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EF40F" w14:textId="77777777" w:rsidR="00CD7A0F" w:rsidRPr="00AC3EC3" w:rsidRDefault="00252FE4">
      <w:pPr>
        <w:rPr>
          <w:rFonts w:ascii="Times New Roman" w:hAnsi="Times New Roman" w:cs="Times New Roman"/>
          <w:sz w:val="32"/>
          <w:szCs w:val="32"/>
        </w:rPr>
      </w:pPr>
      <w:r w:rsidRPr="00AC3EC3">
        <w:rPr>
          <w:rFonts w:ascii="Times New Roman" w:hAnsi="Times New Roman" w:cs="Times New Roman"/>
          <w:sz w:val="32"/>
          <w:szCs w:val="32"/>
        </w:rPr>
        <w:t xml:space="preserve">OPAKOVANIE </w:t>
      </w:r>
      <w:r w:rsidR="007E739C" w:rsidRPr="00AC3EC3">
        <w:rPr>
          <w:rFonts w:ascii="Times New Roman" w:hAnsi="Times New Roman" w:cs="Times New Roman"/>
          <w:sz w:val="32"/>
          <w:szCs w:val="32"/>
        </w:rPr>
        <w:tab/>
      </w:r>
      <w:r w:rsidR="007E739C" w:rsidRPr="00AC3EC3">
        <w:rPr>
          <w:rFonts w:ascii="Times New Roman" w:hAnsi="Times New Roman" w:cs="Times New Roman"/>
          <w:sz w:val="32"/>
          <w:szCs w:val="32"/>
        </w:rPr>
        <w:tab/>
      </w:r>
      <w:r w:rsidR="007E739C" w:rsidRPr="00AC3EC3">
        <w:rPr>
          <w:rFonts w:ascii="Times New Roman" w:hAnsi="Times New Roman" w:cs="Times New Roman"/>
          <w:sz w:val="32"/>
          <w:szCs w:val="32"/>
        </w:rPr>
        <w:tab/>
      </w:r>
      <w:r w:rsidR="007E739C" w:rsidRPr="00AC3EC3">
        <w:rPr>
          <w:rFonts w:ascii="Times New Roman" w:hAnsi="Times New Roman" w:cs="Times New Roman"/>
          <w:sz w:val="32"/>
          <w:szCs w:val="32"/>
        </w:rPr>
        <w:tab/>
        <w:t>A</w:t>
      </w:r>
      <w:r w:rsidR="007E739C" w:rsidRPr="00AC3EC3">
        <w:rPr>
          <w:rFonts w:ascii="Times New Roman" w:hAnsi="Times New Roman" w:cs="Times New Roman"/>
          <w:sz w:val="32"/>
          <w:szCs w:val="32"/>
        </w:rPr>
        <w:tab/>
      </w:r>
    </w:p>
    <w:p w14:paraId="5455E825" w14:textId="77777777" w:rsidR="00252FE4" w:rsidRPr="00252FE4" w:rsidRDefault="00252FE4">
      <w:pPr>
        <w:rPr>
          <w:rFonts w:ascii="Times New Roman" w:hAnsi="Times New Roman" w:cs="Times New Roman"/>
        </w:rPr>
      </w:pPr>
      <w:r w:rsidRPr="00252FE4">
        <w:rPr>
          <w:rFonts w:ascii="Times New Roman" w:hAnsi="Times New Roman" w:cs="Times New Roman"/>
        </w:rPr>
        <w:t>1.Čo je rasa? + vymenujte 3 hlavné rasy sveta (vrátane odborných názvov) + lokalizujte ich výskyt v jednotlivých častiach sveta</w:t>
      </w:r>
    </w:p>
    <w:p w14:paraId="7EB7C7A7" w14:textId="77777777" w:rsidR="00252FE4" w:rsidRPr="00252FE4" w:rsidRDefault="00252FE4" w:rsidP="00252FE4">
      <w:pPr>
        <w:jc w:val="both"/>
        <w:rPr>
          <w:rFonts w:ascii="Times New Roman" w:hAnsi="Times New Roman" w:cs="Times New Roman"/>
        </w:rPr>
      </w:pPr>
      <w:r w:rsidRPr="00252FE4">
        <w:rPr>
          <w:rFonts w:ascii="Times New Roman" w:hAnsi="Times New Roman" w:cs="Times New Roman"/>
        </w:rPr>
        <w:t>2.</w:t>
      </w:r>
      <w:r w:rsidRPr="00252FE4">
        <w:rPr>
          <w:rFonts w:ascii="Times New Roman" w:hAnsi="Times New Roman" w:cs="Times New Roman"/>
          <w:b/>
          <w:i/>
        </w:rPr>
        <w:t xml:space="preserve"> Vymenujte</w:t>
      </w:r>
      <w:r w:rsidRPr="00252FE4">
        <w:rPr>
          <w:rFonts w:ascii="Times New Roman" w:hAnsi="Times New Roman" w:cs="Times New Roman"/>
        </w:rPr>
        <w:t xml:space="preserve"> 3 najpočetnejšie prechodné skupiny, ktoré vznikli premiešaním veľkých rás.</w:t>
      </w:r>
    </w:p>
    <w:p w14:paraId="6B73474E" w14:textId="77777777" w:rsidR="00252FE4" w:rsidRDefault="00252FE4">
      <w:pPr>
        <w:rPr>
          <w:rFonts w:ascii="Times New Roman" w:hAnsi="Times New Roman" w:cs="Times New Roman"/>
        </w:rPr>
      </w:pPr>
      <w:r w:rsidRPr="00252FE4">
        <w:rPr>
          <w:rFonts w:ascii="Times New Roman" w:hAnsi="Times New Roman" w:cs="Times New Roman"/>
        </w:rPr>
        <w:t>3.Čo zahŕňa mechanický pohyb? + vysvetlite pojem migrácia – ako sa delí (+ vysvetlenie)</w:t>
      </w:r>
    </w:p>
    <w:p w14:paraId="40835C12" w14:textId="77777777" w:rsidR="00252FE4" w:rsidRDefault="00252F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4.Definujte pojmy + uveďte po 1 príklade: a.)sídlo</w:t>
      </w:r>
      <w:r>
        <w:rPr>
          <w:rFonts w:ascii="Times New Roman" w:hAnsi="Times New Roman" w:cs="Times New Roman"/>
        </w:rPr>
        <w:tab/>
        <w:t>b.)aglomerácia</w:t>
      </w:r>
      <w:r>
        <w:rPr>
          <w:rFonts w:ascii="Times New Roman" w:hAnsi="Times New Roman" w:cs="Times New Roman"/>
        </w:rPr>
        <w:tab/>
        <w:t>c.)</w:t>
      </w:r>
      <w:proofErr w:type="spellStart"/>
      <w:r>
        <w:rPr>
          <w:rFonts w:ascii="Times New Roman" w:hAnsi="Times New Roman" w:cs="Times New Roman"/>
        </w:rPr>
        <w:t>megalopolis</w:t>
      </w:r>
      <w:proofErr w:type="spellEnd"/>
      <w:r>
        <w:rPr>
          <w:rFonts w:ascii="Times New Roman" w:hAnsi="Times New Roman" w:cs="Times New Roman"/>
        </w:rPr>
        <w:tab/>
        <w:t>d.)veľkomesto</w:t>
      </w:r>
    </w:p>
    <w:p w14:paraId="0A6FE533" w14:textId="77777777" w:rsidR="00252FE4" w:rsidRDefault="00252F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5.Aké  je rozmiestnenie obyvateľov vo svete? + od čoho závisí (od akých podmienok? Vysvetlite ich.</w:t>
      </w:r>
    </w:p>
    <w:p w14:paraId="01B89406" w14:textId="77777777" w:rsidR="00DE3AF3" w:rsidRPr="005066A6" w:rsidRDefault="00252FE4" w:rsidP="00DE3A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DE3AF3">
        <w:rPr>
          <w:rFonts w:ascii="Times New Roman" w:hAnsi="Times New Roman" w:cs="Times New Roman"/>
          <w:b/>
          <w:i/>
        </w:rPr>
        <w:t xml:space="preserve"> </w:t>
      </w:r>
      <w:r w:rsidR="00DE3AF3" w:rsidRPr="00CD5B03">
        <w:rPr>
          <w:rFonts w:ascii="Times New Roman" w:hAnsi="Times New Roman" w:cs="Times New Roman"/>
          <w:b/>
          <w:i/>
        </w:rPr>
        <w:t>Kedy a na akej úrovni</w:t>
      </w:r>
      <w:r w:rsidR="00DE3AF3" w:rsidRPr="005066A6">
        <w:rPr>
          <w:rFonts w:ascii="Times New Roman" w:hAnsi="Times New Roman" w:cs="Times New Roman"/>
        </w:rPr>
        <w:t xml:space="preserve"> sa očakáva stabilizácia obyvateľstva?</w:t>
      </w:r>
    </w:p>
    <w:p w14:paraId="21134A07" w14:textId="77777777" w:rsidR="007E739C" w:rsidRDefault="00252F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E3AF3">
        <w:rPr>
          <w:rFonts w:ascii="Times New Roman" w:hAnsi="Times New Roman" w:cs="Times New Roman"/>
        </w:rPr>
        <w:t>7.</w:t>
      </w:r>
      <w:r w:rsidR="007E739C">
        <w:rPr>
          <w:rFonts w:ascii="Times New Roman" w:hAnsi="Times New Roman" w:cs="Times New Roman"/>
        </w:rPr>
        <w:t>Čo je to náboženstvo ? + ako sa nazýva veda študujúca náboženstvá?</w:t>
      </w:r>
    </w:p>
    <w:p w14:paraId="7C0BA996" w14:textId="25B28EB7" w:rsidR="007E739C" w:rsidRDefault="007E7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Islam –  posvätná kniha, chrám, symbol, zakladateľ, výskyt, zaujímavosť</w:t>
      </w:r>
    </w:p>
    <w:p w14:paraId="6675D56D" w14:textId="4E19CC5C" w:rsidR="00252FE4" w:rsidRDefault="007E7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9.Podľa akých 2 kritérií delíme obce na mestské a vidiecke? + vysvetlenie </w:t>
      </w:r>
    </w:p>
    <w:p w14:paraId="4EC1C302" w14:textId="583C1E74" w:rsidR="00B646F8" w:rsidRDefault="00B646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Vekové pyramídy – aké? Nákres, vysvetlenie + krajiny, ktoré ich majú</w:t>
      </w:r>
    </w:p>
    <w:p w14:paraId="5189B334" w14:textId="77777777" w:rsidR="007E739C" w:rsidRDefault="007E739C">
      <w:pPr>
        <w:rPr>
          <w:rFonts w:ascii="Times New Roman" w:hAnsi="Times New Roman" w:cs="Times New Roman"/>
        </w:rPr>
      </w:pPr>
    </w:p>
    <w:p w14:paraId="2AACAE5B" w14:textId="77777777" w:rsidR="007E739C" w:rsidRDefault="007E739C">
      <w:pPr>
        <w:rPr>
          <w:rFonts w:ascii="Times New Roman" w:hAnsi="Times New Roman" w:cs="Times New Roman"/>
        </w:rPr>
      </w:pPr>
    </w:p>
    <w:p w14:paraId="3DA99214" w14:textId="77777777" w:rsidR="007E739C" w:rsidRDefault="007E739C">
      <w:pPr>
        <w:rPr>
          <w:rFonts w:ascii="Times New Roman" w:hAnsi="Times New Roman" w:cs="Times New Roman"/>
        </w:rPr>
      </w:pPr>
    </w:p>
    <w:p w14:paraId="2D55EBDF" w14:textId="77777777" w:rsidR="007E739C" w:rsidRDefault="007E739C">
      <w:pPr>
        <w:rPr>
          <w:rFonts w:ascii="Times New Roman" w:hAnsi="Times New Roman" w:cs="Times New Roman"/>
        </w:rPr>
      </w:pPr>
    </w:p>
    <w:p w14:paraId="5446A559" w14:textId="77777777" w:rsidR="007E739C" w:rsidRDefault="007E739C">
      <w:pPr>
        <w:rPr>
          <w:rFonts w:ascii="Times New Roman" w:hAnsi="Times New Roman" w:cs="Times New Roman"/>
        </w:rPr>
      </w:pPr>
    </w:p>
    <w:p w14:paraId="35423148" w14:textId="77777777" w:rsidR="007E739C" w:rsidRDefault="007E739C">
      <w:pPr>
        <w:rPr>
          <w:rFonts w:ascii="Times New Roman" w:hAnsi="Times New Roman" w:cs="Times New Roman"/>
        </w:rPr>
      </w:pPr>
    </w:p>
    <w:p w14:paraId="47696ADA" w14:textId="77777777" w:rsidR="007E739C" w:rsidRDefault="007E739C">
      <w:pPr>
        <w:rPr>
          <w:rFonts w:ascii="Times New Roman" w:hAnsi="Times New Roman" w:cs="Times New Roman"/>
        </w:rPr>
      </w:pPr>
    </w:p>
    <w:p w14:paraId="323502EA" w14:textId="77777777" w:rsidR="007E739C" w:rsidRDefault="007E739C">
      <w:pPr>
        <w:rPr>
          <w:rFonts w:ascii="Times New Roman" w:hAnsi="Times New Roman" w:cs="Times New Roman"/>
        </w:rPr>
      </w:pPr>
    </w:p>
    <w:p w14:paraId="36BD9D0E" w14:textId="77777777" w:rsidR="007E739C" w:rsidRDefault="007E739C">
      <w:pPr>
        <w:rPr>
          <w:rFonts w:ascii="Times New Roman" w:hAnsi="Times New Roman" w:cs="Times New Roman"/>
        </w:rPr>
      </w:pPr>
    </w:p>
    <w:p w14:paraId="233EF7F5" w14:textId="77777777" w:rsidR="007E739C" w:rsidRDefault="007E739C">
      <w:pPr>
        <w:rPr>
          <w:rFonts w:ascii="Times New Roman" w:hAnsi="Times New Roman" w:cs="Times New Roman"/>
        </w:rPr>
      </w:pPr>
    </w:p>
    <w:p w14:paraId="41BB2BA0" w14:textId="77777777" w:rsidR="007E739C" w:rsidRDefault="007E739C">
      <w:pPr>
        <w:rPr>
          <w:rFonts w:ascii="Times New Roman" w:hAnsi="Times New Roman" w:cs="Times New Roman"/>
        </w:rPr>
      </w:pPr>
    </w:p>
    <w:p w14:paraId="448566C0" w14:textId="77777777" w:rsidR="007E739C" w:rsidRDefault="007E739C">
      <w:pPr>
        <w:rPr>
          <w:rFonts w:ascii="Times New Roman" w:hAnsi="Times New Roman" w:cs="Times New Roman"/>
        </w:rPr>
      </w:pPr>
    </w:p>
    <w:p w14:paraId="4CC3B47B" w14:textId="77777777" w:rsidR="007E739C" w:rsidRDefault="007E739C">
      <w:pPr>
        <w:rPr>
          <w:rFonts w:ascii="Times New Roman" w:hAnsi="Times New Roman" w:cs="Times New Roman"/>
        </w:rPr>
      </w:pPr>
    </w:p>
    <w:p w14:paraId="0AEFBFA2" w14:textId="77777777" w:rsidR="007E739C" w:rsidRDefault="007E739C">
      <w:pPr>
        <w:rPr>
          <w:rFonts w:ascii="Times New Roman" w:hAnsi="Times New Roman" w:cs="Times New Roman"/>
        </w:rPr>
      </w:pPr>
    </w:p>
    <w:p w14:paraId="2A976160" w14:textId="77777777" w:rsidR="007E739C" w:rsidRDefault="007E739C">
      <w:pPr>
        <w:rPr>
          <w:rFonts w:ascii="Times New Roman" w:hAnsi="Times New Roman" w:cs="Times New Roman"/>
        </w:rPr>
      </w:pPr>
    </w:p>
    <w:p w14:paraId="0C7F6A35" w14:textId="77777777" w:rsidR="007E739C" w:rsidRDefault="007E739C">
      <w:pPr>
        <w:rPr>
          <w:rFonts w:ascii="Times New Roman" w:hAnsi="Times New Roman" w:cs="Times New Roman"/>
        </w:rPr>
      </w:pPr>
    </w:p>
    <w:p w14:paraId="0F1A2DED" w14:textId="77777777" w:rsidR="007E739C" w:rsidRDefault="007E739C">
      <w:pPr>
        <w:rPr>
          <w:rFonts w:ascii="Times New Roman" w:hAnsi="Times New Roman" w:cs="Times New Roman"/>
        </w:rPr>
      </w:pPr>
    </w:p>
    <w:p w14:paraId="7A609930" w14:textId="77777777" w:rsidR="007E739C" w:rsidRDefault="007E739C">
      <w:pPr>
        <w:rPr>
          <w:rFonts w:ascii="Times New Roman" w:hAnsi="Times New Roman" w:cs="Times New Roman"/>
        </w:rPr>
      </w:pPr>
    </w:p>
    <w:p w14:paraId="66E1BA33" w14:textId="77777777" w:rsidR="007E739C" w:rsidRDefault="007E739C">
      <w:pPr>
        <w:rPr>
          <w:rFonts w:ascii="Times New Roman" w:hAnsi="Times New Roman" w:cs="Times New Roman"/>
        </w:rPr>
      </w:pPr>
    </w:p>
    <w:p w14:paraId="7CB128CA" w14:textId="77777777" w:rsidR="007E739C" w:rsidRDefault="007E739C">
      <w:pPr>
        <w:rPr>
          <w:rFonts w:ascii="Times New Roman" w:hAnsi="Times New Roman" w:cs="Times New Roman"/>
        </w:rPr>
      </w:pPr>
    </w:p>
    <w:p w14:paraId="3376CDA9" w14:textId="77777777" w:rsidR="00AC3EC3" w:rsidRPr="00AC3EC3" w:rsidRDefault="00AC3EC3" w:rsidP="007E739C">
      <w:pPr>
        <w:rPr>
          <w:rFonts w:ascii="Times New Roman" w:hAnsi="Times New Roman" w:cs="Times New Roman"/>
          <w:sz w:val="32"/>
          <w:szCs w:val="32"/>
        </w:rPr>
      </w:pPr>
      <w:r w:rsidRPr="00AC3EC3">
        <w:rPr>
          <w:rFonts w:ascii="Times New Roman" w:hAnsi="Times New Roman" w:cs="Times New Roman"/>
          <w:sz w:val="32"/>
          <w:szCs w:val="32"/>
        </w:rPr>
        <w:t xml:space="preserve">OPAKOVANIE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</w:t>
      </w:r>
      <w:r w:rsidRPr="00AC3EC3">
        <w:rPr>
          <w:rFonts w:ascii="Times New Roman" w:hAnsi="Times New Roman" w:cs="Times New Roman"/>
          <w:sz w:val="32"/>
          <w:szCs w:val="32"/>
        </w:rPr>
        <w:tab/>
      </w:r>
    </w:p>
    <w:p w14:paraId="0053FB36" w14:textId="30D903E9" w:rsidR="009D34C9" w:rsidRPr="00252FE4" w:rsidRDefault="007E739C" w:rsidP="007E739C">
      <w:pPr>
        <w:rPr>
          <w:rFonts w:ascii="Times New Roman" w:hAnsi="Times New Roman" w:cs="Times New Roman"/>
        </w:rPr>
      </w:pPr>
      <w:r w:rsidRPr="00252FE4">
        <w:rPr>
          <w:rFonts w:ascii="Times New Roman" w:hAnsi="Times New Roman" w:cs="Times New Roman"/>
        </w:rPr>
        <w:t>1.</w:t>
      </w:r>
      <w:r w:rsidR="009D34C9">
        <w:rPr>
          <w:rFonts w:ascii="Times New Roman" w:hAnsi="Times New Roman" w:cs="Times New Roman"/>
        </w:rPr>
        <w:t>Vymenujte etapy rastu počtu obyv. (+ obdobie kedy boli, čo sa dialo, resp. prečo sa zvyšoval počet obyv. na Zemi)</w:t>
      </w:r>
    </w:p>
    <w:p w14:paraId="33141F8A" w14:textId="77777777" w:rsidR="007E739C" w:rsidRPr="00252FE4" w:rsidRDefault="007E739C" w:rsidP="007E739C">
      <w:pPr>
        <w:jc w:val="both"/>
        <w:rPr>
          <w:rFonts w:ascii="Times New Roman" w:hAnsi="Times New Roman" w:cs="Times New Roman"/>
        </w:rPr>
      </w:pPr>
      <w:r w:rsidRPr="00252FE4">
        <w:rPr>
          <w:rFonts w:ascii="Times New Roman" w:hAnsi="Times New Roman" w:cs="Times New Roman"/>
        </w:rPr>
        <w:t>2.</w:t>
      </w:r>
      <w:r w:rsidRPr="00252FE4">
        <w:rPr>
          <w:rFonts w:ascii="Times New Roman" w:hAnsi="Times New Roman" w:cs="Times New Roman"/>
          <w:b/>
          <w:i/>
        </w:rPr>
        <w:t xml:space="preserve"> Vymenujte</w:t>
      </w:r>
      <w:r w:rsidRPr="00252FE4">
        <w:rPr>
          <w:rFonts w:ascii="Times New Roman" w:hAnsi="Times New Roman" w:cs="Times New Roman"/>
        </w:rPr>
        <w:t xml:space="preserve"> </w:t>
      </w:r>
      <w:r w:rsidR="00D95C7D">
        <w:rPr>
          <w:rFonts w:ascii="Times New Roman" w:hAnsi="Times New Roman" w:cs="Times New Roman"/>
        </w:rPr>
        <w:t>4 hlavné koncentrácie obyvateľstva vo svete</w:t>
      </w:r>
      <w:r w:rsidRPr="00252FE4">
        <w:rPr>
          <w:rFonts w:ascii="Times New Roman" w:hAnsi="Times New Roman" w:cs="Times New Roman"/>
        </w:rPr>
        <w:t>.</w:t>
      </w:r>
    </w:p>
    <w:p w14:paraId="260ABFE2" w14:textId="77777777" w:rsidR="007E739C" w:rsidRDefault="007E739C" w:rsidP="007E739C">
      <w:pPr>
        <w:rPr>
          <w:rFonts w:ascii="Times New Roman" w:hAnsi="Times New Roman" w:cs="Times New Roman"/>
        </w:rPr>
      </w:pPr>
      <w:r w:rsidRPr="00252FE4">
        <w:rPr>
          <w:rFonts w:ascii="Times New Roman" w:hAnsi="Times New Roman" w:cs="Times New Roman"/>
        </w:rPr>
        <w:t xml:space="preserve">3.Čo zahŕňa </w:t>
      </w:r>
      <w:r>
        <w:rPr>
          <w:rFonts w:ascii="Times New Roman" w:hAnsi="Times New Roman" w:cs="Times New Roman"/>
        </w:rPr>
        <w:t xml:space="preserve">prirodzený </w:t>
      </w:r>
      <w:r w:rsidRPr="00252FE4">
        <w:rPr>
          <w:rFonts w:ascii="Times New Roman" w:hAnsi="Times New Roman" w:cs="Times New Roman"/>
        </w:rPr>
        <w:t xml:space="preserve">pohyb? </w:t>
      </w:r>
      <w:r>
        <w:rPr>
          <w:rFonts w:ascii="Times New Roman" w:hAnsi="Times New Roman" w:cs="Times New Roman"/>
        </w:rPr>
        <w:t>V čom sa udáva? + porovnajte v rozvinutých a </w:t>
      </w:r>
      <w:proofErr w:type="spellStart"/>
      <w:r>
        <w:rPr>
          <w:rFonts w:ascii="Times New Roman" w:hAnsi="Times New Roman" w:cs="Times New Roman"/>
        </w:rPr>
        <w:t>rozvoj.krajinách</w:t>
      </w:r>
      <w:proofErr w:type="spellEnd"/>
    </w:p>
    <w:p w14:paraId="05701746" w14:textId="77777777" w:rsidR="007E739C" w:rsidRDefault="007E739C" w:rsidP="007E7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4.Definujte pojmy + uveďte po 1 príklade: a.)obec</w:t>
      </w:r>
      <w:r>
        <w:rPr>
          <w:rFonts w:ascii="Times New Roman" w:hAnsi="Times New Roman" w:cs="Times New Roman"/>
        </w:rPr>
        <w:tab/>
        <w:t>b.)konurbácia</w:t>
      </w:r>
      <w:r>
        <w:rPr>
          <w:rFonts w:ascii="Times New Roman" w:hAnsi="Times New Roman" w:cs="Times New Roman"/>
        </w:rPr>
        <w:tab/>
        <w:t>c.)</w:t>
      </w:r>
      <w:proofErr w:type="spellStart"/>
      <w:r>
        <w:rPr>
          <w:rFonts w:ascii="Times New Roman" w:hAnsi="Times New Roman" w:cs="Times New Roman"/>
        </w:rPr>
        <w:t>megalopolis</w:t>
      </w:r>
      <w:proofErr w:type="spellEnd"/>
      <w:r>
        <w:rPr>
          <w:rFonts w:ascii="Times New Roman" w:hAnsi="Times New Roman" w:cs="Times New Roman"/>
        </w:rPr>
        <w:tab/>
        <w:t>d.)metropola</w:t>
      </w:r>
    </w:p>
    <w:p w14:paraId="3839878F" w14:textId="77777777" w:rsidR="007E739C" w:rsidRDefault="007E739C" w:rsidP="007E7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5.Aké  je rozmiestnenie obyvateľov vo svete? + od čoho závisí (od akých podmienok? Vysvetlite ich.</w:t>
      </w:r>
    </w:p>
    <w:p w14:paraId="12125C75" w14:textId="77777777" w:rsidR="007E739C" w:rsidRPr="005066A6" w:rsidRDefault="007E739C" w:rsidP="007E73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  <w:b/>
          <w:i/>
        </w:rPr>
        <w:t xml:space="preserve"> Aký je súčasný počet obyvateľov sveta? + uveďte 2 najľudnatejšie krajiny sveta (+ počet obyv.)</w:t>
      </w:r>
    </w:p>
    <w:p w14:paraId="6571B05F" w14:textId="77777777" w:rsidR="007E739C" w:rsidRDefault="007E739C" w:rsidP="007E7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7.Čo je to náboženstvo ? + ako sa nazýva veda študujúca náboženstvá?</w:t>
      </w:r>
    </w:p>
    <w:p w14:paraId="55880B5F" w14:textId="77777777" w:rsidR="007E739C" w:rsidRDefault="009D033F" w:rsidP="007E7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Judaizmus</w:t>
      </w:r>
      <w:r w:rsidR="007E739C">
        <w:rPr>
          <w:rFonts w:ascii="Times New Roman" w:hAnsi="Times New Roman" w:cs="Times New Roman"/>
        </w:rPr>
        <w:t xml:space="preserve"> –posvätná kniha, chrám, symbol, zakladateľ, výskyt, zaujímavosť</w:t>
      </w:r>
    </w:p>
    <w:p w14:paraId="5F2913B3" w14:textId="15692C8C" w:rsidR="007E739C" w:rsidRDefault="007E739C" w:rsidP="007E7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 w:rsidR="009D033F">
        <w:rPr>
          <w:rFonts w:ascii="Times New Roman" w:hAnsi="Times New Roman" w:cs="Times New Roman"/>
        </w:rPr>
        <w:t>Ako delíme vidiecke obce? + vysvetlenie</w:t>
      </w:r>
      <w:r>
        <w:rPr>
          <w:rFonts w:ascii="Times New Roman" w:hAnsi="Times New Roman" w:cs="Times New Roman"/>
        </w:rPr>
        <w:t xml:space="preserve"> </w:t>
      </w:r>
    </w:p>
    <w:p w14:paraId="7EDEB99E" w14:textId="277E6A3E" w:rsidR="00B646F8" w:rsidRPr="00252FE4" w:rsidRDefault="00B646F8" w:rsidP="007E7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Štruktúra obyv. podľa pohlavia (celý svet, rozvinuté a rozvojové krajiny – vysvetlenie)</w:t>
      </w:r>
    </w:p>
    <w:p w14:paraId="45E5B236" w14:textId="77777777" w:rsidR="007E739C" w:rsidRDefault="007E739C">
      <w:pPr>
        <w:rPr>
          <w:rFonts w:ascii="Times New Roman" w:hAnsi="Times New Roman" w:cs="Times New Roman"/>
        </w:rPr>
      </w:pPr>
    </w:p>
    <w:p w14:paraId="17F2A8F2" w14:textId="77777777" w:rsidR="007E739C" w:rsidRPr="00252FE4" w:rsidRDefault="007E739C">
      <w:pPr>
        <w:rPr>
          <w:rFonts w:ascii="Times New Roman" w:hAnsi="Times New Roman" w:cs="Times New Roman"/>
        </w:rPr>
      </w:pPr>
    </w:p>
    <w:sectPr w:rsidR="007E739C" w:rsidRPr="00252FE4" w:rsidSect="00252F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02A54" w14:textId="77777777" w:rsidR="00843262" w:rsidRDefault="00843262" w:rsidP="007E739C">
      <w:pPr>
        <w:spacing w:after="0" w:line="240" w:lineRule="auto"/>
      </w:pPr>
      <w:r>
        <w:separator/>
      </w:r>
    </w:p>
  </w:endnote>
  <w:endnote w:type="continuationSeparator" w:id="0">
    <w:p w14:paraId="0755F214" w14:textId="77777777" w:rsidR="00843262" w:rsidRDefault="00843262" w:rsidP="007E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A9B33" w14:textId="77777777" w:rsidR="00843262" w:rsidRDefault="00843262" w:rsidP="007E739C">
      <w:pPr>
        <w:spacing w:after="0" w:line="240" w:lineRule="auto"/>
      </w:pPr>
      <w:r>
        <w:separator/>
      </w:r>
    </w:p>
  </w:footnote>
  <w:footnote w:type="continuationSeparator" w:id="0">
    <w:p w14:paraId="2D20A20F" w14:textId="77777777" w:rsidR="00843262" w:rsidRDefault="00843262" w:rsidP="007E7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E4"/>
    <w:rsid w:val="00252FE4"/>
    <w:rsid w:val="003C28B2"/>
    <w:rsid w:val="007E739C"/>
    <w:rsid w:val="00843262"/>
    <w:rsid w:val="009D033F"/>
    <w:rsid w:val="009D34C9"/>
    <w:rsid w:val="00AC3EC3"/>
    <w:rsid w:val="00B646F8"/>
    <w:rsid w:val="00C01C27"/>
    <w:rsid w:val="00CD7A0F"/>
    <w:rsid w:val="00D95C7D"/>
    <w:rsid w:val="00DE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2AEBD"/>
  <w15:docId w15:val="{166A8C69-6BD3-45D0-8C73-19E1C228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7E7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7E739C"/>
  </w:style>
  <w:style w:type="paragraph" w:styleId="Pta">
    <w:name w:val="footer"/>
    <w:basedOn w:val="Normlny"/>
    <w:link w:val="PtaChar"/>
    <w:uiPriority w:val="99"/>
    <w:semiHidden/>
    <w:unhideWhenUsed/>
    <w:rsid w:val="007E7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7E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Tomas Varga</cp:lastModifiedBy>
  <cp:revision>2</cp:revision>
  <dcterms:created xsi:type="dcterms:W3CDTF">2021-09-28T20:18:00Z</dcterms:created>
  <dcterms:modified xsi:type="dcterms:W3CDTF">2021-09-28T20:18:00Z</dcterms:modified>
</cp:coreProperties>
</file>