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E946" w14:textId="77777777" w:rsidR="00003D2E" w:rsidRDefault="00125242" w:rsidP="00125242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5D1040">
        <w:rPr>
          <w:rFonts w:ascii="Times New Roman" w:hAnsi="Times New Roman" w:cs="Times New Roman"/>
          <w:b/>
          <w:sz w:val="40"/>
          <w:szCs w:val="32"/>
        </w:rPr>
        <w:t>Heterocyklické zlúčeniny(6-článkové)</w:t>
      </w:r>
    </w:p>
    <w:p w14:paraId="3E19FC45" w14:textId="77777777" w:rsidR="005D1040" w:rsidRDefault="00500D0C" w:rsidP="00F63D48">
      <w:pPr>
        <w:rPr>
          <w:rFonts w:ascii="Times New Roman" w:hAnsi="Times New Roman" w:cs="Times New Roman"/>
          <w:b/>
          <w:sz w:val="40"/>
          <w:szCs w:val="32"/>
        </w:rPr>
      </w:pPr>
      <w:r w:rsidRPr="00F63D48">
        <w:rPr>
          <w:rFonts w:ascii="Times New Roman" w:hAnsi="Times New Roman" w:cs="Times New Roman"/>
          <w:b/>
          <w:noProof/>
          <w:sz w:val="20"/>
          <w:szCs w:val="24"/>
        </w:rPr>
        <w:drawing>
          <wp:anchor distT="0" distB="0" distL="114300" distR="114300" simplePos="0" relativeHeight="251658240" behindDoc="0" locked="0" layoutInCell="1" allowOverlap="1" wp14:anchorId="0C9F3CE2" wp14:editId="53EF636C">
            <wp:simplePos x="0" y="0"/>
            <wp:positionH relativeFrom="column">
              <wp:posOffset>3651250</wp:posOffset>
            </wp:positionH>
            <wp:positionV relativeFrom="paragraph">
              <wp:posOffset>341502</wp:posOffset>
            </wp:positionV>
            <wp:extent cx="1991995" cy="1790700"/>
            <wp:effectExtent l="0" t="0" r="0" b="0"/>
            <wp:wrapNone/>
            <wp:docPr id="7" name="Obrázok 7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ýsledok vyhľadávania obrázkov pre dopyt purín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99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40" w:rsidRPr="00F63D48">
        <w:rPr>
          <w:rFonts w:ascii="Times New Roman" w:hAnsi="Times New Roman" w:cs="Times New Roman"/>
          <w:noProof/>
          <w:sz w:val="20"/>
          <w:szCs w:val="24"/>
        </w:rPr>
        <w:drawing>
          <wp:anchor distT="0" distB="0" distL="114300" distR="114300" simplePos="0" relativeHeight="251660288" behindDoc="0" locked="0" layoutInCell="1" allowOverlap="1" wp14:anchorId="21C5FE5A" wp14:editId="43BB8D8C">
            <wp:simplePos x="0" y="0"/>
            <wp:positionH relativeFrom="column">
              <wp:posOffset>782955</wp:posOffset>
            </wp:positionH>
            <wp:positionV relativeFrom="paragraph">
              <wp:posOffset>434975</wp:posOffset>
            </wp:positionV>
            <wp:extent cx="983615" cy="1247775"/>
            <wp:effectExtent l="0" t="0" r="0" b="0"/>
            <wp:wrapNone/>
            <wp:docPr id="2" name="Obrázok 1" descr="Výsledok vyhľadávania obrázkov pre dopyt pyr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dí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040" w:rsidRPr="00F63D48">
        <w:rPr>
          <w:rFonts w:ascii="Times New Roman" w:hAnsi="Times New Roman" w:cs="Times New Roman"/>
          <w:b/>
          <w:sz w:val="32"/>
          <w:szCs w:val="32"/>
        </w:rPr>
        <w:t>Pr. 6-článkových heterocyklických zlúčenín</w:t>
      </w:r>
      <w:r w:rsidR="005D1040">
        <w:rPr>
          <w:rFonts w:ascii="Times New Roman" w:hAnsi="Times New Roman" w:cs="Times New Roman"/>
          <w:b/>
          <w:sz w:val="40"/>
          <w:szCs w:val="32"/>
        </w:rPr>
        <w:t>:</w:t>
      </w:r>
    </w:p>
    <w:p w14:paraId="05EFC035" w14:textId="6A79B4E8" w:rsidR="005D1040" w:rsidRDefault="00761DB2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21F4F" wp14:editId="349F9DE9">
                <wp:simplePos x="0" y="0"/>
                <wp:positionH relativeFrom="column">
                  <wp:posOffset>5101590</wp:posOffset>
                </wp:positionH>
                <wp:positionV relativeFrom="paragraph">
                  <wp:posOffset>57785</wp:posOffset>
                </wp:positionV>
                <wp:extent cx="285115" cy="0"/>
                <wp:effectExtent l="10160" t="11430" r="9525" b="7620"/>
                <wp:wrapNone/>
                <wp:docPr id="121107592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6314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401.7pt;margin-top:4.55pt;width:22.4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E7DF4E" wp14:editId="7C8DC1DA">
                <wp:simplePos x="0" y="0"/>
                <wp:positionH relativeFrom="column">
                  <wp:posOffset>3738880</wp:posOffset>
                </wp:positionH>
                <wp:positionV relativeFrom="paragraph">
                  <wp:posOffset>57785</wp:posOffset>
                </wp:positionV>
                <wp:extent cx="0" cy="295275"/>
                <wp:effectExtent l="9525" t="11430" r="9525" b="7620"/>
                <wp:wrapNone/>
                <wp:docPr id="15132350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F1F6B" id="AutoShape 9" o:spid="_x0000_s1026" type="#_x0000_t32" style="position:absolute;margin-left:294.4pt;margin-top:4.55pt;width:0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6EA9BA" wp14:editId="664BA591">
                <wp:simplePos x="0" y="0"/>
                <wp:positionH relativeFrom="column">
                  <wp:posOffset>3415030</wp:posOffset>
                </wp:positionH>
                <wp:positionV relativeFrom="paragraph">
                  <wp:posOffset>248285</wp:posOffset>
                </wp:positionV>
                <wp:extent cx="0" cy="295275"/>
                <wp:effectExtent l="9525" t="11430" r="9525" b="7620"/>
                <wp:wrapNone/>
                <wp:docPr id="7073814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04CCB" id="AutoShape 4" o:spid="_x0000_s1026" type="#_x0000_t32" style="position:absolute;margin-left:268.9pt;margin-top:19.55pt;width:0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"/>
            </w:pict>
          </mc:Fallback>
        </mc:AlternateContent>
      </w:r>
      <w:r w:rsidR="005D1040">
        <w:rPr>
          <w:noProof/>
        </w:rPr>
        <w:drawing>
          <wp:anchor distT="0" distB="0" distL="114300" distR="114300" simplePos="0" relativeHeight="251662336" behindDoc="0" locked="0" layoutInCell="1" allowOverlap="1" wp14:anchorId="6871F7BF" wp14:editId="773A368C">
            <wp:simplePos x="0" y="0"/>
            <wp:positionH relativeFrom="column">
              <wp:posOffset>2218055</wp:posOffset>
            </wp:positionH>
            <wp:positionV relativeFrom="paragraph">
              <wp:posOffset>67310</wp:posOffset>
            </wp:positionV>
            <wp:extent cx="1139190" cy="1352550"/>
            <wp:effectExtent l="0" t="0" r="0" b="0"/>
            <wp:wrapNone/>
            <wp:docPr id="1" name="Obrázok 1" descr="Výsledok vyhľadávania obrázkov pre dopyt pyrimid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pyrimidí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19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D5C43" w14:textId="77777777"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14:paraId="6AB95A38" w14:textId="00B36DAD" w:rsidR="005D1040" w:rsidRDefault="00761DB2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B82BD" wp14:editId="4A1E1FB6">
                <wp:simplePos x="0" y="0"/>
                <wp:positionH relativeFrom="column">
                  <wp:posOffset>4786630</wp:posOffset>
                </wp:positionH>
                <wp:positionV relativeFrom="paragraph">
                  <wp:posOffset>38100</wp:posOffset>
                </wp:positionV>
                <wp:extent cx="227965" cy="0"/>
                <wp:effectExtent l="9525" t="10795" r="10160" b="8255"/>
                <wp:wrapNone/>
                <wp:docPr id="10593547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54285" id="AutoShape 11" o:spid="_x0000_s1026" type="#_x0000_t32" style="position:absolute;margin-left:376.9pt;margin-top:3pt;width:17.9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"/>
            </w:pict>
          </mc:Fallback>
        </mc:AlternateContent>
      </w:r>
    </w:p>
    <w:p w14:paraId="63C6F50D" w14:textId="55721496" w:rsidR="005D1040" w:rsidRDefault="00761DB2" w:rsidP="0012524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E33319" wp14:editId="4E3B567F">
                <wp:simplePos x="0" y="0"/>
                <wp:positionH relativeFrom="column">
                  <wp:posOffset>4091305</wp:posOffset>
                </wp:positionH>
                <wp:positionV relativeFrom="paragraph">
                  <wp:posOffset>24130</wp:posOffset>
                </wp:positionV>
                <wp:extent cx="276860" cy="0"/>
                <wp:effectExtent l="9525" t="10795" r="8890" b="8255"/>
                <wp:wrapNone/>
                <wp:docPr id="177944163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8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873FE" id="AutoShape 10" o:spid="_x0000_s1026" type="#_x0000_t32" style="position:absolute;margin-left:322.15pt;margin-top:1.9pt;width:21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C26E4" wp14:editId="76B96D58">
                <wp:simplePos x="0" y="0"/>
                <wp:positionH relativeFrom="column">
                  <wp:posOffset>1157605</wp:posOffset>
                </wp:positionH>
                <wp:positionV relativeFrom="paragraph">
                  <wp:posOffset>253365</wp:posOffset>
                </wp:positionV>
                <wp:extent cx="285750" cy="0"/>
                <wp:effectExtent l="9525" t="11430" r="9525" b="7620"/>
                <wp:wrapNone/>
                <wp:docPr id="17392276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20823" id="AutoShape 2" o:spid="_x0000_s1026" type="#_x0000_t32" style="position:absolute;margin-left:91.15pt;margin-top:19.95pt;width:22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NR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"/>
            </w:pict>
          </mc:Fallback>
        </mc:AlternateContent>
      </w:r>
    </w:p>
    <w:p w14:paraId="62B3E457" w14:textId="6AF9EA41" w:rsidR="005D1040" w:rsidRDefault="00761DB2" w:rsidP="00125242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DCC661" wp14:editId="728ECA75">
                <wp:simplePos x="0" y="0"/>
                <wp:positionH relativeFrom="column">
                  <wp:posOffset>2367280</wp:posOffset>
                </wp:positionH>
                <wp:positionV relativeFrom="paragraph">
                  <wp:posOffset>234315</wp:posOffset>
                </wp:positionV>
                <wp:extent cx="1097915" cy="333375"/>
                <wp:effectExtent l="9525" t="10795" r="6985" b="8255"/>
                <wp:wrapNone/>
                <wp:docPr id="178093777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915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019608" w14:textId="77777777" w:rsidR="00500D0C" w:rsidRPr="00500D0C" w:rsidRDefault="00500D0C" w:rsidP="00500D0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D0C">
                              <w:rPr>
                                <w:b/>
                                <w:noProof/>
                                <w:sz w:val="24"/>
                              </w:rPr>
                              <w:t>pyrimidín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1DCC661" id="AutoShape 6" o:spid="_x0000_s1026" style="position:absolute;margin-left:186.4pt;margin-top:18.45pt;width:86.4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">
                <v:textbox>
                  <w:txbxContent>
                    <w:p w14:paraId="3B019608" w14:textId="77777777" w:rsidR="00500D0C" w:rsidRPr="00500D0C" w:rsidRDefault="00500D0C" w:rsidP="00500D0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D0C">
                        <w:rPr>
                          <w:b/>
                          <w:noProof/>
                          <w:sz w:val="24"/>
                        </w:rPr>
                        <w:t>pyrimidín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B35100" wp14:editId="4BCF2CFC">
                <wp:simplePos x="0" y="0"/>
                <wp:positionH relativeFrom="column">
                  <wp:posOffset>3853180</wp:posOffset>
                </wp:positionH>
                <wp:positionV relativeFrom="paragraph">
                  <wp:posOffset>100965</wp:posOffset>
                </wp:positionV>
                <wp:extent cx="933450" cy="333375"/>
                <wp:effectExtent l="9525" t="10795" r="9525" b="8255"/>
                <wp:wrapNone/>
                <wp:docPr id="182274846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333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E0ABE3" w14:textId="77777777" w:rsidR="00500D0C" w:rsidRPr="00500D0C" w:rsidRDefault="00500D0C" w:rsidP="00500D0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D0C">
                              <w:rPr>
                                <w:b/>
                                <w:noProof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noProof/>
                                <w:sz w:val="24"/>
                              </w:rPr>
                              <w:t>urín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B35100" id="AutoShape 7" o:spid="_x0000_s1027" style="position:absolute;margin-left:303.4pt;margin-top:7.95pt;width:73.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">
                <v:textbox>
                  <w:txbxContent>
                    <w:p w14:paraId="6CE0ABE3" w14:textId="77777777" w:rsidR="00500D0C" w:rsidRPr="00500D0C" w:rsidRDefault="00500D0C" w:rsidP="00500D0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D0C">
                        <w:rPr>
                          <w:b/>
                          <w:noProof/>
                          <w:sz w:val="24"/>
                        </w:rPr>
                        <w:t>p</w:t>
                      </w:r>
                      <w:r>
                        <w:rPr>
                          <w:b/>
                          <w:noProof/>
                          <w:sz w:val="24"/>
                        </w:rPr>
                        <w:t>urín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375E11" wp14:editId="1332031F">
                <wp:simplePos x="0" y="0"/>
                <wp:positionH relativeFrom="column">
                  <wp:posOffset>833755</wp:posOffset>
                </wp:positionH>
                <wp:positionV relativeFrom="paragraph">
                  <wp:posOffset>34290</wp:posOffset>
                </wp:positionV>
                <wp:extent cx="819150" cy="314325"/>
                <wp:effectExtent l="9525" t="10795" r="9525" b="8255"/>
                <wp:wrapNone/>
                <wp:docPr id="83433726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14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3F0279" w14:textId="77777777" w:rsidR="00500D0C" w:rsidRPr="00500D0C" w:rsidRDefault="00500D0C" w:rsidP="00500D0C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500D0C">
                              <w:rPr>
                                <w:b/>
                                <w:noProof/>
                                <w:sz w:val="24"/>
                              </w:rPr>
                              <w:t>pyridín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375E11" id="AutoShape 5" o:spid="_x0000_s1028" style="position:absolute;margin-left:65.65pt;margin-top:2.7pt;width:64.5pt;height:24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">
                <v:textbox>
                  <w:txbxContent>
                    <w:p w14:paraId="633F0279" w14:textId="77777777" w:rsidR="00500D0C" w:rsidRPr="00500D0C" w:rsidRDefault="00500D0C" w:rsidP="00500D0C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500D0C">
                        <w:rPr>
                          <w:b/>
                          <w:noProof/>
                          <w:sz w:val="24"/>
                        </w:rPr>
                        <w:t>pyridín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08FC2" wp14:editId="7FB1721A">
                <wp:simplePos x="0" y="0"/>
                <wp:positionH relativeFrom="column">
                  <wp:posOffset>2614930</wp:posOffset>
                </wp:positionH>
                <wp:positionV relativeFrom="paragraph">
                  <wp:posOffset>149225</wp:posOffset>
                </wp:positionV>
                <wp:extent cx="285750" cy="0"/>
                <wp:effectExtent l="9525" t="11430" r="9525" b="7620"/>
                <wp:wrapNone/>
                <wp:docPr id="137305938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4A736" id="AutoShape 3" o:spid="_x0000_s1026" type="#_x0000_t32" style="position:absolute;margin-left:205.9pt;margin-top:11.75pt;width:22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"/>
            </w:pict>
          </mc:Fallback>
        </mc:AlternateContent>
      </w:r>
      <w:r w:rsidR="005D1040">
        <w:rPr>
          <w:noProof/>
        </w:rPr>
        <w:t xml:space="preserve">                                   </w:t>
      </w:r>
    </w:p>
    <w:p w14:paraId="2A4BB7AC" w14:textId="77777777" w:rsidR="005D1040" w:rsidRDefault="004722F0" w:rsidP="0012524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23800A9" wp14:editId="597E1E8C">
            <wp:simplePos x="0" y="0"/>
            <wp:positionH relativeFrom="column">
              <wp:posOffset>646430</wp:posOffset>
            </wp:positionH>
            <wp:positionV relativeFrom="paragraph">
              <wp:posOffset>118110</wp:posOffset>
            </wp:positionV>
            <wp:extent cx="1117600" cy="1069340"/>
            <wp:effectExtent l="0" t="0" r="0" b="0"/>
            <wp:wrapNone/>
            <wp:docPr id="3" name="Obrázok 3" descr="Výsledok vyhľadávania obrázkov pre dopyt pyrimidín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pyrimidín 3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/>
                    <a:stretch/>
                  </pic:blipFill>
                  <pic:spPr bwMode="auto">
                    <a:xfrm>
                      <a:off x="0" y="0"/>
                      <a:ext cx="111760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66C1D1" wp14:editId="3F264A6A">
            <wp:simplePos x="0" y="0"/>
            <wp:positionH relativeFrom="column">
              <wp:posOffset>3007360</wp:posOffset>
            </wp:positionH>
            <wp:positionV relativeFrom="paragraph">
              <wp:posOffset>316865</wp:posOffset>
            </wp:positionV>
            <wp:extent cx="2898140" cy="905510"/>
            <wp:effectExtent l="0" t="0" r="0" b="0"/>
            <wp:wrapNone/>
            <wp:docPr id="5" name="Obrázok 5" descr="Výsledok vyhľadávania obrázkov pre dopyt pur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purí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34"/>
                    <a:stretch/>
                  </pic:blipFill>
                  <pic:spPr bwMode="auto">
                    <a:xfrm>
                      <a:off x="0" y="0"/>
                      <a:ext cx="289814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040">
        <w:rPr>
          <w:noProof/>
        </w:rPr>
        <w:t xml:space="preserve">                                                                                 pyrimidín                    </w:t>
      </w:r>
    </w:p>
    <w:p w14:paraId="35D201B3" w14:textId="77777777"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 xml:space="preserve">                                                                            </w:t>
      </w:r>
    </w:p>
    <w:p w14:paraId="5497FD0D" w14:textId="77777777"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p w14:paraId="65D3D16F" w14:textId="77777777" w:rsidR="005D1040" w:rsidRDefault="005D1040" w:rsidP="0012524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Mriekatabuky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630"/>
      </w:tblGrid>
      <w:tr w:rsidR="004722F0" w14:paraId="1ADB4A44" w14:textId="77777777" w:rsidTr="004722F0">
        <w:trPr>
          <w:trHeight w:val="325"/>
        </w:trPr>
        <w:tc>
          <w:tcPr>
            <w:tcW w:w="9780" w:type="dxa"/>
          </w:tcPr>
          <w:p w14:paraId="0A1676E1" w14:textId="77777777" w:rsidR="004722F0" w:rsidRDefault="004722F0" w:rsidP="004722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Pyridín</w:t>
            </w:r>
          </w:p>
        </w:tc>
      </w:tr>
    </w:tbl>
    <w:p w14:paraId="69BCD2D7" w14:textId="77777777" w:rsidR="00F63D48" w:rsidRPr="004722F0" w:rsidRDefault="005D1040" w:rsidP="004722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F63D48" w:rsidRPr="004722F0">
        <w:rPr>
          <w:rFonts w:ascii="Times New Roman" w:hAnsi="Times New Roman" w:cs="Times New Roman"/>
          <w:sz w:val="24"/>
          <w:szCs w:val="24"/>
        </w:rPr>
        <w:t xml:space="preserve">obsahuje </w:t>
      </w:r>
      <w:r w:rsidR="00F63D48" w:rsidRPr="004722F0">
        <w:rPr>
          <w:rFonts w:ascii="Times New Roman" w:hAnsi="Times New Roman" w:cs="Times New Roman"/>
          <w:b/>
          <w:sz w:val="24"/>
          <w:szCs w:val="24"/>
        </w:rPr>
        <w:t>jeden heteroatóm (N)</w:t>
      </w:r>
      <w:r w:rsidR="00F63D48" w:rsidRPr="004722F0">
        <w:rPr>
          <w:rFonts w:ascii="Times New Roman" w:hAnsi="Times New Roman" w:cs="Times New Roman"/>
          <w:sz w:val="24"/>
          <w:szCs w:val="24"/>
        </w:rPr>
        <w:t xml:space="preserve"> - aromatický charakter </w:t>
      </w:r>
      <w:r w:rsidR="004722F0">
        <w:rPr>
          <w:rFonts w:ascii="Times New Roman" w:hAnsi="Times New Roman" w:cs="Times New Roman"/>
          <w:sz w:val="24"/>
          <w:szCs w:val="24"/>
        </w:rPr>
        <w:t xml:space="preserve">- má ____ π e-  </w:t>
      </w:r>
    </w:p>
    <w:p w14:paraId="0BF16E88" w14:textId="77777777" w:rsidR="00F63D48" w:rsidRPr="00F63D48" w:rsidRDefault="00F63D48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najstabilnejší z heterocyklických zlučenín</w:t>
      </w:r>
    </w:p>
    <w:p w14:paraId="482A0483" w14:textId="77777777" w:rsidR="00F63D48" w:rsidRPr="00CE57A7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nepríjemne zapách</w:t>
      </w:r>
      <w:r w:rsidR="00500D0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júca kvapalina, získava sa z čiernouhoľného dechtu</w:t>
      </w:r>
    </w:p>
    <w:p w14:paraId="0EFBFCC5" w14:textId="77777777"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>rozpúšťadlo organických zlúčenín</w:t>
      </w:r>
      <w:r w:rsidR="008010BD">
        <w:rPr>
          <w:rFonts w:ascii="Times New Roman" w:hAnsi="Times New Roman" w:cs="Times New Roman"/>
          <w:sz w:val="24"/>
          <w:szCs w:val="24"/>
        </w:rPr>
        <w:t xml:space="preserve"> (nepolárne)</w:t>
      </w:r>
    </w:p>
    <w:p w14:paraId="741CC99C" w14:textId="77777777" w:rsidR="00F63D48" w:rsidRPr="005D1040" w:rsidRDefault="00F63D48" w:rsidP="00F63D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D1040">
        <w:rPr>
          <w:rFonts w:ascii="Times New Roman" w:hAnsi="Times New Roman" w:cs="Times New Roman"/>
          <w:sz w:val="24"/>
          <w:szCs w:val="24"/>
        </w:rPr>
        <w:t>derivát pyridínu je kyselina nikotínová a jej amid je nikotíamid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1040">
        <w:rPr>
          <w:rFonts w:ascii="Times New Roman" w:hAnsi="Times New Roman" w:cs="Times New Roman"/>
          <w:sz w:val="24"/>
          <w:szCs w:val="24"/>
        </w:rPr>
        <w:t>(súčasť vitamínu PP – je v B-komplexe))</w:t>
      </w:r>
    </w:p>
    <w:p w14:paraId="0F6F60C8" w14:textId="77777777" w:rsidR="00125242" w:rsidRPr="00CF3C3B" w:rsidRDefault="005D1040" w:rsidP="00CF3C3B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á </w:t>
      </w:r>
      <w:r w:rsidR="00125242" w:rsidRPr="005D1040">
        <w:rPr>
          <w:rFonts w:ascii="Times New Roman" w:hAnsi="Times New Roman" w:cs="Times New Roman"/>
          <w:b/>
          <w:sz w:val="24"/>
          <w:szCs w:val="24"/>
          <w:u w:val="single"/>
        </w:rPr>
        <w:t>zásaditý</w:t>
      </w:r>
      <w:r w:rsidR="00125242" w:rsidRPr="00CF3C3B">
        <w:rPr>
          <w:rFonts w:ascii="Times New Roman" w:hAnsi="Times New Roman" w:cs="Times New Roman"/>
          <w:sz w:val="24"/>
          <w:szCs w:val="24"/>
        </w:rPr>
        <w:t xml:space="preserve"> charakter</w:t>
      </w:r>
      <w:r w:rsidR="00CF3C3B" w:rsidRPr="00CF3C3B">
        <w:rPr>
          <w:rFonts w:ascii="Times New Roman" w:hAnsi="Times New Roman" w:cs="Times New Roman"/>
          <w:sz w:val="24"/>
          <w:szCs w:val="24"/>
        </w:rPr>
        <w:t xml:space="preserve">, je </w:t>
      </w:r>
      <w:r w:rsidR="00125242" w:rsidRPr="00CF3C3B">
        <w:rPr>
          <w:rFonts w:ascii="Times New Roman" w:hAnsi="Times New Roman" w:cs="Times New Roman"/>
          <w:sz w:val="24"/>
          <w:szCs w:val="24"/>
        </w:rPr>
        <w:t>spôsobený voľným e- párom na N (voľný e- pár sa nezapája do kon</w:t>
      </w:r>
      <w:r>
        <w:rPr>
          <w:rFonts w:ascii="Times New Roman" w:hAnsi="Times New Roman" w:cs="Times New Roman"/>
          <w:sz w:val="24"/>
          <w:szCs w:val="24"/>
        </w:rPr>
        <w:t>jugácie</w:t>
      </w:r>
      <w:r w:rsidR="00125242" w:rsidRPr="00CF3C3B">
        <w:rPr>
          <w:rFonts w:ascii="Times New Roman" w:hAnsi="Times New Roman" w:cs="Times New Roman"/>
          <w:sz w:val="24"/>
          <w:szCs w:val="24"/>
        </w:rPr>
        <w:t>)</w:t>
      </w:r>
      <w:r w:rsidR="00F63D48">
        <w:rPr>
          <w:rFonts w:ascii="Times New Roman" w:hAnsi="Times New Roman" w:cs="Times New Roman"/>
          <w:sz w:val="24"/>
          <w:szCs w:val="24"/>
        </w:rPr>
        <w:t xml:space="preserve"> – POZOR! voľný el.pár na N píšeme smerom VON Z KRUHU, neposilňuje kruh!!!</w:t>
      </w:r>
    </w:p>
    <w:p w14:paraId="3EE09CEB" w14:textId="77777777" w:rsidR="005D1040" w:rsidRDefault="005D1040" w:rsidP="00F63D4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VYSVETLENIE ZÁSADITOSTI PYRIDÍNU</w:t>
      </w:r>
    </w:p>
    <w:p w14:paraId="49F0A90E" w14:textId="77777777" w:rsidR="005D1040" w:rsidRPr="00150CD0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Pyridín má voľný e- pár na N,  N má vysokú hodnotu elektronegativity a </w:t>
      </w:r>
      <w:r w:rsidRPr="00150CD0">
        <w:rPr>
          <w:rFonts w:ascii="Times New Roman" w:hAnsi="Times New Roman" w:cs="Times New Roman"/>
          <w:sz w:val="24"/>
          <w:szCs w:val="24"/>
        </w:rPr>
        <w:t xml:space="preserve">priťahuje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Pr="00150CD0">
        <w:rPr>
          <w:rFonts w:ascii="Times New Roman" w:hAnsi="Times New Roman" w:cs="Times New Roman"/>
          <w:sz w:val="24"/>
          <w:szCs w:val="24"/>
        </w:rPr>
        <w:t xml:space="preserve">väzbové e- </w:t>
      </w:r>
      <w:r>
        <w:rPr>
          <w:rFonts w:ascii="Times New Roman" w:hAnsi="Times New Roman" w:cs="Times New Roman"/>
          <w:sz w:val="24"/>
          <w:szCs w:val="24"/>
        </w:rPr>
        <w:t>z benzénového jadra(</w:t>
      </w:r>
      <w:r w:rsidRPr="00150CD0">
        <w:rPr>
          <w:rFonts w:ascii="Times New Roman" w:hAnsi="Times New Roman" w:cs="Times New Roman"/>
          <w:sz w:val="24"/>
          <w:szCs w:val="24"/>
        </w:rPr>
        <w:t>cykl</w:t>
      </w:r>
      <w:r>
        <w:rPr>
          <w:rFonts w:ascii="Times New Roman" w:hAnsi="Times New Roman" w:cs="Times New Roman"/>
          <w:sz w:val="24"/>
          <w:szCs w:val="24"/>
        </w:rPr>
        <w:t>u) -</w:t>
      </w:r>
      <w:r w:rsidRPr="00150CD0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150CD0">
        <w:rPr>
          <w:rFonts w:ascii="Times New Roman" w:hAnsi="Times New Roman" w:cs="Times New Roman"/>
          <w:sz w:val="24"/>
          <w:szCs w:val="24"/>
        </w:rPr>
        <w:t>prejaví zníženou e- hustotou</w:t>
      </w:r>
      <w:r>
        <w:rPr>
          <w:rFonts w:ascii="Times New Roman" w:hAnsi="Times New Roman" w:cs="Times New Roman"/>
          <w:sz w:val="24"/>
          <w:szCs w:val="24"/>
        </w:rPr>
        <w:t xml:space="preserve"> v cykle</w:t>
      </w:r>
    </w:p>
    <w:p w14:paraId="30925514" w14:textId="77777777" w:rsidR="005D1040" w:rsidRPr="008D4753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Pyridín je slabá zásada</w:t>
      </w:r>
    </w:p>
    <w:p w14:paraId="78D6B5AE" w14:textId="77777777" w:rsidR="005D1040" w:rsidRPr="0002312C" w:rsidRDefault="005D1040" w:rsidP="00F63D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 Dôkaz: zmes </w:t>
      </w:r>
      <w:r>
        <w:rPr>
          <w:rFonts w:ascii="Times New Roman" w:hAnsi="Times New Roman" w:cs="Times New Roman"/>
          <w:sz w:val="24"/>
          <w:szCs w:val="24"/>
        </w:rPr>
        <w:t>voda+pyridín =zapácha, po pridaní HCl nezapácha= vzniká tam soľ, zápach sa prejaví opäť po pridaní NaOH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F63D48" w14:paraId="34BD339A" w14:textId="77777777" w:rsidTr="00F63D48">
        <w:trPr>
          <w:trHeight w:val="300"/>
        </w:trPr>
        <w:tc>
          <w:tcPr>
            <w:tcW w:w="9795" w:type="dxa"/>
          </w:tcPr>
          <w:p w14:paraId="6004D71C" w14:textId="77777777" w:rsidR="00F63D48" w:rsidRPr="00F63D48" w:rsidRDefault="00F63D48" w:rsidP="00F63D48">
            <w:pPr>
              <w:pStyle w:val="Odsekzoznamu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3D48">
              <w:rPr>
                <w:rFonts w:ascii="Times New Roman" w:hAnsi="Times New Roman" w:cs="Times New Roman"/>
                <w:b/>
                <w:sz w:val="24"/>
                <w:szCs w:val="24"/>
              </w:rPr>
              <w:t>Pyrimidín</w:t>
            </w:r>
          </w:p>
        </w:tc>
      </w:tr>
    </w:tbl>
    <w:p w14:paraId="59715A09" w14:textId="77777777" w:rsidR="004738C1" w:rsidRPr="004738C1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obsahuje 2 heteroatómy (N)</w:t>
      </w:r>
      <w:r w:rsidR="00F63D48">
        <w:rPr>
          <w:rFonts w:ascii="Times New Roman" w:hAnsi="Times New Roman" w:cs="Times New Roman"/>
          <w:sz w:val="24"/>
          <w:szCs w:val="24"/>
        </w:rPr>
        <w:t>, opäť píšeme voľné el.páry mimo kruhu!!!!!!</w:t>
      </w:r>
    </w:p>
    <w:p w14:paraId="6C97E2DC" w14:textId="77777777" w:rsidR="004738C1" w:rsidRPr="00D924CA" w:rsidRDefault="004738C1" w:rsidP="004738C1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D924CA">
        <w:rPr>
          <w:rFonts w:ascii="Times New Roman" w:hAnsi="Times New Roman" w:cs="Times New Roman"/>
          <w:sz w:val="24"/>
          <w:szCs w:val="24"/>
        </w:rPr>
        <w:t xml:space="preserve">odvodzujú sa z neho dusíkaté bázy </w:t>
      </w:r>
      <w:r w:rsidRPr="00D924CA">
        <w:rPr>
          <w:rFonts w:ascii="Times New Roman" w:hAnsi="Times New Roman" w:cs="Times New Roman"/>
          <w:b/>
          <w:sz w:val="24"/>
          <w:szCs w:val="24"/>
        </w:rPr>
        <w:t>T,U,C</w:t>
      </w:r>
      <w:r w:rsidR="00500D0C" w:rsidRPr="00D924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24CA">
        <w:rPr>
          <w:rFonts w:ascii="Times New Roman" w:hAnsi="Times New Roman" w:cs="Times New Roman"/>
          <w:sz w:val="24"/>
          <w:szCs w:val="24"/>
        </w:rPr>
        <w:t>(zložky NK)</w:t>
      </w:r>
    </w:p>
    <w:p w14:paraId="19E6F8BA" w14:textId="77777777" w:rsidR="004738C1" w:rsidRPr="00D924CA" w:rsidRDefault="004738C1" w:rsidP="00CF3C3B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> odvodzujú sa z neho kyselina barbiturová a jej deriváty</w:t>
      </w:r>
      <w:r w:rsidR="005D1040" w:rsidRPr="00D924CA">
        <w:rPr>
          <w:rFonts w:ascii="Times New Roman" w:hAnsi="Times New Roman" w:cs="Times New Roman"/>
          <w:sz w:val="24"/>
          <w:szCs w:val="24"/>
        </w:rPr>
        <w:t xml:space="preserve"> (</w:t>
      </w:r>
      <w:r w:rsidR="00A80119" w:rsidRPr="00D924CA">
        <w:rPr>
          <w:rFonts w:ascii="Times New Roman" w:hAnsi="Times New Roman" w:cs="Times New Roman"/>
          <w:sz w:val="24"/>
          <w:szCs w:val="24"/>
        </w:rPr>
        <w:t>barbituráty</w:t>
      </w:r>
      <w:r w:rsidR="005D1040" w:rsidRPr="00D924CA">
        <w:rPr>
          <w:rFonts w:ascii="Times New Roman" w:hAnsi="Times New Roman" w:cs="Times New Roman"/>
          <w:sz w:val="24"/>
          <w:szCs w:val="24"/>
        </w:rPr>
        <w:t>-</w:t>
      </w:r>
      <w:r w:rsidR="00A80119" w:rsidRPr="00D924CA">
        <w:rPr>
          <w:rFonts w:ascii="Times New Roman" w:hAnsi="Times New Roman" w:cs="Times New Roman"/>
          <w:sz w:val="24"/>
          <w:szCs w:val="24"/>
        </w:rPr>
        <w:t>zložka liečív hypnotiká, sedatíva)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630"/>
      </w:tblGrid>
      <w:tr w:rsidR="00D924CA" w:rsidRPr="00D924CA" w14:paraId="63452F10" w14:textId="77777777" w:rsidTr="00500D0C">
        <w:tc>
          <w:tcPr>
            <w:tcW w:w="9780" w:type="dxa"/>
          </w:tcPr>
          <w:p w14:paraId="4CE0B323" w14:textId="77777777" w:rsidR="00500D0C" w:rsidRPr="00D924CA" w:rsidRDefault="00500D0C" w:rsidP="00500D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24CA">
              <w:rPr>
                <w:rFonts w:ascii="Times New Roman" w:hAnsi="Times New Roman" w:cs="Times New Roman"/>
                <w:b/>
                <w:sz w:val="24"/>
                <w:szCs w:val="24"/>
              </w:rPr>
              <w:t>Purín</w:t>
            </w:r>
          </w:p>
        </w:tc>
      </w:tr>
    </w:tbl>
    <w:p w14:paraId="702B617C" w14:textId="77777777" w:rsidR="00A80119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> heterocyklická zlúčenina s 2 kondenzovanými heterocyklami</w:t>
      </w:r>
    </w:p>
    <w:p w14:paraId="4B47C8BC" w14:textId="77777777" w:rsidR="0002312C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> nikdy sa purín v prírode nevyskytuje voľný</w:t>
      </w:r>
    </w:p>
    <w:p w14:paraId="1BECA359" w14:textId="77777777" w:rsidR="0002312C" w:rsidRPr="00D924CA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D924CA">
        <w:rPr>
          <w:rFonts w:ascii="Times New Roman" w:hAnsi="Times New Roman" w:cs="Times New Roman"/>
          <w:sz w:val="24"/>
          <w:szCs w:val="24"/>
        </w:rPr>
        <w:t xml:space="preserve"> odvodzujú sa od neho </w:t>
      </w:r>
      <w:r w:rsidRPr="00D924CA">
        <w:rPr>
          <w:rFonts w:ascii="Times New Roman" w:hAnsi="Times New Roman" w:cs="Times New Roman"/>
          <w:b/>
          <w:sz w:val="24"/>
          <w:szCs w:val="24"/>
        </w:rPr>
        <w:t>A,G</w:t>
      </w:r>
      <w:r w:rsidRPr="00D924CA">
        <w:rPr>
          <w:rFonts w:ascii="Times New Roman" w:hAnsi="Times New Roman" w:cs="Times New Roman"/>
          <w:sz w:val="24"/>
          <w:szCs w:val="24"/>
        </w:rPr>
        <w:t>- bázy NK</w:t>
      </w:r>
    </w:p>
    <w:p w14:paraId="60435902" w14:textId="77777777" w:rsidR="00CF3C3B" w:rsidRPr="00CF3C3B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derivát purínu= kyselina močová= konečný produkt premeny</w:t>
      </w:r>
    </w:p>
    <w:p w14:paraId="12BA8D1A" w14:textId="77777777" w:rsidR="0002312C" w:rsidRPr="0002312C" w:rsidRDefault="0002312C" w:rsidP="00CF3C3B">
      <w:pPr>
        <w:pStyle w:val="Odsekzoznamu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purínových látok</w:t>
      </w:r>
      <w:r w:rsidR="00C87A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(plazy a vtáky vylučujú k.močovú)</w:t>
      </w:r>
    </w:p>
    <w:p w14:paraId="19C3DD17" w14:textId="77777777" w:rsidR="0002312C" w:rsidRPr="0002312C" w:rsidRDefault="0002312C" w:rsidP="00A80119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bezfarebná látka, nerozpustná vo vode</w:t>
      </w:r>
    </w:p>
    <w:p w14:paraId="0A056924" w14:textId="77777777" w:rsidR="008D4753" w:rsidRPr="004722F0" w:rsidRDefault="00C87AC7" w:rsidP="005D1040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4722F0">
        <w:rPr>
          <w:rFonts w:ascii="Times New Roman" w:hAnsi="Times New Roman" w:cs="Times New Roman"/>
          <w:sz w:val="24"/>
          <w:szCs w:val="24"/>
        </w:rPr>
        <w:t xml:space="preserve"> v malom množstve </w:t>
      </w:r>
      <w:r w:rsidR="0002312C" w:rsidRPr="004722F0">
        <w:rPr>
          <w:rFonts w:ascii="Times New Roman" w:hAnsi="Times New Roman" w:cs="Times New Roman"/>
          <w:sz w:val="24"/>
          <w:szCs w:val="24"/>
        </w:rPr>
        <w:t>je v krvi, vylučuje sa močom</w:t>
      </w:r>
      <w:r w:rsidRPr="004722F0">
        <w:rPr>
          <w:rFonts w:ascii="Times New Roman" w:hAnsi="Times New Roman" w:cs="Times New Roman"/>
          <w:sz w:val="24"/>
          <w:szCs w:val="24"/>
        </w:rPr>
        <w:t xml:space="preserve">, </w:t>
      </w:r>
      <w:r w:rsidR="0002312C" w:rsidRPr="004722F0">
        <w:rPr>
          <w:rFonts w:ascii="Times New Roman" w:hAnsi="Times New Roman" w:cs="Times New Roman"/>
          <w:sz w:val="24"/>
          <w:szCs w:val="24"/>
        </w:rPr>
        <w:t> súčasť močových kameňov</w:t>
      </w:r>
    </w:p>
    <w:sectPr w:rsidR="008D4753" w:rsidRPr="004722F0" w:rsidSect="004722F0">
      <w:pgSz w:w="11906" w:h="16838"/>
      <w:pgMar w:top="284" w:right="849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A47"/>
    <w:multiLevelType w:val="hybridMultilevel"/>
    <w:tmpl w:val="3D3EC08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25FD7"/>
    <w:multiLevelType w:val="hybridMultilevel"/>
    <w:tmpl w:val="AD52CA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E496B"/>
    <w:multiLevelType w:val="hybridMultilevel"/>
    <w:tmpl w:val="B7748600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327EF"/>
    <w:multiLevelType w:val="hybridMultilevel"/>
    <w:tmpl w:val="76A61FBE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407F4"/>
    <w:multiLevelType w:val="hybridMultilevel"/>
    <w:tmpl w:val="9738E264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D96E08"/>
    <w:multiLevelType w:val="hybridMultilevel"/>
    <w:tmpl w:val="E25C9A4C"/>
    <w:lvl w:ilvl="0" w:tplc="DDC44B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967993">
    <w:abstractNumId w:val="0"/>
  </w:num>
  <w:num w:numId="2" w16cid:durableId="1604067831">
    <w:abstractNumId w:val="4"/>
  </w:num>
  <w:num w:numId="3" w16cid:durableId="1454210687">
    <w:abstractNumId w:val="5"/>
  </w:num>
  <w:num w:numId="4" w16cid:durableId="584416911">
    <w:abstractNumId w:val="3"/>
  </w:num>
  <w:num w:numId="5" w16cid:durableId="1313221329">
    <w:abstractNumId w:val="2"/>
  </w:num>
  <w:num w:numId="6" w16cid:durableId="1458721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42"/>
    <w:rsid w:val="00003D2E"/>
    <w:rsid w:val="0002312C"/>
    <w:rsid w:val="00096A07"/>
    <w:rsid w:val="00125242"/>
    <w:rsid w:val="00150CD0"/>
    <w:rsid w:val="001661C5"/>
    <w:rsid w:val="00224C88"/>
    <w:rsid w:val="00271831"/>
    <w:rsid w:val="004230D4"/>
    <w:rsid w:val="004722F0"/>
    <w:rsid w:val="004738C1"/>
    <w:rsid w:val="0048782B"/>
    <w:rsid w:val="004E30C6"/>
    <w:rsid w:val="00500D0C"/>
    <w:rsid w:val="00567B33"/>
    <w:rsid w:val="005D1040"/>
    <w:rsid w:val="00761DB2"/>
    <w:rsid w:val="00764CEF"/>
    <w:rsid w:val="00790B1B"/>
    <w:rsid w:val="008010BD"/>
    <w:rsid w:val="008C2916"/>
    <w:rsid w:val="008D4753"/>
    <w:rsid w:val="0090372A"/>
    <w:rsid w:val="009C331C"/>
    <w:rsid w:val="00A80119"/>
    <w:rsid w:val="00B31F46"/>
    <w:rsid w:val="00C87AC7"/>
    <w:rsid w:val="00CC102A"/>
    <w:rsid w:val="00CE57A7"/>
    <w:rsid w:val="00CF3C3B"/>
    <w:rsid w:val="00D924CA"/>
    <w:rsid w:val="00DC3BE7"/>
    <w:rsid w:val="00F63D48"/>
    <w:rsid w:val="00F9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9A3"/>
  <w15:docId w15:val="{40E1B9DB-9325-4D63-BCCE-F50D62C9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24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3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38C1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3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Tomas Varga</cp:lastModifiedBy>
  <cp:revision>2</cp:revision>
  <cp:lastPrinted>2022-03-07T10:31:00Z</cp:lastPrinted>
  <dcterms:created xsi:type="dcterms:W3CDTF">2023-05-03T19:47:00Z</dcterms:created>
  <dcterms:modified xsi:type="dcterms:W3CDTF">2023-05-03T19:47:00Z</dcterms:modified>
</cp:coreProperties>
</file>