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77E0F" w14:textId="58C8F21B" w:rsidR="007D6FB6" w:rsidRPr="00EE5218" w:rsidRDefault="007D6FB6">
      <w:pPr>
        <w:spacing w:after="0"/>
        <w:rPr>
          <w:lang w:val="sk-SK"/>
        </w:rPr>
      </w:pPr>
    </w:p>
    <w:p w14:paraId="44765072" w14:textId="77777777" w:rsidR="007D6FB6" w:rsidRPr="00EE5218" w:rsidRDefault="006C737E">
      <w:pPr>
        <w:pStyle w:val="Nadpis1"/>
        <w:ind w:left="855"/>
        <w:rPr>
          <w:lang w:val="sk-SK"/>
        </w:rPr>
      </w:pPr>
      <w:r w:rsidRPr="00EE5218">
        <w:rPr>
          <w:lang w:val="sk-SK"/>
        </w:rPr>
        <w:t>História atómu</w:t>
      </w:r>
      <w:r w:rsidRPr="00EE5218">
        <w:rPr>
          <w:lang w:val="sk-SK"/>
        </w:rPr>
        <w:t xml:space="preserve"> </w:t>
      </w:r>
    </w:p>
    <w:p w14:paraId="09F91104" w14:textId="4D9F589B" w:rsidR="007D6FB6" w:rsidRPr="00EE5218" w:rsidRDefault="004B17E4">
      <w:pPr>
        <w:spacing w:after="215"/>
        <w:rPr>
          <w:lang w:val="sk-SK"/>
        </w:rPr>
      </w:pPr>
      <w:r w:rsidRPr="00EE5218"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6C1AB3" wp14:editId="6E8FC0D8">
                <wp:simplePos x="0" y="0"/>
                <wp:positionH relativeFrom="column">
                  <wp:posOffset>4103370</wp:posOffset>
                </wp:positionH>
                <wp:positionV relativeFrom="paragraph">
                  <wp:posOffset>154305</wp:posOffset>
                </wp:positionV>
                <wp:extent cx="2280285" cy="2436495"/>
                <wp:effectExtent l="0" t="0" r="24765" b="20955"/>
                <wp:wrapSquare wrapText="bothSides"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285" cy="2436495"/>
                          <a:chOff x="0" y="0"/>
                          <a:chExt cx="2281555" cy="2436495"/>
                        </a:xfrm>
                      </wpg:grpSpPr>
                      <wps:wsp>
                        <wps:cNvPr id="359" name="Shape 359"/>
                        <wps:cNvSpPr/>
                        <wps:spPr>
                          <a:xfrm>
                            <a:off x="0" y="0"/>
                            <a:ext cx="2281555" cy="2436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555" h="2436495">
                                <a:moveTo>
                                  <a:pt x="0" y="2436495"/>
                                </a:moveTo>
                                <a:lnTo>
                                  <a:pt x="2281555" y="2436495"/>
                                </a:lnTo>
                                <a:lnTo>
                                  <a:pt x="22815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87093" y="76328"/>
                            <a:ext cx="1540479" cy="190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F3D96" w14:textId="03BA72A6" w:rsidR="007D6FB6" w:rsidRPr="004B17E4" w:rsidRDefault="004B17E4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sk-SK"/>
                                </w:rPr>
                                <w:t xml:space="preserve">Elektrolýza - </w:t>
                              </w:r>
                              <w:r w:rsidR="008B2279">
                                <w:rPr>
                                  <w:b/>
                                  <w:sz w:val="20"/>
                                  <w:lang w:val="sk-SK"/>
                                </w:rPr>
                                <w:t>zaujímavosť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677164" y="763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06E2F" w14:textId="77777777" w:rsidR="007D6FB6" w:rsidRDefault="006C737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89103" y="34607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C5D90" w14:textId="77777777" w:rsidR="007D6FB6" w:rsidRDefault="006C737E">
                              <w:hyperlink r:id="rId5"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1196848" y="34607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68A97" w14:textId="77777777" w:rsidR="007D6FB6" w:rsidRDefault="006C737E">
                              <w:hyperlink r:id="rId6"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9" name="Rectangle 2509"/>
                        <wps:cNvSpPr/>
                        <wps:spPr>
                          <a:xfrm>
                            <a:off x="1947315" y="346075"/>
                            <a:ext cx="3802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228C1" w14:textId="77777777" w:rsidR="007D6FB6" w:rsidRDefault="006C737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276096" y="51371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E1AE6" w14:textId="77777777" w:rsidR="007D6FB6" w:rsidRDefault="006C737E">
                              <w:hyperlink r:id="rId7"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Rectangle 2467"/>
                        <wps:cNvSpPr/>
                        <wps:spPr>
                          <a:xfrm>
                            <a:off x="1941687" y="51371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F9DCF" w14:textId="77777777" w:rsidR="007D6FB6" w:rsidRDefault="006C737E">
                              <w:hyperlink r:id="rId8"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7" name="Shape 2847"/>
                        <wps:cNvSpPr/>
                        <wps:spPr>
                          <a:xfrm>
                            <a:off x="96139" y="821944"/>
                            <a:ext cx="185801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010" h="153924">
                                <a:moveTo>
                                  <a:pt x="0" y="0"/>
                                </a:moveTo>
                                <a:lnTo>
                                  <a:pt x="1858010" y="0"/>
                                </a:lnTo>
                                <a:lnTo>
                                  <a:pt x="1858010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309624" y="84747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C630F" w14:textId="77777777" w:rsidR="007D6FB6" w:rsidRDefault="006C737E">
                              <w:hyperlink r:id="rId9"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82029" y="315686"/>
                            <a:ext cx="2150138" cy="69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A4695" w14:textId="6342601D" w:rsidR="007D6FB6" w:rsidRPr="008B2279" w:rsidRDefault="006C737E">
                              <w:pPr>
                                <w:rPr>
                                  <w:lang w:val="sk-SK"/>
                                </w:rPr>
                              </w:pPr>
                              <w:hyperlink r:id="rId10">
                                <w:r w:rsidR="00F86AF7" w:rsidRPr="008B2279">
                                  <w:rPr>
                                    <w:sz w:val="20"/>
                                    <w:u w:color="000000"/>
                                    <w:lang w:val="sk-SK"/>
                                  </w:rPr>
                                  <w:t>Je</w:t>
                                </w:r>
                              </w:hyperlink>
                              <w:r w:rsidR="00F86AF7" w:rsidRPr="008B2279">
                                <w:rPr>
                                  <w:sz w:val="20"/>
                                  <w:u w:color="000000"/>
                                  <w:lang w:val="sk-SK"/>
                                </w:rPr>
                                <w:t xml:space="preserve"> </w:t>
                              </w:r>
                              <w:r w:rsidR="00F86AF7" w:rsidRPr="006C737E">
                                <w:rPr>
                                  <w:sz w:val="20"/>
                                  <w:u w:val="single" w:color="000000"/>
                                  <w:lang w:val="sk-SK"/>
                                </w:rPr>
                                <w:t>fyzikálno</w:t>
                              </w:r>
                              <w:r w:rsidR="008B2279" w:rsidRPr="006C737E">
                                <w:rPr>
                                  <w:sz w:val="20"/>
                                  <w:u w:val="single" w:color="000000"/>
                                  <w:lang w:val="sk-SK"/>
                                </w:rPr>
                                <w:t>-</w:t>
                              </w:r>
                              <w:r w:rsidR="00F86AF7" w:rsidRPr="006C737E">
                                <w:rPr>
                                  <w:sz w:val="20"/>
                                  <w:u w:val="single" w:color="000000"/>
                                  <w:lang w:val="sk-SK"/>
                                </w:rPr>
                                <w:t>chemický</w:t>
                              </w:r>
                              <w:r w:rsidR="00F86AF7" w:rsidRPr="008B2279">
                                <w:rPr>
                                  <w:sz w:val="20"/>
                                  <w:u w:color="000000"/>
                                  <w:lang w:val="sk-SK"/>
                                </w:rPr>
                                <w:t xml:space="preserve"> rozkladný dej, spôsobený </w:t>
                              </w:r>
                              <w:r w:rsidR="00F86AF7" w:rsidRPr="006C737E">
                                <w:rPr>
                                  <w:sz w:val="20"/>
                                  <w:u w:val="single" w:color="000000"/>
                                  <w:lang w:val="sk-SK"/>
                                </w:rPr>
                                <w:t>prechodom elektrického prúdu</w:t>
                              </w:r>
                              <w:r w:rsidR="00F86AF7" w:rsidRPr="008B2279">
                                <w:rPr>
                                  <w:sz w:val="20"/>
                                  <w:u w:color="000000"/>
                                  <w:lang w:val="sk-SK"/>
                                </w:rPr>
                                <w:t xml:space="preserve"> cez </w:t>
                              </w:r>
                              <w:r w:rsidR="00F86AF7" w:rsidRPr="006C737E">
                                <w:rPr>
                                  <w:sz w:val="20"/>
                                  <w:u w:val="single" w:color="000000"/>
                                  <w:lang w:val="sk-SK"/>
                                </w:rPr>
                                <w:t>roztok</w:t>
                              </w:r>
                              <w:r w:rsidR="00F86AF7" w:rsidRPr="008B2279">
                                <w:rPr>
                                  <w:sz w:val="20"/>
                                  <w:u w:color="000000"/>
                                  <w:lang w:val="sk-SK"/>
                                </w:rPr>
                                <w:t xml:space="preserve">, pri ktorom dochádza k chemickým zmenám na </w:t>
                              </w:r>
                              <w:r w:rsidR="00F86AF7" w:rsidRPr="006C737E">
                                <w:rPr>
                                  <w:sz w:val="20"/>
                                  <w:u w:val="single" w:color="000000"/>
                                  <w:lang w:val="sk-SK"/>
                                </w:rPr>
                                <w:t>elektródach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954277" y="84747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0B581" w14:textId="77777777" w:rsidR="007D6FB6" w:rsidRDefault="006C737E">
                              <w:hyperlink r:id="rId11"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923796" y="217678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03DCA" w14:textId="77777777" w:rsidR="007D6FB6" w:rsidRDefault="006C737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7505" y="1090168"/>
                            <a:ext cx="1566037" cy="1173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6C1AB3" id="Group 2608" o:spid="_x0000_s1026" style="position:absolute;margin-left:323.1pt;margin-top:12.15pt;width:179.55pt;height:191.85pt;z-index:251659264;mso-width-relative:margin" coordsize="22815,243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">
                <v:shape id="Shape 359" o:spid="_x0000_s1027" style="position:absolute;width:22815;height:24364;visibility:visible;mso-wrap-style:square;v-text-anchor:top" coordsize="2281555,243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" path="m,2436495r2281555,l2281555,,,,,2436495xe" filled="f">
                  <v:stroke miterlimit="83231f" joinstyle="miter"/>
                  <v:path arrowok="t" textboxrect="0,0,2281555,2436495"/>
                </v:shape>
                <v:rect id="Rectangle 361" o:spid="_x0000_s1028" style="position:absolute;left:870;top:763;width:15405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173F3D96" w14:textId="03BA72A6" w:rsidR="007D6FB6" w:rsidRPr="004B17E4" w:rsidRDefault="004B17E4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b/>
                            <w:sz w:val="20"/>
                            <w:lang w:val="sk-SK"/>
                          </w:rPr>
                          <w:t xml:space="preserve">Elektrolýza - </w:t>
                        </w:r>
                        <w:r w:rsidR="008B2279">
                          <w:rPr>
                            <w:b/>
                            <w:sz w:val="20"/>
                            <w:lang w:val="sk-SK"/>
                          </w:rPr>
                          <w:t>zaujímavosť</w:t>
                        </w:r>
                      </w:p>
                    </w:txbxContent>
                  </v:textbox>
                </v:rect>
                <v:rect id="Rectangle 363" o:spid="_x0000_s1029" style="position:absolute;left:6771;top:76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69606E2F" w14:textId="77777777" w:rsidR="007D6FB6" w:rsidRDefault="006C737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o:spid="_x0000_s1030" style="position:absolute;left:1891;top:346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630C5D90" w14:textId="77777777" w:rsidR="007D6FB6" w:rsidRDefault="006C737E">
                        <w:hyperlink r:id="rId13">
                          <w:r>
                            <w:rPr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465" o:spid="_x0000_s1031" style="position:absolute;left:11968;top:346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  <v:textbox inset="0,0,0,0">
                    <w:txbxContent>
                      <w:p w14:paraId="0A368A97" w14:textId="77777777" w:rsidR="007D6FB6" w:rsidRDefault="006C737E">
                        <w:hyperlink r:id="rId14">
                          <w:r>
                            <w:rPr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509" o:spid="_x0000_s1032" style="position:absolute;left:19473;top:346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2B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Asld2BxQAAAN0AAAAP&#10;AAAAAAAAAAAAAAAAAAcCAABkcnMvZG93bnJldi54bWxQSwUGAAAAAAMAAwC3AAAA+QIAAAAA&#10;" filled="f" stroked="f">
                  <v:textbox inset="0,0,0,0">
                    <w:txbxContent>
                      <w:p w14:paraId="494228C1" w14:textId="77777777" w:rsidR="007D6FB6" w:rsidRDefault="006C737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033" style="position:absolute;left:12760;top:5137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20DE1AE6" w14:textId="77777777" w:rsidR="007D6FB6" w:rsidRDefault="006C737E">
                        <w:hyperlink r:id="rId15">
                          <w:r>
                            <w:rPr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467" o:spid="_x0000_s1034" style="position:absolute;left:19416;top:5137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14:paraId="1AAF9DCF" w14:textId="77777777" w:rsidR="007D6FB6" w:rsidRDefault="006C737E">
                        <w:hyperlink r:id="rId16">
                          <w:r>
                            <w:rPr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2847" o:spid="_x0000_s1035" style="position:absolute;left:961;top:8219;width:18580;height:1539;visibility:visible;mso-wrap-style:square;v-text-anchor:top" coordsize="185801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" path="m,l1858010,r,153924l,153924,,e" stroked="f" strokeweight="0">
                  <v:stroke miterlimit="83231f" joinstyle="miter"/>
                  <v:path arrowok="t" textboxrect="0,0,1858010,153924"/>
                </v:shape>
                <v:rect id="Rectangle 393" o:spid="_x0000_s1036" style="position:absolute;left:13096;top:847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67BC630F" w14:textId="77777777" w:rsidR="007D6FB6" w:rsidRDefault="006C737E">
                        <w:hyperlink r:id="rId17">
                          <w:r>
                            <w:rPr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474" o:spid="_x0000_s1037" style="position:absolute;left:820;top:3156;width:21501;height:6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7/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7HMO/8YAAADdAAAA&#10;DwAAAAAAAAAAAAAAAAAHAgAAZHJzL2Rvd25yZXYueG1sUEsFBgAAAAADAAMAtwAAAPoCAAAAAA==&#10;" filled="f" stroked="f">
                  <v:textbox inset="0,0,0,0">
                    <w:txbxContent>
                      <w:p w14:paraId="13DA4695" w14:textId="6342601D" w:rsidR="007D6FB6" w:rsidRPr="008B2279" w:rsidRDefault="006C737E">
                        <w:pPr>
                          <w:rPr>
                            <w:lang w:val="sk-SK"/>
                          </w:rPr>
                        </w:pPr>
                        <w:hyperlink r:id="rId18">
                          <w:r w:rsidR="00F86AF7" w:rsidRPr="008B2279">
                            <w:rPr>
                              <w:sz w:val="20"/>
                              <w:u w:color="000000"/>
                              <w:lang w:val="sk-SK"/>
                            </w:rPr>
                            <w:t>Je</w:t>
                          </w:r>
                        </w:hyperlink>
                        <w:r w:rsidR="00F86AF7" w:rsidRPr="008B2279">
                          <w:rPr>
                            <w:sz w:val="20"/>
                            <w:u w:color="000000"/>
                            <w:lang w:val="sk-SK"/>
                          </w:rPr>
                          <w:t xml:space="preserve"> </w:t>
                        </w:r>
                        <w:r w:rsidR="00F86AF7" w:rsidRPr="006C737E">
                          <w:rPr>
                            <w:sz w:val="20"/>
                            <w:u w:val="single" w:color="000000"/>
                            <w:lang w:val="sk-SK"/>
                          </w:rPr>
                          <w:t>fyzikálno</w:t>
                        </w:r>
                        <w:r w:rsidR="008B2279" w:rsidRPr="006C737E">
                          <w:rPr>
                            <w:sz w:val="20"/>
                            <w:u w:val="single" w:color="000000"/>
                            <w:lang w:val="sk-SK"/>
                          </w:rPr>
                          <w:t>-</w:t>
                        </w:r>
                        <w:r w:rsidR="00F86AF7" w:rsidRPr="006C737E">
                          <w:rPr>
                            <w:sz w:val="20"/>
                            <w:u w:val="single" w:color="000000"/>
                            <w:lang w:val="sk-SK"/>
                          </w:rPr>
                          <w:t>chemický</w:t>
                        </w:r>
                        <w:r w:rsidR="00F86AF7" w:rsidRPr="008B2279">
                          <w:rPr>
                            <w:sz w:val="20"/>
                            <w:u w:color="000000"/>
                            <w:lang w:val="sk-SK"/>
                          </w:rPr>
                          <w:t xml:space="preserve"> rozkladný dej, spôsobený </w:t>
                        </w:r>
                        <w:r w:rsidR="00F86AF7" w:rsidRPr="006C737E">
                          <w:rPr>
                            <w:sz w:val="20"/>
                            <w:u w:val="single" w:color="000000"/>
                            <w:lang w:val="sk-SK"/>
                          </w:rPr>
                          <w:t>prechodom elektrického prúdu</w:t>
                        </w:r>
                        <w:r w:rsidR="00F86AF7" w:rsidRPr="008B2279">
                          <w:rPr>
                            <w:sz w:val="20"/>
                            <w:u w:color="000000"/>
                            <w:lang w:val="sk-SK"/>
                          </w:rPr>
                          <w:t xml:space="preserve"> cez </w:t>
                        </w:r>
                        <w:r w:rsidR="00F86AF7" w:rsidRPr="006C737E">
                          <w:rPr>
                            <w:sz w:val="20"/>
                            <w:u w:val="single" w:color="000000"/>
                            <w:lang w:val="sk-SK"/>
                          </w:rPr>
                          <w:t>roztok</w:t>
                        </w:r>
                        <w:r w:rsidR="00F86AF7" w:rsidRPr="008B2279">
                          <w:rPr>
                            <w:sz w:val="20"/>
                            <w:u w:color="000000"/>
                            <w:lang w:val="sk-SK"/>
                          </w:rPr>
                          <w:t xml:space="preserve">, pri ktorom dochádza k chemickým zmenám na </w:t>
                        </w:r>
                        <w:r w:rsidR="00F86AF7" w:rsidRPr="006C737E">
                          <w:rPr>
                            <w:sz w:val="20"/>
                            <w:u w:val="single" w:color="000000"/>
                            <w:lang w:val="sk-SK"/>
                          </w:rPr>
                          <w:t>elektródach</w:t>
                        </w:r>
                      </w:p>
                    </w:txbxContent>
                  </v:textbox>
                </v:rect>
                <v:rect id="Rectangle 395" o:spid="_x0000_s1038" style="position:absolute;left:19542;top:847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6B90B581" w14:textId="77777777" w:rsidR="007D6FB6" w:rsidRDefault="006C737E">
                        <w:hyperlink r:id="rId19">
                          <w:r>
                            <w:rPr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97" o:spid="_x0000_s1039" style="position:absolute;left:19237;top:21767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17803DCA" w14:textId="77777777" w:rsidR="007D6FB6" w:rsidRDefault="006C737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9" o:spid="_x0000_s1040" type="#_x0000_t75" style="position:absolute;left:3575;top:10901;width:15660;height:1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">
                  <v:imagedata r:id="rId20" o:title=""/>
                </v:shape>
                <w10:wrap type="square"/>
              </v:group>
            </w:pict>
          </mc:Fallback>
        </mc:AlternateContent>
      </w:r>
      <w:r w:rsidR="006C737E" w:rsidRPr="00EE5218">
        <w:rPr>
          <w:lang w:val="sk-SK"/>
        </w:rPr>
        <w:t xml:space="preserve"> </w:t>
      </w:r>
    </w:p>
    <w:p w14:paraId="330E73A3" w14:textId="2414D0EA" w:rsidR="007D6FB6" w:rsidRPr="00EE5218" w:rsidRDefault="006C737E">
      <w:pPr>
        <w:pStyle w:val="Nadpis2"/>
        <w:ind w:left="-5" w:right="-6866"/>
        <w:rPr>
          <w:lang w:val="sk-SK"/>
        </w:rPr>
      </w:pPr>
      <w:r w:rsidRPr="00EE5218">
        <w:rPr>
          <w:lang w:val="sk-SK"/>
        </w:rPr>
        <w:t>19. storočie</w:t>
      </w:r>
      <w:r w:rsidRPr="00EE5218">
        <w:rPr>
          <w:lang w:val="sk-SK"/>
        </w:rPr>
        <w:t xml:space="preserve"> </w:t>
      </w:r>
    </w:p>
    <w:p w14:paraId="4C76FBFF" w14:textId="77777777" w:rsidR="007D6FB6" w:rsidRPr="00EE5218" w:rsidRDefault="006C737E">
      <w:pPr>
        <w:spacing w:after="161" w:line="262" w:lineRule="auto"/>
        <w:ind w:left="-5" w:hanging="10"/>
        <w:rPr>
          <w:lang w:val="sk-SK"/>
        </w:rPr>
      </w:pPr>
      <w:r w:rsidRPr="00EE5218">
        <w:rPr>
          <w:b/>
          <w:lang w:val="sk-SK"/>
        </w:rPr>
        <w:t>M. Faraday</w:t>
      </w:r>
      <w:r w:rsidRPr="00EE5218">
        <w:rPr>
          <w:lang w:val="sk-SK"/>
        </w:rPr>
        <w:t xml:space="preserve"> – dokázal vysvetliť elektrolýzu na základe atómovej teórie </w:t>
      </w:r>
    </w:p>
    <w:p w14:paraId="0BAE3FEE" w14:textId="2C7C9729" w:rsidR="007D6FB6" w:rsidRPr="00EE5218" w:rsidRDefault="006C737E">
      <w:pPr>
        <w:spacing w:after="177"/>
        <w:ind w:left="-5" w:hanging="10"/>
        <w:rPr>
          <w:lang w:val="sk-SK"/>
        </w:rPr>
      </w:pPr>
      <w:r w:rsidRPr="00EE5218">
        <w:rPr>
          <w:b/>
          <w:lang w:val="sk-SK"/>
        </w:rPr>
        <w:t xml:space="preserve">J. W. </w:t>
      </w:r>
      <w:proofErr w:type="spellStart"/>
      <w:r w:rsidRPr="00EE5218">
        <w:rPr>
          <w:b/>
          <w:lang w:val="sk-SK"/>
        </w:rPr>
        <w:t>Hittor</w:t>
      </w:r>
      <w:r w:rsidR="00CB507F" w:rsidRPr="00EE5218">
        <w:rPr>
          <w:b/>
          <w:lang w:val="sk-SK"/>
        </w:rPr>
        <w:t>f</w:t>
      </w:r>
      <w:proofErr w:type="spellEnd"/>
      <w:r w:rsidRPr="00EE5218">
        <w:rPr>
          <w:lang w:val="sk-SK"/>
        </w:rPr>
        <w:t xml:space="preserve"> – objavil </w:t>
      </w:r>
      <w:r w:rsidRPr="00EE5218">
        <w:rPr>
          <w:lang w:val="sk-SK"/>
        </w:rPr>
        <w:t>elektrón (e</w:t>
      </w:r>
      <w:r w:rsidRPr="00EE5218">
        <w:rPr>
          <w:vertAlign w:val="superscript"/>
          <w:lang w:val="sk-SK"/>
        </w:rPr>
        <w:t>-</w:t>
      </w:r>
      <w:r w:rsidRPr="00EE5218">
        <w:rPr>
          <w:lang w:val="sk-SK"/>
        </w:rPr>
        <w:t xml:space="preserve">) (1869) </w:t>
      </w:r>
    </w:p>
    <w:p w14:paraId="36D73C38" w14:textId="77777777" w:rsidR="007D6FB6" w:rsidRPr="00EE5218" w:rsidRDefault="006C737E">
      <w:pPr>
        <w:spacing w:after="161" w:line="262" w:lineRule="auto"/>
        <w:ind w:left="-5" w:hanging="10"/>
        <w:rPr>
          <w:lang w:val="sk-SK"/>
        </w:rPr>
      </w:pPr>
      <w:r w:rsidRPr="00EE5218">
        <w:rPr>
          <w:b/>
          <w:lang w:val="sk-SK"/>
        </w:rPr>
        <w:t xml:space="preserve">J. J. </w:t>
      </w:r>
      <w:proofErr w:type="spellStart"/>
      <w:r w:rsidRPr="00EE5218">
        <w:rPr>
          <w:b/>
          <w:lang w:val="sk-SK"/>
        </w:rPr>
        <w:t>Thomson</w:t>
      </w:r>
      <w:proofErr w:type="spellEnd"/>
      <w:r w:rsidRPr="00EE5218">
        <w:rPr>
          <w:lang w:val="sk-SK"/>
        </w:rPr>
        <w:t xml:space="preserve"> – vyslovil predpoklad, že elektrón (e</w:t>
      </w:r>
      <w:r w:rsidRPr="00EE5218">
        <w:rPr>
          <w:vertAlign w:val="superscript"/>
          <w:lang w:val="sk-SK"/>
        </w:rPr>
        <w:t>-</w:t>
      </w:r>
      <w:r w:rsidRPr="00EE5218">
        <w:rPr>
          <w:lang w:val="sk-SK"/>
        </w:rPr>
        <w:t xml:space="preserve">) je súčasťou atómu (1897) </w:t>
      </w:r>
    </w:p>
    <w:p w14:paraId="7A2DF101" w14:textId="77777777" w:rsidR="007D6FB6" w:rsidRPr="00EE5218" w:rsidRDefault="006C737E">
      <w:pPr>
        <w:spacing w:after="216"/>
        <w:rPr>
          <w:lang w:val="sk-SK"/>
        </w:rPr>
      </w:pPr>
      <w:r w:rsidRPr="00EE5218">
        <w:rPr>
          <w:lang w:val="sk-SK"/>
        </w:rPr>
        <w:t xml:space="preserve"> </w:t>
      </w:r>
    </w:p>
    <w:p w14:paraId="4F83AA33" w14:textId="77777777" w:rsidR="007D6FB6" w:rsidRPr="00EE5218" w:rsidRDefault="006C737E">
      <w:pPr>
        <w:pStyle w:val="Nadpis2"/>
        <w:ind w:left="-5" w:right="-6866"/>
        <w:rPr>
          <w:lang w:val="sk-SK"/>
        </w:rPr>
      </w:pPr>
      <w:r w:rsidRPr="00EE5218">
        <w:rPr>
          <w:lang w:val="sk-SK"/>
        </w:rPr>
        <w:t>20. storočie</w:t>
      </w:r>
      <w:r w:rsidRPr="00EE5218">
        <w:rPr>
          <w:lang w:val="sk-SK"/>
        </w:rPr>
        <w:t xml:space="preserve"> </w:t>
      </w:r>
    </w:p>
    <w:p w14:paraId="092543AB" w14:textId="77777777" w:rsidR="007D6FB6" w:rsidRPr="00EE5218" w:rsidRDefault="006C737E">
      <w:pPr>
        <w:spacing w:after="161" w:line="262" w:lineRule="auto"/>
        <w:ind w:left="-5" w:hanging="10"/>
        <w:rPr>
          <w:lang w:val="sk-SK"/>
        </w:rPr>
      </w:pPr>
      <w:r w:rsidRPr="00EE5218">
        <w:rPr>
          <w:b/>
          <w:lang w:val="sk-SK"/>
        </w:rPr>
        <w:t xml:space="preserve">E. </w:t>
      </w:r>
      <w:proofErr w:type="spellStart"/>
      <w:r w:rsidRPr="00EE5218">
        <w:rPr>
          <w:b/>
          <w:lang w:val="sk-SK"/>
        </w:rPr>
        <w:t>Rutherford</w:t>
      </w:r>
      <w:proofErr w:type="spellEnd"/>
      <w:r w:rsidRPr="00EE5218">
        <w:rPr>
          <w:lang w:val="sk-SK"/>
        </w:rPr>
        <w:t xml:space="preserve"> – určil náboj a hmotnosť častíc žiarenia alfa </w:t>
      </w:r>
    </w:p>
    <w:p w14:paraId="75A1A221" w14:textId="77777777" w:rsidR="007D6FB6" w:rsidRPr="00EE5218" w:rsidRDefault="006C737E">
      <w:pPr>
        <w:numPr>
          <w:ilvl w:val="0"/>
          <w:numId w:val="1"/>
        </w:numPr>
        <w:spacing w:after="161" w:line="262" w:lineRule="auto"/>
        <w:ind w:right="803" w:hanging="118"/>
        <w:rPr>
          <w:lang w:val="sk-SK"/>
        </w:rPr>
      </w:pPr>
      <w:r w:rsidRPr="00EE5218">
        <w:rPr>
          <w:lang w:val="sk-SK"/>
        </w:rPr>
        <w:t>vypočítal, že viac ako 99% hmotnosti atómu je sústredenej v kladne nabitom ja</w:t>
      </w:r>
      <w:r w:rsidRPr="00EE5218">
        <w:rPr>
          <w:lang w:val="sk-SK"/>
        </w:rPr>
        <w:t>dre a zaviedol pojem protón (p</w:t>
      </w:r>
      <w:r w:rsidRPr="00EE5218">
        <w:rPr>
          <w:vertAlign w:val="superscript"/>
          <w:lang w:val="sk-SK"/>
        </w:rPr>
        <w:t>+</w:t>
      </w:r>
      <w:r w:rsidRPr="00EE5218">
        <w:rPr>
          <w:lang w:val="sk-SK"/>
        </w:rPr>
        <w:t xml:space="preserve">) </w:t>
      </w:r>
    </w:p>
    <w:p w14:paraId="54D5AFDE" w14:textId="77777777" w:rsidR="007D6FB6" w:rsidRPr="00EE5218" w:rsidRDefault="006C737E">
      <w:pPr>
        <w:numPr>
          <w:ilvl w:val="0"/>
          <w:numId w:val="1"/>
        </w:numPr>
        <w:spacing w:after="161" w:line="262" w:lineRule="auto"/>
        <w:ind w:right="803" w:hanging="118"/>
        <w:rPr>
          <w:lang w:val="sk-SK"/>
        </w:rPr>
      </w:pPr>
      <w:r w:rsidRPr="00EE5218">
        <w:rPr>
          <w:noProof/>
          <w:lang w:val="sk-SK"/>
        </w:rPr>
        <w:drawing>
          <wp:anchor distT="0" distB="0" distL="114300" distR="114300" simplePos="0" relativeHeight="251660288" behindDoc="0" locked="0" layoutInCell="1" allowOverlap="0" wp14:anchorId="4BE2B083" wp14:editId="529A685B">
            <wp:simplePos x="0" y="0"/>
            <wp:positionH relativeFrom="column">
              <wp:posOffset>2925775</wp:posOffset>
            </wp:positionH>
            <wp:positionV relativeFrom="paragraph">
              <wp:posOffset>-92074</wp:posOffset>
            </wp:positionV>
            <wp:extent cx="2089785" cy="1646555"/>
            <wp:effectExtent l="0" t="0" r="0" b="0"/>
            <wp:wrapSquare wrapText="bothSides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218">
        <w:rPr>
          <w:noProof/>
          <w:lang w:val="sk-SK"/>
        </w:rPr>
        <w:drawing>
          <wp:anchor distT="0" distB="0" distL="114300" distR="114300" simplePos="0" relativeHeight="251661312" behindDoc="0" locked="0" layoutInCell="1" allowOverlap="0" wp14:anchorId="08A251F0" wp14:editId="562E26B9">
            <wp:simplePos x="0" y="0"/>
            <wp:positionH relativeFrom="column">
              <wp:posOffset>330</wp:posOffset>
            </wp:positionH>
            <wp:positionV relativeFrom="paragraph">
              <wp:posOffset>828675</wp:posOffset>
            </wp:positionV>
            <wp:extent cx="1877060" cy="1877060"/>
            <wp:effectExtent l="0" t="0" r="0" b="0"/>
            <wp:wrapSquare wrapText="bothSides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218">
        <w:rPr>
          <w:lang w:val="sk-SK"/>
        </w:rPr>
        <w:t xml:space="preserve">navrhol prvý model atómu </w:t>
      </w:r>
    </w:p>
    <w:p w14:paraId="24C8B66F" w14:textId="77777777" w:rsidR="007D6FB6" w:rsidRPr="00EE5218" w:rsidRDefault="006C737E">
      <w:pPr>
        <w:spacing w:after="170"/>
        <w:ind w:right="327"/>
        <w:rPr>
          <w:lang w:val="sk-SK"/>
        </w:rPr>
      </w:pPr>
      <w:r w:rsidRPr="00EE5218">
        <w:rPr>
          <w:b/>
          <w:lang w:val="sk-SK"/>
        </w:rPr>
        <w:t xml:space="preserve">J. </w:t>
      </w:r>
      <w:proofErr w:type="spellStart"/>
      <w:r w:rsidRPr="00EE5218">
        <w:rPr>
          <w:b/>
          <w:lang w:val="sk-SK"/>
        </w:rPr>
        <w:t>Chadwick</w:t>
      </w:r>
      <w:proofErr w:type="spellEnd"/>
      <w:r w:rsidRPr="00EE5218">
        <w:rPr>
          <w:lang w:val="sk-SK"/>
        </w:rPr>
        <w:t xml:space="preserve"> – objavil neutrón (n</w:t>
      </w:r>
      <w:r w:rsidRPr="00EE5218">
        <w:rPr>
          <w:vertAlign w:val="superscript"/>
          <w:lang w:val="sk-SK"/>
        </w:rPr>
        <w:t>0</w:t>
      </w:r>
      <w:r w:rsidRPr="00EE5218">
        <w:rPr>
          <w:lang w:val="sk-SK"/>
        </w:rPr>
        <w:t xml:space="preserve">) </w:t>
      </w:r>
    </w:p>
    <w:p w14:paraId="430B918C" w14:textId="77777777" w:rsidR="007D6FB6" w:rsidRPr="00EE5218" w:rsidRDefault="006C737E">
      <w:pPr>
        <w:spacing w:after="1316"/>
        <w:ind w:right="327"/>
        <w:rPr>
          <w:lang w:val="sk-SK"/>
        </w:rPr>
      </w:pPr>
      <w:r w:rsidRPr="00EE5218">
        <w:rPr>
          <w:lang w:val="sk-SK"/>
        </w:rPr>
        <w:t xml:space="preserve"> </w:t>
      </w:r>
    </w:p>
    <w:p w14:paraId="2DDB7DCE" w14:textId="77777777" w:rsidR="007D6FB6" w:rsidRPr="00EE5218" w:rsidRDefault="006C737E">
      <w:pPr>
        <w:spacing w:after="1354"/>
        <w:ind w:left="1" w:right="968"/>
        <w:jc w:val="right"/>
        <w:rPr>
          <w:lang w:val="sk-SK"/>
        </w:rPr>
      </w:pPr>
      <w:proofErr w:type="spellStart"/>
      <w:r w:rsidRPr="00EE5218">
        <w:rPr>
          <w:sz w:val="18"/>
          <w:lang w:val="sk-SK"/>
        </w:rPr>
        <w:t>Rutherfordov</w:t>
      </w:r>
      <w:proofErr w:type="spellEnd"/>
      <w:r w:rsidRPr="00EE5218">
        <w:rPr>
          <w:sz w:val="18"/>
          <w:lang w:val="sk-SK"/>
        </w:rPr>
        <w:t xml:space="preserve"> model atómu</w:t>
      </w:r>
      <w:r w:rsidRPr="00EE5218">
        <w:rPr>
          <w:lang w:val="sk-SK"/>
        </w:rPr>
        <w:t xml:space="preserve"> </w:t>
      </w:r>
    </w:p>
    <w:p w14:paraId="5876086C" w14:textId="081E2305" w:rsidR="007D6FB6" w:rsidRPr="00EE5218" w:rsidRDefault="006C737E">
      <w:pPr>
        <w:spacing w:after="0"/>
        <w:ind w:left="1"/>
        <w:rPr>
          <w:lang w:val="sk-SK"/>
        </w:rPr>
      </w:pPr>
      <w:r w:rsidRPr="00EE5218">
        <w:rPr>
          <w:lang w:val="sk-SK"/>
        </w:rPr>
        <w:t xml:space="preserve"> </w:t>
      </w:r>
    </w:p>
    <w:p w14:paraId="2C845A4A" w14:textId="6DE0FB09" w:rsidR="00586B04" w:rsidRPr="00EE5218" w:rsidRDefault="00586B04" w:rsidP="00586B04">
      <w:pPr>
        <w:pStyle w:val="Nadpis1"/>
        <w:tabs>
          <w:tab w:val="center" w:pos="5103"/>
        </w:tabs>
        <w:spacing w:after="162"/>
        <w:ind w:left="0" w:right="1880" w:firstLine="0"/>
        <w:jc w:val="left"/>
        <w:rPr>
          <w:lang w:val="sk-SK"/>
        </w:rPr>
      </w:pPr>
      <w:r w:rsidRPr="00EE5218">
        <w:rPr>
          <w:lang w:val="sk-SK"/>
        </w:rPr>
        <w:tab/>
      </w:r>
      <w:r w:rsidRPr="00EE5218">
        <w:rPr>
          <w:lang w:val="sk-SK"/>
        </w:rPr>
        <w:t>Elementárne častice atómu</w:t>
      </w:r>
      <w:r w:rsidRPr="00EE5218">
        <w:rPr>
          <w:lang w:val="sk-SK"/>
        </w:rPr>
        <w:tab/>
      </w:r>
    </w:p>
    <w:p w14:paraId="63EAF2CC" w14:textId="7A9CC14F" w:rsidR="00586B04" w:rsidRPr="00EE5218" w:rsidRDefault="00586B04" w:rsidP="00586B04">
      <w:pPr>
        <w:tabs>
          <w:tab w:val="center" w:pos="2833"/>
          <w:tab w:val="center" w:pos="4546"/>
        </w:tabs>
        <w:spacing w:after="161" w:line="262" w:lineRule="auto"/>
        <w:ind w:left="-15"/>
        <w:rPr>
          <w:lang w:val="sk-SK"/>
        </w:rPr>
      </w:pPr>
      <w:r w:rsidRPr="00EE5218">
        <w:rPr>
          <w:b/>
          <w:sz w:val="24"/>
          <w:lang w:val="sk-SK"/>
        </w:rPr>
        <w:t xml:space="preserve">Protón </w:t>
      </w:r>
      <w:r w:rsidRPr="00EE5218">
        <w:rPr>
          <w:b/>
          <w:sz w:val="20"/>
          <w:lang w:val="sk-SK"/>
        </w:rPr>
        <w:t>(</w:t>
      </w:r>
      <w:proofErr w:type="spellStart"/>
      <w:r w:rsidRPr="00EE5218">
        <w:rPr>
          <w:b/>
          <w:sz w:val="20"/>
          <w:lang w:val="sk-SK"/>
        </w:rPr>
        <w:t>protos</w:t>
      </w:r>
      <w:proofErr w:type="spellEnd"/>
      <w:r w:rsidRPr="00EE5218">
        <w:rPr>
          <w:b/>
          <w:sz w:val="20"/>
          <w:lang w:val="sk-SK"/>
        </w:rPr>
        <w:t xml:space="preserve"> = prvý)</w:t>
      </w:r>
      <w:r w:rsidRPr="00EE5218">
        <w:rPr>
          <w:lang w:val="sk-SK"/>
        </w:rPr>
        <w:t xml:space="preserve"> 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>Náboj: + 1,602 · 10</w:t>
      </w:r>
      <w:r w:rsidRPr="00EE5218">
        <w:rPr>
          <w:vertAlign w:val="superscript"/>
          <w:lang w:val="sk-SK"/>
        </w:rPr>
        <w:t xml:space="preserve">-19 </w:t>
      </w:r>
      <w:r w:rsidRPr="00EE5218">
        <w:rPr>
          <w:lang w:val="sk-SK"/>
        </w:rPr>
        <w:t xml:space="preserve">C </w:t>
      </w:r>
    </w:p>
    <w:p w14:paraId="6AB0E942" w14:textId="2B8031C9" w:rsidR="00586B04" w:rsidRPr="00EE5218" w:rsidRDefault="00586B04" w:rsidP="00586B04">
      <w:pPr>
        <w:tabs>
          <w:tab w:val="center" w:pos="2833"/>
          <w:tab w:val="center" w:pos="4546"/>
        </w:tabs>
        <w:spacing w:after="161" w:line="262" w:lineRule="auto"/>
        <w:ind w:left="-15"/>
        <w:rPr>
          <w:lang w:val="sk-SK"/>
        </w:rPr>
      </w:pPr>
      <w:r w:rsidRPr="00EE5218">
        <w:rPr>
          <w:b/>
          <w:sz w:val="24"/>
          <w:lang w:val="sk-SK"/>
        </w:rPr>
        <w:tab/>
        <w:t xml:space="preserve">            </w:t>
      </w:r>
      <w:r w:rsidRPr="00EE5218">
        <w:rPr>
          <w:b/>
          <w:sz w:val="24"/>
          <w:lang w:val="sk-SK"/>
        </w:rPr>
        <w:tab/>
        <w:t xml:space="preserve"> </w:t>
      </w:r>
      <w:r w:rsidRPr="00EE5218">
        <w:rPr>
          <w:lang w:val="sk-SK"/>
        </w:rPr>
        <w:t>Hmotnosť: 1,672 · 10-27 k</w:t>
      </w:r>
    </w:p>
    <w:p w14:paraId="264F51A7" w14:textId="335C7264" w:rsidR="00586B04" w:rsidRPr="00EE5218" w:rsidRDefault="00586B04" w:rsidP="00586B04">
      <w:pPr>
        <w:tabs>
          <w:tab w:val="center" w:pos="2833"/>
          <w:tab w:val="center" w:pos="4546"/>
        </w:tabs>
        <w:spacing w:after="161" w:line="262" w:lineRule="auto"/>
        <w:rPr>
          <w:lang w:val="sk-SK"/>
        </w:rPr>
      </w:pPr>
      <w:r w:rsidRPr="00EE5218">
        <w:rPr>
          <w:lang w:val="sk-SK"/>
        </w:rPr>
        <w:t xml:space="preserve"> </w:t>
      </w:r>
    </w:p>
    <w:p w14:paraId="4BFC4650" w14:textId="77777777" w:rsidR="00586B04" w:rsidRPr="00EE5218" w:rsidRDefault="00586B04" w:rsidP="00586B04">
      <w:pPr>
        <w:spacing w:after="155"/>
        <w:rPr>
          <w:lang w:val="sk-SK"/>
        </w:rPr>
      </w:pPr>
      <w:r w:rsidRPr="00EE5218">
        <w:rPr>
          <w:b/>
          <w:sz w:val="24"/>
          <w:lang w:val="sk-SK"/>
        </w:rPr>
        <w:t xml:space="preserve">Neutrón </w:t>
      </w:r>
      <w:r w:rsidRPr="00EE5218">
        <w:rPr>
          <w:b/>
          <w:sz w:val="20"/>
          <w:lang w:val="sk-SK"/>
        </w:rPr>
        <w:t>(</w:t>
      </w:r>
      <w:proofErr w:type="spellStart"/>
      <w:r w:rsidRPr="00EE5218">
        <w:rPr>
          <w:b/>
          <w:sz w:val="20"/>
          <w:lang w:val="sk-SK"/>
        </w:rPr>
        <w:t>neuter</w:t>
      </w:r>
      <w:proofErr w:type="spellEnd"/>
      <w:r w:rsidRPr="00EE5218">
        <w:rPr>
          <w:b/>
          <w:sz w:val="20"/>
          <w:lang w:val="sk-SK"/>
        </w:rPr>
        <w:t xml:space="preserve"> = ani jeden ani druhý)</w:t>
      </w:r>
      <w:r w:rsidRPr="00EE5218">
        <w:rPr>
          <w:lang w:val="sk-SK"/>
        </w:rPr>
        <w:t xml:space="preserve"> </w:t>
      </w:r>
      <w:r w:rsidRPr="00EE5218">
        <w:rPr>
          <w:lang w:val="sk-SK"/>
        </w:rPr>
        <w:tab/>
        <w:t xml:space="preserve">Náboj: 0  </w:t>
      </w:r>
    </w:p>
    <w:p w14:paraId="28225251" w14:textId="06951AC1" w:rsidR="00586B04" w:rsidRPr="00EE5218" w:rsidRDefault="00586B04" w:rsidP="00586B04">
      <w:pPr>
        <w:tabs>
          <w:tab w:val="center" w:pos="708"/>
          <w:tab w:val="center" w:pos="1416"/>
          <w:tab w:val="center" w:pos="2124"/>
          <w:tab w:val="center" w:pos="2833"/>
          <w:tab w:val="center" w:pos="4693"/>
        </w:tabs>
        <w:spacing w:after="177"/>
        <w:ind w:left="-15"/>
        <w:rPr>
          <w:lang w:val="sk-SK"/>
        </w:rPr>
      </w:pPr>
      <w:r w:rsidRPr="00EE5218">
        <w:rPr>
          <w:lang w:val="sk-SK"/>
        </w:rPr>
        <w:t xml:space="preserve">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>Hmotnosť: 1,672 · 10</w:t>
      </w:r>
      <w:r w:rsidRPr="00EE5218">
        <w:rPr>
          <w:vertAlign w:val="superscript"/>
          <w:lang w:val="sk-SK"/>
        </w:rPr>
        <w:t xml:space="preserve">-27 </w:t>
      </w:r>
      <w:r w:rsidRPr="00EE5218">
        <w:rPr>
          <w:lang w:val="sk-SK"/>
        </w:rPr>
        <w:t xml:space="preserve">kg </w:t>
      </w:r>
    </w:p>
    <w:p w14:paraId="2C303BAD" w14:textId="7C9D36DF" w:rsidR="00586B04" w:rsidRPr="00EE5218" w:rsidRDefault="00586B04" w:rsidP="00586B04">
      <w:pPr>
        <w:spacing w:after="161"/>
        <w:rPr>
          <w:lang w:val="sk-SK"/>
        </w:rPr>
      </w:pPr>
      <w:r w:rsidRPr="00EE5218">
        <w:rPr>
          <w:lang w:val="sk-SK"/>
        </w:rPr>
        <w:t xml:space="preserve">  </w:t>
      </w:r>
    </w:p>
    <w:p w14:paraId="516E2068" w14:textId="77777777" w:rsidR="00586B04" w:rsidRPr="00EE5218" w:rsidRDefault="00586B04" w:rsidP="00586B04">
      <w:pPr>
        <w:tabs>
          <w:tab w:val="center" w:pos="1416"/>
          <w:tab w:val="center" w:pos="2124"/>
          <w:tab w:val="center" w:pos="2833"/>
          <w:tab w:val="center" w:pos="4526"/>
        </w:tabs>
        <w:spacing w:after="161" w:line="262" w:lineRule="auto"/>
        <w:ind w:left="-15"/>
        <w:rPr>
          <w:lang w:val="sk-SK"/>
        </w:rPr>
      </w:pPr>
      <w:r w:rsidRPr="00EE5218">
        <w:rPr>
          <w:b/>
          <w:sz w:val="24"/>
          <w:lang w:val="sk-SK"/>
        </w:rPr>
        <w:t>Elektrón</w:t>
      </w:r>
      <w:r w:rsidRPr="00EE5218">
        <w:rPr>
          <w:lang w:val="sk-SK"/>
        </w:rPr>
        <w:t xml:space="preserve">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>Náboj: - 1,602 · 10</w:t>
      </w:r>
      <w:r w:rsidRPr="00EE5218">
        <w:rPr>
          <w:vertAlign w:val="superscript"/>
          <w:lang w:val="sk-SK"/>
        </w:rPr>
        <w:t xml:space="preserve">-19 </w:t>
      </w:r>
      <w:r w:rsidRPr="00EE5218">
        <w:rPr>
          <w:lang w:val="sk-SK"/>
        </w:rPr>
        <w:t xml:space="preserve">C </w:t>
      </w:r>
    </w:p>
    <w:p w14:paraId="6C8883A0" w14:textId="37047FBA" w:rsidR="00586B04" w:rsidRPr="00EE5218" w:rsidRDefault="00586B04" w:rsidP="00586B04">
      <w:pPr>
        <w:tabs>
          <w:tab w:val="center" w:pos="708"/>
          <w:tab w:val="center" w:pos="1416"/>
          <w:tab w:val="center" w:pos="2124"/>
          <w:tab w:val="center" w:pos="2833"/>
          <w:tab w:val="center" w:pos="4703"/>
        </w:tabs>
        <w:spacing w:after="161" w:line="262" w:lineRule="auto"/>
        <w:ind w:left="-15"/>
        <w:rPr>
          <w:lang w:val="sk-SK"/>
        </w:rPr>
      </w:pPr>
      <w:r w:rsidRPr="00EE5218">
        <w:rPr>
          <w:lang w:val="sk-SK"/>
        </w:rPr>
        <w:t xml:space="preserve">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 xml:space="preserve"> </w:t>
      </w:r>
      <w:r w:rsidRPr="00EE5218">
        <w:rPr>
          <w:lang w:val="sk-SK"/>
        </w:rPr>
        <w:tab/>
        <w:t>Hmotnosť: 9,106 · 10</w:t>
      </w:r>
      <w:r w:rsidRPr="00EE5218">
        <w:rPr>
          <w:vertAlign w:val="superscript"/>
          <w:lang w:val="sk-SK"/>
        </w:rPr>
        <w:t>-31</w:t>
      </w:r>
      <w:r w:rsidRPr="00EE5218">
        <w:rPr>
          <w:lang w:val="sk-SK"/>
        </w:rPr>
        <w:t xml:space="preserve"> kg </w:t>
      </w:r>
    </w:p>
    <w:p w14:paraId="42A4D3DE" w14:textId="4860C88F" w:rsidR="00586B04" w:rsidRPr="00EE5218" w:rsidRDefault="00586B04" w:rsidP="00586B04">
      <w:pPr>
        <w:tabs>
          <w:tab w:val="center" w:pos="708"/>
          <w:tab w:val="center" w:pos="1416"/>
          <w:tab w:val="center" w:pos="2124"/>
          <w:tab w:val="center" w:pos="2833"/>
          <w:tab w:val="center" w:pos="4703"/>
        </w:tabs>
        <w:spacing w:after="161" w:line="262" w:lineRule="auto"/>
        <w:ind w:left="-15"/>
        <w:rPr>
          <w:lang w:val="sk-SK"/>
        </w:rPr>
      </w:pPr>
    </w:p>
    <w:p w14:paraId="039A975C" w14:textId="77777777" w:rsidR="00586B04" w:rsidRPr="00EE5218" w:rsidRDefault="00586B04" w:rsidP="00586B04">
      <w:pPr>
        <w:pStyle w:val="Nadpis1"/>
        <w:spacing w:after="162"/>
        <w:ind w:left="855" w:right="1"/>
        <w:rPr>
          <w:lang w:val="sk-SK"/>
        </w:rPr>
      </w:pPr>
      <w:r w:rsidRPr="00EE5218">
        <w:rPr>
          <w:lang w:val="sk-SK"/>
        </w:rPr>
        <w:lastRenderedPageBreak/>
        <w:t xml:space="preserve">Charakteristiky atómu </w:t>
      </w:r>
    </w:p>
    <w:p w14:paraId="5CAD52E0" w14:textId="77777777" w:rsidR="00586B04" w:rsidRPr="00EE5218" w:rsidRDefault="00586B04" w:rsidP="00586B04">
      <w:pPr>
        <w:spacing w:after="0"/>
        <w:ind w:left="3397"/>
        <w:rPr>
          <w:lang w:val="sk-SK"/>
        </w:rPr>
      </w:pPr>
      <w:r w:rsidRPr="00EE5218">
        <w:rPr>
          <w:b/>
          <w:sz w:val="32"/>
          <w:lang w:val="sk-SK"/>
        </w:rPr>
        <w:t xml:space="preserve"> </w:t>
      </w:r>
    </w:p>
    <w:p w14:paraId="00514CE5" w14:textId="77777777" w:rsidR="00586B04" w:rsidRPr="00EE5218" w:rsidRDefault="00586B04" w:rsidP="00586B04">
      <w:pPr>
        <w:spacing w:after="0"/>
        <w:jc w:val="right"/>
        <w:rPr>
          <w:lang w:val="sk-SK"/>
        </w:rPr>
      </w:pPr>
      <w:r w:rsidRPr="00EE5218">
        <w:rPr>
          <w:lang w:val="sk-SK"/>
        </w:rPr>
        <w:t xml:space="preserve"> </w:t>
      </w:r>
    </w:p>
    <w:p w14:paraId="49FFA7C9" w14:textId="77777777" w:rsidR="00586B04" w:rsidRPr="00EE5218" w:rsidRDefault="00586B04" w:rsidP="00586B04">
      <w:pPr>
        <w:spacing w:after="177"/>
        <w:ind w:left="-5" w:hanging="10"/>
        <w:rPr>
          <w:lang w:val="sk-SK"/>
        </w:rPr>
      </w:pPr>
      <w:r w:rsidRPr="00EE5218">
        <w:rPr>
          <w:b/>
          <w:lang w:val="sk-SK"/>
        </w:rPr>
        <w:t>Protónové číslo Z</w:t>
      </w:r>
      <w:r w:rsidRPr="00EE5218">
        <w:rPr>
          <w:lang w:val="sk-SK"/>
        </w:rPr>
        <w:t xml:space="preserve"> – počet p</w:t>
      </w:r>
      <w:r w:rsidRPr="00EE5218">
        <w:rPr>
          <w:vertAlign w:val="superscript"/>
          <w:lang w:val="sk-SK"/>
        </w:rPr>
        <w:t>+</w:t>
      </w:r>
      <w:r w:rsidRPr="00EE5218">
        <w:rPr>
          <w:lang w:val="sk-SK"/>
        </w:rPr>
        <w:t xml:space="preserve"> v jadre atómu, počet e-, poradie v PSP </w:t>
      </w:r>
    </w:p>
    <w:p w14:paraId="6FD4A581" w14:textId="77777777" w:rsidR="00586B04" w:rsidRPr="00EE5218" w:rsidRDefault="00586B04" w:rsidP="00586B04">
      <w:pPr>
        <w:spacing w:after="173"/>
        <w:ind w:left="-5" w:right="-3197" w:hanging="10"/>
        <w:rPr>
          <w:lang w:val="sk-SK"/>
        </w:rPr>
      </w:pPr>
      <w:r w:rsidRPr="00EE5218"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7DB098" wp14:editId="2FEC98B4">
                <wp:simplePos x="0" y="0"/>
                <wp:positionH relativeFrom="column">
                  <wp:posOffset>4522928</wp:posOffset>
                </wp:positionH>
                <wp:positionV relativeFrom="paragraph">
                  <wp:posOffset>-160200</wp:posOffset>
                </wp:positionV>
                <wp:extent cx="1335025" cy="1970532"/>
                <wp:effectExtent l="0" t="0" r="0" b="0"/>
                <wp:wrapSquare wrapText="bothSides"/>
                <wp:docPr id="2264" name="Group 2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025" cy="1970532"/>
                          <a:chOff x="0" y="0"/>
                          <a:chExt cx="1335025" cy="1970532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1049782" y="657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6DA8A" w14:textId="77777777" w:rsidR="00586B04" w:rsidRDefault="00586B04" w:rsidP="00586B0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86258" y="0"/>
                            <a:ext cx="754380" cy="754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0" name="Picture 278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875412"/>
                            <a:ext cx="1338072" cy="1094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7DB098" id="Group 2264" o:spid="_x0000_s1041" style="position:absolute;left:0;text-align:left;margin-left:356.15pt;margin-top:-12.6pt;width:105.1pt;height:155.15pt;z-index:251663360" coordsize="13350,197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">
                <v:rect id="Rectangle 127" o:spid="_x0000_s1042" style="position:absolute;left:10497;top:65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E26DA8A" w14:textId="77777777" w:rsidR="00586B04" w:rsidRDefault="00586B04" w:rsidP="00586B0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0" o:spid="_x0000_s1043" type="#_x0000_t75" style="position:absolute;left:2862;width:7544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">
                  <v:imagedata r:id="rId25" o:title=""/>
                </v:shape>
                <v:shape id="Picture 2780" o:spid="_x0000_s1044" type="#_x0000_t75" style="position:absolute;left:-40;top:8754;width:13380;height:10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">
                  <v:imagedata r:id="rId26" o:title=""/>
                </v:shape>
                <w10:wrap type="square"/>
              </v:group>
            </w:pict>
          </mc:Fallback>
        </mc:AlternateContent>
      </w:r>
      <w:r w:rsidRPr="00EE5218">
        <w:rPr>
          <w:b/>
          <w:lang w:val="sk-SK"/>
        </w:rPr>
        <w:t>Neutrónové číslo N</w:t>
      </w:r>
      <w:r w:rsidRPr="00EE5218">
        <w:rPr>
          <w:lang w:val="sk-SK"/>
        </w:rPr>
        <w:t xml:space="preserve"> – počet n</w:t>
      </w:r>
      <w:r w:rsidRPr="00EE5218">
        <w:rPr>
          <w:vertAlign w:val="superscript"/>
          <w:lang w:val="sk-SK"/>
        </w:rPr>
        <w:t>0</w:t>
      </w:r>
      <w:r w:rsidRPr="00EE5218">
        <w:rPr>
          <w:lang w:val="sk-SK"/>
        </w:rPr>
        <w:t xml:space="preserve"> v jadre atómu </w:t>
      </w:r>
    </w:p>
    <w:p w14:paraId="4BDE4C22" w14:textId="77777777" w:rsidR="00586B04" w:rsidRPr="00EE5218" w:rsidRDefault="00586B04" w:rsidP="00586B04">
      <w:pPr>
        <w:spacing w:after="173"/>
        <w:ind w:left="-5" w:right="-3197" w:hanging="10"/>
        <w:rPr>
          <w:lang w:val="sk-SK"/>
        </w:rPr>
      </w:pPr>
      <w:r w:rsidRPr="00EE5218">
        <w:rPr>
          <w:b/>
          <w:lang w:val="sk-SK"/>
        </w:rPr>
        <w:t>Nukleonové číslo A</w:t>
      </w:r>
      <w:r w:rsidRPr="00EE5218">
        <w:rPr>
          <w:lang w:val="sk-SK"/>
        </w:rPr>
        <w:t xml:space="preserve"> – počet nukleónov v jadre (= p</w:t>
      </w:r>
      <w:r w:rsidRPr="00EE5218">
        <w:rPr>
          <w:vertAlign w:val="superscript"/>
          <w:lang w:val="sk-SK"/>
        </w:rPr>
        <w:t>+</w:t>
      </w:r>
      <w:r w:rsidRPr="00EE5218">
        <w:rPr>
          <w:lang w:val="sk-SK"/>
        </w:rPr>
        <w:t xml:space="preserve"> + n</w:t>
      </w:r>
      <w:r w:rsidRPr="00EE5218">
        <w:rPr>
          <w:vertAlign w:val="superscript"/>
          <w:lang w:val="sk-SK"/>
        </w:rPr>
        <w:t>0</w:t>
      </w:r>
      <w:r w:rsidRPr="00EE5218">
        <w:rPr>
          <w:lang w:val="sk-SK"/>
        </w:rPr>
        <w:t xml:space="preserve">) </w:t>
      </w:r>
    </w:p>
    <w:p w14:paraId="2A1BA160" w14:textId="77777777" w:rsidR="00586B04" w:rsidRPr="00EE5218" w:rsidRDefault="00586B04" w:rsidP="00586B04">
      <w:pPr>
        <w:rPr>
          <w:lang w:val="sk-SK"/>
        </w:rPr>
      </w:pPr>
      <w:r w:rsidRPr="00EE5218">
        <w:rPr>
          <w:lang w:val="sk-SK"/>
        </w:rPr>
        <w:t xml:space="preserve"> </w:t>
      </w:r>
    </w:p>
    <w:p w14:paraId="010A9E5F" w14:textId="77777777" w:rsidR="00586B04" w:rsidRPr="00EE5218" w:rsidRDefault="00586B04" w:rsidP="00586B04">
      <w:pPr>
        <w:spacing w:after="18" w:line="406" w:lineRule="auto"/>
        <w:ind w:left="-5" w:hanging="10"/>
        <w:rPr>
          <w:lang w:val="sk-SK"/>
        </w:rPr>
      </w:pPr>
      <w:r w:rsidRPr="00EE5218">
        <w:rPr>
          <w:b/>
          <w:lang w:val="sk-SK"/>
        </w:rPr>
        <w:t>Prvky</w:t>
      </w:r>
      <w:r w:rsidRPr="00EE5218">
        <w:rPr>
          <w:lang w:val="sk-SK"/>
        </w:rPr>
        <w:t xml:space="preserve"> – látky zložené z atómov, ktoré majú rovnaké protónové číslo (Z) </w:t>
      </w:r>
      <w:r w:rsidRPr="00EE5218">
        <w:rPr>
          <w:b/>
          <w:lang w:val="sk-SK"/>
        </w:rPr>
        <w:t>Nuklidy</w:t>
      </w:r>
      <w:r w:rsidRPr="00EE5218">
        <w:rPr>
          <w:lang w:val="sk-SK"/>
        </w:rPr>
        <w:t xml:space="preserve"> – látky zložené z atómov, ktoré majú rovnaké protónové číslo  (Z) aj nukleonové číslo (A) napr. </w:t>
      </w:r>
      <w:r w:rsidRPr="00EE5218">
        <w:rPr>
          <w:vertAlign w:val="superscript"/>
          <w:lang w:val="sk-SK"/>
        </w:rPr>
        <w:t>12</w:t>
      </w:r>
      <w:r w:rsidRPr="00EE5218">
        <w:rPr>
          <w:lang w:val="sk-SK"/>
        </w:rPr>
        <w:t xml:space="preserve">C </w:t>
      </w:r>
    </w:p>
    <w:p w14:paraId="0F6A425C" w14:textId="77777777" w:rsidR="00586B04" w:rsidRPr="00EE5218" w:rsidRDefault="00586B04" w:rsidP="00586B04">
      <w:pPr>
        <w:spacing w:after="161" w:line="262" w:lineRule="auto"/>
        <w:ind w:left="-5" w:hanging="10"/>
        <w:rPr>
          <w:lang w:val="sk-SK"/>
        </w:rPr>
      </w:pPr>
      <w:r w:rsidRPr="00EE5218">
        <w:rPr>
          <w:b/>
          <w:lang w:val="sk-SK"/>
        </w:rPr>
        <w:t>Izotopy</w:t>
      </w:r>
      <w:r w:rsidRPr="00EE5218">
        <w:rPr>
          <w:lang w:val="sk-SK"/>
        </w:rPr>
        <w:t xml:space="preserve"> – nuklidy, ktoré sa líšia nukleonovým číslom (A) napr. izotopy vodíka  </w:t>
      </w:r>
    </w:p>
    <w:p w14:paraId="7A807E77" w14:textId="77777777" w:rsidR="00586B04" w:rsidRPr="00EE5218" w:rsidRDefault="00586B04" w:rsidP="00586B04">
      <w:pPr>
        <w:spacing w:after="116"/>
        <w:rPr>
          <w:lang w:val="sk-SK"/>
        </w:rPr>
      </w:pPr>
      <w:r w:rsidRPr="00EE5218">
        <w:rPr>
          <w:lang w:val="sk-SK"/>
        </w:rPr>
        <w:t xml:space="preserve"> </w:t>
      </w:r>
    </w:p>
    <w:p w14:paraId="2E8085AB" w14:textId="77777777" w:rsidR="00586B04" w:rsidRPr="00EE5218" w:rsidRDefault="00586B04" w:rsidP="00586B04">
      <w:pPr>
        <w:spacing w:after="98"/>
        <w:ind w:left="897"/>
        <w:jc w:val="center"/>
        <w:rPr>
          <w:lang w:val="sk-SK"/>
        </w:rPr>
      </w:pPr>
      <w:r w:rsidRPr="00EE5218">
        <w:rPr>
          <w:noProof/>
          <w:lang w:val="sk-SK"/>
        </w:rPr>
        <w:drawing>
          <wp:inline distT="0" distB="0" distL="0" distR="0" wp14:anchorId="22AAF0EF" wp14:editId="12E9B580">
            <wp:extent cx="3319272" cy="83312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218">
        <w:rPr>
          <w:lang w:val="sk-SK"/>
        </w:rPr>
        <w:t xml:space="preserve"> </w:t>
      </w:r>
    </w:p>
    <w:p w14:paraId="1394B8AE" w14:textId="77777777" w:rsidR="00586B04" w:rsidRPr="00EE5218" w:rsidRDefault="00586B04" w:rsidP="00586B04">
      <w:pPr>
        <w:rPr>
          <w:lang w:val="sk-SK"/>
        </w:rPr>
      </w:pPr>
      <w:r w:rsidRPr="00EE5218">
        <w:rPr>
          <w:lang w:val="sk-SK"/>
        </w:rPr>
        <w:t xml:space="preserve"> </w:t>
      </w:r>
    </w:p>
    <w:p w14:paraId="43FAF8C8" w14:textId="77777777" w:rsidR="00586B04" w:rsidRPr="00EE5218" w:rsidRDefault="00586B04" w:rsidP="00586B04">
      <w:pPr>
        <w:tabs>
          <w:tab w:val="center" w:pos="708"/>
          <w:tab w:val="center" w:pos="1416"/>
          <w:tab w:val="center" w:pos="2124"/>
          <w:tab w:val="center" w:pos="2833"/>
          <w:tab w:val="center" w:pos="4703"/>
        </w:tabs>
        <w:spacing w:after="161" w:line="262" w:lineRule="auto"/>
        <w:ind w:left="-15"/>
        <w:rPr>
          <w:lang w:val="sk-SK"/>
        </w:rPr>
      </w:pPr>
    </w:p>
    <w:sectPr w:rsidR="00586B04" w:rsidRPr="00EE5218" w:rsidSect="00586B04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7A2C"/>
    <w:multiLevelType w:val="hybridMultilevel"/>
    <w:tmpl w:val="9006B9C8"/>
    <w:lvl w:ilvl="0" w:tplc="D3E2056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B4F4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F8ED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1CDAE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0E787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8900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C85E5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2EC84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8F75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B6"/>
    <w:rsid w:val="004B17E4"/>
    <w:rsid w:val="00586B04"/>
    <w:rsid w:val="006C737E"/>
    <w:rsid w:val="007D6FB6"/>
    <w:rsid w:val="008B2279"/>
    <w:rsid w:val="00CB507F"/>
    <w:rsid w:val="00EE5218"/>
    <w:rsid w:val="00F8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F326"/>
  <w15:docId w15:val="{6D9D1649-0938-49C2-A4B7-6F90F62F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spacing w:after="66"/>
      <w:ind w:left="85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spacing w:after="101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28"/>
    </w:rPr>
  </w:style>
  <w:style w:type="character" w:customStyle="1" w:styleId="Nadpis1Char">
    <w:name w:val="Nadpis 1 Char"/>
    <w:link w:val="Nadpis1"/>
    <w:uiPriority w:val="9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Elektrick%C3%BD_pr%C3%BAd_(pohyb_%C4%8Dast%C3%ADc)" TargetMode="External"/><Relationship Id="rId13" Type="http://schemas.openxmlformats.org/officeDocument/2006/relationships/hyperlink" Target="https://sk.wikipedia.org/wiki/Fyzika" TargetMode="External"/><Relationship Id="rId18" Type="http://schemas.openxmlformats.org/officeDocument/2006/relationships/hyperlink" Target="https://sk.wikipedia.org/wiki/Elektr%C3%B3da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hyperlink" Target="https://sk.wikipedia.org/wiki/Elektrick%C3%BD_pr%C3%BAd_(pohyb_%C4%8Dast%C3%ADc)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s://sk.wikipedia.org/wiki/Elektr%C3%B3da" TargetMode="External"/><Relationship Id="rId25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sk.wikipedia.org/wiki/Elektrick%C3%BD_pr%C3%BAd_(pohyb_%C4%8Dast%C3%ADc)" TargetMode="External"/><Relationship Id="rId20" Type="http://schemas.openxmlformats.org/officeDocument/2006/relationships/image" Target="media/image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Ch%C3%A9mia" TargetMode="External"/><Relationship Id="rId11" Type="http://schemas.openxmlformats.org/officeDocument/2006/relationships/hyperlink" Target="https://sk.wikipedia.org/wiki/Elektr%C3%B3da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sk.wikipedia.org/wiki/Fyzika" TargetMode="External"/><Relationship Id="rId15" Type="http://schemas.openxmlformats.org/officeDocument/2006/relationships/hyperlink" Target="https://sk.wikipedia.org/wiki/Elektrick%C3%BD_pr%C3%BAd_(pohyb_%C4%8Dast%C3%ADc)" TargetMode="External"/><Relationship Id="rId23" Type="http://schemas.openxmlformats.org/officeDocument/2006/relationships/image" Target="media/image5.jpg"/><Relationship Id="rId28" Type="http://schemas.openxmlformats.org/officeDocument/2006/relationships/fontTable" Target="fontTable.xml"/><Relationship Id="rId10" Type="http://schemas.openxmlformats.org/officeDocument/2006/relationships/hyperlink" Target="https://sk.wikipedia.org/wiki/Elektr%C3%B3da" TargetMode="External"/><Relationship Id="rId19" Type="http://schemas.openxmlformats.org/officeDocument/2006/relationships/hyperlink" Target="https://sk.wikipedia.org/wiki/Elektr%C3%B3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Elektr%C3%B3da" TargetMode="External"/><Relationship Id="rId14" Type="http://schemas.openxmlformats.org/officeDocument/2006/relationships/hyperlink" Target="https://sk.wikipedia.org/wiki/Ch%C3%A9mia" TargetMode="External"/><Relationship Id="rId22" Type="http://schemas.openxmlformats.org/officeDocument/2006/relationships/image" Target="media/image4.jpg"/><Relationship Id="rId2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cp:lastModifiedBy>Tomas Varga</cp:lastModifiedBy>
  <cp:revision>7</cp:revision>
  <dcterms:created xsi:type="dcterms:W3CDTF">2022-09-12T17:13:00Z</dcterms:created>
  <dcterms:modified xsi:type="dcterms:W3CDTF">2022-09-12T17:21:00Z</dcterms:modified>
</cp:coreProperties>
</file>