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A7D7" w14:textId="0A2FB335" w:rsidR="00275052" w:rsidRDefault="00275052" w:rsidP="00275052">
      <w:r w:rsidRPr="00275052">
        <w:rPr>
          <w:b/>
          <w:sz w:val="36"/>
        </w:rPr>
        <w:t>BIELKOVINY</w:t>
      </w:r>
      <w:r>
        <w:t>=</w:t>
      </w:r>
      <w:r w:rsidR="004A5E07">
        <w:t xml:space="preserve"> </w:t>
      </w:r>
      <w:r w:rsidR="004A5E07">
        <w:rPr>
          <w:bCs/>
          <w:sz w:val="36"/>
        </w:rPr>
        <w:t>proteíny</w:t>
      </w:r>
    </w:p>
    <w:p w14:paraId="000CDD8B" w14:textId="6E5F0D09" w:rsidR="00D50BA1" w:rsidRPr="00275052" w:rsidRDefault="007C730E" w:rsidP="00275052">
      <w:pPr>
        <w:numPr>
          <w:ilvl w:val="0"/>
          <w:numId w:val="1"/>
        </w:numPr>
        <w:rPr>
          <w:sz w:val="24"/>
        </w:rPr>
      </w:pPr>
      <w:r w:rsidRPr="00275052">
        <w:rPr>
          <w:sz w:val="24"/>
        </w:rPr>
        <w:t xml:space="preserve">makromolekulové látky zložené z </w:t>
      </w:r>
      <w:r w:rsidR="004A5E07">
        <w:rPr>
          <w:sz w:val="24"/>
        </w:rPr>
        <w:t>AMK</w:t>
      </w:r>
      <w:r w:rsidRPr="00275052">
        <w:rPr>
          <w:sz w:val="24"/>
        </w:rPr>
        <w:t xml:space="preserve">, spojených navzájom </w:t>
      </w:r>
      <w:r w:rsidRPr="00275052">
        <w:rPr>
          <w:b/>
          <w:bCs/>
          <w:sz w:val="24"/>
        </w:rPr>
        <w:t>peptidovou väzbou</w:t>
      </w:r>
      <w:r w:rsidR="004A5E07">
        <w:rPr>
          <w:b/>
          <w:bCs/>
          <w:sz w:val="24"/>
        </w:rPr>
        <w:t xml:space="preserve"> </w:t>
      </w:r>
      <w:r w:rsidR="004A5E07">
        <w:rPr>
          <w:b/>
          <w:bCs/>
          <w:sz w:val="24"/>
          <w:lang w:val="en-US"/>
        </w:rPr>
        <w:t>[-CO-NH</w:t>
      </w:r>
      <w:r w:rsidR="004A5E07">
        <w:rPr>
          <w:b/>
          <w:bCs/>
          <w:sz w:val="24"/>
          <w:lang w:val="en-US"/>
        </w:rPr>
        <w:tab/>
        <w:t>-]</w:t>
      </w:r>
      <w:r w:rsidRPr="00275052">
        <w:rPr>
          <w:b/>
          <w:bCs/>
          <w:sz w:val="24"/>
        </w:rPr>
        <w:t xml:space="preserve"> </w:t>
      </w:r>
    </w:p>
    <w:p w14:paraId="089BC97C" w14:textId="77777777" w:rsidR="00275052" w:rsidRDefault="00275052" w:rsidP="00275052">
      <w:pPr>
        <w:ind w:left="360"/>
        <w:rPr>
          <w:sz w:val="24"/>
        </w:rPr>
      </w:pPr>
      <w:r>
        <w:rPr>
          <w:sz w:val="24"/>
        </w:rPr>
        <w:t>ÚLOHA</w:t>
      </w:r>
      <w:r w:rsidR="00FF6736">
        <w:rPr>
          <w:sz w:val="24"/>
        </w:rPr>
        <w:t xml:space="preserve"> na zopakovanie</w:t>
      </w:r>
      <w:r>
        <w:rPr>
          <w:sz w:val="24"/>
        </w:rPr>
        <w:t xml:space="preserve">: Vytvorte </w:t>
      </w:r>
      <w:proofErr w:type="spellStart"/>
      <w:r>
        <w:rPr>
          <w:sz w:val="24"/>
        </w:rPr>
        <w:t>dipeptid</w:t>
      </w:r>
      <w:proofErr w:type="spellEnd"/>
      <w:r>
        <w:rPr>
          <w:sz w:val="24"/>
        </w:rPr>
        <w:t xml:space="preserve"> z </w:t>
      </w:r>
      <w:proofErr w:type="spellStart"/>
      <w:r>
        <w:rPr>
          <w:sz w:val="24"/>
        </w:rPr>
        <w:t>glycínu</w:t>
      </w:r>
      <w:proofErr w:type="spellEnd"/>
      <w:r>
        <w:rPr>
          <w:sz w:val="24"/>
        </w:rPr>
        <w:t xml:space="preserve"> a</w:t>
      </w:r>
      <w:r w:rsidR="00FF6736">
        <w:rPr>
          <w:sz w:val="24"/>
        </w:rPr>
        <w:t> </w:t>
      </w:r>
      <w:proofErr w:type="spellStart"/>
      <w:r>
        <w:rPr>
          <w:sz w:val="24"/>
        </w:rPr>
        <w:t>alanínu</w:t>
      </w:r>
      <w:proofErr w:type="spellEnd"/>
      <w:r w:rsidR="00FF6736">
        <w:rPr>
          <w:sz w:val="24"/>
        </w:rPr>
        <w:t xml:space="preserve"> </w:t>
      </w:r>
      <w:r w:rsidR="00FF6736" w:rsidRPr="00FF6736">
        <w:rPr>
          <w:sz w:val="24"/>
        </w:rPr>
        <w:sym w:font="Wingdings" w:char="F04A"/>
      </w:r>
    </w:p>
    <w:p w14:paraId="5B8D3F10" w14:textId="77777777" w:rsidR="00275052" w:rsidRDefault="00275052" w:rsidP="00275052">
      <w:pPr>
        <w:ind w:left="360"/>
        <w:rPr>
          <w:sz w:val="24"/>
        </w:rPr>
      </w:pPr>
    </w:p>
    <w:p w14:paraId="54B925F7" w14:textId="319EB23B" w:rsidR="00275052" w:rsidRDefault="008121B7" w:rsidP="00275052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30284878" wp14:editId="75D5A860">
                <wp:simplePos x="0" y="0"/>
                <wp:positionH relativeFrom="column">
                  <wp:posOffset>4960854</wp:posOffset>
                </wp:positionH>
                <wp:positionV relativeFrom="paragraph">
                  <wp:posOffset>245792</wp:posOffset>
                </wp:positionV>
                <wp:extent cx="232560" cy="78480"/>
                <wp:effectExtent l="76200" t="76200" r="72390" b="11239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25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15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9" o:spid="_x0000_s1026" type="#_x0000_t75" style="position:absolute;margin-left:387.75pt;margin-top:16.55pt;width:23.95pt;height:11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75OncBAAAMAwAADgAAAAAA&#10;AAAAAAAAAAA8AgAAZHJzL2Uyb0RvYy54bWxQSwECLQAUAAYACAAAACEA0KPTiq0CAAAaBwAAEAAA&#10;AAAAAAAAAAAAAADfAwAAZHJzL2luay9pbmsxLnhtbFBLAQItABQABgAIAAAAIQDYlFcx4QAAAAkB&#10;AAAPAAAAAAAAAAAAAAAAALo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Pr="008121B7">
        <w:rPr>
          <w:sz w:val="24"/>
        </w:rPr>
        <w:drawing>
          <wp:anchor distT="0" distB="0" distL="114300" distR="114300" simplePos="0" relativeHeight="251668480" behindDoc="0" locked="0" layoutInCell="1" allowOverlap="1" wp14:anchorId="64A00C53" wp14:editId="338FDF18">
            <wp:simplePos x="0" y="0"/>
            <wp:positionH relativeFrom="column">
              <wp:posOffset>5212364</wp:posOffset>
            </wp:positionH>
            <wp:positionV relativeFrom="paragraph">
              <wp:posOffset>284224</wp:posOffset>
            </wp:positionV>
            <wp:extent cx="1457325" cy="990600"/>
            <wp:effectExtent l="0" t="0" r="9525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26499" w14:textId="7591A11D" w:rsidR="00275052" w:rsidRDefault="008121B7" w:rsidP="008121B7">
      <w:pPr>
        <w:pBdr>
          <w:bottom w:val="single" w:sz="12" w:space="0" w:color="auto"/>
        </w:pBdr>
        <w:ind w:left="360"/>
        <w:rPr>
          <w:sz w:val="24"/>
        </w:rPr>
      </w:pPr>
      <w:r w:rsidRPr="008121B7">
        <w:rPr>
          <w:sz w:val="24"/>
        </w:rPr>
        <w:drawing>
          <wp:anchor distT="0" distB="0" distL="114300" distR="114300" simplePos="0" relativeHeight="251667456" behindDoc="0" locked="0" layoutInCell="1" allowOverlap="1" wp14:anchorId="07212C4C" wp14:editId="1C458F1C">
            <wp:simplePos x="0" y="0"/>
            <wp:positionH relativeFrom="column">
              <wp:posOffset>4213036</wp:posOffset>
            </wp:positionH>
            <wp:positionV relativeFrom="paragraph">
              <wp:posOffset>6350</wp:posOffset>
            </wp:positionV>
            <wp:extent cx="1000125" cy="981075"/>
            <wp:effectExtent l="0" t="0" r="9525" b="9525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BF03B" wp14:editId="4AB7521B">
                <wp:simplePos x="0" y="0"/>
                <wp:positionH relativeFrom="column">
                  <wp:posOffset>5083952</wp:posOffset>
                </wp:positionH>
                <wp:positionV relativeFrom="paragraph">
                  <wp:posOffset>341810</wp:posOffset>
                </wp:positionV>
                <wp:extent cx="483093" cy="68239"/>
                <wp:effectExtent l="0" t="0" r="31750" b="2730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93" cy="682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D455" id="Rovná spojnica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26.9pt" to="438.3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BB874" wp14:editId="2DB31848">
                <wp:simplePos x="0" y="0"/>
                <wp:positionH relativeFrom="column">
                  <wp:posOffset>5513814</wp:posOffset>
                </wp:positionH>
                <wp:positionV relativeFrom="paragraph">
                  <wp:posOffset>715012</wp:posOffset>
                </wp:positionV>
                <wp:extent cx="894600" cy="173520"/>
                <wp:effectExtent l="76200" t="76200" r="20320" b="11239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4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EEF8" id="Písanie rukou 30" o:spid="_x0000_s1026" type="#_x0000_t75" style="position:absolute;margin-left:431.3pt;margin-top:53.5pt;width:76.15pt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">
                <v:imagedata r:id="rId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8C8F34" wp14:editId="7239C7CE">
                <wp:simplePos x="0" y="0"/>
                <wp:positionH relativeFrom="column">
                  <wp:posOffset>5567094</wp:posOffset>
                </wp:positionH>
                <wp:positionV relativeFrom="paragraph">
                  <wp:posOffset>328012</wp:posOffset>
                </wp:positionV>
                <wp:extent cx="8640" cy="150480"/>
                <wp:effectExtent l="57150" t="76200" r="86995" b="9779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5660" id="Písanie rukou 28" o:spid="_x0000_s1026" type="#_x0000_t75" style="position:absolute;margin-left:435.55pt;margin-top:23pt;width:6.3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">
                <v:imagedata r:id="rId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F7A99C" wp14:editId="316E5EDB">
                <wp:simplePos x="0" y="0"/>
                <wp:positionH relativeFrom="column">
                  <wp:posOffset>4327254</wp:posOffset>
                </wp:positionH>
                <wp:positionV relativeFrom="paragraph">
                  <wp:posOffset>331252</wp:posOffset>
                </wp:positionV>
                <wp:extent cx="1036800" cy="618840"/>
                <wp:effectExtent l="76200" t="76200" r="106680" b="105410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68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3511" id="Písanie rukou 27" o:spid="_x0000_s1026" type="#_x0000_t75" style="position:absolute;margin-left:337.95pt;margin-top:23.25pt;width:87.35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651F10" wp14:editId="3759645C">
                <wp:simplePos x="0" y="0"/>
                <wp:positionH relativeFrom="column">
                  <wp:posOffset>3432175</wp:posOffset>
                </wp:positionH>
                <wp:positionV relativeFrom="paragraph">
                  <wp:posOffset>-40005</wp:posOffset>
                </wp:positionV>
                <wp:extent cx="534670" cy="497205"/>
                <wp:effectExtent l="38100" t="38100" r="17780" b="3619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467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E82CC" id="Písanie rukou 23" o:spid="_x0000_s1026" type="#_x0000_t75" style="position:absolute;margin-left:269.9pt;margin-top:-3.5pt;width:42.8pt;height:39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">
                <v:imagedata r:id="rId16" o:title=""/>
              </v:shape>
            </w:pict>
          </mc:Fallback>
        </mc:AlternateContent>
      </w:r>
      <w:r w:rsidRPr="008121B7">
        <w:rPr>
          <w:sz w:val="24"/>
        </w:rPr>
        <w:drawing>
          <wp:anchor distT="0" distB="0" distL="114300" distR="114300" simplePos="0" relativeHeight="251650048" behindDoc="0" locked="0" layoutInCell="1" allowOverlap="1" wp14:anchorId="6B397726" wp14:editId="4D7AAEA4">
            <wp:simplePos x="0" y="0"/>
            <wp:positionH relativeFrom="column">
              <wp:posOffset>2135997</wp:posOffset>
            </wp:positionH>
            <wp:positionV relativeFrom="paragraph">
              <wp:posOffset>6824</wp:posOffset>
            </wp:positionV>
            <wp:extent cx="1457325" cy="990600"/>
            <wp:effectExtent l="0" t="0" r="9525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A960C56" wp14:editId="2D4BBC11">
                <wp:simplePos x="0" y="0"/>
                <wp:positionH relativeFrom="column">
                  <wp:posOffset>1555115</wp:posOffset>
                </wp:positionH>
                <wp:positionV relativeFrom="paragraph">
                  <wp:posOffset>170180</wp:posOffset>
                </wp:positionV>
                <wp:extent cx="327240" cy="342265"/>
                <wp:effectExtent l="38100" t="38100" r="0" b="3873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24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E74" id="Písanie rukou 11" o:spid="_x0000_s1026" type="#_x0000_t75" style="position:absolute;margin-left:122.1pt;margin-top:13.05pt;width:26.45pt;height:27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">
                <v:imagedata r:id="rId18" o:title=""/>
              </v:shape>
            </w:pict>
          </mc:Fallback>
        </mc:AlternateContent>
      </w:r>
      <w:r w:rsidRPr="008121B7">
        <w:rPr>
          <w:sz w:val="24"/>
        </w:rPr>
        <w:drawing>
          <wp:inline distT="0" distB="0" distL="0" distR="0" wp14:anchorId="5315DDB2" wp14:editId="18EADA00">
            <wp:extent cx="1000265" cy="981212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B7">
        <w:rPr>
          <w:noProof/>
        </w:rPr>
        <w:t xml:space="preserve"> </w:t>
      </w:r>
    </w:p>
    <w:p w14:paraId="370A22B1" w14:textId="0FB151E4" w:rsidR="00275052" w:rsidRDefault="00275052" w:rsidP="00275052">
      <w:pPr>
        <w:ind w:left="360"/>
        <w:rPr>
          <w:sz w:val="24"/>
        </w:rPr>
      </w:pPr>
      <w:r>
        <w:rPr>
          <w:sz w:val="24"/>
        </w:rPr>
        <w:t xml:space="preserve">Zastúpenie prvkov v bielkovinách: </w:t>
      </w:r>
      <w:r w:rsidR="004A5E07">
        <w:rPr>
          <w:sz w:val="24"/>
        </w:rPr>
        <w:t xml:space="preserve">C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 xml:space="preserve">N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>O</w:t>
      </w:r>
      <w:r w:rsidR="004A5E07">
        <w:rPr>
          <w:sz w:val="24"/>
        </w:rPr>
        <w:t xml:space="preserve">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P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</w:t>
      </w:r>
      <w:r>
        <w:rPr>
          <w:sz w:val="24"/>
        </w:rPr>
        <w:t>S</w:t>
      </w:r>
    </w:p>
    <w:p w14:paraId="1AE1A35D" w14:textId="77777777" w:rsidR="00275052" w:rsidRPr="00FF6736" w:rsidRDefault="00275052" w:rsidP="00FF349D">
      <w:pPr>
        <w:rPr>
          <w:b/>
          <w:sz w:val="24"/>
          <w:u w:val="single"/>
        </w:rPr>
      </w:pPr>
      <w:r w:rsidRPr="00FF6736">
        <w:rPr>
          <w:b/>
          <w:noProof/>
          <w:u w:val="single"/>
          <w:lang w:eastAsia="sk-SK"/>
        </w:rPr>
        <w:drawing>
          <wp:anchor distT="0" distB="0" distL="114300" distR="114300" simplePos="0" relativeHeight="251651584" behindDoc="0" locked="0" layoutInCell="1" allowOverlap="1" wp14:anchorId="34CA2486" wp14:editId="768ABAF1">
            <wp:simplePos x="0" y="0"/>
            <wp:positionH relativeFrom="column">
              <wp:posOffset>4378960</wp:posOffset>
            </wp:positionH>
            <wp:positionV relativeFrom="paragraph">
              <wp:posOffset>39370</wp:posOffset>
            </wp:positionV>
            <wp:extent cx="2276475" cy="2109185"/>
            <wp:effectExtent l="0" t="0" r="0" b="5715"/>
            <wp:wrapNone/>
            <wp:docPr id="3074" name="Picture 2" descr="http://www.massbuilder.eu/images/clanky/inside/praces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massbuilder.eu/images/clanky/inside/pracesv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1" b="5310"/>
                    <a:stretch/>
                  </pic:blipFill>
                  <pic:spPr bwMode="auto">
                    <a:xfrm>
                      <a:off x="0" y="0"/>
                      <a:ext cx="2276475" cy="21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736">
        <w:rPr>
          <w:b/>
          <w:sz w:val="24"/>
          <w:u w:val="single"/>
        </w:rPr>
        <w:t>Biologické funkcie bielkovín:</w:t>
      </w:r>
    </w:p>
    <w:p w14:paraId="5D44F010" w14:textId="77777777" w:rsidR="00275052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a)</w:t>
      </w:r>
      <w:r w:rsidRPr="00275052">
        <w:rPr>
          <w:b/>
          <w:bCs/>
          <w:sz w:val="24"/>
        </w:rPr>
        <w:t>stavebná</w:t>
      </w:r>
      <w:r w:rsidRPr="00275052">
        <w:rPr>
          <w:sz w:val="24"/>
        </w:rPr>
        <w:t xml:space="preserve"> - u živočíchov až 80% tela </w:t>
      </w:r>
      <w:r w:rsidR="00275052" w:rsidRPr="00275052">
        <w:rPr>
          <w:sz w:val="24"/>
        </w:rPr>
        <w:t xml:space="preserve">  (skleroproteíny) </w:t>
      </w:r>
    </w:p>
    <w:p w14:paraId="38BA8861" w14:textId="5B72189F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b)</w:t>
      </w:r>
      <w:r w:rsidRPr="00275052">
        <w:rPr>
          <w:b/>
          <w:bCs/>
          <w:sz w:val="24"/>
        </w:rPr>
        <w:t>katalytická</w:t>
      </w:r>
      <w:r w:rsidRPr="00275052">
        <w:rPr>
          <w:sz w:val="24"/>
        </w:rPr>
        <w:t xml:space="preserve"> (</w:t>
      </w:r>
      <w:r w:rsidR="004A5E07" w:rsidRPr="00275052">
        <w:rPr>
          <w:sz w:val="24"/>
        </w:rPr>
        <w:t>e</w:t>
      </w:r>
      <w:r w:rsidR="004A5E07">
        <w:rPr>
          <w:sz w:val="24"/>
        </w:rPr>
        <w:t>nzýmy</w:t>
      </w:r>
      <w:r w:rsidRPr="00275052">
        <w:rPr>
          <w:sz w:val="24"/>
        </w:rPr>
        <w:t xml:space="preserve">) </w:t>
      </w:r>
    </w:p>
    <w:p w14:paraId="670EC0A9" w14:textId="5A6B546E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c)</w:t>
      </w:r>
      <w:r w:rsidRPr="00275052">
        <w:rPr>
          <w:b/>
          <w:bCs/>
          <w:sz w:val="24"/>
        </w:rPr>
        <w:t xml:space="preserve">transportná </w:t>
      </w:r>
      <w:r w:rsidRPr="00275052">
        <w:rPr>
          <w:sz w:val="24"/>
        </w:rPr>
        <w:t>(h</w:t>
      </w:r>
      <w:r w:rsidR="004A5E07">
        <w:rPr>
          <w:sz w:val="24"/>
        </w:rPr>
        <w:t>emoglobín</w:t>
      </w:r>
      <w:r w:rsidR="00FF6736">
        <w:rPr>
          <w:sz w:val="24"/>
        </w:rPr>
        <w:t>,</w:t>
      </w:r>
      <w:r w:rsidR="004A5E07">
        <w:rPr>
          <w:sz w:val="24"/>
        </w:rPr>
        <w:t xml:space="preserve"> </w:t>
      </w:r>
      <w:r w:rsidRPr="00275052">
        <w:rPr>
          <w:sz w:val="24"/>
        </w:rPr>
        <w:t xml:space="preserve">transferín) </w:t>
      </w:r>
    </w:p>
    <w:p w14:paraId="3C0201EA" w14:textId="76305698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d)</w:t>
      </w:r>
      <w:r w:rsidRPr="00275052">
        <w:rPr>
          <w:b/>
          <w:bCs/>
          <w:sz w:val="24"/>
        </w:rPr>
        <w:t>regulačná</w:t>
      </w:r>
      <w:r w:rsidRPr="00275052">
        <w:rPr>
          <w:sz w:val="24"/>
        </w:rPr>
        <w:t xml:space="preserve"> (h</w:t>
      </w:r>
      <w:r w:rsidR="004A5E07">
        <w:rPr>
          <w:sz w:val="24"/>
        </w:rPr>
        <w:t>ormóny</w:t>
      </w:r>
      <w:r w:rsidRPr="00275052">
        <w:rPr>
          <w:sz w:val="24"/>
        </w:rPr>
        <w:t xml:space="preserve">) </w:t>
      </w:r>
    </w:p>
    <w:p w14:paraId="341044C7" w14:textId="477B6DA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e)</w:t>
      </w:r>
      <w:r w:rsidRPr="00275052">
        <w:rPr>
          <w:b/>
          <w:bCs/>
          <w:sz w:val="24"/>
        </w:rPr>
        <w:t>obranná</w:t>
      </w:r>
      <w:r w:rsidRPr="00275052">
        <w:rPr>
          <w:sz w:val="24"/>
        </w:rPr>
        <w:t xml:space="preserve"> (p</w:t>
      </w:r>
      <w:r w:rsidR="004A5E07">
        <w:rPr>
          <w:sz w:val="24"/>
        </w:rPr>
        <w:t>rotilátky</w:t>
      </w:r>
      <w:r w:rsidRPr="00275052">
        <w:rPr>
          <w:sz w:val="24"/>
        </w:rPr>
        <w:t xml:space="preserve">) </w:t>
      </w:r>
    </w:p>
    <w:p w14:paraId="6F2B46CE" w14:textId="2B70086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f)</w:t>
      </w:r>
      <w:r w:rsidRPr="00275052">
        <w:rPr>
          <w:b/>
          <w:bCs/>
          <w:sz w:val="24"/>
        </w:rPr>
        <w:t>pohybová</w:t>
      </w:r>
      <w:r w:rsidRPr="00275052">
        <w:rPr>
          <w:sz w:val="24"/>
        </w:rPr>
        <w:t xml:space="preserve"> (</w:t>
      </w:r>
      <w:r w:rsidR="004A5E07">
        <w:rPr>
          <w:sz w:val="24"/>
        </w:rPr>
        <w:t xml:space="preserve">aktín </w:t>
      </w:r>
      <w:r w:rsidRPr="00275052">
        <w:rPr>
          <w:sz w:val="24"/>
        </w:rPr>
        <w:t xml:space="preserve">a </w:t>
      </w:r>
      <w:r w:rsidR="004A5E07">
        <w:rPr>
          <w:sz w:val="24"/>
        </w:rPr>
        <w:t>myozín</w:t>
      </w:r>
      <w:r w:rsidRPr="00275052">
        <w:rPr>
          <w:sz w:val="24"/>
        </w:rPr>
        <w:t xml:space="preserve">) </w:t>
      </w:r>
    </w:p>
    <w:p w14:paraId="6A4835BC" w14:textId="77777777" w:rsidR="00614B3B" w:rsidRPr="00275052" w:rsidRDefault="00275052" w:rsidP="00275052">
      <w:pPr>
        <w:rPr>
          <w:b/>
          <w:sz w:val="24"/>
          <w:u w:val="single"/>
        </w:rPr>
      </w:pPr>
      <w:r w:rsidRPr="00275052">
        <w:rPr>
          <w:b/>
          <w:sz w:val="24"/>
          <w:u w:val="single"/>
        </w:rPr>
        <w:t>Delenie bielkovín:</w:t>
      </w:r>
    </w:p>
    <w:p w14:paraId="6F425286" w14:textId="1BC74C7F" w:rsidR="00D50BA1" w:rsidRPr="00275052" w:rsidRDefault="00275052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C48761" wp14:editId="4332A8EF">
                <wp:simplePos x="0" y="0"/>
                <wp:positionH relativeFrom="column">
                  <wp:posOffset>1292860</wp:posOffset>
                </wp:positionH>
                <wp:positionV relativeFrom="paragraph">
                  <wp:posOffset>205105</wp:posOffset>
                </wp:positionV>
                <wp:extent cx="5200650" cy="1181100"/>
                <wp:effectExtent l="0" t="0" r="19050" b="19050"/>
                <wp:wrapNone/>
                <wp:docPr id="4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6EAB6C5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bielkovinová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+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nebielkovinová časť</w:t>
                            </w:r>
                          </w:p>
                          <w:p w14:paraId="65727550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             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(prostetická skupina)</w:t>
                            </w:r>
                          </w:p>
                          <w:p w14:paraId="730B5E6B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(kov, sacharidová zložka, lipidová</w:t>
                            </w:r>
                          </w:p>
                          <w:p w14:paraId="16321F57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 xml:space="preserve">                            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zložka, zvyšok H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PO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...)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8761" id="_x0000_t202" coordsize="21600,21600" o:spt="202" path="m,l,21600r21600,l21600,xe">
                <v:stroke joinstyle="miter"/>
                <v:path gradientshapeok="t" o:connecttype="rect"/>
              </v:shapetype>
              <v:shape id="BlokTextu 3" o:spid="_x0000_s1026" type="#_x0000_t202" style="position:absolute;left:0;text-align:left;margin-left:101.8pt;margin-top:16.15pt;width:409.5pt;height:9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" fillcolor="#ffc000" strokecolor="red">
                <v:textbox>
                  <w:txbxContent>
                    <w:p w14:paraId="36EAB6C5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bielkovinová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+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nebielkovinová časť</w:t>
                      </w:r>
                    </w:p>
                    <w:p w14:paraId="65727550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             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(prostetická skupina)</w:t>
                      </w:r>
                    </w:p>
                    <w:p w14:paraId="730B5E6B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(kov, sacharidová zložka, lipidová</w:t>
                      </w:r>
                    </w:p>
                    <w:p w14:paraId="16321F57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 xml:space="preserve">                            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zložka, zvyšok H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3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PO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4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...)</w:t>
                      </w:r>
                    </w:p>
                  </w:txbxContent>
                </v:textbox>
              </v:shape>
            </w:pict>
          </mc:Fallback>
        </mc:AlternateContent>
      </w:r>
      <w:r w:rsidR="007C730E" w:rsidRPr="00275052">
        <w:rPr>
          <w:b/>
          <w:bCs/>
          <w:sz w:val="24"/>
        </w:rPr>
        <w:t xml:space="preserve">jednoduché – zložené iba z </w:t>
      </w:r>
      <w:r w:rsidR="004A5E07">
        <w:rPr>
          <w:b/>
          <w:bCs/>
          <w:sz w:val="24"/>
        </w:rPr>
        <w:t>AMK</w:t>
      </w:r>
    </w:p>
    <w:p w14:paraId="5E64C7BA" w14:textId="77777777" w:rsidR="00D50BA1" w:rsidRPr="00275052" w:rsidRDefault="007C730E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w:t xml:space="preserve">zložené </w:t>
      </w:r>
    </w:p>
    <w:p w14:paraId="5B4F1DE2" w14:textId="77777777" w:rsidR="00275052" w:rsidRDefault="00275052" w:rsidP="00275052">
      <w:pPr>
        <w:rPr>
          <w:sz w:val="24"/>
        </w:rPr>
      </w:pPr>
    </w:p>
    <w:p w14:paraId="053A55D9" w14:textId="77777777" w:rsidR="00275052" w:rsidRDefault="00275052" w:rsidP="00275052">
      <w:pPr>
        <w:rPr>
          <w:sz w:val="24"/>
        </w:rPr>
      </w:pPr>
    </w:p>
    <w:p w14:paraId="29FC2B24" w14:textId="77777777" w:rsidR="00275052" w:rsidRDefault="00275052" w:rsidP="00275052">
      <w:pPr>
        <w:rPr>
          <w:sz w:val="24"/>
        </w:rPr>
      </w:pPr>
    </w:p>
    <w:p w14:paraId="4A0FDE97" w14:textId="5B4EE88B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lipoproteíny</w:t>
      </w:r>
      <w:r w:rsidR="00275052">
        <w:rPr>
          <w:i/>
          <w:iCs/>
          <w:sz w:val="24"/>
        </w:rPr>
        <w:t xml:space="preserve"> – prostetickou skupinou je</w:t>
      </w:r>
      <w:r w:rsidR="004A5E07">
        <w:rPr>
          <w:i/>
          <w:iCs/>
          <w:sz w:val="24"/>
        </w:rPr>
        <w:t xml:space="preserve"> </w:t>
      </w:r>
      <w:r w:rsidR="004A5E07" w:rsidRPr="004A5E07">
        <w:rPr>
          <w:b/>
          <w:bCs/>
          <w:i/>
          <w:iCs/>
          <w:sz w:val="24"/>
        </w:rPr>
        <w:t>lipidová zložka</w:t>
      </w:r>
    </w:p>
    <w:p w14:paraId="5DDB30E1" w14:textId="0F39FA35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glykoproteíny</w:t>
      </w:r>
      <w:proofErr w:type="spellEnd"/>
      <w:r w:rsidR="00275052">
        <w:rPr>
          <w:i/>
          <w:iCs/>
          <w:sz w:val="24"/>
        </w:rPr>
        <w:t>- 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cukor</w:t>
      </w:r>
    </w:p>
    <w:p w14:paraId="3CEF0267" w14:textId="59B57F8E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fosfoproteíny</w:t>
      </w:r>
      <w:proofErr w:type="spellEnd"/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-prostetickou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zvyšok H</w:t>
      </w:r>
      <w:r w:rsidR="004A5E07">
        <w:rPr>
          <w:b/>
          <w:bCs/>
          <w:i/>
          <w:iCs/>
          <w:sz w:val="24"/>
          <w:vertAlign w:val="subscript"/>
        </w:rPr>
        <w:t>3</w:t>
      </w:r>
      <w:r w:rsidR="004A5E07">
        <w:rPr>
          <w:b/>
          <w:bCs/>
          <w:i/>
          <w:iCs/>
          <w:sz w:val="24"/>
        </w:rPr>
        <w:t>PO</w:t>
      </w:r>
      <w:r w:rsidR="004A5E07">
        <w:rPr>
          <w:b/>
          <w:bCs/>
          <w:i/>
          <w:iCs/>
          <w:sz w:val="24"/>
          <w:vertAlign w:val="subscript"/>
        </w:rPr>
        <w:t>4</w:t>
      </w:r>
    </w:p>
    <w:p w14:paraId="383BFB04" w14:textId="061B16C2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nukleoproteíny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b/>
          <w:bCs/>
          <w:i/>
          <w:iCs/>
          <w:sz w:val="24"/>
        </w:rPr>
        <w:t xml:space="preserve"> nukleová kyselina</w:t>
      </w:r>
    </w:p>
    <w:p w14:paraId="70199ADF" w14:textId="33CF74E7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metaloproteíny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kov</w:t>
      </w:r>
    </w:p>
    <w:p w14:paraId="215755B9" w14:textId="77777777" w:rsidR="00275052" w:rsidRPr="00FF349D" w:rsidRDefault="00FF6736" w:rsidP="00275052">
      <w:pPr>
        <w:rPr>
          <w:b/>
          <w:sz w:val="24"/>
          <w:u w:val="single"/>
        </w:rPr>
      </w:pPr>
      <w:r w:rsidRPr="007478A8">
        <w:rPr>
          <w:noProof/>
          <w:sz w:val="24"/>
          <w:lang w:eastAsia="sk-SK"/>
        </w:rPr>
        <w:drawing>
          <wp:anchor distT="0" distB="0" distL="114300" distR="114300" simplePos="0" relativeHeight="251653632" behindDoc="0" locked="0" layoutInCell="1" allowOverlap="1" wp14:anchorId="53AA3907" wp14:editId="0987BC8F">
            <wp:simplePos x="0" y="0"/>
            <wp:positionH relativeFrom="column">
              <wp:posOffset>4321810</wp:posOffset>
            </wp:positionH>
            <wp:positionV relativeFrom="paragraph">
              <wp:posOffset>-3175</wp:posOffset>
            </wp:positionV>
            <wp:extent cx="2505075" cy="1885950"/>
            <wp:effectExtent l="0" t="0" r="9525" b="0"/>
            <wp:wrapNone/>
            <wp:docPr id="6146" name="Picture 2" descr="prim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rimárna štruktúra bielkovín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8"/>
                    <a:stretch/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A8" w:rsidRPr="00FF349D">
        <w:rPr>
          <w:b/>
          <w:sz w:val="24"/>
          <w:u w:val="single"/>
        </w:rPr>
        <w:t>Štruktúra bielkovín:</w:t>
      </w:r>
    </w:p>
    <w:p w14:paraId="2E8065A9" w14:textId="77777777" w:rsidR="007478A8" w:rsidRPr="00FF6736" w:rsidRDefault="00FF6736" w:rsidP="007478A8">
      <w:pPr>
        <w:pStyle w:val="Odsekzoznamu"/>
        <w:numPr>
          <w:ilvl w:val="0"/>
          <w:numId w:val="2"/>
        </w:numPr>
        <w:rPr>
          <w:sz w:val="24"/>
        </w:rPr>
      </w:pPr>
      <w:r w:rsidRPr="00FF6736">
        <w:rPr>
          <w:sz w:val="24"/>
        </w:rPr>
        <w:t>p</w:t>
      </w:r>
      <w:r w:rsidR="007478A8" w:rsidRPr="00FF6736">
        <w:rPr>
          <w:sz w:val="24"/>
        </w:rPr>
        <w:t>rimárna</w:t>
      </w:r>
      <w:r w:rsidRPr="00FF6736">
        <w:rPr>
          <w:sz w:val="24"/>
        </w:rPr>
        <w:t>,  s</w:t>
      </w:r>
      <w:r w:rsidR="007478A8" w:rsidRPr="00FF6736">
        <w:rPr>
          <w:sz w:val="24"/>
        </w:rPr>
        <w:t>ekundárna</w:t>
      </w:r>
      <w:r w:rsidRPr="00FF6736">
        <w:rPr>
          <w:sz w:val="24"/>
        </w:rPr>
        <w:t>,  t</w:t>
      </w:r>
      <w:r w:rsidR="007478A8" w:rsidRPr="00FF6736">
        <w:rPr>
          <w:sz w:val="24"/>
        </w:rPr>
        <w:t>erciárna</w:t>
      </w:r>
      <w:r w:rsidRPr="00FF6736">
        <w:rPr>
          <w:sz w:val="24"/>
        </w:rPr>
        <w:t xml:space="preserve">, </w:t>
      </w:r>
      <w:r>
        <w:rPr>
          <w:sz w:val="24"/>
        </w:rPr>
        <w:t xml:space="preserve"> k</w:t>
      </w:r>
      <w:r w:rsidR="007478A8" w:rsidRPr="00FF6736">
        <w:rPr>
          <w:sz w:val="24"/>
        </w:rPr>
        <w:t>vartérna</w:t>
      </w:r>
    </w:p>
    <w:p w14:paraId="0EC8DADD" w14:textId="77777777" w:rsidR="007478A8" w:rsidRP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1.</w:t>
      </w:r>
      <w:r w:rsidR="007478A8" w:rsidRPr="007478A8">
        <w:rPr>
          <w:b/>
          <w:sz w:val="24"/>
        </w:rPr>
        <w:t>PRIMÁRNA ŠTRUKTÚRA</w:t>
      </w:r>
    </w:p>
    <w:p w14:paraId="4A811B4A" w14:textId="77777777" w:rsidR="007478A8" w:rsidRDefault="00FF6736" w:rsidP="007478A8">
      <w:pPr>
        <w:numPr>
          <w:ilvl w:val="0"/>
          <w:numId w:val="7"/>
        </w:numPr>
        <w:rPr>
          <w:sz w:val="24"/>
        </w:rPr>
      </w:pPr>
      <w:r>
        <w:rPr>
          <w:sz w:val="24"/>
        </w:rPr>
        <w:t>j</w:t>
      </w:r>
      <w:r w:rsidR="007478A8">
        <w:rPr>
          <w:sz w:val="24"/>
        </w:rPr>
        <w:t xml:space="preserve">e </w:t>
      </w:r>
      <w:r w:rsidR="007C730E" w:rsidRPr="007478A8">
        <w:rPr>
          <w:sz w:val="24"/>
        </w:rPr>
        <w:t xml:space="preserve">daná poradím = </w:t>
      </w:r>
      <w:r w:rsidR="007478A8">
        <w:rPr>
          <w:b/>
          <w:bCs/>
          <w:sz w:val="24"/>
          <w:u w:val="single"/>
        </w:rPr>
        <w:t>____________________________</w:t>
      </w:r>
      <w:r w:rsidR="00FF349D">
        <w:rPr>
          <w:b/>
          <w:bCs/>
          <w:sz w:val="24"/>
          <w:u w:val="single"/>
        </w:rPr>
        <w:t>___</w:t>
      </w:r>
      <w:r w:rsidR="007478A8">
        <w:rPr>
          <w:b/>
          <w:bCs/>
          <w:sz w:val="24"/>
          <w:u w:val="single"/>
        </w:rPr>
        <w:t>__</w:t>
      </w:r>
      <w:r>
        <w:rPr>
          <w:b/>
          <w:bCs/>
          <w:sz w:val="24"/>
          <w:u w:val="single"/>
        </w:rPr>
        <w:t>___</w:t>
      </w:r>
      <w:r w:rsidR="007C730E" w:rsidRPr="007478A8">
        <w:rPr>
          <w:sz w:val="24"/>
        </w:rPr>
        <w:t xml:space="preserve"> </w:t>
      </w:r>
    </w:p>
    <w:p w14:paraId="5600B8E7" w14:textId="77777777" w:rsidR="00D50BA1" w:rsidRPr="007478A8" w:rsidRDefault="007C730E" w:rsidP="007478A8">
      <w:pPr>
        <w:ind w:left="720"/>
        <w:rPr>
          <w:sz w:val="24"/>
        </w:rPr>
      </w:pPr>
      <w:r w:rsidRPr="007478A8">
        <w:rPr>
          <w:sz w:val="24"/>
        </w:rPr>
        <w:t>v polypeptidovom reťazci</w:t>
      </w:r>
    </w:p>
    <w:p w14:paraId="74C259A5" w14:textId="77777777" w:rsidR="00D50BA1" w:rsidRDefault="007C730E" w:rsidP="007478A8">
      <w:pPr>
        <w:numPr>
          <w:ilvl w:val="0"/>
          <w:numId w:val="7"/>
        </w:numPr>
        <w:rPr>
          <w:sz w:val="24"/>
        </w:rPr>
      </w:pPr>
      <w:r w:rsidRPr="007478A8">
        <w:rPr>
          <w:sz w:val="24"/>
        </w:rPr>
        <w:t>poradie AMK je zakódované v</w:t>
      </w:r>
      <w:r w:rsidR="007478A8">
        <w:rPr>
          <w:sz w:val="24"/>
        </w:rPr>
        <w:t> _______________!!!!!!</w:t>
      </w:r>
    </w:p>
    <w:p w14:paraId="5EF60613" w14:textId="77777777" w:rsidR="00FF6736" w:rsidRDefault="00FF6736" w:rsidP="00FF6736">
      <w:pPr>
        <w:ind w:left="720" w:hanging="578"/>
        <w:rPr>
          <w:b/>
          <w:sz w:val="24"/>
        </w:rPr>
      </w:pPr>
    </w:p>
    <w:p w14:paraId="1F53FFEA" w14:textId="77777777" w:rsidR="00FF6736" w:rsidRDefault="00FF6736" w:rsidP="00FF6736">
      <w:pPr>
        <w:ind w:left="720" w:hanging="578"/>
        <w:rPr>
          <w:b/>
          <w:sz w:val="24"/>
        </w:rPr>
      </w:pPr>
      <w:r>
        <w:rPr>
          <w:b/>
          <w:sz w:val="24"/>
        </w:rPr>
        <w:t xml:space="preserve"> ______→prepis=_______________→_______→preklad=________________→______________→proteín</w:t>
      </w:r>
    </w:p>
    <w:p w14:paraId="748D74E5" w14:textId="77777777" w:rsidR="00FF6736" w:rsidRDefault="00FF6736" w:rsidP="007478A8">
      <w:pPr>
        <w:ind w:left="720"/>
        <w:rPr>
          <w:b/>
          <w:sz w:val="24"/>
        </w:rPr>
      </w:pPr>
    </w:p>
    <w:p w14:paraId="71CA5A91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2.</w:t>
      </w:r>
      <w:r w:rsidR="007478A8">
        <w:rPr>
          <w:b/>
          <w:sz w:val="24"/>
        </w:rPr>
        <w:t xml:space="preserve">SEKUNDÁRNA </w:t>
      </w:r>
      <w:r w:rsidR="007478A8" w:rsidRPr="007478A8">
        <w:rPr>
          <w:b/>
          <w:sz w:val="24"/>
        </w:rPr>
        <w:t>ŠTRUKTÚRA</w:t>
      </w:r>
    </w:p>
    <w:p w14:paraId="7B0163BC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 xml:space="preserve">udáva </w:t>
      </w:r>
      <w:r w:rsidRPr="007478A8">
        <w:rPr>
          <w:b/>
          <w:bCs/>
          <w:sz w:val="24"/>
          <w:u w:val="single"/>
        </w:rPr>
        <w:t xml:space="preserve">priestorové </w:t>
      </w:r>
      <w:r w:rsidRPr="007478A8">
        <w:rPr>
          <w:b/>
          <w:sz w:val="24"/>
          <w:u w:val="single"/>
        </w:rPr>
        <w:t>usporiadanie</w:t>
      </w:r>
      <w:r w:rsidRPr="007478A8">
        <w:rPr>
          <w:sz w:val="24"/>
        </w:rPr>
        <w:t xml:space="preserve"> polypeptidového reťazca</w:t>
      </w:r>
    </w:p>
    <w:p w14:paraId="7F5C1542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>formy:</w:t>
      </w:r>
    </w:p>
    <w:p w14:paraId="0AA88FD3" w14:textId="77777777" w:rsidR="007478A8" w:rsidRDefault="007478A8" w:rsidP="007478A8">
      <w:pPr>
        <w:ind w:left="720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623319D7" wp14:editId="5D734AE9">
            <wp:extent cx="5280989" cy="1158951"/>
            <wp:effectExtent l="0" t="0" r="0" b="3175"/>
            <wp:docPr id="7170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8" cy="1174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23517" w14:textId="77777777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š</w:t>
      </w:r>
      <w:r w:rsidRPr="007478A8">
        <w:rPr>
          <w:b/>
          <w:sz w:val="24"/>
        </w:rPr>
        <w:t>truktúra _______________________</w:t>
      </w:r>
      <w:r>
        <w:rPr>
          <w:b/>
          <w:sz w:val="24"/>
        </w:rPr>
        <w:t>___</w:t>
      </w:r>
      <w:r w:rsidR="00FF349D">
        <w:rPr>
          <w:b/>
          <w:sz w:val="24"/>
        </w:rPr>
        <w:t>___</w:t>
      </w:r>
      <w:r>
        <w:rPr>
          <w:b/>
          <w:sz w:val="24"/>
        </w:rPr>
        <w:t>___________=______________________________</w:t>
      </w:r>
    </w:p>
    <w:p w14:paraId="0CDBB057" w14:textId="77777777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2B0DA583" wp14:editId="45935666">
            <wp:extent cx="1007232" cy="2094686"/>
            <wp:effectExtent l="0" t="0" r="2540" b="1270"/>
            <wp:docPr id="5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3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</w:rPr>
        <w:t>_________________________________________=____________________</w:t>
      </w:r>
      <w:r w:rsidR="00FF349D">
        <w:rPr>
          <w:b/>
          <w:sz w:val="24"/>
        </w:rPr>
        <w:t>____</w:t>
      </w:r>
    </w:p>
    <w:p w14:paraId="6308AC2E" w14:textId="77777777" w:rsidR="007478A8" w:rsidRDefault="007478A8" w:rsidP="007478A8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</w:t>
      </w:r>
      <w:r w:rsidRPr="007478A8">
        <w:rPr>
          <w:b/>
          <w:bCs/>
          <w:sz w:val="24"/>
        </w:rPr>
        <w:t>Stabilizácia sekundárnej štruktúry B</w:t>
      </w:r>
      <w:r>
        <w:rPr>
          <w:b/>
          <w:bCs/>
          <w:sz w:val="24"/>
        </w:rPr>
        <w:t>:</w:t>
      </w:r>
    </w:p>
    <w:p w14:paraId="5EC251DA" w14:textId="77777777" w:rsidR="00D50BA1" w:rsidRPr="007478A8" w:rsidRDefault="007C730E" w:rsidP="007478A8">
      <w:pPr>
        <w:numPr>
          <w:ilvl w:val="0"/>
          <w:numId w:val="10"/>
        </w:numPr>
        <w:rPr>
          <w:b/>
          <w:sz w:val="24"/>
        </w:rPr>
      </w:pPr>
      <w:r w:rsidRPr="007478A8">
        <w:rPr>
          <w:b/>
          <w:bCs/>
          <w:sz w:val="24"/>
          <w:u w:val="single"/>
        </w:rPr>
        <w:t xml:space="preserve">vodíkovými väzbami </w:t>
      </w:r>
      <w:r w:rsidRPr="00FF349D">
        <w:rPr>
          <w:sz w:val="24"/>
        </w:rPr>
        <w:t>medzi skupinami C=O a NH</w:t>
      </w:r>
    </w:p>
    <w:p w14:paraId="5FCAFCAC" w14:textId="77777777" w:rsidR="007478A8" w:rsidRDefault="007478A8" w:rsidP="007478A8">
      <w:pPr>
        <w:jc w:val="center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40666FA8" wp14:editId="34D64963">
            <wp:extent cx="2683499" cy="1604370"/>
            <wp:effectExtent l="0" t="0" r="3175" b="0"/>
            <wp:docPr id="2054" name="Picture 6" descr="http://pdf.truni.sk/e-skripta/vczv1/Chemia%20v%20kuchyni/images/Bielkoviny/skladany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pdf.truni.sk/e-skripta/vczv1/Chemia%20v%20kuchyni/images/Bielkoviny/skladany_lis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93" cy="1610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478A8">
        <w:rPr>
          <w:b/>
          <w:noProof/>
          <w:sz w:val="24"/>
          <w:lang w:eastAsia="sk-SK"/>
        </w:rPr>
        <w:drawing>
          <wp:inline distT="0" distB="0" distL="0" distR="0" wp14:anchorId="1BCA2E23" wp14:editId="3658C005">
            <wp:extent cx="1295400" cy="1654366"/>
            <wp:effectExtent l="0" t="0" r="0" b="3175"/>
            <wp:docPr id="2050" name="Picture 2" descr="http://pdf.truni.sk/e-skripta/vczv1/Chemia%20v%20kuchyni/images/Bielkoviny/hel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pdf.truni.sk/e-skripta/vczv1/Chemia%20v%20kuchyni/images/Bielkoviny/helix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0" cy="168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C4295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3.</w:t>
      </w:r>
      <w:r w:rsidR="007478A8">
        <w:rPr>
          <w:b/>
          <w:sz w:val="24"/>
        </w:rPr>
        <w:t xml:space="preserve">TERCIÁRNA </w:t>
      </w:r>
      <w:r w:rsidR="007478A8" w:rsidRPr="007478A8">
        <w:rPr>
          <w:b/>
          <w:sz w:val="24"/>
        </w:rPr>
        <w:t>ŠTRUKTÚRA</w:t>
      </w:r>
    </w:p>
    <w:p w14:paraId="4DA2F76A" w14:textId="77777777" w:rsidR="00D50BA1" w:rsidRPr="007478A8" w:rsidRDefault="00FF349D" w:rsidP="007478A8">
      <w:pPr>
        <w:numPr>
          <w:ilvl w:val="0"/>
          <w:numId w:val="11"/>
        </w:numPr>
        <w:rPr>
          <w:b/>
          <w:sz w:val="24"/>
        </w:rPr>
      </w:pPr>
      <w:r w:rsidRPr="00FF349D">
        <w:rPr>
          <w:b/>
          <w:noProof/>
          <w:sz w:val="24"/>
          <w:lang w:eastAsia="sk-SK"/>
        </w:rPr>
        <w:drawing>
          <wp:anchor distT="0" distB="0" distL="114300" distR="114300" simplePos="0" relativeHeight="251655680" behindDoc="0" locked="0" layoutInCell="1" allowOverlap="1" wp14:anchorId="05CB485A" wp14:editId="7B6BEFEA">
            <wp:simplePos x="0" y="0"/>
            <wp:positionH relativeFrom="margin">
              <wp:posOffset>5721985</wp:posOffset>
            </wp:positionH>
            <wp:positionV relativeFrom="paragraph">
              <wp:posOffset>200660</wp:posOffset>
            </wp:positionV>
            <wp:extent cx="1002678" cy="263525"/>
            <wp:effectExtent l="0" t="0" r="6985" b="3175"/>
            <wp:wrapNone/>
            <wp:docPr id="2" name="Picture 2" descr="http://pdf.truni.sk/e-skripta/vczv1/Chemia%20v%20kuchyni/images/Bielkoviny/kolage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pdf.truni.sk/e-skripta/vczv1/Chemia%20v%20kuchyni/images/Bielkoviny/kolagen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478A8">
        <w:rPr>
          <w:b/>
          <w:sz w:val="24"/>
        </w:rPr>
        <w:t xml:space="preserve">vzájomné </w:t>
      </w:r>
      <w:r w:rsidR="007C730E" w:rsidRPr="007478A8">
        <w:rPr>
          <w:b/>
          <w:bCs/>
          <w:sz w:val="24"/>
        </w:rPr>
        <w:t>priestorové usporiadanie všetkých atómov molekuly</w:t>
      </w:r>
    </w:p>
    <w:p w14:paraId="7FFA7A91" w14:textId="77777777" w:rsidR="007478A8" w:rsidRPr="007478A8" w:rsidRDefault="007C730E" w:rsidP="00487054">
      <w:pPr>
        <w:numPr>
          <w:ilvl w:val="0"/>
          <w:numId w:val="11"/>
        </w:numPr>
        <w:rPr>
          <w:b/>
          <w:sz w:val="24"/>
        </w:rPr>
      </w:pPr>
      <w:r w:rsidRPr="007478A8">
        <w:rPr>
          <w:b/>
          <w:sz w:val="24"/>
        </w:rPr>
        <w:t xml:space="preserve">a) </w:t>
      </w:r>
      <w:proofErr w:type="spellStart"/>
      <w:r w:rsidRPr="007478A8">
        <w:rPr>
          <w:b/>
          <w:bCs/>
          <w:sz w:val="24"/>
        </w:rPr>
        <w:t>fibrilárna</w:t>
      </w:r>
      <w:proofErr w:type="spellEnd"/>
      <w:r w:rsidRPr="007478A8">
        <w:rPr>
          <w:b/>
          <w:sz w:val="24"/>
        </w:rPr>
        <w:t xml:space="preserve"> štruktúra (vláknitá)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>kolagén, keratín, fibrín – nerozpustné vo vode</w:t>
      </w:r>
      <w:r w:rsidR="00FF349D">
        <w:rPr>
          <w:sz w:val="24"/>
        </w:rPr>
        <w:t>!!!!</w:t>
      </w:r>
    </w:p>
    <w:p w14:paraId="473CFD71" w14:textId="77777777" w:rsidR="007478A8" w:rsidRPr="007478A8" w:rsidRDefault="007C730E" w:rsidP="00E01EC3">
      <w:pPr>
        <w:numPr>
          <w:ilvl w:val="0"/>
          <w:numId w:val="12"/>
        </w:numPr>
        <w:rPr>
          <w:b/>
          <w:sz w:val="24"/>
        </w:rPr>
      </w:pPr>
      <w:r w:rsidRPr="007478A8">
        <w:rPr>
          <w:b/>
          <w:sz w:val="24"/>
        </w:rPr>
        <w:t>b</w:t>
      </w:r>
      <w:r w:rsidRPr="007478A8">
        <w:rPr>
          <w:b/>
          <w:bCs/>
          <w:sz w:val="24"/>
        </w:rPr>
        <w:t xml:space="preserve">) </w:t>
      </w:r>
      <w:proofErr w:type="spellStart"/>
      <w:r w:rsidRPr="007478A8">
        <w:rPr>
          <w:b/>
          <w:bCs/>
          <w:sz w:val="24"/>
        </w:rPr>
        <w:t>globulárna</w:t>
      </w:r>
      <w:proofErr w:type="spellEnd"/>
      <w:r w:rsidRPr="007478A8">
        <w:rPr>
          <w:b/>
          <w:bCs/>
          <w:sz w:val="24"/>
        </w:rPr>
        <w:t xml:space="preserve"> </w:t>
      </w:r>
      <w:r w:rsidRPr="007478A8">
        <w:rPr>
          <w:b/>
          <w:sz w:val="24"/>
        </w:rPr>
        <w:t>štruktúra (tvar klbka)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 xml:space="preserve">membránové bielkoviny, </w:t>
      </w:r>
      <w:proofErr w:type="spellStart"/>
      <w:r w:rsidR="007478A8" w:rsidRPr="00FF349D">
        <w:rPr>
          <w:sz w:val="24"/>
        </w:rPr>
        <w:t>fibrinogén</w:t>
      </w:r>
      <w:proofErr w:type="spellEnd"/>
      <w:r w:rsidR="007478A8" w:rsidRPr="00FF349D">
        <w:rPr>
          <w:sz w:val="24"/>
        </w:rPr>
        <w:t xml:space="preserve">, </w:t>
      </w:r>
      <w:r w:rsidR="007478A8" w:rsidRPr="00FF349D">
        <w:rPr>
          <w:bCs/>
          <w:sz w:val="24"/>
        </w:rPr>
        <w:t xml:space="preserve">    - </w:t>
      </w:r>
      <w:r w:rsidR="007478A8" w:rsidRPr="00FF349D">
        <w:rPr>
          <w:sz w:val="24"/>
        </w:rPr>
        <w:t>rozpustné vo vode</w:t>
      </w:r>
    </w:p>
    <w:p w14:paraId="09D3C021" w14:textId="77777777" w:rsidR="00FF349D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Stabilizácia terciárnej štruktúry B:</w:t>
      </w:r>
    </w:p>
    <w:p w14:paraId="1B7E70EE" w14:textId="77777777" w:rsidR="00D50BA1" w:rsidRPr="00FF349D" w:rsidRDefault="007C730E" w:rsidP="000A145B">
      <w:pPr>
        <w:numPr>
          <w:ilvl w:val="0"/>
          <w:numId w:val="13"/>
        </w:numPr>
        <w:rPr>
          <w:sz w:val="24"/>
        </w:rPr>
      </w:pPr>
      <w:r w:rsidRPr="00FF349D">
        <w:rPr>
          <w:bCs/>
          <w:sz w:val="24"/>
        </w:rPr>
        <w:t>vodíkové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iónové väzby</w:t>
      </w:r>
      <w:r w:rsidR="00FF349D" w:rsidRPr="00FF349D">
        <w:rPr>
          <w:bCs/>
          <w:sz w:val="24"/>
        </w:rPr>
        <w:t xml:space="preserve">, </w:t>
      </w:r>
      <w:proofErr w:type="spellStart"/>
      <w:r w:rsidRPr="00FF349D">
        <w:rPr>
          <w:bCs/>
          <w:sz w:val="24"/>
        </w:rPr>
        <w:t>disulfidové</w:t>
      </w:r>
      <w:proofErr w:type="spellEnd"/>
      <w:r w:rsidRPr="00FF349D">
        <w:rPr>
          <w:bCs/>
          <w:sz w:val="24"/>
        </w:rPr>
        <w:t xml:space="preserve"> väzby (napr. AMK </w:t>
      </w:r>
      <w:proofErr w:type="spellStart"/>
      <w:r w:rsidRPr="00FF349D">
        <w:rPr>
          <w:bCs/>
          <w:sz w:val="24"/>
        </w:rPr>
        <w:t>cysteín</w:t>
      </w:r>
      <w:proofErr w:type="spellEnd"/>
      <w:r w:rsidRPr="00FF349D">
        <w:rPr>
          <w:bCs/>
          <w:sz w:val="24"/>
        </w:rPr>
        <w:t>)</w:t>
      </w:r>
    </w:p>
    <w:p w14:paraId="5CBF241D" w14:textId="77777777" w:rsidR="007478A8" w:rsidRDefault="00FF349D" w:rsidP="007478A8">
      <w:pPr>
        <w:ind w:left="720"/>
        <w:rPr>
          <w:sz w:val="24"/>
        </w:rPr>
      </w:pPr>
      <w:r w:rsidRPr="00FF349D">
        <w:rPr>
          <w:noProof/>
          <w:sz w:val="24"/>
          <w:lang w:eastAsia="sk-SK"/>
        </w:rPr>
        <w:drawing>
          <wp:anchor distT="0" distB="0" distL="114300" distR="114300" simplePos="0" relativeHeight="251656704" behindDoc="0" locked="0" layoutInCell="1" allowOverlap="1" wp14:anchorId="2E7D6D0A" wp14:editId="76DFE3AF">
            <wp:simplePos x="0" y="0"/>
            <wp:positionH relativeFrom="column">
              <wp:posOffset>5671820</wp:posOffset>
            </wp:positionH>
            <wp:positionV relativeFrom="paragraph">
              <wp:posOffset>8255</wp:posOffset>
            </wp:positionV>
            <wp:extent cx="733723" cy="685800"/>
            <wp:effectExtent l="0" t="0" r="9525" b="0"/>
            <wp:wrapNone/>
            <wp:docPr id="6" name="Picture 4" descr="terci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rciárna štruktúra bielkoví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4.</w:t>
      </w:r>
      <w:r w:rsidR="007478A8">
        <w:rPr>
          <w:b/>
          <w:sz w:val="24"/>
        </w:rPr>
        <w:t xml:space="preserve">KVARTÉRNA </w:t>
      </w:r>
      <w:r w:rsidR="007478A8" w:rsidRPr="007478A8">
        <w:rPr>
          <w:b/>
          <w:sz w:val="24"/>
        </w:rPr>
        <w:t>ŠTRUKTÚRA</w:t>
      </w:r>
    </w:p>
    <w:p w14:paraId="2BD95B95" w14:textId="77777777" w:rsidR="00D50BA1" w:rsidRPr="00FF349D" w:rsidRDefault="007C730E" w:rsidP="00FF349D">
      <w:pPr>
        <w:numPr>
          <w:ilvl w:val="0"/>
          <w:numId w:val="14"/>
        </w:numPr>
        <w:rPr>
          <w:sz w:val="24"/>
        </w:rPr>
      </w:pPr>
      <w:r w:rsidRPr="00FF349D">
        <w:rPr>
          <w:bCs/>
          <w:sz w:val="24"/>
        </w:rPr>
        <w:t>komplikovaná štruktúra</w:t>
      </w:r>
      <w:r w:rsidR="00FF349D" w:rsidRPr="00FF349D">
        <w:rPr>
          <w:bCs/>
          <w:sz w:val="24"/>
        </w:rPr>
        <w:t>, 3D, nemajú ju všetky bielkoviny</w:t>
      </w:r>
    </w:p>
    <w:p w14:paraId="4C9B1DF2" w14:textId="77777777" w:rsidR="00D50BA1" w:rsidRPr="00FF349D" w:rsidRDefault="00FF349D" w:rsidP="00FF349D">
      <w:pPr>
        <w:numPr>
          <w:ilvl w:val="0"/>
          <w:numId w:val="14"/>
        </w:numPr>
        <w:rPr>
          <w:sz w:val="24"/>
        </w:rPr>
      </w:pPr>
      <w:proofErr w:type="spellStart"/>
      <w:r>
        <w:rPr>
          <w:b/>
          <w:bCs/>
          <w:sz w:val="24"/>
        </w:rPr>
        <w:lastRenderedPageBreak/>
        <w:t>pr</w:t>
      </w:r>
      <w:proofErr w:type="spellEnd"/>
      <w:r>
        <w:rPr>
          <w:b/>
          <w:bCs/>
          <w:sz w:val="24"/>
        </w:rPr>
        <w:t xml:space="preserve">. </w:t>
      </w:r>
      <w:r w:rsidR="007C730E" w:rsidRPr="00FF349D">
        <w:rPr>
          <w:b/>
          <w:bCs/>
          <w:sz w:val="24"/>
        </w:rPr>
        <w:t>imunoglobulíny, hemoglobín, enzýmy</w:t>
      </w:r>
    </w:p>
    <w:p w14:paraId="75D8BD4E" w14:textId="77777777" w:rsidR="00FF349D" w:rsidRPr="00FF349D" w:rsidRDefault="00FF349D" w:rsidP="007478A8">
      <w:pPr>
        <w:ind w:left="720"/>
        <w:rPr>
          <w:sz w:val="24"/>
        </w:rPr>
      </w:pPr>
    </w:p>
    <w:p w14:paraId="16E344DC" w14:textId="77777777" w:rsidR="007478A8" w:rsidRPr="007478A8" w:rsidRDefault="007478A8" w:rsidP="007478A8">
      <w:pPr>
        <w:rPr>
          <w:b/>
          <w:sz w:val="24"/>
        </w:rPr>
      </w:pPr>
    </w:p>
    <w:p w14:paraId="27D57893" w14:textId="77777777" w:rsidR="007478A8" w:rsidRDefault="00FF349D" w:rsidP="007478A8">
      <w:pPr>
        <w:ind w:left="720"/>
        <w:rPr>
          <w:sz w:val="24"/>
        </w:rPr>
      </w:pPr>
      <w:r>
        <w:rPr>
          <w:sz w:val="24"/>
        </w:rPr>
        <w:t>DENATURÁCIA</w:t>
      </w:r>
    </w:p>
    <w:p w14:paraId="437F7246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natívny stav </w:t>
      </w:r>
      <w:r w:rsidRPr="00FF349D">
        <w:rPr>
          <w:sz w:val="24"/>
        </w:rPr>
        <w:t>bielkoviny – konkrétna priestorová štruktúra, pri ktorej vykonáva bielkovina biologickú funkciu – sekundárna a terciárna štruktúra</w:t>
      </w:r>
    </w:p>
    <w:p w14:paraId="0B4FBD3A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denaturácia </w:t>
      </w:r>
      <w:r w:rsidRPr="00FF349D">
        <w:rPr>
          <w:sz w:val="24"/>
        </w:rPr>
        <w:t xml:space="preserve">- porušenie pôvodnej štruktúry bielkovín – rozvinutie pôvodnej štruktúry </w:t>
      </w:r>
    </w:p>
    <w:p w14:paraId="0D1B0CBA" w14:textId="77777777" w:rsidR="00D50BA1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sz w:val="24"/>
        </w:rPr>
        <w:t>Pozor: primárna štruktúra ostáva zachovaná !!!</w:t>
      </w:r>
    </w:p>
    <w:p w14:paraId="61C3E6F4" w14:textId="77777777" w:rsidR="00FF349D" w:rsidRPr="00FF349D" w:rsidRDefault="00FF349D" w:rsidP="00FF349D">
      <w:pPr>
        <w:pStyle w:val="Odsekzoznamu"/>
        <w:numPr>
          <w:ilvl w:val="0"/>
          <w:numId w:val="17"/>
        </w:numPr>
        <w:rPr>
          <w:sz w:val="24"/>
        </w:rPr>
      </w:pPr>
      <w:r w:rsidRPr="00FF349D">
        <w:rPr>
          <w:sz w:val="24"/>
        </w:rPr>
        <w:t>môže byť spôsobená:</w:t>
      </w:r>
    </w:p>
    <w:p w14:paraId="337FFF00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fyzikálnymi faktormi </w:t>
      </w:r>
      <w:r w:rsidRPr="00FF349D">
        <w:rPr>
          <w:sz w:val="24"/>
        </w:rPr>
        <w:t xml:space="preserve">(teplota, vysoký tlak, rôzne druhy žiarenia), </w:t>
      </w:r>
    </w:p>
    <w:p w14:paraId="50666D1A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chemickými faktormi </w:t>
      </w:r>
      <w:r w:rsidRPr="00FF349D">
        <w:rPr>
          <w:sz w:val="24"/>
        </w:rPr>
        <w:t>(činidlami – K, Z, soli ťažkých kovov, zmena pH...)</w:t>
      </w:r>
    </w:p>
    <w:p w14:paraId="047470F1" w14:textId="77777777" w:rsidR="00D50BA1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mechanicky </w:t>
      </w:r>
      <w:r w:rsidRPr="00FF349D">
        <w:rPr>
          <w:sz w:val="24"/>
        </w:rPr>
        <w:t>– silným trepaním</w:t>
      </w:r>
      <w:r w:rsidR="00FF349D">
        <w:rPr>
          <w:sz w:val="24"/>
        </w:rPr>
        <w:t xml:space="preserve"> (bielkový sneh </w:t>
      </w:r>
      <w:r w:rsidR="00FF349D" w:rsidRPr="00FF349D">
        <w:rPr>
          <w:sz w:val="24"/>
        </w:rPr>
        <w:sym w:font="Wingdings" w:char="F04A"/>
      </w:r>
      <w:r w:rsidR="00FF349D">
        <w:rPr>
          <w:sz w:val="24"/>
        </w:rPr>
        <w:t xml:space="preserve"> ___________________________________________</w:t>
      </w:r>
    </w:p>
    <w:p w14:paraId="021D6FA6" w14:textId="77777777" w:rsidR="00FF349D" w:rsidRDefault="00FF349D" w:rsidP="00FF349D">
      <w:pPr>
        <w:ind w:left="360"/>
        <w:rPr>
          <w:b/>
          <w:bCs/>
          <w:sz w:val="24"/>
        </w:rPr>
      </w:pPr>
    </w:p>
    <w:p w14:paraId="3E50D938" w14:textId="77777777" w:rsidR="00D50BA1" w:rsidRPr="00FF349D" w:rsidRDefault="007C730E" w:rsidP="00FF349D">
      <w:pPr>
        <w:pStyle w:val="Odsekzoznamu"/>
        <w:numPr>
          <w:ilvl w:val="0"/>
          <w:numId w:val="20"/>
        </w:numPr>
        <w:rPr>
          <w:sz w:val="24"/>
        </w:rPr>
      </w:pPr>
      <w:r w:rsidRPr="00FF349D">
        <w:rPr>
          <w:b/>
          <w:bCs/>
          <w:sz w:val="24"/>
        </w:rPr>
        <w:t>vratná =</w:t>
      </w:r>
      <w:r w:rsidR="00FF349D">
        <w:rPr>
          <w:b/>
          <w:bCs/>
          <w:sz w:val="24"/>
        </w:rPr>
        <w:t>______________________________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>denaturácia</w:t>
      </w:r>
    </w:p>
    <w:p w14:paraId="3EAA0FBD" w14:textId="77777777" w:rsidR="00FF349D" w:rsidRPr="00FF349D" w:rsidRDefault="00FF349D" w:rsidP="00FF349D">
      <w:pPr>
        <w:ind w:left="720"/>
        <w:rPr>
          <w:sz w:val="24"/>
        </w:rPr>
      </w:pPr>
      <w:r w:rsidRPr="00FF349D">
        <w:rPr>
          <w:sz w:val="24"/>
        </w:rPr>
        <w:t xml:space="preserve">  dochádza k </w:t>
      </w:r>
      <w:proofErr w:type="spellStart"/>
      <w:r w:rsidRPr="00FF349D">
        <w:rPr>
          <w:sz w:val="24"/>
        </w:rPr>
        <w:t>renaturácii</w:t>
      </w:r>
      <w:proofErr w:type="spellEnd"/>
      <w:r w:rsidRPr="00FF349D">
        <w:rPr>
          <w:sz w:val="24"/>
        </w:rPr>
        <w:t xml:space="preserve"> – obnoveniu pôvodnej štruktúry  </w:t>
      </w:r>
    </w:p>
    <w:p w14:paraId="1D2AA0B3" w14:textId="77777777" w:rsidR="00D50BA1" w:rsidRPr="00FF349D" w:rsidRDefault="00FF349D" w:rsidP="00FF349D">
      <w:pPr>
        <w:pStyle w:val="Odsekzoznamu"/>
        <w:numPr>
          <w:ilvl w:val="0"/>
          <w:numId w:val="20"/>
        </w:numPr>
        <w:rPr>
          <w:sz w:val="24"/>
        </w:rPr>
      </w:pPr>
      <w:r>
        <w:rPr>
          <w:b/>
          <w:bCs/>
          <w:sz w:val="24"/>
        </w:rPr>
        <w:t>nevratná = ____________________________denaturácia</w:t>
      </w:r>
    </w:p>
    <w:p w14:paraId="0763C11B" w14:textId="77777777" w:rsidR="00FF349D" w:rsidRDefault="00FF349D" w:rsidP="00FF349D">
      <w:pPr>
        <w:pStyle w:val="Odsekzoznamu"/>
        <w:ind w:left="1080"/>
        <w:rPr>
          <w:b/>
          <w:bCs/>
          <w:sz w:val="24"/>
        </w:rPr>
      </w:pPr>
    </w:p>
    <w:p w14:paraId="18F3E6A1" w14:textId="77777777" w:rsidR="00FF349D" w:rsidRDefault="007C730E" w:rsidP="00FF349D">
      <w:pPr>
        <w:pStyle w:val="Odsekzoznamu"/>
        <w:ind w:left="1080"/>
        <w:rPr>
          <w:sz w:val="24"/>
        </w:rPr>
      </w:pPr>
      <w:r w:rsidRPr="007C730E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8C29D" wp14:editId="062E9E33">
                <wp:simplePos x="0" y="0"/>
                <wp:positionH relativeFrom="column">
                  <wp:posOffset>2159635</wp:posOffset>
                </wp:positionH>
                <wp:positionV relativeFrom="paragraph">
                  <wp:posOffset>306705</wp:posOffset>
                </wp:positionV>
                <wp:extent cx="533400" cy="563245"/>
                <wp:effectExtent l="0" t="19050" r="38100" b="4635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324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4FD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170.05pt;margin-top:24.15pt;width:42pt;height:4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" adj="10800" fillcolor="#ffc000" strokecolor="#1f4d78 [1604]" strokeweight="1pt"/>
            </w:pict>
          </mc:Fallback>
        </mc:AlternateContent>
      </w:r>
      <w:r w:rsidR="00FF349D" w:rsidRPr="00FF349D">
        <w:rPr>
          <w:noProof/>
          <w:sz w:val="24"/>
          <w:lang w:eastAsia="sk-SK"/>
        </w:rPr>
        <w:drawing>
          <wp:inline distT="0" distB="0" distL="0" distR="0" wp14:anchorId="5A15E60C" wp14:editId="152736D3">
            <wp:extent cx="1473597" cy="1103630"/>
            <wp:effectExtent l="0" t="0" r="0" b="1270"/>
            <wp:docPr id="5122" name="Picture 2" descr="http://ipravda.sk/res/2012/10/11/thumbs/vajicko-vajce-cl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pravda.sk/res/2012/10/11/thumbs/vajicko-vajce-clanok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5" cy="1117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</w:t>
      </w:r>
      <w:r w:rsidRPr="007C730E">
        <w:rPr>
          <w:noProof/>
          <w:sz w:val="24"/>
          <w:lang w:eastAsia="sk-SK"/>
        </w:rPr>
        <w:drawing>
          <wp:inline distT="0" distB="0" distL="0" distR="0" wp14:anchorId="1C6EF5AD" wp14:editId="67D3AA17">
            <wp:extent cx="1057275" cy="1057276"/>
            <wp:effectExtent l="0" t="0" r="0" b="9525"/>
            <wp:docPr id="5124" name="Picture 4" descr="Ako zistím, &amp;zcaron;e je vají&amp;ccaron;ko &amp;ccaron;erstvé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Ako zistím, &amp;zcaron;e je vají&amp;ccaron;ko &amp;ccaron;erstvé?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7" cy="106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>______________________________________</w:t>
      </w:r>
    </w:p>
    <w:p w14:paraId="5FE35C58" w14:textId="77777777" w:rsidR="007C730E" w:rsidRDefault="007C730E" w:rsidP="007C730E">
      <w:r w:rsidRPr="007C730E">
        <w:rPr>
          <w:sz w:val="24"/>
        </w:rPr>
        <w:t xml:space="preserve">  </w:t>
      </w:r>
      <w:r w:rsidRPr="007C730E">
        <w:rPr>
          <w:b/>
          <w:bCs/>
        </w:rPr>
        <w:t>Praktický význam</w:t>
      </w:r>
      <w:r w:rsidRPr="007C730E">
        <w:t>:</w:t>
      </w:r>
      <w:r>
        <w:t xml:space="preserve"> </w:t>
      </w:r>
    </w:p>
    <w:p w14:paraId="305A7C1A" w14:textId="77777777" w:rsidR="007C730E" w:rsidRPr="007C730E" w:rsidRDefault="007C730E" w:rsidP="007C730E">
      <w:pPr>
        <w:pStyle w:val="Odsekzoznamu"/>
        <w:ind w:left="1080"/>
      </w:pPr>
      <w:r>
        <w:t xml:space="preserve">Prečo bielkoviny varíme? </w:t>
      </w:r>
      <w:r w:rsidRPr="007C730E">
        <w:t xml:space="preserve"> denaturované bielkoviny sú </w:t>
      </w:r>
      <w:r>
        <w:t>___________________________________________</w:t>
      </w:r>
      <w:r w:rsidRPr="007C730E">
        <w:t xml:space="preserve"> </w:t>
      </w:r>
    </w:p>
    <w:p w14:paraId="1A57CD03" w14:textId="77777777" w:rsidR="00FF349D" w:rsidRDefault="00FF6736" w:rsidP="00FF6736">
      <w:pPr>
        <w:jc w:val="center"/>
        <w:rPr>
          <w:sz w:val="24"/>
        </w:rPr>
      </w:pPr>
      <w:r w:rsidRPr="007C730E">
        <w:rPr>
          <w:noProof/>
          <w:sz w:val="24"/>
          <w:lang w:eastAsia="sk-SK"/>
        </w:rPr>
        <w:drawing>
          <wp:anchor distT="0" distB="0" distL="114300" distR="114300" simplePos="0" relativeHeight="251658752" behindDoc="0" locked="0" layoutInCell="1" allowOverlap="1" wp14:anchorId="3E310FB2" wp14:editId="4577B41D">
            <wp:simplePos x="0" y="0"/>
            <wp:positionH relativeFrom="column">
              <wp:posOffset>5646420</wp:posOffset>
            </wp:positionH>
            <wp:positionV relativeFrom="paragraph">
              <wp:posOffset>1549400</wp:posOffset>
            </wp:positionV>
            <wp:extent cx="942119" cy="210502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1" t="30645" r="67471" b="31318"/>
                    <a:stretch/>
                  </pic:blipFill>
                  <pic:spPr bwMode="auto">
                    <a:xfrm>
                      <a:off x="0" y="0"/>
                      <a:ext cx="94211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C730E">
        <w:rPr>
          <w:noProof/>
          <w:sz w:val="24"/>
          <w:lang w:eastAsia="sk-SK"/>
        </w:rPr>
        <w:drawing>
          <wp:inline distT="0" distB="0" distL="0" distR="0" wp14:anchorId="10A1E1F3" wp14:editId="2D65D6B5">
            <wp:extent cx="4210050" cy="221058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889" b="21101"/>
                    <a:stretch/>
                  </pic:blipFill>
                  <pic:spPr bwMode="auto">
                    <a:xfrm>
                      <a:off x="0" y="0"/>
                      <a:ext cx="4211222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9E38" w14:textId="77777777" w:rsidR="00D50BA1" w:rsidRPr="007C730E" w:rsidRDefault="007C730E" w:rsidP="007C730E">
      <w:pPr>
        <w:rPr>
          <w:sz w:val="24"/>
        </w:rPr>
      </w:pPr>
      <w:r>
        <w:rPr>
          <w:sz w:val="24"/>
        </w:rPr>
        <w:t xml:space="preserve">          </w:t>
      </w:r>
      <w:r w:rsidRPr="007C730E">
        <w:rPr>
          <w:sz w:val="24"/>
        </w:rPr>
        <w:t xml:space="preserve">b) </w:t>
      </w:r>
      <w:proofErr w:type="spellStart"/>
      <w:r w:rsidRPr="007C730E">
        <w:rPr>
          <w:b/>
          <w:bCs/>
          <w:sz w:val="24"/>
        </w:rPr>
        <w:t>xantoproteínová</w:t>
      </w:r>
      <w:proofErr w:type="spellEnd"/>
      <w:r w:rsidRPr="007C730E">
        <w:rPr>
          <w:b/>
          <w:bCs/>
          <w:sz w:val="24"/>
        </w:rPr>
        <w:t xml:space="preserve"> reakcia </w:t>
      </w:r>
      <w:r w:rsidRPr="007C730E">
        <w:rPr>
          <w:sz w:val="24"/>
        </w:rPr>
        <w:t>– k bielkovine pri</w:t>
      </w:r>
      <w:r w:rsidR="00FF6736">
        <w:rPr>
          <w:sz w:val="24"/>
        </w:rPr>
        <w:t xml:space="preserve">lejeme roztok </w:t>
      </w:r>
      <w:proofErr w:type="spellStart"/>
      <w:r w:rsidR="00FF6736">
        <w:rPr>
          <w:sz w:val="24"/>
        </w:rPr>
        <w:t>zr</w:t>
      </w:r>
      <w:proofErr w:type="spellEnd"/>
      <w:r w:rsidR="00FF6736">
        <w:rPr>
          <w:sz w:val="24"/>
        </w:rPr>
        <w:t>.</w:t>
      </w:r>
      <w:r w:rsidRPr="007C730E">
        <w:rPr>
          <w:sz w:val="24"/>
        </w:rPr>
        <w:t xml:space="preserve"> HNO</w:t>
      </w:r>
      <w:r w:rsidRPr="007C730E">
        <w:rPr>
          <w:sz w:val="24"/>
          <w:vertAlign w:val="subscript"/>
        </w:rPr>
        <w:t>3</w:t>
      </w:r>
      <w:r w:rsidRPr="007C730E">
        <w:rPr>
          <w:sz w:val="24"/>
        </w:rPr>
        <w:t xml:space="preserve"> </w:t>
      </w:r>
      <w:r w:rsidR="00FF6736">
        <w:rPr>
          <w:sz w:val="24"/>
        </w:rPr>
        <w:t>a zahrejeme</w:t>
      </w:r>
    </w:p>
    <w:p w14:paraId="56A291AD" w14:textId="77777777" w:rsidR="00FF6736" w:rsidRDefault="00FF6736" w:rsidP="000F18A2">
      <w:pPr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xantos</w:t>
      </w:r>
      <w:proofErr w:type="spellEnd"/>
      <w:r>
        <w:rPr>
          <w:sz w:val="24"/>
        </w:rPr>
        <w:t>=žltý</w:t>
      </w:r>
    </w:p>
    <w:p w14:paraId="35BB70B1" w14:textId="77777777" w:rsidR="007478A8" w:rsidRDefault="007C730E" w:rsidP="000F18A2">
      <w:pPr>
        <w:numPr>
          <w:ilvl w:val="0"/>
          <w:numId w:val="21"/>
        </w:numPr>
        <w:rPr>
          <w:sz w:val="24"/>
        </w:rPr>
      </w:pPr>
      <w:r w:rsidRPr="007C730E">
        <w:rPr>
          <w:sz w:val="24"/>
        </w:rPr>
        <w:t>výsledkom je vyzrážanie (koagulácia) bielkoviny, čo sa prejaví žltým sfarbením</w:t>
      </w:r>
    </w:p>
    <w:p w14:paraId="72DEFDC8" w14:textId="77777777" w:rsidR="00FF6736" w:rsidRPr="00FF6736" w:rsidRDefault="00FF6736" w:rsidP="00FF6736">
      <w:pPr>
        <w:ind w:left="720" w:hanging="720"/>
        <w:rPr>
          <w:b/>
          <w:sz w:val="24"/>
        </w:rPr>
      </w:pPr>
      <w:r w:rsidRPr="00FF6736">
        <w:rPr>
          <w:b/>
          <w:sz w:val="24"/>
        </w:rPr>
        <w:t>ZDROJE BIELKOVÍN:</w:t>
      </w:r>
    </w:p>
    <w:p w14:paraId="6FBAC66F" w14:textId="77777777" w:rsidR="00FF6736" w:rsidRDefault="00FF6736" w:rsidP="00FF6736">
      <w:pPr>
        <w:ind w:left="720" w:hanging="720"/>
        <w:rPr>
          <w:sz w:val="24"/>
        </w:rPr>
      </w:pPr>
      <w:proofErr w:type="spellStart"/>
      <w:r>
        <w:rPr>
          <w:sz w:val="24"/>
        </w:rPr>
        <w:t>Fytobielkoviny</w:t>
      </w:r>
      <w:proofErr w:type="spellEnd"/>
      <w:r>
        <w:rPr>
          <w:sz w:val="24"/>
        </w:rPr>
        <w:t>:</w:t>
      </w:r>
    </w:p>
    <w:p w14:paraId="6B5B7600" w14:textId="77777777" w:rsidR="00FF6736" w:rsidRDefault="00FF6736" w:rsidP="00FF6736">
      <w:pPr>
        <w:ind w:left="720" w:hanging="720"/>
        <w:rPr>
          <w:sz w:val="24"/>
        </w:rPr>
      </w:pPr>
      <w:proofErr w:type="spellStart"/>
      <w:r>
        <w:rPr>
          <w:sz w:val="24"/>
        </w:rPr>
        <w:lastRenderedPageBreak/>
        <w:t>Zoobielkoviny</w:t>
      </w:r>
      <w:proofErr w:type="spellEnd"/>
      <w:r>
        <w:rPr>
          <w:sz w:val="24"/>
        </w:rPr>
        <w:t>:</w:t>
      </w:r>
    </w:p>
    <w:p w14:paraId="2ECACA93" w14:textId="77777777" w:rsidR="00FF6736" w:rsidRPr="007C730E" w:rsidRDefault="00FF6736" w:rsidP="00FF6736">
      <w:pPr>
        <w:ind w:left="720" w:hanging="720"/>
        <w:rPr>
          <w:sz w:val="24"/>
        </w:rPr>
      </w:pPr>
      <w:r>
        <w:rPr>
          <w:sz w:val="24"/>
        </w:rPr>
        <w:t>Je  správne vôbec nejesť mäso alebo vajíčka?</w:t>
      </w:r>
    </w:p>
    <w:sectPr w:rsidR="00FF6736" w:rsidRPr="007C730E" w:rsidSect="007C730E"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21E"/>
    <w:multiLevelType w:val="hybridMultilevel"/>
    <w:tmpl w:val="C4E03A2C"/>
    <w:lvl w:ilvl="0" w:tplc="0846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1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B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7036D"/>
    <w:multiLevelType w:val="hybridMultilevel"/>
    <w:tmpl w:val="216ECDF0"/>
    <w:lvl w:ilvl="0" w:tplc="FD36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47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2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0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86451"/>
    <w:multiLevelType w:val="hybridMultilevel"/>
    <w:tmpl w:val="93222A54"/>
    <w:lvl w:ilvl="0" w:tplc="69EE6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96B6B"/>
    <w:multiLevelType w:val="hybridMultilevel"/>
    <w:tmpl w:val="87345846"/>
    <w:lvl w:ilvl="0" w:tplc="F7A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A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C26BDD"/>
    <w:multiLevelType w:val="hybridMultilevel"/>
    <w:tmpl w:val="7728C9F4"/>
    <w:lvl w:ilvl="0" w:tplc="2416B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6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6A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A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8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926FE"/>
    <w:multiLevelType w:val="hybridMultilevel"/>
    <w:tmpl w:val="11C295FC"/>
    <w:lvl w:ilvl="0" w:tplc="903E41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F8DC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C15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AE2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4E3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608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6A2E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DED7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26EF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6F4"/>
    <w:multiLevelType w:val="hybridMultilevel"/>
    <w:tmpl w:val="46A4574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C20EB"/>
    <w:multiLevelType w:val="hybridMultilevel"/>
    <w:tmpl w:val="3EE08684"/>
    <w:lvl w:ilvl="0" w:tplc="F5AC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8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4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7063D6"/>
    <w:multiLevelType w:val="hybridMultilevel"/>
    <w:tmpl w:val="A0E86578"/>
    <w:lvl w:ilvl="0" w:tplc="2EF8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8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4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A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8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2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456594"/>
    <w:multiLevelType w:val="hybridMultilevel"/>
    <w:tmpl w:val="57885544"/>
    <w:lvl w:ilvl="0" w:tplc="838C2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0F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8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1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8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707525"/>
    <w:multiLevelType w:val="hybridMultilevel"/>
    <w:tmpl w:val="A1E2D7AC"/>
    <w:lvl w:ilvl="0" w:tplc="76D43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24FF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5EC4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E28E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80AC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70EC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18B6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AA6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C5811"/>
    <w:multiLevelType w:val="hybridMultilevel"/>
    <w:tmpl w:val="CDAA8BDE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93A95"/>
    <w:multiLevelType w:val="hybridMultilevel"/>
    <w:tmpl w:val="6316C318"/>
    <w:lvl w:ilvl="0" w:tplc="2468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2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4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4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3E1CCF"/>
    <w:multiLevelType w:val="hybridMultilevel"/>
    <w:tmpl w:val="E8441956"/>
    <w:lvl w:ilvl="0" w:tplc="75A0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D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C04EEA"/>
    <w:multiLevelType w:val="hybridMultilevel"/>
    <w:tmpl w:val="5ADAE3CE"/>
    <w:lvl w:ilvl="0" w:tplc="1628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C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8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D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ED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B044C5"/>
    <w:multiLevelType w:val="hybridMultilevel"/>
    <w:tmpl w:val="E782E274"/>
    <w:lvl w:ilvl="0" w:tplc="4234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04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0324A5"/>
    <w:multiLevelType w:val="hybridMultilevel"/>
    <w:tmpl w:val="BD0AD4C8"/>
    <w:lvl w:ilvl="0" w:tplc="7FD0B3F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7FE3A20"/>
    <w:multiLevelType w:val="hybridMultilevel"/>
    <w:tmpl w:val="3C24886C"/>
    <w:lvl w:ilvl="0" w:tplc="09B4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C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8F55A4"/>
    <w:multiLevelType w:val="hybridMultilevel"/>
    <w:tmpl w:val="57361D8E"/>
    <w:lvl w:ilvl="0" w:tplc="3464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0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0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700769"/>
    <w:multiLevelType w:val="hybridMultilevel"/>
    <w:tmpl w:val="145A2D68"/>
    <w:lvl w:ilvl="0" w:tplc="7724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7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6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2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A6558B"/>
    <w:multiLevelType w:val="hybridMultilevel"/>
    <w:tmpl w:val="1EB8FD60"/>
    <w:lvl w:ilvl="0" w:tplc="0F6C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0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8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82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8570160">
    <w:abstractNumId w:val="12"/>
  </w:num>
  <w:num w:numId="2" w16cid:durableId="735467791">
    <w:abstractNumId w:val="6"/>
  </w:num>
  <w:num w:numId="3" w16cid:durableId="1349407830">
    <w:abstractNumId w:val="14"/>
  </w:num>
  <w:num w:numId="4" w16cid:durableId="229850998">
    <w:abstractNumId w:val="15"/>
  </w:num>
  <w:num w:numId="5" w16cid:durableId="1520389182">
    <w:abstractNumId w:val="10"/>
  </w:num>
  <w:num w:numId="6" w16cid:durableId="1724138678">
    <w:abstractNumId w:val="13"/>
  </w:num>
  <w:num w:numId="7" w16cid:durableId="1601990140">
    <w:abstractNumId w:val="17"/>
  </w:num>
  <w:num w:numId="8" w16cid:durableId="1806775511">
    <w:abstractNumId w:val="20"/>
  </w:num>
  <w:num w:numId="9" w16cid:durableId="18089874">
    <w:abstractNumId w:val="2"/>
  </w:num>
  <w:num w:numId="10" w16cid:durableId="817383090">
    <w:abstractNumId w:val="18"/>
  </w:num>
  <w:num w:numId="11" w16cid:durableId="267852815">
    <w:abstractNumId w:val="19"/>
  </w:num>
  <w:num w:numId="12" w16cid:durableId="463893109">
    <w:abstractNumId w:val="0"/>
  </w:num>
  <w:num w:numId="13" w16cid:durableId="1046444197">
    <w:abstractNumId w:val="1"/>
  </w:num>
  <w:num w:numId="14" w16cid:durableId="180095701">
    <w:abstractNumId w:val="8"/>
  </w:num>
  <w:num w:numId="15" w16cid:durableId="693309206">
    <w:abstractNumId w:val="4"/>
  </w:num>
  <w:num w:numId="16" w16cid:durableId="680164044">
    <w:abstractNumId w:val="5"/>
  </w:num>
  <w:num w:numId="17" w16cid:durableId="1744402527">
    <w:abstractNumId w:val="16"/>
  </w:num>
  <w:num w:numId="18" w16cid:durableId="1550609012">
    <w:abstractNumId w:val="9"/>
  </w:num>
  <w:num w:numId="19" w16cid:durableId="1376004732">
    <w:abstractNumId w:val="7"/>
  </w:num>
  <w:num w:numId="20" w16cid:durableId="1202133066">
    <w:abstractNumId w:val="11"/>
  </w:num>
  <w:num w:numId="21" w16cid:durableId="41459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3"/>
    <w:rsid w:val="000E00BA"/>
    <w:rsid w:val="00275052"/>
    <w:rsid w:val="004A5E07"/>
    <w:rsid w:val="00606C83"/>
    <w:rsid w:val="007478A8"/>
    <w:rsid w:val="007C730E"/>
    <w:rsid w:val="008121B7"/>
    <w:rsid w:val="00A30701"/>
    <w:rsid w:val="00A50863"/>
    <w:rsid w:val="00BE5DB4"/>
    <w:rsid w:val="00D50BA1"/>
    <w:rsid w:val="00FF349D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6ED"/>
  <w15:docId w15:val="{81B878BD-8A5D-430A-A29C-42AA879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97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1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3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1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9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45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42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2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518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2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1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2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34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9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4.gif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3.gif"/><Relationship Id="rId28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2.gif"/><Relationship Id="rId27" Type="http://schemas.openxmlformats.org/officeDocument/2006/relationships/image" Target="media/image17.jpeg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7.6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645 44 24575,'-1'-1'0,"1"-1"0,-1 1 0,0 0 0,0-1 0,0 1 0,1 0 0,-1 0 0,-1-1 0,1 1 0,0 0 0,0 0 0,0 0 0,-1 0 0,1 0 0,0 1 0,-1-1 0,1 0 0,0 1 0,-3-2 0,-31-10 0,0 8 0,0 0 0,0 3 0,-58 4 0,8-1 0,73-2 0,-19 0 0,-47 5 0,66-3 0,1 1 0,-1 0 0,1 0 0,0 1 0,0 0 0,0 1 0,-13 9 0,16-9 0,0 0 0,0 1 0,1 0 0,-1 1 0,1-1 0,-6 10 0,10-14 0,1 1 0,1 0 0,-1-1 0,0 1 0,0 0 0,1 0 0,0 0 0,-1 0 0,1 0 0,1 1 0,-1-1 0,0 0 0,1 0 0,-1 1 0,1-1 0,0 0 0,0 1 0,0-1 0,1 0 0,-1 0 0,3 6 0,-2-7 0,0 0 0,0 0 0,0-1 0,1 1 0,-1 0 0,1-1 0,-1 1 0,1-1 0,0 1 0,-1-1 0,1 0 0,0 0 0,0 0 0,0 0 0,0 0 0,0 0 0,0 0 0,0-1 0,0 1 0,0-1 0,0 1 0,1-1 0,2 0 0,60-1 0,-46 0 0,20 0 0,1 2 0,76 12 0,-76-9 37,0-1 1,66-4-1,-31-1-1514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31.24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0 422 24575,'2'-4'0,"0"0"0,0 0 0,0 0 0,1 0 0,-1 0 0,1 1 0,0-1 0,0 1 0,0-1 0,0 1 0,1 0 0,6-4 0,4-5 0,7-5 0,0 1 0,1 1 0,1 1 0,0 0 0,34-12 0,-47 21 0,11-3 0,0 1 0,0 1 0,1 1 0,0 1 0,0 1 0,0 1 0,36 1 0,13-2 0,3-5 0,-39 3 0,45 0 0,39 3 0,103 5 0,-161 6 0,-39-5 0,0-1 0,24 0 0,486-4 0,-518 2 0,-1 1 0,1 0 0,0 1 0,-1 0 0,17 7 0,24 6 0,-53-16 0,1 0 0,-1 0 0,0 1 0,0-1 0,0 0 0,0 0 0,0 1 0,0-1 0,0 0 0,0 1 0,0-1 0,0 1 0,0-1 0,0 1 0,0 0 0,0 0 0,0-1 0,0 1 0,0 0 0,-1 0 0,1 0 0,0 0 0,-1-1 0,1 1 0,0 0 0,-1 0 0,0 0 0,1 1 0,-1-1 0,1 1 0,-1 0 0,-1 0 0,0 0 0,1 0 0,-1 0 0,0 0 0,0 0 0,0-1 0,0 1 0,0 0 0,0 0 0,-1-1 0,1 1 0,0-1 0,-1 1 0,-1 1 0,-4 2 0,0 1 0,0-1 0,-1 0 0,0 0 0,1-1 0,-2 0 0,-9 4 0,-100 7 0,-50 6 0,124-16 0,0-2 0,-76-6 0,65 1 0,-57 4 0,45 7 0,39-5 0,-47 3 0,-76 11 0,111-17 0,6 0 0,-1-1 0,1-2 0,-59-10 0,72 8 0,1 2 0,-43-1 0,43 3 0,-1-1 0,0-1 0,-22-5 0,6-2 0,-1 1 0,-41-2 0,127 14 0,1 2 0,79 20 0,-102-19 0,0-1 0,30 4 0,58 9 0,-63-12 0,-19-2 0,56 1 0,425-7 0,-362 21 0,-92-18 0,109-5 0,-143 0 0,46-14 0,4-1 0,-34 11 0,0-2 0,73-25 0,-107 30 0,-1 1 0,1-1 0,-1 0 0,0 0 0,0 0 0,-1-1 0,1 0 0,-1 0 0,9-12 0,35-59 0,-35 53 0,-11 16 0,0 0 0,0 0 0,-1 0 0,0 0 0,0-1 0,-1 1 0,0-1 0,0 1 0,0-1 0,-1 1 0,-1-9 0,1 12 0,0 0 0,0 1 0,-1-1 0,1 0 0,-1 0 0,0 1 0,0-1 0,0 1 0,-1-1 0,1 1 0,-1-1 0,0 1 0,0 0 0,0 0 0,0 0 0,-1 0 0,1 0 0,-1 0 0,0 1 0,1-1 0,-1 1 0,-7-4 0,-29-8 0,0 2 0,-1 2 0,0 2 0,0 2 0,-1 1 0,0 2 0,-57 3 0,51 0 0,19-1 0,-1 1 0,0 2 0,-54 9 0,-17 4 0,32-8 0,13-1 0,-1-3 0,-81-5 0,29-1 0,-3-6 0,75 4 0,-44 0 0,-33 8 0,-153-6 0,205-6 0,40 5 0,0 1 0,-27 0 0,1 1 0,31 1 0,-1 0 0,1 1 0,0 0 0,0 2 0,-23 4 0,38-6 0,1 0 0,0 0 0,0 0 0,-1 0 0,1 0 0,0 0 0,-1 0 0,1 0 0,0 0 0,-1 0 0,1 1 0,0-1 0,0 0 0,-1 0 0,1 0 0,0 0 0,0 0 0,-1 1 0,1-1 0,0 0 0,0 0 0,-1 1 0,1-1 0,0 0 0,0 0 0,0 1 0,0-1 0,-1 0 0,1 0 0,0 1 0,0-1 0,0 0 0,0 1 0,0-1 0,0 0 0,0 1 0,0-1 0,0 0 0,0 0 0,0 1 0,0-1 0,0 0 0,0 1 0,0-1 0,0 0 0,1 1 0,14 12 0,25 4 0,-16-11 0,0-1 0,0-1 0,1-2 0,-1 0 0,46-4 0,-39 1 0,1 1 0,-1 2 0,32 5 0,-30-3 0,0 0 0,54-3 0,-53-1 0,0 1 0,48 8 0,-18 2 0,1-3 0,102 0 0,-69 1 0,-3 1 0,16-12 0,86 4 0,-127 6 0,-36-3 0,51 1 0,-54-5 0,1 1 0,42 9 0,-24-6 0,1-1 0,84-6 0,-34-1 0,50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6.1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23 417 24575,'-1'0'0,"0"-1"0,0 1 0,0-1 0,0 0 0,0 1 0,0-1 0,0 0 0,0 1 0,0-1 0,0 0 0,1 0 0,-1 0 0,0 0 0,1 0 0,-1 0 0,1 0 0,-1 0 0,1 0 0,-1 0 0,1 0 0,0 0 0,-1 0 0,1-1 0,0 1 0,0 0 0,0 0 0,0-2 0,-3-38 0,3 36 0,0 2 0,-2-29 0,2 0 0,1 1 0,1-1 0,9-39 0,-7 50-114,-1 0-1,-2 0 0,-1-40 1,0 42-793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1.30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2879 1640 24575,'0'1'0,"-1"0"0,1 0 0,-1 0 0,0 0 0,1 0 0,-1 0 0,0 0 0,0 0 0,1 0 0,-1-1 0,0 1 0,0 0 0,0 0 0,0-1 0,0 1 0,0-1 0,0 1 0,0-1 0,-1 0 0,1 1 0,0-1 0,0 0 0,0 0 0,0 1 0,0-1 0,-1 0 0,0 0 0,-40 2 0,38-2 0,-78 10 0,59-6 0,-46 2 0,31-6 0,11-1 0,0 1 0,-1 1 0,-50 10 0,42-6 0,0-1 0,-1-1 0,0-2 0,-42-5 0,-10 2 0,-347 2 0,285-19 0,98 19 0,26 1 0,-1-1 0,1-1 0,0-2 0,-28-5 0,20 2 0,0 2 0,-1 1 0,1 2 0,-50 4 0,-4 0 0,51-4 0,0-2 0,-42-8 0,-6-13 0,55 14 0,18 7 0,0 0 0,0 1 0,0 1 0,0 1 0,-19 0 0,30 3 0,11 2 0,12 3 0,22 0 0,-16-2 0,-1-2 0,51 2 0,-45-5 0,0 1 0,42 9 0,-45-8 0,-1-1 0,38-2 0,-41-1 0,-1 2 0,1 0 0,47 9 0,-37-5 0,0 0 0,1-3 0,-1-1 0,50-4 0,3 0 0,-44 3 0,-12 0 0,-27 0 0,-9 0 0,-150 20 0,2-1 0,76-18 0,-133-3 0,191-1 0,0 0 0,-31-10 0,35 8 0,-1 1 0,0 0 0,0 1 0,-30-1 0,-106-15 0,115 18 0,-66-12 0,79 11 0,-1 0 0,-34 3 0,-22-2 0,79 1 0,0 0 0,0 0 0,0 0 0,-1 0 0,1 0 0,0 0 0,0 0 0,0 0 0,-1-1 0,1 1 0,0 0 0,0-1 0,0 1 0,0-1 0,0 1 0,0-1 0,0 0 0,0 1 0,0-1 0,0 0 0,0 0 0,0 0 0,0 0 0,0 1 0,1-1 0,-1 0 0,0 0 0,1-1 0,-1 1 0,1 0 0,-1 0 0,1 0 0,0 0 0,-1 0 0,1 0 0,0-1 0,0 1 0,0 0 0,-1 0 0,2-1 0,-1 0 0,0-1 0,1 1 0,0 0 0,0-1 0,0 1 0,1 0 0,-1 0 0,0 0 0,1 0 0,-1 0 0,1 0 0,0 1 0,-1-1 0,1 0 0,0 1 0,0 0 0,0-1 0,0 1 0,1 0 0,-1 0 0,3-1 0,35-12 0,1 1 0,1 2 0,0 2 0,0 2 0,1 2 0,65 0 0,-53 5 0,99-14 0,-114 10 0,72 1 0,-75 4 0,-1-1 0,61-10 0,111-12 0,-149 18 0,62 3 0,-111 1 0,-486 0 0,445-1 0,-43-9 0,8 2 0,-135-30 0,74 23 0,48 4 0,-102 0 0,151 9 0,-44-6 0,-29-2 0,75 9 0,1-2 0,-1 0 0,1-3 0,-27-7 0,44 10 0,0-1 0,0 0 0,0 0 0,-10-7 0,68 6 0,163 3 0,142 5 0,-252 6 0,87 2 0,615-12 0,-722 12 0,-30-2 0,-22-4 0,-1 1 0,49 17 0,-38-10 0,128 23 0,-153-34 0,-28-12 0,-5-3 0,5 3 0,0 1 0,0 0 0,-1 1 0,-20-8 0,-24-14 0,22 11 0,0 2 0,-1 2 0,-79-21 0,-2 9 0,72 18 0,-83-28 0,95 26 0,0 0 0,-1 3 0,-1 1 0,-54-4 0,-315 9 0,205 4 0,197-3 0,-1 1 0,1 1 0,-1-1 0,1 0 0,-1 1 0,1 0 0,-1 0 0,1 0 0,0 1 0,-8 3 0,14-4 0,1 0 0,-1 1 0,1-1 0,-1-1 0,1 1 0,0 0 0,-1-1 0,1 1 0,0-1 0,4 0 0,-3 0 0,83-1 0,-80 0 0,0 0 0,-1 0 0,1 0 0,0-1 0,0 0 0,-1 0 0,1 0 0,-1-1 0,0 0 0,7-4 0,-95 16 0,40-1 0,-1-3 0,0 0 0,0-3 0,-59-5 0,63 2 0,1312 1 0,-1122-19 0,-146 19 0,0-1 0,0 1 0,1 0 0,-1 1 0,0 0 0,0-1 0,0 2 0,0-1 0,0 0 0,0 1 0,0 0 0,0 0 0,0 1 0,-1-1 0,1 1 0,-1 0 0,0 0 0,0 1 0,0-1 0,0 1 0,-1 0 0,1 0 0,-1 0 0,0 0 0,0 0 0,3 8 0,-1-2 0,0-1 0,0 1 0,-1 0 0,-1 0 0,0 0 0,0 0 0,-1 0 0,0 1 0,0 12 0,-1 18 0,-4 44 0,0-11 0,4-68 0,-1 0 0,-1 1 0,1-1 0,-1 0 0,0 0 0,-1 0 0,1 0 0,-1 0 0,0 0 0,-4 6 0,4-9 0,0 0 0,0 0 0,0-1 0,-1 1 0,1 0 0,-1-1 0,0 0 0,0 0 0,0 0 0,0 0 0,0 0 0,0-1 0,-1 1 0,1-1 0,0 0 0,-1 0 0,1 0 0,-1 0 0,-4 0 0,-31 5 0,3 0 0,-1-1 0,-39-1 0,72-4 0,-19 1 0,0-2 0,0 0 0,0-1 0,0-1 0,0-2 0,-37-11 0,17 1 0,23 8 0,-1 0 0,-30-18 0,38 19 0,-16-13 0,30 9 0,20 0 0,166-67 0,-123 53 0,-46 16 0,0 1 0,0 1 0,0 1 0,1 0 0,36-3 0,22-2 0,-54 6 0,47-2 0,-43 4 0,1-2 0,-1-1 0,1-1 0,33-13 0,-46 14 0,-12 4 0,1 0 0,0-1 0,-1 0 0,1 0 0,-1 0 0,0 0 0,0 0 0,0-1 0,0 1 0,0-1 0,0 0 0,-1 0 0,1 0 0,-1 0 0,0 0 0,0-1 0,0 1 0,0-1 0,0 1 0,-1-1 0,0 1 0,0-1 0,0 0 0,1-7 0,0-8 0,-1-1 0,0 0 0,-5-37 0,1 7 0,4-30 0,1 28 0,-3 1 0,-12-89 0,3 84 0,2-1 0,-1-95 0,9 139 0,1 1 0,0-1 0,1 0 0,1 1 0,0 0 0,0-1 0,1 1 0,1 0 0,0 1 0,0-1 0,1 1 0,1 0 0,0 0 0,0 1 0,1 0 0,16-16 0,-21 23 0,0 0 0,-1-1 0,1 1 0,-1-1 0,0 0 0,0 0 0,0 0 0,-1 0 0,1 0 0,-1 0 0,0 0 0,0-1 0,0 1 0,-1 0 0,0-1 0,1 1 0,-1-1 0,-1 1 0,1 0 0,-1-1 0,0 1 0,0 0 0,0 0 0,0-1 0,-1 1 0,0 0 0,1 0 0,-2 1 0,1-1 0,0 0 0,-1 1 0,0-1 0,1 1 0,-1 0 0,-1 0 0,-3-3 0,4 4 0,0-1 0,0 1 0,0-1 0,0 1 0,0-1 0,1 0 0,-1 0 0,1 0 0,0 0 0,0 0 0,0-1 0,0 1 0,0-1 0,1 1 0,-1-1 0,1 0 0,0 0 0,0 1 0,1-1 0,-1 0 0,1 0 0,0 0 0,0-5 0,0 47-455,-1 1 0,-10 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30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1154 24575,'17'1'0,"1"0"0,0 2 0,-1 0 0,24 8 0,23 4 0,72 1 0,-112-12 0,0-1 0,35 0 0,35 5 0,-39-1 0,1-3 0,105-5 0,-53-1 0,137 2-1365,-228 0-5461</inkml:trace>
  <inkml:trace contextRef="#ctx0" brushRef="#br0" timeOffset="890.3">1100 1021 24575,'4'1'0,"0"1"0,0-1 0,0 1 0,0 0 0,0 0 0,0 0 0,6 5 0,8 3 0,27 10 0,0-2 0,2-1 0,65 13 0,-102-29 0,-1 1 0,0 1 0,0 0 0,0 0 0,14 9 0,-22-12 0,0 0 0,0 1 0,-1-1 0,1 1 0,0-1 0,0 1 0,-1 0 0,1-1 0,-1 1 0,1 0 0,0-1 0,-1 1 0,0 0 0,1 0 0,-1-1 0,1 1 0,-1 0 0,0 0 0,1 0 0,-1 0 0,0 0 0,0-1 0,0 1 0,0 0 0,0 2 0,-1-1 0,0 0 0,0-1 0,0 1 0,0 0 0,0 0 0,-1-1 0,1 1 0,-1-1 0,1 0 0,-1 1 0,0-1 0,1 0 0,-1 0 0,0 0 0,0 0 0,-3 1 0,-18 11 0,1 1 0,1 0 0,-24 22 0,30-23-151,-1-1-1,-1-1 0,0 0 0,0-2 1,-1 0-1,0 0 0,0-2 1,-35 10-1,36-15-6674</inkml:trace>
  <inkml:trace contextRef="#ctx0" brushRef="#br0" timeOffset="2236.79">170 94 24575,'-19'112'0,"18"-62"0,-12 77 0,7-78 45,3 0-1,5 90 1,0-40-1544,-2-82-5327</inkml:trace>
  <inkml:trace contextRef="#ctx0" brushRef="#br0" timeOffset="2751.4">132 395 24575,'3'0'0,"5"0"0,4 0 0,2 0 0,4 0 0,0 0 0,2 0 0,0 0 0,-1 0 0,1 0 0,-4-4 0,-1 0 0,-3 0-8191</inkml:trace>
  <inkml:trace contextRef="#ctx0" brushRef="#br0" timeOffset="3418.26">380 0 24575,'1'93'0,"-3"100"0,-6-122 0,3-36 0,-1 49 0,8-16 0,-4 90 0,0-142-1365,-3-4-5461</inkml:trace>
  <inkml:trace contextRef="#ctx0" brushRef="#br0" timeOffset="4437.57">436 528 24575,'25'0'0,"-16"-1"0,0 1 0,0 0 0,0 0 0,0 1 0,0 0 0,17 5 0,-24-5 0,0 0 0,0 0 0,0 1 0,0-1 0,0 0 0,0 1 0,0 0 0,0-1 0,-1 1 0,1 0 0,0 0 0,-1 0 0,0 0 0,1 0 0,-1 0 0,0 0 0,0 1 0,0-1 0,-1 0 0,1 1 0,-1-1 0,1 0 0,-1 1 0,0-1 0,1 1 0,-1-1 0,-1 1 0,1-1 0,0 1 0,-1 3 0,0-1 0,0 0 0,0 0 0,-1 0 0,1 0 0,-1 0 0,0 0 0,0-1 0,-1 1 0,0-1 0,1 1 0,-1-1 0,-1 0 0,1 0 0,-1-1 0,1 1 0,-1-1 0,-8 6 0,-2 1 0,-1-1 0,0-1 0,-31 12 0,45-20 0,-1 0 0,1 1 0,0-1 0,-1 1 0,1 0 0,0-1 0,0 1 0,-1 0 0,1 0 0,0-1 0,0 1 0,0 0 0,0 0 0,0 0 0,0 1 0,0-1 0,1 0 0,-1 0 0,0 0 0,0 2 0,1-2 0,0 0 0,0 0 0,0 0 0,0 0 0,0 0 0,1 0 0,-1 0 0,0 0 0,1 0 0,-1-1 0,0 1 0,1 0 0,-1 0 0,1 0 0,-1-1 0,1 1 0,0 0 0,-1 0 0,1-1 0,0 1 0,0-1 0,0 2 0,4 1 0,-1 0 0,1-1 0,-1 1 0,1-1 0,0 0 0,0 0 0,0-1 0,1 1 0,6 0 0,25 0-1365,-20-2-5461</inkml:trace>
  <inkml:trace contextRef="#ctx0" brushRef="#br0" timeOffset="6297.68">928 130 24575,'-4'0'0,"0"1"0,0-1 0,0 1 0,0 0 0,0 0 0,1 1 0,-1-1 0,0 1 0,0 0 0,1 0 0,-1 0 0,1 0 0,0 1 0,0-1 0,0 1 0,-3 3 0,-44 57 0,17-19 0,26-35 0,0 0 0,0 1 0,1 0 0,0 0 0,1 0 0,0 1 0,1-1 0,0 1 0,1 0 0,0 1 0,0-1 0,0 17 0,-1 15 0,3 1 0,5 44 0,-1-2 0,-4-82 0,1 1 0,-1-1 0,1 0 0,0 1 0,1-1 0,-1 0 0,1 1 0,0-1 0,0 0 0,0 0 0,1 1 0,-1-1 0,1 0 0,0 0 0,0-1 0,0 1 0,1 0 0,0-1 0,-1 1 0,1-1 0,0 0 0,0 0 0,1 0 0,-1-1 0,1 1 0,-1-1 0,1 1 0,0-1 0,0 0 0,0-1 0,0 1 0,0-1 0,5 1 0,4 3 0,1-1 0,-1 0 0,1-1 0,-1-1 0,1 0 0,0-1 0,0 0 0,18-2 0,-26 0 0,0 1 0,1-1 0,-1 0 0,0-1 0,0 1 0,0-1 0,0-1 0,0 1 0,-1-1 0,1 0 0,-1 0 0,1-1 0,-1 1 0,0-1 0,-1 0 0,1-1 0,-1 1 0,0-1 0,0 0 0,4-6 0,0-3 0,-2 1 0,0-1 0,0-1 0,-2 1 0,0-1 0,0 0 0,-1 0 0,-1 0 0,0-18 0,7-29 0,-5 39 0,2-45 0,-5 58 0,-1-1 0,0 1 0,-1 0 0,0-1 0,0 1 0,-1 0 0,0 0 0,-1 0 0,0 0 0,-1 0 0,0 1 0,-1 0 0,-8-14 0,-12-18 189,21 31-330,-1 1 0,-1 0-1,0 0 1,0 1 0,0 0 0,-1 0-1,0 0 1,-1 1 0,0 0-1,-11-8 1,8 9-6685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10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1 24575,'1'0'0,"0"1"0,0-1 0,0 1 0,0 0 0,0-1 0,0 1 0,0 0 0,0 0 0,-1-1 0,1 1 0,0 0 0,0 0 0,-1 0 0,1 0 0,-1 0 0,1 0 0,-1 0 0,1 0 0,-1 1 0,0-1 0,1 0 0,-1 0 0,0 0 0,0 0 0,0 0 0,0 1 0,0 0 0,3 40 0,-3-38 0,0 455 0,20-308 0,-22-82 192,1-41-503,0 0-1,2 1 1,1-1-1,9 44 1,-7-59-6515</inkml:trace>
  <inkml:trace contextRef="#ctx0" brushRef="#br0" timeOffset="615.31">1 552 24575,'123'2'0,"134"-5"0,-186-5 0,-37 3 0,51-1 0,236 7-1365,-305-1-5461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2</cp:revision>
  <cp:lastPrinted>2022-02-07T08:16:00Z</cp:lastPrinted>
  <dcterms:created xsi:type="dcterms:W3CDTF">2023-02-01T13:50:00Z</dcterms:created>
  <dcterms:modified xsi:type="dcterms:W3CDTF">2023-02-01T13:50:00Z</dcterms:modified>
</cp:coreProperties>
</file>