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1C1" w:rsidRDefault="00572619" w:rsidP="005726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Náš koncoročný výlet</w:t>
      </w:r>
    </w:p>
    <w:p w:rsidR="00572619" w:rsidRDefault="00572619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Tento rok sa naša trieda vybrala na výlet do Červeného Kláštora. Naplánovali sme si cestu, ubytovanie a miesta, ktoré sa oplatí navštíviť. </w:t>
      </w:r>
    </w:p>
    <w:p w:rsidR="00572619" w:rsidRDefault="00572619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Naša cesta sa začala vlakom z Margecian do Popradu a potom autobusom, smer Červený Kláštor. Cesta bola dlhá, no skrátili sme si ju rozprávaním sa, spaním alebo hraním hier. Témy na rozoberanie boli rôzne. Boli to príbehy a skúsenosti zo života, politika, čo práve ide v televízii a aj témy od veci. </w:t>
      </w:r>
    </w:p>
    <w:p w:rsidR="00572619" w:rsidRDefault="00572619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 jemne náročnej ceste a niekoľkých zatáčkach sme sa ocitli na tom mieste. Prešli sme k</w:t>
      </w:r>
      <w:r w:rsidR="00A324D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ubytovni</w:t>
      </w:r>
      <w:r w:rsidR="00A324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 chvíli čakania sme si zložili bato</w:t>
      </w:r>
      <w:r w:rsidR="00436FEB">
        <w:rPr>
          <w:rFonts w:ascii="Times New Roman" w:hAnsi="Times New Roman" w:cs="Times New Roman"/>
          <w:sz w:val="24"/>
          <w:szCs w:val="24"/>
        </w:rPr>
        <w:t>hy a oddýchli si. Blížil sa čas obeda, a tak si každý navaril čo si priniesol alebo zakúpil. Púšťala sa hudba, spievalo sa a varilo. Po väčšine to boli špagety a cestoviny, ktorých sme sa najedli, a potom sme sa vybrali cestou popri Dunajci.</w:t>
      </w:r>
    </w:p>
    <w:p w:rsidR="00A324D3" w:rsidRDefault="00436FEB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Dostali sme sa k Červenému kláštoru, kde nás sprevádzala, poúčala a ukazovala areál sprievodkyňa. Bola veľmi vzdelaná ohľadom histórii tohto miesta, takže sme mali možnosť dozvedieť sa množstvo nových poznatkov. Boli tam dve studne, ktoré sa zachovali s pôvodne štyroch, </w:t>
      </w:r>
      <w:r w:rsidR="00A65525">
        <w:rPr>
          <w:rFonts w:ascii="Times New Roman" w:hAnsi="Times New Roman" w:cs="Times New Roman"/>
          <w:sz w:val="24"/>
          <w:szCs w:val="24"/>
        </w:rPr>
        <w:t>niektoré časti územia boli zarastené krásnymi, voňavými bylinkami a videli sme aj gotický oltár s barokovými prvkami. Ďalej sme sa zastavili aj v Poľsku, keďže sme boli blízko hraníc a bola by škoda to nevyužiť.</w:t>
      </w:r>
      <w:r w:rsidR="00A324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FEB" w:rsidRDefault="00A324D3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 Poľska sme prešli cez most postavený na Dunajci. Vánok bol jemný a osviežujúci. Presne taký, aký je potrebný pri horúcom dni.</w:t>
      </w:r>
      <w:r w:rsidR="00A65525">
        <w:rPr>
          <w:rFonts w:ascii="Times New Roman" w:hAnsi="Times New Roman" w:cs="Times New Roman"/>
          <w:sz w:val="24"/>
          <w:szCs w:val="24"/>
        </w:rPr>
        <w:t xml:space="preserve"> Videli sme trhy plné rôznych pamiatok na Tri koruny, Pieniny, Poľsko a dali sme si aj niečo sladké, presnejšie zmrzlinu, aby sme si dodali energiu. </w:t>
      </w:r>
    </w:p>
    <w:p w:rsidR="00A65525" w:rsidRDefault="00A65525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 ceste na ubytovňu </w:t>
      </w:r>
      <w:r w:rsidR="00A324D3">
        <w:rPr>
          <w:rFonts w:ascii="Times New Roman" w:hAnsi="Times New Roman" w:cs="Times New Roman"/>
          <w:sz w:val="24"/>
          <w:szCs w:val="24"/>
        </w:rPr>
        <w:t xml:space="preserve">sme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A324D3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>kúpili studené na osvieženie, klobásy na opekanie a chlebík. V našom domčeku na deň si niektorí chvíľku pospali a iní začali pripravova</w:t>
      </w:r>
      <w:r w:rsidR="00C20A93">
        <w:rPr>
          <w:rFonts w:ascii="Times New Roman" w:hAnsi="Times New Roman" w:cs="Times New Roman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 xml:space="preserve"> na opeka</w:t>
      </w:r>
      <w:r w:rsidR="00C20A93">
        <w:rPr>
          <w:rFonts w:ascii="Times New Roman" w:hAnsi="Times New Roman" w:cs="Times New Roman"/>
          <w:sz w:val="24"/>
          <w:szCs w:val="24"/>
        </w:rPr>
        <w:t>nie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0A93">
        <w:rPr>
          <w:rFonts w:ascii="Times New Roman" w:hAnsi="Times New Roman" w:cs="Times New Roman"/>
          <w:sz w:val="24"/>
          <w:szCs w:val="24"/>
        </w:rPr>
        <w:t xml:space="preserve"> Narúbalo sa drevo, vytvoril sa oheň, doniesli sa taniere s príborom a narezali klobásky. </w:t>
      </w:r>
    </w:p>
    <w:p w:rsidR="00C20A93" w:rsidRDefault="00C20A93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 výdatnej večeri sme ešte zostali pri ohni a rozprávali sa. Niektorí zostali hore až do rána, spievali, tancovali, hudba hrala a všetko bolo fajn. Nič nikomu nechýbalo.</w:t>
      </w:r>
    </w:p>
    <w:p w:rsidR="00C20A93" w:rsidRDefault="00C20A93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Ráno nastalo. Raňajky sa podávali, káva aj čaj boli teplé a vzduch bol svieži. Popratalo sa a išlo sa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rafting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 som tam konkrétne nebola, no s fotiek a zážitkov čo som počula si to určite všetci užili. A my, ktorí sme tam neboli, sme si </w:t>
      </w:r>
      <w:r w:rsidR="00A324D3">
        <w:rPr>
          <w:rFonts w:ascii="Times New Roman" w:hAnsi="Times New Roman" w:cs="Times New Roman"/>
          <w:sz w:val="24"/>
          <w:szCs w:val="24"/>
        </w:rPr>
        <w:t xml:space="preserve">spríjemnili </w:t>
      </w:r>
      <w:r>
        <w:rPr>
          <w:rFonts w:ascii="Times New Roman" w:hAnsi="Times New Roman" w:cs="Times New Roman"/>
          <w:sz w:val="24"/>
          <w:szCs w:val="24"/>
        </w:rPr>
        <w:t>deň</w:t>
      </w:r>
      <w:r w:rsidR="00A324D3">
        <w:rPr>
          <w:rFonts w:ascii="Times New Roman" w:hAnsi="Times New Roman" w:cs="Times New Roman"/>
          <w:sz w:val="24"/>
          <w:szCs w:val="24"/>
        </w:rPr>
        <w:t xml:space="preserve"> trochu inými zážitkami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A93" w:rsidRDefault="00C20A93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Ďalej sme už len zašli na obed do blízkej reštaurácie, pobrali si veci a vydali sa na cestu </w:t>
      </w:r>
      <w:r w:rsidR="00A324D3">
        <w:rPr>
          <w:rFonts w:ascii="Times New Roman" w:hAnsi="Times New Roman" w:cs="Times New Roman"/>
          <w:sz w:val="24"/>
          <w:szCs w:val="24"/>
        </w:rPr>
        <w:t>späť</w:t>
      </w:r>
      <w:r>
        <w:rPr>
          <w:rFonts w:ascii="Times New Roman" w:hAnsi="Times New Roman" w:cs="Times New Roman"/>
          <w:sz w:val="24"/>
          <w:szCs w:val="24"/>
        </w:rPr>
        <w:t>. Unavení sme v autobuse zaspávali, na stanici si dali niečo na prebudenie a čakali na vlak</w:t>
      </w:r>
      <w:r w:rsidR="00A324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smer Margecany. Odtiaľ sme už len na skok </w:t>
      </w:r>
      <w:r w:rsidR="00A324D3">
        <w:rPr>
          <w:rFonts w:ascii="Times New Roman" w:hAnsi="Times New Roman" w:cs="Times New Roman"/>
          <w:sz w:val="24"/>
          <w:szCs w:val="24"/>
        </w:rPr>
        <w:t xml:space="preserve">od domova. </w:t>
      </w:r>
    </w:p>
    <w:p w:rsidR="00436FEB" w:rsidRDefault="00436FEB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4D3" w:rsidRDefault="00A324D3" w:rsidP="00572619">
      <w:pPr>
        <w:rPr>
          <w:rFonts w:ascii="Times New Roman" w:hAnsi="Times New Roman" w:cs="Times New Roman"/>
          <w:sz w:val="24"/>
          <w:szCs w:val="24"/>
        </w:rPr>
      </w:pPr>
    </w:p>
    <w:p w:rsidR="00A324D3" w:rsidRDefault="00A324D3" w:rsidP="00572619">
      <w:pPr>
        <w:rPr>
          <w:rFonts w:ascii="Times New Roman" w:hAnsi="Times New Roman" w:cs="Times New Roman"/>
          <w:sz w:val="24"/>
          <w:szCs w:val="24"/>
        </w:rPr>
      </w:pPr>
    </w:p>
    <w:p w:rsidR="00A324D3" w:rsidRDefault="00A324D3" w:rsidP="00572619">
      <w:pPr>
        <w:rPr>
          <w:rFonts w:ascii="Times New Roman" w:hAnsi="Times New Roman" w:cs="Times New Roman"/>
          <w:sz w:val="24"/>
          <w:szCs w:val="24"/>
        </w:rPr>
      </w:pPr>
    </w:p>
    <w:p w:rsidR="00A324D3" w:rsidRPr="00572619" w:rsidRDefault="00A324D3" w:rsidP="0057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Nina Konečná</w:t>
      </w:r>
    </w:p>
    <w:sectPr w:rsidR="00A324D3" w:rsidRPr="00572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19"/>
    <w:rsid w:val="00436FEB"/>
    <w:rsid w:val="005551C1"/>
    <w:rsid w:val="00572619"/>
    <w:rsid w:val="00672377"/>
    <w:rsid w:val="00A324D3"/>
    <w:rsid w:val="00A65525"/>
    <w:rsid w:val="00C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4BCA"/>
  <w15:chartTrackingRefBased/>
  <w15:docId w15:val="{698966A3-EDD1-4A89-8562-F3E8F3F4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</cp:revision>
  <dcterms:created xsi:type="dcterms:W3CDTF">2023-06-18T17:30:00Z</dcterms:created>
  <dcterms:modified xsi:type="dcterms:W3CDTF">2023-06-18T18:18:00Z</dcterms:modified>
</cp:coreProperties>
</file>