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2AA8" w14:textId="10EF3AFC" w:rsidR="003A5040" w:rsidRDefault="00D051DE" w:rsidP="001F40F2">
      <w:pPr>
        <w:pStyle w:val="Nzov"/>
        <w:jc w:val="center"/>
      </w:pPr>
      <w:r>
        <w:t>Mužské pohlavné orgány</w:t>
      </w:r>
    </w:p>
    <w:p w14:paraId="0BDE5F81" w14:textId="77777777" w:rsidR="00B63465" w:rsidRDefault="00B63465" w:rsidP="00B63465"/>
    <w:p w14:paraId="6D027DB3" w14:textId="2D87D8A1" w:rsidR="00B63465" w:rsidRDefault="00D051DE" w:rsidP="00B63465">
      <w:pPr>
        <w:pStyle w:val="Odsekzoznamu"/>
        <w:numPr>
          <w:ilvl w:val="0"/>
          <w:numId w:val="1"/>
        </w:numPr>
      </w:pPr>
      <w:r w:rsidRPr="00D051DE">
        <w:rPr>
          <w:b/>
          <w:bCs/>
        </w:rPr>
        <w:t>Funkcia</w:t>
      </w:r>
      <w:r>
        <w:t>:</w:t>
      </w:r>
    </w:p>
    <w:p w14:paraId="27770A2C" w14:textId="5F4A47ED" w:rsidR="00D051DE" w:rsidRDefault="00D051DE" w:rsidP="00D051DE">
      <w:pPr>
        <w:pStyle w:val="Odsekzoznamu"/>
        <w:numPr>
          <w:ilvl w:val="1"/>
          <w:numId w:val="1"/>
        </w:numPr>
      </w:pPr>
      <w:r>
        <w:t> Tvorba mužských pohlavných buniek (spermii) a hormónov</w:t>
      </w:r>
    </w:p>
    <w:p w14:paraId="7DF53B2F" w14:textId="3EF3E8D2" w:rsidR="00D051DE" w:rsidRDefault="00D051DE" w:rsidP="00D051DE">
      <w:pPr>
        <w:pStyle w:val="Odsekzoznamu"/>
        <w:numPr>
          <w:ilvl w:val="1"/>
          <w:numId w:val="1"/>
        </w:numPr>
      </w:pPr>
      <w:r>
        <w:t> Transport spermii</w:t>
      </w:r>
    </w:p>
    <w:p w14:paraId="26C76E29" w14:textId="64FFEBAA" w:rsidR="00D051DE" w:rsidRDefault="00D051DE" w:rsidP="00D051DE">
      <w:pPr>
        <w:pStyle w:val="Odsekzoznamu"/>
        <w:numPr>
          <w:ilvl w:val="1"/>
          <w:numId w:val="1"/>
        </w:numPr>
      </w:pPr>
      <w:r>
        <w:t> Pohlavné spojenie</w:t>
      </w:r>
    </w:p>
    <w:p w14:paraId="3EAA5CE5" w14:textId="09A32C02" w:rsidR="00D051DE" w:rsidRDefault="00D051DE" w:rsidP="00D051DE">
      <w:pPr>
        <w:pStyle w:val="Odsekzoznamu"/>
        <w:numPr>
          <w:ilvl w:val="1"/>
          <w:numId w:val="1"/>
        </w:numPr>
      </w:pPr>
      <w:r>
        <w:t> Oplodnenie</w:t>
      </w:r>
    </w:p>
    <w:p w14:paraId="6C8A1DB9" w14:textId="77777777" w:rsidR="00D051DE" w:rsidRDefault="00D051DE" w:rsidP="00D051DE"/>
    <w:p w14:paraId="60040F29" w14:textId="60F1FA5A" w:rsidR="00D051DE" w:rsidRDefault="00D051DE" w:rsidP="00D051DE">
      <w:pPr>
        <w:pStyle w:val="Odsekzoznamu"/>
        <w:numPr>
          <w:ilvl w:val="0"/>
          <w:numId w:val="1"/>
        </w:numPr>
      </w:pPr>
      <w:r>
        <w:rPr>
          <w:b/>
          <w:bCs/>
        </w:rPr>
        <w:t>Stavba</w:t>
      </w:r>
      <w:r>
        <w:t>:</w:t>
      </w:r>
    </w:p>
    <w:p w14:paraId="2675FC66" w14:textId="76EB9E68" w:rsidR="00D051DE" w:rsidRPr="00D051DE" w:rsidRDefault="00D051DE" w:rsidP="00D051DE">
      <w:pPr>
        <w:pStyle w:val="Odsekzoznamu"/>
        <w:numPr>
          <w:ilvl w:val="1"/>
          <w:numId w:val="1"/>
        </w:numPr>
      </w:pPr>
      <w:r>
        <w:rPr>
          <w:b/>
          <w:bCs/>
        </w:rPr>
        <w:t> Vnútorné orgány</w:t>
      </w:r>
    </w:p>
    <w:p w14:paraId="66271200" w14:textId="03B123A5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 w:rsidRPr="00D051DE">
        <w:rPr>
          <w:b/>
          <w:bCs/>
        </w:rPr>
        <w:t>Semenníky</w:t>
      </w:r>
      <w:r>
        <w:rPr>
          <w:b/>
          <w:bCs/>
        </w:rPr>
        <w:t xml:space="preserve"> (Testes)</w:t>
      </w:r>
    </w:p>
    <w:p w14:paraId="4EBAFAF5" w14:textId="34046E1E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Párová žľaza v dolnej časti mieška</w:t>
      </w:r>
    </w:p>
    <w:p w14:paraId="2FFD53F1" w14:textId="6C4E1636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produkcia spermii, tvorba mužských hormónov – androgénov (testosterónov)</w:t>
      </w:r>
    </w:p>
    <w:p w14:paraId="2B1AEC47" w14:textId="4EED40EA" w:rsid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Vývin spermii sa nazýva </w:t>
      </w:r>
      <w:r w:rsidRPr="00D051DE">
        <w:rPr>
          <w:b/>
          <w:bCs/>
        </w:rPr>
        <w:t>spermatogenéza</w:t>
      </w:r>
    </w:p>
    <w:p w14:paraId="7BAA180A" w14:textId="523483C9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Teplota semenníkov je o 2°C – 4°C nižšia ako teplota tela</w:t>
      </w:r>
    </w:p>
    <w:p w14:paraId="688E70F4" w14:textId="60F1EC2E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Tvorba spermii prebieha od začiatku puberty až do konca života</w:t>
      </w:r>
    </w:p>
    <w:p w14:paraId="1885FA3E" w14:textId="77777777" w:rsidR="00D051DE" w:rsidRPr="00D051DE" w:rsidRDefault="00D051DE" w:rsidP="00D051DE">
      <w:pPr>
        <w:rPr>
          <w:b/>
          <w:bCs/>
        </w:rPr>
      </w:pPr>
    </w:p>
    <w:p w14:paraId="30B83678" w14:textId="00887275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Nadsemenníky (</w:t>
      </w:r>
      <w:r w:rsidRPr="00D051DE">
        <w:rPr>
          <w:b/>
          <w:bCs/>
        </w:rPr>
        <w:t>Epididymis</w:t>
      </w:r>
      <w:r>
        <w:rPr>
          <w:b/>
          <w:bCs/>
        </w:rPr>
        <w:t xml:space="preserve">) </w:t>
      </w:r>
    </w:p>
    <w:p w14:paraId="28D0ADA0" w14:textId="0A7045FE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Párový orgán</w:t>
      </w:r>
    </w:p>
    <w:p w14:paraId="1652F389" w14:textId="6E1EB3A3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produkuje látku na zrelosť spermii</w:t>
      </w:r>
    </w:p>
    <w:p w14:paraId="31DD4D5D" w14:textId="47CF4FB5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V dolnej časti sa nachádza zásobáreň spermii</w:t>
      </w:r>
    </w:p>
    <w:p w14:paraId="4A68F5DA" w14:textId="77777777" w:rsidR="00D051DE" w:rsidRDefault="00D051DE" w:rsidP="00D051DE">
      <w:pPr>
        <w:rPr>
          <w:b/>
          <w:bCs/>
        </w:rPr>
      </w:pPr>
    </w:p>
    <w:p w14:paraId="3039264E" w14:textId="5B212B17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Semenovody (Ductus deferens) </w:t>
      </w:r>
    </w:p>
    <w:p w14:paraId="7AA453B3" w14:textId="095D62F3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Párová trubica so svalovou vrstvou v stene</w:t>
      </w:r>
    </w:p>
    <w:p w14:paraId="3EAE6C32" w14:textId="6BC2C368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nasávanie a transport spermii</w:t>
      </w:r>
    </w:p>
    <w:p w14:paraId="11CEFCC0" w14:textId="77777777" w:rsidR="00D051DE" w:rsidRDefault="00D051DE" w:rsidP="00D051DE">
      <w:pPr>
        <w:rPr>
          <w:b/>
          <w:bCs/>
        </w:rPr>
      </w:pPr>
    </w:p>
    <w:p w14:paraId="327AF5F0" w14:textId="7AF47D63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Semenný mechúrik (Vesicula seminalis)</w:t>
      </w:r>
    </w:p>
    <w:p w14:paraId="6219730A" w14:textId="11657C35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Svalová žľaza </w:t>
      </w:r>
    </w:p>
    <w:p w14:paraId="7F7242DB" w14:textId="4A2DBB88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produkuje alkalický sekrét, ktorý vplýva na pohyblivosť spermii a vyživuje ich</w:t>
      </w:r>
    </w:p>
    <w:p w14:paraId="6AFE4343" w14:textId="4002020F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(Poznámka: Semenovody a semenný mechúrik ústia do močovej rúry)</w:t>
      </w:r>
    </w:p>
    <w:p w14:paraId="656F110C" w14:textId="73750787" w:rsidR="00D051DE" w:rsidRDefault="00D051DE" w:rsidP="00D051DE">
      <w:pPr>
        <w:rPr>
          <w:b/>
          <w:bCs/>
        </w:rPr>
      </w:pPr>
    </w:p>
    <w:p w14:paraId="2BB5A54B" w14:textId="295B04FE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Predstojnica (Prostata)</w:t>
      </w:r>
    </w:p>
    <w:p w14:paraId="3120D6EF" w14:textId="491ED926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Nepárový svalovo-žľaznatý orgán</w:t>
      </w:r>
    </w:p>
    <w:p w14:paraId="4847A7BC" w14:textId="517684D5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vylučuje sekrét, ktorý vplýva na životnosť a pohyblivosť spermii</w:t>
      </w:r>
    </w:p>
    <w:p w14:paraId="13DB8B34" w14:textId="55C91B27" w:rsidR="00D051DE" w:rsidRPr="004A2E1D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V starobe hypertrofuje (zväčšuje sa) – stláča močovú rúru – vyvoláva poruchy močenia</w:t>
      </w:r>
    </w:p>
    <w:p w14:paraId="23023CE1" w14:textId="77777777" w:rsidR="004A2E1D" w:rsidRDefault="004A2E1D" w:rsidP="004A2E1D">
      <w:pPr>
        <w:rPr>
          <w:b/>
          <w:bCs/>
        </w:rPr>
      </w:pPr>
    </w:p>
    <w:p w14:paraId="427D25E2" w14:textId="46F3ABFA" w:rsidR="004A2E1D" w:rsidRDefault="004A2E1D" w:rsidP="004A2E1D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Vonkajšie orgány</w:t>
      </w:r>
    </w:p>
    <w:p w14:paraId="2264E903" w14:textId="03A0A209" w:rsidR="004A2E1D" w:rsidRDefault="004A2E1D" w:rsidP="004A2E1D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Pohlavný úd (Penis) </w:t>
      </w:r>
    </w:p>
    <w:p w14:paraId="566B6089" w14:textId="69CCEBD4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Funkcia: umožňuje pohlavné spojenie</w:t>
      </w:r>
    </w:p>
    <w:p w14:paraId="593B89F9" w14:textId="77777777" w:rsidR="004A2E1D" w:rsidRPr="004A2E1D" w:rsidRDefault="004A2E1D" w:rsidP="004A2E1D">
      <w:pPr>
        <w:rPr>
          <w:b/>
          <w:bCs/>
        </w:rPr>
      </w:pPr>
    </w:p>
    <w:p w14:paraId="4DFAA109" w14:textId="2D673B7A" w:rsidR="004A2E1D" w:rsidRDefault="004A2E1D" w:rsidP="004A2E1D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Miešok (Scrotum)</w:t>
      </w:r>
    </w:p>
    <w:p w14:paraId="1E15B8D7" w14:textId="77777777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Kožno-svalový vak</w:t>
      </w:r>
    </w:p>
    <w:p w14:paraId="72560E3E" w14:textId="4260CB60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Obsahuje semenníky, nadsemenníky a začiatok semenovodu</w:t>
      </w:r>
    </w:p>
    <w:p w14:paraId="05F9227F" w14:textId="674662F9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Koža je pigmentovaná, obsahuje mazové a potné žľazy</w:t>
      </w:r>
    </w:p>
    <w:p w14:paraId="1C66440A" w14:textId="14E37F48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Funkcia: regulácia teploty semenníka</w:t>
      </w:r>
    </w:p>
    <w:p w14:paraId="74A37F3C" w14:textId="77777777" w:rsidR="00D051DE" w:rsidRPr="00D051DE" w:rsidRDefault="00D051DE" w:rsidP="00D051DE"/>
    <w:p w14:paraId="402D6B55" w14:textId="77777777" w:rsidR="00D051DE" w:rsidRPr="00D051DE" w:rsidRDefault="00D051DE" w:rsidP="00D051DE"/>
    <w:p w14:paraId="7D3829DA" w14:textId="77777777" w:rsidR="00D051DE" w:rsidRPr="00D051DE" w:rsidRDefault="00D051DE" w:rsidP="00D051DE"/>
    <w:p w14:paraId="21723F38" w14:textId="77777777" w:rsidR="00D051DE" w:rsidRPr="00D051DE" w:rsidRDefault="00D051DE" w:rsidP="00D051DE"/>
    <w:p w14:paraId="31EE7F83" w14:textId="77777777" w:rsidR="00D051DE" w:rsidRPr="00D051DE" w:rsidRDefault="00D051DE" w:rsidP="00D051DE"/>
    <w:p w14:paraId="4D7C1E4F" w14:textId="77777777" w:rsidR="00D051DE" w:rsidRPr="00D051DE" w:rsidRDefault="00D051DE" w:rsidP="00D051DE"/>
    <w:p w14:paraId="7A56E0D5" w14:textId="77777777" w:rsidR="00D051DE" w:rsidRDefault="00D051DE" w:rsidP="00D051DE"/>
    <w:p w14:paraId="767F29C9" w14:textId="63EB7FA4" w:rsidR="00D051DE" w:rsidRPr="00D051DE" w:rsidRDefault="00D051DE" w:rsidP="00D051DE">
      <w:pPr>
        <w:tabs>
          <w:tab w:val="left" w:pos="6524"/>
        </w:tabs>
      </w:pPr>
    </w:p>
    <w:sectPr w:rsidR="00D051DE" w:rsidRPr="00D051D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90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E"/>
    <w:rsid w:val="001F40F2"/>
    <w:rsid w:val="003A5040"/>
    <w:rsid w:val="004A2E1D"/>
    <w:rsid w:val="00B63465"/>
    <w:rsid w:val="00C63554"/>
    <w:rsid w:val="00D0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E716"/>
  <w15:chartTrackingRefBased/>
  <w15:docId w15:val="{96BCB52E-1A16-42D1-BE72-6F32B27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2023-05-14T13:38:00Z</dcterms:created>
  <dcterms:modified xsi:type="dcterms:W3CDTF">2023-05-14T13:50:00Z</dcterms:modified>
</cp:coreProperties>
</file>