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D171" w14:textId="293207A0" w:rsidR="003A5040" w:rsidRPr="0031028D" w:rsidRDefault="00F02217" w:rsidP="00964964">
      <w:pPr>
        <w:pStyle w:val="Nzov"/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  <w:r w:rsidRPr="00F0221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0B997433" wp14:editId="22471BC6">
            <wp:simplePos x="0" y="0"/>
            <wp:positionH relativeFrom="margin">
              <wp:align>center</wp:align>
            </wp:positionH>
            <wp:positionV relativeFrom="paragraph">
              <wp:posOffset>-525</wp:posOffset>
            </wp:positionV>
            <wp:extent cx="2536825" cy="2857500"/>
            <wp:effectExtent l="0" t="0" r="0" b="0"/>
            <wp:wrapSquare wrapText="bothSides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E111D" w14:textId="6F025341" w:rsidR="000A065A" w:rsidRPr="000A065A" w:rsidRDefault="000A065A" w:rsidP="00964964">
      <w:pPr>
        <w:rPr>
          <w:rFonts w:ascii="Arial" w:hAnsi="Arial" w:cs="Arial"/>
          <w:sz w:val="24"/>
          <w:szCs w:val="24"/>
        </w:rPr>
      </w:pPr>
    </w:p>
    <w:p w14:paraId="6DBD21BE" w14:textId="19852DF8" w:rsidR="00964964" w:rsidRPr="00244028" w:rsidRDefault="000A065A" w:rsidP="00846E51">
      <w:pPr>
        <w:pStyle w:val="Odsekzoznamu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244028">
        <w:rPr>
          <w:rFonts w:ascii="Arial" w:hAnsi="Arial" w:cs="Arial"/>
          <w:sz w:val="30"/>
          <w:szCs w:val="30"/>
        </w:rPr>
        <w:t xml:space="preserve">Názov paraboly </w:t>
      </w:r>
    </w:p>
    <w:p w14:paraId="1A1F6223" w14:textId="2D680EAB" w:rsidR="003820CC" w:rsidRPr="00244028" w:rsidRDefault="00456612" w:rsidP="00F02217">
      <w:pPr>
        <w:pStyle w:val="Odsekzoznamu"/>
        <w:numPr>
          <w:ilvl w:val="0"/>
          <w:numId w:val="1"/>
        </w:numPr>
        <w:ind w:right="13015"/>
        <w:rPr>
          <w:rFonts w:ascii="Arial" w:hAnsi="Arial" w:cs="Arial"/>
          <w:sz w:val="30"/>
          <w:szCs w:val="30"/>
        </w:rPr>
      </w:pPr>
      <w:r w:rsidRPr="000A065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34B62" wp14:editId="49CCA72A">
                <wp:simplePos x="0" y="0"/>
                <wp:positionH relativeFrom="column">
                  <wp:posOffset>9787255</wp:posOffset>
                </wp:positionH>
                <wp:positionV relativeFrom="page">
                  <wp:posOffset>1731010</wp:posOffset>
                </wp:positionV>
                <wp:extent cx="4326341" cy="3111689"/>
                <wp:effectExtent l="0" t="0" r="0" b="1270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341" cy="3111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2E01E" w14:textId="493BE227" w:rsidR="003820CC" w:rsidRPr="00244028" w:rsidRDefault="003820CC" w:rsidP="003820CC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Vzorc</w:t>
                            </w: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e</w:t>
                            </w: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paraboly:</w:t>
                            </w:r>
                          </w:p>
                          <w:p w14:paraId="798CC53F" w14:textId="6BD0A847" w:rsidR="003820CC" w:rsidRPr="00244028" w:rsidRDefault="003820CC" w:rsidP="003820CC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 y=a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30"/>
                                      <w:szCs w:val="3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  <w:lang w:val="en-US"/>
                                </w:rPr>
                                <m:t>+bx+c</m:t>
                              </m:r>
                            </m:oMath>
                          </w:p>
                          <w:p w14:paraId="3ED4A9AC" w14:textId="77777777" w:rsidR="00341FB4" w:rsidRPr="00244028" w:rsidRDefault="00341FB4" w:rsidP="00341FB4">
                            <w:pPr>
                              <w:ind w:left="72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14:paraId="287806BD" w14:textId="77777777" w:rsidR="003820CC" w:rsidRPr="00244028" w:rsidRDefault="003820CC" w:rsidP="003820CC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Najjednoduchšia parabola má vzorec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y=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30"/>
                                      <w:szCs w:val="3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1FA73616" w14:textId="77777777" w:rsidR="003820CC" w:rsidRPr="00244028" w:rsidRDefault="003820CC" w:rsidP="003820CC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a – určuje otočenie paraboly</w:t>
                            </w:r>
                          </w:p>
                          <w:p w14:paraId="6CD2B106" w14:textId="77777777" w:rsidR="003820CC" w:rsidRPr="00244028" w:rsidRDefault="003820CC" w:rsidP="003820CC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Ak a </w:t>
                            </w: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en-US"/>
                              </w:rPr>
                              <w:t xml:space="preserve">&gt; </w:t>
                            </w: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0 – parabola je otočená nahor</w:t>
                            </w:r>
                          </w:p>
                          <w:p w14:paraId="69DE1482" w14:textId="77777777" w:rsidR="003820CC" w:rsidRPr="00244028" w:rsidRDefault="003820CC" w:rsidP="003820CC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Ak a </w:t>
                            </w: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en-US"/>
                              </w:rPr>
                              <w:t>&lt;</w:t>
                            </w: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0 – parabola je otočená nadol</w:t>
                            </w:r>
                          </w:p>
                          <w:p w14:paraId="07C5BDA2" w14:textId="145B2F51" w:rsidR="003820CC" w:rsidRPr="00244028" w:rsidRDefault="003820CC" w:rsidP="003820CC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b, c – určujú umiestnenie vrcholu paraboly</w:t>
                            </w:r>
                          </w:p>
                          <w:p w14:paraId="0932E961" w14:textId="4A04B86F" w:rsidR="003820CC" w:rsidRPr="00244028" w:rsidRDefault="003820CC" w:rsidP="003820CC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14:paraId="722244B8" w14:textId="77777777" w:rsidR="008A137E" w:rsidRPr="00244028" w:rsidRDefault="008A137E" w:rsidP="003820CC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14:paraId="14FDDA28" w14:textId="103147C9" w:rsidR="003820CC" w:rsidRPr="00244028" w:rsidRDefault="003820CC" w:rsidP="00146F16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Poznáme 4 orientácie paraboly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34B62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left:0;text-align:left;margin-left:770.65pt;margin-top:136.3pt;width:340.65pt;height:2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" filled="f" stroked="f" strokeweight=".5pt">
                <v:textbox inset="0,0,0,0">
                  <w:txbxContent>
                    <w:p w14:paraId="4DF2E01E" w14:textId="493BE227" w:rsidR="003820CC" w:rsidRPr="00244028" w:rsidRDefault="003820CC" w:rsidP="003820CC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>Vzorc</w:t>
                      </w: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>e</w:t>
                      </w: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paraboly:</w:t>
                      </w:r>
                    </w:p>
                    <w:p w14:paraId="798CC53F" w14:textId="6BD0A847" w:rsidR="003820CC" w:rsidRPr="00244028" w:rsidRDefault="003820CC" w:rsidP="003820CC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 y=a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  <w:lang w:val="en-US"/>
                          </w:rPr>
                          <m:t>+bx+c</m:t>
                        </m:r>
                      </m:oMath>
                    </w:p>
                    <w:p w14:paraId="3ED4A9AC" w14:textId="77777777" w:rsidR="00341FB4" w:rsidRPr="00244028" w:rsidRDefault="00341FB4" w:rsidP="00341FB4">
                      <w:pPr>
                        <w:ind w:left="72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14:paraId="287806BD" w14:textId="77777777" w:rsidR="003820CC" w:rsidRPr="00244028" w:rsidRDefault="003820CC" w:rsidP="003820CC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Najjednoduchšia parabola má vzorec </w:t>
                      </w:r>
                      <m:oMath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  <w:lang w:val="en-US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1FA73616" w14:textId="77777777" w:rsidR="003820CC" w:rsidRPr="00244028" w:rsidRDefault="003820CC" w:rsidP="003820CC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>a – určuje otočenie paraboly</w:t>
                      </w:r>
                    </w:p>
                    <w:p w14:paraId="6CD2B106" w14:textId="77777777" w:rsidR="003820CC" w:rsidRPr="00244028" w:rsidRDefault="003820CC" w:rsidP="003820CC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Ak a </w:t>
                      </w: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  <w:lang w:val="en-US"/>
                        </w:rPr>
                        <w:t xml:space="preserve">&gt; </w:t>
                      </w: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>0 – parabola je otočená nahor</w:t>
                      </w:r>
                    </w:p>
                    <w:p w14:paraId="69DE1482" w14:textId="77777777" w:rsidR="003820CC" w:rsidRPr="00244028" w:rsidRDefault="003820CC" w:rsidP="003820CC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Ak a </w:t>
                      </w: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  <w:lang w:val="en-US"/>
                        </w:rPr>
                        <w:t>&lt;</w:t>
                      </w: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0 – parabola je otočená nadol</w:t>
                      </w:r>
                    </w:p>
                    <w:p w14:paraId="07C5BDA2" w14:textId="145B2F51" w:rsidR="003820CC" w:rsidRPr="00244028" w:rsidRDefault="003820CC" w:rsidP="003820CC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>b, c – určujú umiestnenie vrcholu paraboly</w:t>
                      </w:r>
                    </w:p>
                    <w:p w14:paraId="0932E961" w14:textId="4A04B86F" w:rsidR="003820CC" w:rsidRPr="00244028" w:rsidRDefault="003820CC" w:rsidP="003820CC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14:paraId="722244B8" w14:textId="77777777" w:rsidR="008A137E" w:rsidRPr="00244028" w:rsidRDefault="008A137E" w:rsidP="003820CC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14:paraId="14FDDA28" w14:textId="103147C9" w:rsidR="003820CC" w:rsidRPr="00244028" w:rsidRDefault="003820CC" w:rsidP="00146F16"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>Poznáme 4 orientácie paraboly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4964" w:rsidRPr="00244028">
        <w:rPr>
          <w:rFonts w:ascii="Arial" w:hAnsi="Arial" w:cs="Arial"/>
          <w:sz w:val="30"/>
          <w:szCs w:val="30"/>
        </w:rPr>
        <w:t>Parabola je druh kužeľosečky, čiže krivky ktorá vznikne prierezom plochy kužeľa a</w:t>
      </w:r>
      <w:r w:rsidR="004D444E" w:rsidRPr="00244028">
        <w:rPr>
          <w:rFonts w:ascii="Arial" w:hAnsi="Arial" w:cs="Arial"/>
          <w:sz w:val="30"/>
          <w:szCs w:val="30"/>
        </w:rPr>
        <w:t> </w:t>
      </w:r>
    </w:p>
    <w:p w14:paraId="47DC0F21" w14:textId="69726799" w:rsidR="00964964" w:rsidRPr="000A065A" w:rsidRDefault="00964964" w:rsidP="00F02217">
      <w:pPr>
        <w:pStyle w:val="Odsekzoznamu"/>
        <w:numPr>
          <w:ilvl w:val="0"/>
          <w:numId w:val="1"/>
        </w:numPr>
        <w:ind w:right="13015"/>
        <w:rPr>
          <w:rFonts w:ascii="Arial" w:hAnsi="Arial" w:cs="Arial"/>
          <w:sz w:val="24"/>
          <w:szCs w:val="24"/>
        </w:rPr>
      </w:pPr>
      <w:r w:rsidRPr="00244028">
        <w:rPr>
          <w:rFonts w:ascii="Arial" w:hAnsi="Arial" w:cs="Arial"/>
          <w:sz w:val="30"/>
          <w:szCs w:val="30"/>
        </w:rPr>
        <w:t>roviny</w:t>
      </w:r>
      <w:r w:rsidR="004D444E" w:rsidRPr="00244028">
        <w:rPr>
          <w:rFonts w:ascii="Arial" w:hAnsi="Arial" w:cs="Arial"/>
          <w:sz w:val="30"/>
          <w:szCs w:val="30"/>
        </w:rPr>
        <w:t xml:space="preserve">, </w:t>
      </w:r>
      <w:r w:rsidR="004D444E" w:rsidRPr="00244028">
        <w:rPr>
          <w:rFonts w:ascii="Arial" w:hAnsi="Arial" w:cs="Arial"/>
          <w:color w:val="202122"/>
          <w:sz w:val="30"/>
          <w:szCs w:val="30"/>
          <w:shd w:val="clear" w:color="auto" w:fill="FFFFFF"/>
        </w:rPr>
        <w:t> ktorá je rovnobežná s práve jednou povrchovou priamkou kužeľovej plochy</w:t>
      </w:r>
      <w:r w:rsidR="004D444E" w:rsidRPr="000A065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75E90670" w14:textId="64FD3E42" w:rsidR="003820CC" w:rsidRPr="00F02217" w:rsidRDefault="00944F3F" w:rsidP="00F02217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6F20D8D" wp14:editId="4E477A7B">
                <wp:simplePos x="0" y="0"/>
                <wp:positionH relativeFrom="column">
                  <wp:posOffset>3544438</wp:posOffset>
                </wp:positionH>
                <wp:positionV relativeFrom="paragraph">
                  <wp:posOffset>5609</wp:posOffset>
                </wp:positionV>
                <wp:extent cx="2328545" cy="1657350"/>
                <wp:effectExtent l="0" t="0" r="0" b="0"/>
                <wp:wrapNone/>
                <wp:docPr id="29" name="Skupina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545" cy="1657350"/>
                          <a:chOff x="0" y="0"/>
                          <a:chExt cx="2328545" cy="1657350"/>
                        </a:xfrm>
                      </wpg:grpSpPr>
                      <pic:pic xmlns:pic="http://schemas.openxmlformats.org/drawingml/2006/picture">
                        <pic:nvPicPr>
                          <pic:cNvPr id="3" name="Obrázok 3" descr="Sent screenshot image 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371"/>
                          <a:stretch/>
                        </pic:blipFill>
                        <pic:spPr bwMode="auto">
                          <a:xfrm>
                            <a:off x="0" y="0"/>
                            <a:ext cx="232854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Textové pole 24"/>
                        <wps:cNvSpPr txBox="1"/>
                        <wps:spPr>
                          <a:xfrm>
                            <a:off x="522515" y="985652"/>
                            <a:ext cx="144780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8C5515" w14:textId="407682F1" w:rsidR="002C303D" w:rsidRPr="002C303D" w:rsidRDefault="002C303D" w:rsidP="00C6355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C303D">
                                <w:rPr>
                                  <w:b/>
                                  <w:bCs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20D8D" id="Skupina 29" o:spid="_x0000_s1027" style="position:absolute;left:0;text-align:left;margin-left:279.1pt;margin-top:.45pt;width:183.35pt;height:130.5pt;z-index:251681792" coordsize="23285,16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3" o:spid="_x0000_s1028" type="#_x0000_t75" alt="Sent screenshot image " style="position:absolute;width:23285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">
                  <v:imagedata r:id="rId7" o:title="Sent screenshot image " cropbottom="19249f"/>
                </v:shape>
                <v:shape id="Textové pole 24" o:spid="_x0000_s1029" type="#_x0000_t202" style="position:absolute;left:5225;top:9856;width:1447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ct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N4bly3EAAAA2wAAAA8A&#10;AAAAAAAAAAAAAAAABwIAAGRycy9kb3ducmV2LnhtbFBLBQYAAAAAAwADALcAAAD4AgAAAAA=&#10;" filled="f" stroked="f" strokeweight=".5pt">
                  <v:textbox inset="0,0,0,0">
                    <w:txbxContent>
                      <w:p w14:paraId="6B8C5515" w14:textId="407682F1" w:rsidR="002C303D" w:rsidRPr="002C303D" w:rsidRDefault="002C303D" w:rsidP="00C63554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2C303D">
                          <w:rPr>
                            <w:b/>
                            <w:bCs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2217" w:rsidRPr="000A065A">
        <w:rPr>
          <w:noProof/>
        </w:rPr>
        <w:drawing>
          <wp:anchor distT="0" distB="0" distL="114300" distR="114300" simplePos="0" relativeHeight="251656192" behindDoc="1" locked="0" layoutInCell="1" allowOverlap="1" wp14:anchorId="360E09E8" wp14:editId="0F4E7EFF">
            <wp:simplePos x="0" y="0"/>
            <wp:positionH relativeFrom="column">
              <wp:posOffset>293143</wp:posOffset>
            </wp:positionH>
            <wp:positionV relativeFrom="page">
              <wp:posOffset>3024970</wp:posOffset>
            </wp:positionV>
            <wp:extent cx="1808480" cy="16383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200" b="90000" l="9783" r="89493">
                                  <a14:foregroundMark x1="48188" y1="15200" x2="51087" y2="8800"/>
                                  <a14:foregroundMark x1="50725" y1="6800" x2="49275" y2="2400"/>
                                  <a14:foregroundMark x1="38406" y1="35600" x2="21377" y2="10800"/>
                                  <a14:foregroundMark x1="21377" y1="10800" x2="18841" y2="1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DD884" w14:textId="43D53848" w:rsidR="004D0A70" w:rsidRPr="000A065A" w:rsidRDefault="004D0A70" w:rsidP="004D0A70">
      <w:pPr>
        <w:rPr>
          <w:rFonts w:ascii="Arial" w:hAnsi="Arial" w:cs="Arial"/>
          <w:sz w:val="24"/>
          <w:szCs w:val="24"/>
        </w:rPr>
      </w:pPr>
    </w:p>
    <w:p w14:paraId="01C6FDAF" w14:textId="72001A99" w:rsidR="000B5CAB" w:rsidRPr="000A065A" w:rsidRDefault="000B5CAB" w:rsidP="000B5CAB">
      <w:pPr>
        <w:rPr>
          <w:rFonts w:ascii="Arial" w:hAnsi="Arial" w:cs="Arial"/>
          <w:sz w:val="24"/>
          <w:szCs w:val="24"/>
        </w:rPr>
      </w:pPr>
    </w:p>
    <w:p w14:paraId="6726A41F" w14:textId="3A90743A" w:rsidR="003820CC" w:rsidRPr="000A065A" w:rsidRDefault="002C303D" w:rsidP="000B5CAB">
      <w:pPr>
        <w:rPr>
          <w:rFonts w:ascii="Arial" w:hAnsi="Arial" w:cs="Arial"/>
          <w:sz w:val="24"/>
          <w:szCs w:val="24"/>
        </w:rPr>
      </w:pPr>
      <w:r w:rsidRPr="000A06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F3BF8" wp14:editId="3253DE4A">
                <wp:simplePos x="0" y="0"/>
                <wp:positionH relativeFrom="column">
                  <wp:posOffset>5304155</wp:posOffset>
                </wp:positionH>
                <wp:positionV relativeFrom="paragraph">
                  <wp:posOffset>193675</wp:posOffset>
                </wp:positionV>
                <wp:extent cx="3944648" cy="1619250"/>
                <wp:effectExtent l="152400" t="514350" r="151130" b="51435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3527">
                          <a:off x="0" y="0"/>
                          <a:ext cx="3944648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13B79" w14:textId="118FCBC3" w:rsidR="002C303D" w:rsidRPr="00244028" w:rsidRDefault="002C303D" w:rsidP="002C303D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44028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V</w:t>
                            </w: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- </w:t>
                            </w: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Vrchol paraboly:</w:t>
                            </w:r>
                          </w:p>
                          <w:p w14:paraId="4B939222" w14:textId="77777777" w:rsidR="002C303D" w:rsidRPr="00244028" w:rsidRDefault="002C303D" w:rsidP="002C303D">
                            <w:pPr>
                              <w:pStyle w:val="Odsekzoznamu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 Najvyšší/Najnižší bod paraboly </w:t>
                            </w:r>
                          </w:p>
                          <w:p w14:paraId="775A01E2" w14:textId="77777777" w:rsidR="002C303D" w:rsidRPr="00244028" w:rsidRDefault="002C303D" w:rsidP="002C303D">
                            <w:pPr>
                              <w:pStyle w:val="Odsekzoznamu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4402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Vrchol paraboly vypočítame podľa vzťahu: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V=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30"/>
                                          <w:szCs w:val="30"/>
                                        </w:rPr>
                                        <m:t>-b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30"/>
                                          <w:szCs w:val="30"/>
                                        </w:rPr>
                                        <m:t>2a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30"/>
                                      <w:szCs w:val="30"/>
                                    </w:rPr>
                                    <m:t>;c-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30"/>
                                              <w:szCs w:val="30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30"/>
                                              <w:szCs w:val="3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30"/>
                                          <w:szCs w:val="30"/>
                                        </w:rPr>
                                        <m:t>4a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  <w:p w14:paraId="53072BA5" w14:textId="77777777" w:rsidR="002C303D" w:rsidRPr="00244028" w:rsidRDefault="002C303D" w:rsidP="002C303D">
                            <w:pP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</w:pPr>
                          </w:p>
                          <w:p w14:paraId="6096B712" w14:textId="77777777" w:rsidR="002C303D" w:rsidRPr="00244028" w:rsidRDefault="002C303D" w:rsidP="00C63554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3BF8" id="Textové pole 22" o:spid="_x0000_s1030" type="#_x0000_t202" style="position:absolute;margin-left:417.65pt;margin-top:15.25pt;width:310.6pt;height:127.5pt;rotation:1019660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" filled="f" stroked="f" strokeweight=".5pt">
                <v:textbox inset="0,0,0,0">
                  <w:txbxContent>
                    <w:p w14:paraId="72413B79" w14:textId="118FCBC3" w:rsidR="002C303D" w:rsidRPr="00244028" w:rsidRDefault="002C303D" w:rsidP="002C303D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44028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V</w:t>
                      </w: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- </w:t>
                      </w: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>Vrchol paraboly:</w:t>
                      </w:r>
                    </w:p>
                    <w:p w14:paraId="4B939222" w14:textId="77777777" w:rsidR="002C303D" w:rsidRPr="00244028" w:rsidRDefault="002C303D" w:rsidP="002C303D">
                      <w:pPr>
                        <w:pStyle w:val="Odsekzoznamu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 Najvyšší/Najnižší bod paraboly </w:t>
                      </w:r>
                    </w:p>
                    <w:p w14:paraId="775A01E2" w14:textId="77777777" w:rsidR="002C303D" w:rsidRPr="00244028" w:rsidRDefault="002C303D" w:rsidP="002C303D">
                      <w:pPr>
                        <w:pStyle w:val="Odsekzoznamu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44028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Vrchol paraboly vypočítame podľa vzťahu: </w:t>
                      </w:r>
                      <m:oMath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V=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-b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2a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;c-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4a</m:t>
                                </m:r>
                              </m:den>
                            </m:f>
                          </m:e>
                        </m:d>
                      </m:oMath>
                    </w:p>
                    <w:p w14:paraId="53072BA5" w14:textId="77777777" w:rsidR="002C303D" w:rsidRPr="00244028" w:rsidRDefault="002C303D" w:rsidP="002C303D">
                      <w:pP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</w:pPr>
                    </w:p>
                    <w:p w14:paraId="6096B712" w14:textId="77777777" w:rsidR="002C303D" w:rsidRPr="00244028" w:rsidRDefault="002C303D" w:rsidP="00C63554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7109F1" w14:textId="1049027A" w:rsidR="003820CC" w:rsidRPr="000A065A" w:rsidRDefault="003820CC" w:rsidP="000B5CAB">
      <w:pPr>
        <w:rPr>
          <w:rFonts w:ascii="Arial" w:hAnsi="Arial" w:cs="Arial"/>
          <w:sz w:val="24"/>
          <w:szCs w:val="24"/>
        </w:rPr>
      </w:pPr>
    </w:p>
    <w:p w14:paraId="4847CAD0" w14:textId="5BF0C0BC" w:rsidR="003820CC" w:rsidRPr="000A065A" w:rsidRDefault="00456612" w:rsidP="000B5CAB">
      <w:pPr>
        <w:rPr>
          <w:rFonts w:ascii="Arial" w:hAnsi="Arial" w:cs="Arial"/>
          <w:sz w:val="24"/>
          <w:szCs w:val="24"/>
        </w:rPr>
      </w:pPr>
      <w:r w:rsidRPr="00244028"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7216" behindDoc="1" locked="0" layoutInCell="1" allowOverlap="1" wp14:anchorId="26E63250" wp14:editId="129FDCBA">
            <wp:simplePos x="0" y="0"/>
            <wp:positionH relativeFrom="column">
              <wp:posOffset>10152380</wp:posOffset>
            </wp:positionH>
            <wp:positionV relativeFrom="page">
              <wp:posOffset>3854450</wp:posOffset>
            </wp:positionV>
            <wp:extent cx="1296035" cy="75057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2" b="13402"/>
                    <a:stretch/>
                  </pic:blipFill>
                  <pic:spPr bwMode="auto">
                    <a:xfrm>
                      <a:off x="0" y="0"/>
                      <a:ext cx="1296035" cy="75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EEB5E" w14:textId="42CBD6F3" w:rsidR="003820CC" w:rsidRPr="000A065A" w:rsidRDefault="00846E51" w:rsidP="000B5C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AF6608" wp14:editId="5C51A87A">
                <wp:simplePos x="0" y="0"/>
                <wp:positionH relativeFrom="column">
                  <wp:posOffset>784666</wp:posOffset>
                </wp:positionH>
                <wp:positionV relativeFrom="paragraph">
                  <wp:posOffset>204511</wp:posOffset>
                </wp:positionV>
                <wp:extent cx="2273523" cy="738598"/>
                <wp:effectExtent l="843597" t="0" r="494348" b="0"/>
                <wp:wrapNone/>
                <wp:docPr id="18" name="Skupin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300232">
                          <a:off x="0" y="0"/>
                          <a:ext cx="2273523" cy="738598"/>
                          <a:chOff x="239733" y="0"/>
                          <a:chExt cx="2273523" cy="738598"/>
                        </a:xfrm>
                      </wpg:grpSpPr>
                      <wps:wsp>
                        <wps:cNvPr id="19" name="Textové pole 19"/>
                        <wps:cNvSpPr txBox="1"/>
                        <wps:spPr>
                          <a:xfrm rot="1588749">
                            <a:off x="291906" y="188365"/>
                            <a:ext cx="1813892" cy="55023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C00AA7" w14:textId="7EFA4135" w:rsidR="00846E51" w:rsidRPr="00846E51" w:rsidRDefault="00846E51" w:rsidP="00C6355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44"/>
                                          <w:szCs w:val="44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sz w:val="44"/>
                                      <w:szCs w:val="44"/>
                                      <w:lang w:val="en-US"/>
                                    </w:rPr>
                                    <m:t>=2px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ové pole 20"/>
                        <wps:cNvSpPr txBox="1"/>
                        <wps:spPr>
                          <a:xfrm rot="1613782">
                            <a:off x="239733" y="0"/>
                            <a:ext cx="2273523" cy="2678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60238B" w14:textId="12453F98" w:rsidR="00846E51" w:rsidRPr="00244028" w:rsidRDefault="00846E51" w:rsidP="00C63554">
                              <w:pPr>
                                <w:spacing w:after="0"/>
                                <w:jc w:val="center"/>
                                <w:rPr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 w:rsidRPr="00244028">
                                <w:rPr>
                                  <w:sz w:val="30"/>
                                  <w:szCs w:val="30"/>
                                  <w:u w:val="single"/>
                                </w:rPr>
                                <w:t>Kanonický tvar rovnice</w:t>
                              </w:r>
                              <w:r w:rsidR="00244028" w:rsidRPr="00244028">
                                <w:rPr>
                                  <w:sz w:val="30"/>
                                  <w:szCs w:val="30"/>
                                  <w:u w:val="sing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F6608" id="Skupina 18" o:spid="_x0000_s1031" style="position:absolute;margin-left:61.8pt;margin-top:16.1pt;width:179pt;height:58.15pt;rotation:-3604227fd;z-index:251674624;mso-width-relative:margin;mso-height-relative:margin" coordorigin="2397" coordsize="22735,7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">
                <v:shape id="Textové pole 19" o:spid="_x0000_s1032" type="#_x0000_t202" style="position:absolute;left:2919;top:1883;width:18138;height:5502;rotation:17353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" fillcolor="#ffc000" stroked="f" strokeweight=".5pt">
                  <v:textbox inset="0,0,0,0">
                    <w:txbxContent>
                      <w:p w14:paraId="6DC00AA7" w14:textId="7EFA4135" w:rsidR="00846E51" w:rsidRPr="00846E51" w:rsidRDefault="00846E51" w:rsidP="00C6355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  <w:sz w:val="44"/>
                            <w:szCs w:val="44"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44"/>
                                    <w:szCs w:val="44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44"/>
                                    <w:szCs w:val="4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sz w:val="44"/>
                                <w:szCs w:val="44"/>
                                <w:lang w:val="en-US"/>
                              </w:rPr>
                              <m:t>=2px</m:t>
                            </m:r>
                          </m:oMath>
                        </m:oMathPara>
                      </w:p>
                    </w:txbxContent>
                  </v:textbox>
                </v:shape>
                <v:shape id="Textové pole 20" o:spid="_x0000_s1033" type="#_x0000_t202" style="position:absolute;left:2397;width:22735;height:2678;rotation:17626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" filled="f" stroked="f" strokeweight=".5pt">
                  <v:textbox inset="0,0,0,0">
                    <w:txbxContent>
                      <w:p w14:paraId="0360238B" w14:textId="12453F98" w:rsidR="00846E51" w:rsidRPr="00244028" w:rsidRDefault="00846E51" w:rsidP="00C63554">
                        <w:pPr>
                          <w:spacing w:after="0"/>
                          <w:jc w:val="center"/>
                          <w:rPr>
                            <w:sz w:val="30"/>
                            <w:szCs w:val="30"/>
                            <w:u w:val="single"/>
                          </w:rPr>
                        </w:pPr>
                        <w:r w:rsidRPr="00244028">
                          <w:rPr>
                            <w:sz w:val="30"/>
                            <w:szCs w:val="30"/>
                            <w:u w:val="single"/>
                          </w:rPr>
                          <w:t>Kanonický tvar rovnice</w:t>
                        </w:r>
                        <w:r w:rsidR="00244028" w:rsidRPr="00244028">
                          <w:rPr>
                            <w:sz w:val="30"/>
                            <w:szCs w:val="30"/>
                            <w:u w:val="single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73FC0F" w14:textId="242A3600" w:rsidR="003820CC" w:rsidRPr="000A065A" w:rsidRDefault="0004623B" w:rsidP="000B5C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468321F" wp14:editId="00551D4C">
                <wp:simplePos x="0" y="0"/>
                <wp:positionH relativeFrom="column">
                  <wp:posOffset>3840940</wp:posOffset>
                </wp:positionH>
                <wp:positionV relativeFrom="paragraph">
                  <wp:posOffset>183129</wp:posOffset>
                </wp:positionV>
                <wp:extent cx="3124200" cy="966470"/>
                <wp:effectExtent l="38100" t="552450" r="0" b="481330"/>
                <wp:wrapNone/>
                <wp:docPr id="17" name="Skupina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251518">
                          <a:off x="0" y="0"/>
                          <a:ext cx="3124200" cy="966470"/>
                          <a:chOff x="-186116" y="0"/>
                          <a:chExt cx="3124606" cy="966837"/>
                        </a:xfrm>
                      </wpg:grpSpPr>
                      <wps:wsp>
                        <wps:cNvPr id="13" name="Textové pole 13"/>
                        <wps:cNvSpPr txBox="1"/>
                        <wps:spPr>
                          <a:xfrm rot="1588749">
                            <a:off x="-182676" y="199312"/>
                            <a:ext cx="2643422" cy="7675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7F056D" w14:textId="40FD4C72" w:rsidR="00846E51" w:rsidRPr="00846E51" w:rsidRDefault="00846E51" w:rsidP="00C63554">
                              <w:pPr>
                                <w:spacing w:after="0"/>
                                <w:jc w:val="center"/>
                                <w:rPr>
                                  <w:rFonts w:ascii="Arial" w:eastAsiaTheme="minorEastAsia" w:hAnsi="Arial" w:cs="Arial"/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sz w:val="44"/>
                                      <w:szCs w:val="44"/>
                                    </w:rPr>
                                    <m:t>x=2pt+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44"/>
                                          <w:szCs w:val="4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44"/>
                                          <w:szCs w:val="44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24B773E8" w14:textId="2B1C60EE" w:rsidR="00846E51" w:rsidRPr="00846E51" w:rsidRDefault="00846E51" w:rsidP="00846E51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sz w:val="44"/>
                                      <w:szCs w:val="44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44"/>
                                      <w:szCs w:val="44"/>
                                    </w:rPr>
                                    <m:t>=2p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44"/>
                                          <w:szCs w:val="44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44"/>
                                          <w:szCs w:val="4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sz w:val="44"/>
                                      <w:szCs w:val="4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44"/>
                                          <w:szCs w:val="4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44"/>
                                          <w:szCs w:val="44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506A9A8A" w14:textId="77777777" w:rsidR="00846E51" w:rsidRPr="00846E51" w:rsidRDefault="00846E51" w:rsidP="00C6355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ové pole 14"/>
                        <wps:cNvSpPr txBox="1"/>
                        <wps:spPr>
                          <a:xfrm rot="1613782">
                            <a:off x="-186116" y="0"/>
                            <a:ext cx="3124606" cy="2678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B81A5" w14:textId="00532F2B" w:rsidR="00846E51" w:rsidRPr="00244028" w:rsidRDefault="00846E51" w:rsidP="00C63554">
                              <w:pPr>
                                <w:spacing w:after="0"/>
                                <w:jc w:val="center"/>
                                <w:rPr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 w:rsidRPr="00244028">
                                <w:rPr>
                                  <w:sz w:val="30"/>
                                  <w:szCs w:val="30"/>
                                  <w:u w:val="single"/>
                                </w:rPr>
                                <w:t>Parametrické vyjadrenie paraboly</w:t>
                              </w:r>
                              <w:r w:rsidR="00244028" w:rsidRPr="00244028">
                                <w:rPr>
                                  <w:sz w:val="30"/>
                                  <w:szCs w:val="30"/>
                                  <w:u w:val="sing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8321F" id="Skupina 17" o:spid="_x0000_s1034" style="position:absolute;margin-left:302.45pt;margin-top:14.4pt;width:246pt;height:76.1pt;rotation:-380635fd;z-index:251672576;mso-width-relative:margin;mso-height-relative:margin" coordorigin="-1861" coordsize="31246,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">
                <v:shape id="Textové pole 13" o:spid="_x0000_s1035" type="#_x0000_t202" style="position:absolute;left:-1826;top:1993;width:26433;height:7675;rotation:17353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" fillcolor="yellow" stroked="f" strokeweight=".5pt">
                  <v:textbox inset="0,0,0,0">
                    <w:txbxContent>
                      <w:p w14:paraId="217F056D" w14:textId="40FD4C72" w:rsidR="00846E51" w:rsidRPr="00846E51" w:rsidRDefault="00846E51" w:rsidP="00C63554">
                        <w:pPr>
                          <w:spacing w:after="0"/>
                          <w:jc w:val="center"/>
                          <w:rPr>
                            <w:rFonts w:ascii="Arial" w:eastAsiaTheme="minorEastAsia" w:hAnsi="Arial" w:cs="Arial"/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Arial"/>
                                <w:sz w:val="44"/>
                                <w:szCs w:val="44"/>
                              </w:rPr>
                              <m:t>x=2pt+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44"/>
                                    <w:szCs w:val="4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44"/>
                                    <w:szCs w:val="4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44"/>
                                    <w:szCs w:val="44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  <w:p w14:paraId="24B773E8" w14:textId="2B1C60EE" w:rsidR="00846E51" w:rsidRPr="00846E51" w:rsidRDefault="00846E51" w:rsidP="00846E51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Arial"/>
                                <w:sz w:val="44"/>
                                <w:szCs w:val="44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 w:cs="Arial"/>
                                <w:sz w:val="44"/>
                                <w:szCs w:val="44"/>
                              </w:rPr>
                              <m:t>=2p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44"/>
                                    <w:szCs w:val="4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44"/>
                                    <w:szCs w:val="4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44"/>
                                    <w:szCs w:val="4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sz w:val="44"/>
                                <w:szCs w:val="4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44"/>
                                    <w:szCs w:val="4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44"/>
                                    <w:szCs w:val="4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44"/>
                                    <w:szCs w:val="44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  <w:p w14:paraId="506A9A8A" w14:textId="77777777" w:rsidR="00846E51" w:rsidRPr="00846E51" w:rsidRDefault="00846E51" w:rsidP="00C6355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v:shape id="Textové pole 14" o:spid="_x0000_s1036" type="#_x0000_t202" style="position:absolute;left:-1861;width:31245;height:2678;rotation:17626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" filled="f" stroked="f" strokeweight=".5pt">
                  <v:textbox inset="0,0,0,0">
                    <w:txbxContent>
                      <w:p w14:paraId="21BB81A5" w14:textId="00532F2B" w:rsidR="00846E51" w:rsidRPr="00244028" w:rsidRDefault="00846E51" w:rsidP="00C63554">
                        <w:pPr>
                          <w:spacing w:after="0"/>
                          <w:jc w:val="center"/>
                          <w:rPr>
                            <w:sz w:val="30"/>
                            <w:szCs w:val="30"/>
                            <w:u w:val="single"/>
                          </w:rPr>
                        </w:pPr>
                        <w:r w:rsidRPr="00244028">
                          <w:rPr>
                            <w:sz w:val="30"/>
                            <w:szCs w:val="30"/>
                            <w:u w:val="single"/>
                          </w:rPr>
                          <w:t>Parametrické vyjadrenie paraboly</w:t>
                        </w:r>
                        <w:r w:rsidR="00244028" w:rsidRPr="00244028">
                          <w:rPr>
                            <w:sz w:val="30"/>
                            <w:szCs w:val="30"/>
                            <w:u w:val="single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D6469E" w14:textId="7D743A8B" w:rsidR="003820CC" w:rsidRPr="000A065A" w:rsidRDefault="003820CC" w:rsidP="000B5CAB">
      <w:pPr>
        <w:rPr>
          <w:rFonts w:ascii="Arial" w:hAnsi="Arial" w:cs="Arial"/>
          <w:sz w:val="24"/>
          <w:szCs w:val="24"/>
        </w:rPr>
      </w:pPr>
    </w:p>
    <w:p w14:paraId="3699DA12" w14:textId="02665A19" w:rsidR="003820CC" w:rsidRPr="000A065A" w:rsidRDefault="00456612" w:rsidP="000B5CAB">
      <w:pPr>
        <w:rPr>
          <w:rFonts w:ascii="Arial" w:hAnsi="Arial" w:cs="Arial"/>
          <w:sz w:val="24"/>
          <w:szCs w:val="24"/>
        </w:rPr>
      </w:pPr>
      <w:r w:rsidRPr="000A065A">
        <w:drawing>
          <wp:anchor distT="0" distB="0" distL="114300" distR="114300" simplePos="0" relativeHeight="251660288" behindDoc="0" locked="0" layoutInCell="1" allowOverlap="1" wp14:anchorId="7B790299" wp14:editId="19E38E09">
            <wp:simplePos x="0" y="0"/>
            <wp:positionH relativeFrom="column">
              <wp:posOffset>10215880</wp:posOffset>
            </wp:positionH>
            <wp:positionV relativeFrom="page">
              <wp:posOffset>4898390</wp:posOffset>
            </wp:positionV>
            <wp:extent cx="3070225" cy="257175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"/>
                    <a:stretch/>
                  </pic:blipFill>
                  <pic:spPr bwMode="auto">
                    <a:xfrm>
                      <a:off x="0" y="0"/>
                      <a:ext cx="30702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01113" w14:textId="3CEA0CD6" w:rsidR="003820CC" w:rsidRPr="000A065A" w:rsidRDefault="00846E51" w:rsidP="000B5CAB">
      <w:pPr>
        <w:rPr>
          <w:rFonts w:ascii="Arial" w:hAnsi="Arial" w:cs="Arial"/>
          <w:sz w:val="24"/>
          <w:szCs w:val="24"/>
        </w:rPr>
      </w:pPr>
      <w:r w:rsidRPr="00846E5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040D2" wp14:editId="43B92F2E">
                <wp:simplePos x="0" y="0"/>
                <wp:positionH relativeFrom="column">
                  <wp:posOffset>1796283</wp:posOffset>
                </wp:positionH>
                <wp:positionV relativeFrom="paragraph">
                  <wp:posOffset>50874</wp:posOffset>
                </wp:positionV>
                <wp:extent cx="3413670" cy="1329070"/>
                <wp:effectExtent l="0" t="0" r="0" b="444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670" cy="132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58C03" w14:textId="7EDEC1FF" w:rsidR="00846E51" w:rsidRPr="00244028" w:rsidRDefault="00846E51" w:rsidP="00C63554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44028"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x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0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, </w:t>
                            </w:r>
                            <w:r w:rsidRPr="00244028"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y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0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 sú súradnice, </w:t>
                            </w:r>
                            <w:r w:rsidRPr="00244028"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p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 je tzv. </w:t>
                            </w:r>
                            <w:r w:rsidRPr="00244028"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parameter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 paraboly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.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 Parabola má ohnisko v bode (</w:t>
                            </w:r>
                            <w:r w:rsidRPr="00244028"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x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0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, </w:t>
                            </w:r>
                            <w:r w:rsidRPr="00244028"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y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0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 + </w:t>
                            </w:r>
                            <w:r w:rsidRPr="00244028"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p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) a riadiacu priamku </w:t>
                            </w:r>
                            <w:r w:rsidRPr="00244028"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y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 = </w:t>
                            </w:r>
                            <w:r w:rsidRPr="00244028"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y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0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 − </w:t>
                            </w:r>
                            <w:r w:rsidRPr="00244028"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p</w:t>
                            </w:r>
                            <w:r w:rsidRPr="00244028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40D2" id="Textové pole 21" o:spid="_x0000_s1037" type="#_x0000_t202" style="position:absolute;margin-left:141.45pt;margin-top:4pt;width:268.8pt;height:10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" filled="f" stroked="f" strokeweight=".5pt">
                <v:textbox inset="0,0,0,0">
                  <w:txbxContent>
                    <w:p w14:paraId="6E558C03" w14:textId="7EDEC1FF" w:rsidR="00846E51" w:rsidRPr="00244028" w:rsidRDefault="00846E51" w:rsidP="00C63554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244028">
                        <w:rPr>
                          <w:rFonts w:ascii="Arial" w:hAnsi="Arial" w:cs="Arial"/>
                          <w:i/>
                          <w:iCs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x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0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, </w:t>
                      </w:r>
                      <w:r w:rsidRPr="00244028">
                        <w:rPr>
                          <w:rFonts w:ascii="Arial" w:hAnsi="Arial" w:cs="Arial"/>
                          <w:i/>
                          <w:iCs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y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0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 xml:space="preserve"> sú súradnice, </w:t>
                      </w:r>
                      <w:r w:rsidRPr="00244028">
                        <w:rPr>
                          <w:rFonts w:ascii="Arial" w:hAnsi="Arial" w:cs="Arial"/>
                          <w:i/>
                          <w:iCs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p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 je tzv. </w:t>
                      </w:r>
                      <w:r w:rsidRPr="00244028">
                        <w:rPr>
                          <w:rFonts w:ascii="Arial" w:hAnsi="Arial" w:cs="Arial"/>
                          <w:i/>
                          <w:iCs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parameter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 paraboly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.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 xml:space="preserve"> Parabola má ohnisko v bode (</w:t>
                      </w:r>
                      <w:r w:rsidRPr="00244028">
                        <w:rPr>
                          <w:rFonts w:ascii="Arial" w:hAnsi="Arial" w:cs="Arial"/>
                          <w:i/>
                          <w:iCs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x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0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, </w:t>
                      </w:r>
                      <w:r w:rsidRPr="00244028">
                        <w:rPr>
                          <w:rFonts w:ascii="Arial" w:hAnsi="Arial" w:cs="Arial"/>
                          <w:i/>
                          <w:iCs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y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0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 + </w:t>
                      </w:r>
                      <w:r w:rsidRPr="00244028">
                        <w:rPr>
                          <w:rFonts w:ascii="Arial" w:hAnsi="Arial" w:cs="Arial"/>
                          <w:i/>
                          <w:iCs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p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) a riadiacu priamku </w:t>
                      </w:r>
                      <w:r w:rsidRPr="00244028">
                        <w:rPr>
                          <w:rFonts w:ascii="Arial" w:hAnsi="Arial" w:cs="Arial"/>
                          <w:i/>
                          <w:iCs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y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 = </w:t>
                      </w:r>
                      <w:r w:rsidRPr="00244028">
                        <w:rPr>
                          <w:rFonts w:ascii="Arial" w:hAnsi="Arial" w:cs="Arial"/>
                          <w:i/>
                          <w:iCs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y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0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 − </w:t>
                      </w:r>
                      <w:r w:rsidRPr="00244028">
                        <w:rPr>
                          <w:rFonts w:ascii="Arial" w:hAnsi="Arial" w:cs="Arial"/>
                          <w:i/>
                          <w:iCs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p</w:t>
                      </w:r>
                      <w:r w:rsidRPr="00244028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1279226" w14:textId="5D8AFB95" w:rsidR="003820CC" w:rsidRPr="000A065A" w:rsidRDefault="003820CC" w:rsidP="000B5CAB">
      <w:pPr>
        <w:rPr>
          <w:rFonts w:ascii="Arial" w:hAnsi="Arial" w:cs="Arial"/>
          <w:sz w:val="24"/>
          <w:szCs w:val="24"/>
        </w:rPr>
      </w:pPr>
    </w:p>
    <w:p w14:paraId="1EFDC581" w14:textId="71B1C750" w:rsidR="003820CC" w:rsidRPr="000A065A" w:rsidRDefault="003820CC" w:rsidP="000B5CAB">
      <w:pPr>
        <w:rPr>
          <w:rFonts w:ascii="Arial" w:hAnsi="Arial" w:cs="Arial"/>
          <w:sz w:val="24"/>
          <w:szCs w:val="24"/>
        </w:rPr>
      </w:pPr>
    </w:p>
    <w:p w14:paraId="62134AF9" w14:textId="7836220E" w:rsidR="003820CC" w:rsidRPr="000A065A" w:rsidRDefault="003820CC" w:rsidP="000B5CAB">
      <w:pPr>
        <w:rPr>
          <w:rFonts w:ascii="Arial" w:hAnsi="Arial" w:cs="Arial"/>
          <w:sz w:val="24"/>
          <w:szCs w:val="24"/>
        </w:rPr>
      </w:pPr>
    </w:p>
    <w:p w14:paraId="66B00A9C" w14:textId="1F775D4D" w:rsidR="003820CC" w:rsidRPr="000A065A" w:rsidRDefault="003820CC" w:rsidP="000B5CAB">
      <w:pPr>
        <w:rPr>
          <w:rFonts w:ascii="Arial" w:hAnsi="Arial" w:cs="Arial"/>
          <w:sz w:val="24"/>
          <w:szCs w:val="24"/>
        </w:rPr>
      </w:pPr>
    </w:p>
    <w:p w14:paraId="6A7E85B6" w14:textId="7A0984C5" w:rsidR="003820CC" w:rsidRPr="000A065A" w:rsidRDefault="00F02217" w:rsidP="000B5CA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C8D0221" wp14:editId="1A676D6C">
            <wp:simplePos x="0" y="0"/>
            <wp:positionH relativeFrom="column">
              <wp:posOffset>5021125</wp:posOffset>
            </wp:positionH>
            <wp:positionV relativeFrom="paragraph">
              <wp:posOffset>10985</wp:posOffset>
            </wp:positionV>
            <wp:extent cx="2282825" cy="2933700"/>
            <wp:effectExtent l="0" t="0" r="3175" b="0"/>
            <wp:wrapSquare wrapText="bothSides"/>
            <wp:docPr id="25" name="Obrázok 2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28D" w:rsidRPr="0031028D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AD559C" wp14:editId="67B703D2">
                <wp:simplePos x="0" y="0"/>
                <wp:positionH relativeFrom="column">
                  <wp:posOffset>1318437</wp:posOffset>
                </wp:positionH>
                <wp:positionV relativeFrom="paragraph">
                  <wp:posOffset>9126</wp:posOffset>
                </wp:positionV>
                <wp:extent cx="3295576" cy="3242428"/>
                <wp:effectExtent l="0" t="0" r="635" b="1524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576" cy="3242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75C81" w14:textId="6BFAB897" w:rsidR="0031028D" w:rsidRPr="0031028D" w:rsidRDefault="0031028D" w:rsidP="00C63554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1028D"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Gateway</w:t>
                            </w:r>
                            <w:proofErr w:type="spellEnd"/>
                            <w:r w:rsidRPr="0031028D"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1028D"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Arch</w:t>
                            </w:r>
                            <w:proofErr w:type="spellEnd"/>
                            <w:r w:rsidRPr="0031028D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 je kovový </w:t>
                            </w:r>
                            <w:r w:rsidRPr="0031028D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oblúk  v tvare paraboly, je to pomník prvým osadníkom amerického kontinentu. Nachádza sa na brehu rieky Mississippi. Je to takzvaná sy</w:t>
                            </w:r>
                            <w:r w:rsidRPr="0031028D">
                              <w:rPr>
                                <w:rFonts w:ascii="Arial" w:hAnsi="Arial" w:cs="Arial"/>
                                <w:color w:val="202122"/>
                                <w:sz w:val="30"/>
                                <w:szCs w:val="30"/>
                                <w:shd w:val="clear" w:color="auto" w:fill="FFFFFF"/>
                              </w:rPr>
                              <w:t>mbolická brána na západ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559C" id="Textové pole 26" o:spid="_x0000_s1038" type="#_x0000_t202" style="position:absolute;margin-left:103.8pt;margin-top:.7pt;width:259.5pt;height:25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" filled="f" stroked="f" strokeweight=".5pt">
                <v:textbox inset="0,0,0,0">
                  <w:txbxContent>
                    <w:p w14:paraId="59B75C81" w14:textId="6BFAB897" w:rsidR="0031028D" w:rsidRPr="0031028D" w:rsidRDefault="0031028D" w:rsidP="00C63554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31028D">
                        <w:rPr>
                          <w:rFonts w:ascii="Arial" w:hAnsi="Arial" w:cs="Arial"/>
                          <w:b/>
                          <w:bCs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Gateway</w:t>
                      </w:r>
                      <w:proofErr w:type="spellEnd"/>
                      <w:r w:rsidRPr="0031028D">
                        <w:rPr>
                          <w:rFonts w:ascii="Arial" w:hAnsi="Arial" w:cs="Arial"/>
                          <w:b/>
                          <w:bCs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1028D">
                        <w:rPr>
                          <w:rFonts w:ascii="Arial" w:hAnsi="Arial" w:cs="Arial"/>
                          <w:b/>
                          <w:bCs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Arch</w:t>
                      </w:r>
                      <w:proofErr w:type="spellEnd"/>
                      <w:r w:rsidRPr="0031028D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 xml:space="preserve"> je kovový </w:t>
                      </w:r>
                      <w:r w:rsidRPr="0031028D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oblúk  v tvare paraboly, je to pomník prvým osadníkom amerického kontinentu. Nachádza sa na brehu rieky Mississippi. Je to takzvaná sy</w:t>
                      </w:r>
                      <w:r w:rsidRPr="0031028D">
                        <w:rPr>
                          <w:rFonts w:ascii="Arial" w:hAnsi="Arial" w:cs="Arial"/>
                          <w:color w:val="202122"/>
                          <w:sz w:val="30"/>
                          <w:szCs w:val="30"/>
                          <w:shd w:val="clear" w:color="auto" w:fill="FFFFFF"/>
                        </w:rPr>
                        <w:t>mbolická brána na západ</w:t>
                      </w:r>
                    </w:p>
                  </w:txbxContent>
                </v:textbox>
              </v:shape>
            </w:pict>
          </mc:Fallback>
        </mc:AlternateContent>
      </w:r>
    </w:p>
    <w:p w14:paraId="2EF74C64" w14:textId="66CD1D18" w:rsidR="003820CC" w:rsidRPr="000A065A" w:rsidRDefault="00F02217" w:rsidP="000B5CAB">
      <w:pPr>
        <w:rPr>
          <w:rFonts w:ascii="Arial" w:hAnsi="Arial" w:cs="Arial"/>
          <w:sz w:val="24"/>
          <w:szCs w:val="24"/>
        </w:rPr>
      </w:pPr>
      <w:r w:rsidRPr="000A06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97484" wp14:editId="6D62BF63">
                <wp:simplePos x="0" y="0"/>
                <wp:positionH relativeFrom="column">
                  <wp:posOffset>7362967</wp:posOffset>
                </wp:positionH>
                <wp:positionV relativeFrom="paragraph">
                  <wp:posOffset>23097</wp:posOffset>
                </wp:positionV>
                <wp:extent cx="5181600" cy="2797791"/>
                <wp:effectExtent l="0" t="0" r="0" b="317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797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A9DAF" w14:textId="77777777" w:rsidR="00E2462E" w:rsidRPr="00244028" w:rsidRDefault="00E2462E" w:rsidP="00E2462E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</w:pPr>
                            <w:r w:rsidRPr="00244028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>Využitia paraboly</w:t>
                            </w:r>
                          </w:p>
                          <w:p w14:paraId="075C7CB1" w14:textId="3E2CEB42" w:rsidR="00E2462E" w:rsidRDefault="00E2462E" w:rsidP="00E2462E">
                            <w:pPr>
                              <w:pStyle w:val="Odsekzoznamu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</w:pPr>
                            <w:r w:rsidRPr="00244028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 xml:space="preserve"> Satelitná parabola – </w:t>
                            </w:r>
                            <w:r w:rsidR="00846E51" w:rsidRPr="00244028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 xml:space="preserve">Každá parabola má ohnisko a </w:t>
                            </w:r>
                            <w:r w:rsidRPr="00244028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 xml:space="preserve">lúče smerujúce kdekoľvek na štít satelitu sa odrazia vždy do </w:t>
                            </w:r>
                            <w:r w:rsidR="00846E51" w:rsidRPr="00244028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 xml:space="preserve">tohto ohniska, </w:t>
                            </w:r>
                            <w:r w:rsidRPr="00244028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 xml:space="preserve">kde sa zvyčajne nachádza prijímač </w:t>
                            </w:r>
                          </w:p>
                          <w:p w14:paraId="5C4A0955" w14:textId="29FCF55A" w:rsidR="0004623B" w:rsidRPr="00244028" w:rsidRDefault="0004623B" w:rsidP="00E2462E">
                            <w:pPr>
                              <w:pStyle w:val="Odsekzoznamu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> Parabolické zrkadlá – fungujú na rovnakom princípe ako satelitné paraboly a</w:t>
                            </w:r>
                            <w:r w:rsidR="00456612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>le v opačnom smere, jedným z príkladov na takéto zrkadlo je v každodennom svietidle, kde sa takéto zrkadlo používa na odrazenie lúčov svetla ktoré z žiarovky smerujú dozadu späť dopredu</w:t>
                            </w:r>
                          </w:p>
                          <w:p w14:paraId="3ED515A9" w14:textId="518957E6" w:rsidR="00E2462E" w:rsidRPr="00244028" w:rsidRDefault="00E2462E" w:rsidP="00C63554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7484" id="Textové pole 12" o:spid="_x0000_s1039" type="#_x0000_t202" style="position:absolute;margin-left:579.75pt;margin-top:1.8pt;width:408pt;height:22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" filled="f" stroked="f" strokeweight=".5pt">
                <v:textbox inset="0,0,0,0">
                  <w:txbxContent>
                    <w:p w14:paraId="533A9DAF" w14:textId="77777777" w:rsidR="00E2462E" w:rsidRPr="00244028" w:rsidRDefault="00E2462E" w:rsidP="00E2462E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</w:pPr>
                      <w:r w:rsidRPr="00244028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>Využitia paraboly</w:t>
                      </w:r>
                    </w:p>
                    <w:p w14:paraId="075C7CB1" w14:textId="3E2CEB42" w:rsidR="00E2462E" w:rsidRDefault="00E2462E" w:rsidP="00E2462E">
                      <w:pPr>
                        <w:pStyle w:val="Odsekzoznamu"/>
                        <w:numPr>
                          <w:ilvl w:val="1"/>
                          <w:numId w:val="1"/>
                        </w:numP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</w:pPr>
                      <w:r w:rsidRPr="00244028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 xml:space="preserve"> Satelitná parabola – </w:t>
                      </w:r>
                      <w:r w:rsidR="00846E51" w:rsidRPr="00244028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 xml:space="preserve">Každá parabola má ohnisko a </w:t>
                      </w:r>
                      <w:r w:rsidRPr="00244028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 xml:space="preserve">lúče smerujúce kdekoľvek na štít satelitu sa odrazia vždy do </w:t>
                      </w:r>
                      <w:r w:rsidR="00846E51" w:rsidRPr="00244028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 xml:space="preserve">tohto ohniska, </w:t>
                      </w:r>
                      <w:r w:rsidRPr="00244028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 xml:space="preserve">kde sa zvyčajne nachádza prijímač </w:t>
                      </w:r>
                    </w:p>
                    <w:p w14:paraId="5C4A0955" w14:textId="29FCF55A" w:rsidR="0004623B" w:rsidRPr="00244028" w:rsidRDefault="0004623B" w:rsidP="00E2462E">
                      <w:pPr>
                        <w:pStyle w:val="Odsekzoznamu"/>
                        <w:numPr>
                          <w:ilvl w:val="1"/>
                          <w:numId w:val="1"/>
                        </w:numP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> Parabolické zrkadlá – fungujú na rovnakom princípe ako satelitné paraboly a</w:t>
                      </w:r>
                      <w:r w:rsidR="00456612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>le v opačnom smere, jedným z príkladov na takéto zrkadlo je v každodennom svietidle, kde sa takéto zrkadlo používa na odrazenie lúčov svetla ktoré z žiarovky smerujú dozadu späť dopredu</w:t>
                      </w:r>
                    </w:p>
                    <w:p w14:paraId="3ED515A9" w14:textId="518957E6" w:rsidR="00E2462E" w:rsidRPr="00244028" w:rsidRDefault="00E2462E" w:rsidP="00C63554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55467" w14:textId="6463E174" w:rsidR="00D571C4" w:rsidRPr="00456612" w:rsidRDefault="00456612" w:rsidP="0031028D">
      <w:pPr>
        <w:pStyle w:val="Odsekzoznamu"/>
        <w:rPr>
          <w:rFonts w:ascii="Arial" w:eastAsiaTheme="minorEastAsia" w:hAnsi="Arial" w:cs="Arial"/>
        </w:rPr>
      </w:pPr>
      <w:r w:rsidRPr="000A065A">
        <w:rPr>
          <w:noProof/>
        </w:rPr>
        <w:drawing>
          <wp:anchor distT="0" distB="0" distL="114300" distR="114300" simplePos="0" relativeHeight="251665408" behindDoc="0" locked="0" layoutInCell="1" allowOverlap="1" wp14:anchorId="4F7EB289" wp14:editId="4B35E36E">
            <wp:simplePos x="0" y="0"/>
            <wp:positionH relativeFrom="column">
              <wp:posOffset>12080941</wp:posOffset>
            </wp:positionH>
            <wp:positionV relativeFrom="page">
              <wp:posOffset>7869868</wp:posOffset>
            </wp:positionV>
            <wp:extent cx="1626870" cy="1778000"/>
            <wp:effectExtent l="0" t="0" r="0" b="0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71C4" w:rsidRPr="00456612" w:rsidSect="00964964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7BB"/>
    <w:multiLevelType w:val="hybridMultilevel"/>
    <w:tmpl w:val="81EE2AC8"/>
    <w:lvl w:ilvl="0" w:tplc="E542D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2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64"/>
    <w:rsid w:val="00003CB0"/>
    <w:rsid w:val="0004623B"/>
    <w:rsid w:val="000A065A"/>
    <w:rsid w:val="000B5CAB"/>
    <w:rsid w:val="00146F16"/>
    <w:rsid w:val="00244028"/>
    <w:rsid w:val="002C303D"/>
    <w:rsid w:val="0031028D"/>
    <w:rsid w:val="00330D16"/>
    <w:rsid w:val="00341FB4"/>
    <w:rsid w:val="003820CC"/>
    <w:rsid w:val="003A5040"/>
    <w:rsid w:val="00456612"/>
    <w:rsid w:val="004D0A70"/>
    <w:rsid w:val="004D444E"/>
    <w:rsid w:val="00846E51"/>
    <w:rsid w:val="008A137E"/>
    <w:rsid w:val="00944F3F"/>
    <w:rsid w:val="00964964"/>
    <w:rsid w:val="00B349CF"/>
    <w:rsid w:val="00C5274C"/>
    <w:rsid w:val="00D571C4"/>
    <w:rsid w:val="00E2462E"/>
    <w:rsid w:val="00F0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6862"/>
  <w15:chartTrackingRefBased/>
  <w15:docId w15:val="{F8BF4851-4F16-4879-A75B-7F208B46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64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64964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964964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D444E"/>
    <w:rPr>
      <w:color w:val="808080"/>
    </w:rPr>
  </w:style>
  <w:style w:type="character" w:styleId="Hypertextovprepojenie">
    <w:name w:val="Hyperlink"/>
    <w:basedOn w:val="Predvolenpsmoodseku"/>
    <w:uiPriority w:val="99"/>
    <w:semiHidden/>
    <w:unhideWhenUsed/>
    <w:rsid w:val="00310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16</cp:revision>
  <cp:lastPrinted>2023-02-20T14:59:00Z</cp:lastPrinted>
  <dcterms:created xsi:type="dcterms:W3CDTF">2023-02-20T12:27:00Z</dcterms:created>
  <dcterms:modified xsi:type="dcterms:W3CDTF">2023-02-20T15:14:00Z</dcterms:modified>
</cp:coreProperties>
</file>