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EBD9" w14:textId="6051281A" w:rsidR="003A5040" w:rsidRPr="008E036A" w:rsidRDefault="00B9428D" w:rsidP="001F40F2">
      <w:pPr>
        <w:pStyle w:val="Nzov"/>
        <w:jc w:val="center"/>
      </w:pPr>
      <w:r w:rsidRPr="008E036A">
        <w:t>Priemysel Slovenska</w:t>
      </w:r>
    </w:p>
    <w:p w14:paraId="1B43D114" w14:textId="7AC081AD" w:rsidR="00B63465" w:rsidRPr="008E036A" w:rsidRDefault="00B63465" w:rsidP="00B63465"/>
    <w:p w14:paraId="463BCE8C" w14:textId="51AE59F6" w:rsidR="003377D2" w:rsidRPr="008E036A" w:rsidRDefault="003377D2" w:rsidP="003377D2">
      <w:pPr>
        <w:pStyle w:val="Odsekzoznamu"/>
        <w:numPr>
          <w:ilvl w:val="0"/>
          <w:numId w:val="1"/>
        </w:numPr>
        <w:rPr>
          <w:b/>
          <w:bCs/>
        </w:rPr>
      </w:pPr>
      <w:r w:rsidRPr="008E036A">
        <w:rPr>
          <w:b/>
          <w:bCs/>
        </w:rPr>
        <w:t xml:space="preserve">HDP </w:t>
      </w:r>
      <w:r w:rsidRPr="008E036A">
        <w:t>– hrubý domáci produkt, hodnota všetkých výrobkov, ktoré sa v krajine vyrobia</w:t>
      </w:r>
    </w:p>
    <w:p w14:paraId="1877FEAC" w14:textId="6C1423FE" w:rsidR="00B9428D" w:rsidRPr="008E036A" w:rsidRDefault="00B9428D" w:rsidP="00B9428D">
      <w:pPr>
        <w:pStyle w:val="Odsekzoznamu"/>
        <w:numPr>
          <w:ilvl w:val="0"/>
          <w:numId w:val="1"/>
        </w:numPr>
      </w:pPr>
      <w:r w:rsidRPr="008E036A">
        <w:t>Historický vývoj</w:t>
      </w:r>
    </w:p>
    <w:p w14:paraId="13B8BFAA" w14:textId="44026150" w:rsidR="00B63465" w:rsidRPr="008E036A" w:rsidRDefault="00B9428D" w:rsidP="00B9428D">
      <w:pPr>
        <w:pStyle w:val="Odsekzoznamu"/>
        <w:numPr>
          <w:ilvl w:val="1"/>
          <w:numId w:val="1"/>
        </w:numPr>
        <w:rPr>
          <w:b/>
          <w:bCs/>
        </w:rPr>
      </w:pPr>
      <w:r w:rsidRPr="008E036A">
        <w:rPr>
          <w:b/>
          <w:bCs/>
        </w:rPr>
        <w:t>Rozvoj po 2. sv. vojne</w:t>
      </w:r>
    </w:p>
    <w:p w14:paraId="2A442507" w14:textId="55F571FD" w:rsidR="00B9428D" w:rsidRPr="008E036A" w:rsidRDefault="00B9428D" w:rsidP="00B9428D">
      <w:pPr>
        <w:pStyle w:val="Odsekzoznamu"/>
        <w:numPr>
          <w:ilvl w:val="2"/>
          <w:numId w:val="1"/>
        </w:numPr>
      </w:pPr>
      <w:r w:rsidRPr="008E036A">
        <w:t xml:space="preserve">Koncentrovaný do veľkých podnikov orientovaný hlavne na chemicky, ťažký strojársky priemysel a výrobu stavebných materiálov, </w:t>
      </w:r>
    </w:p>
    <w:p w14:paraId="13A727CD" w14:textId="77777777" w:rsidR="00B9428D" w:rsidRPr="008E036A" w:rsidRDefault="00B9428D" w:rsidP="00B9428D"/>
    <w:p w14:paraId="2A5C11CE" w14:textId="29B79766" w:rsidR="00B9428D" w:rsidRPr="008E036A" w:rsidRDefault="00B9428D" w:rsidP="00B9428D">
      <w:pPr>
        <w:pStyle w:val="Odsekzoznamu"/>
        <w:numPr>
          <w:ilvl w:val="1"/>
          <w:numId w:val="1"/>
        </w:numPr>
      </w:pPr>
      <w:r w:rsidRPr="008E036A">
        <w:rPr>
          <w:b/>
          <w:bCs/>
        </w:rPr>
        <w:t>Po r. 1989</w:t>
      </w:r>
      <w:r w:rsidRPr="008E036A">
        <w:t xml:space="preserve"> – úpadok</w:t>
      </w:r>
    </w:p>
    <w:p w14:paraId="5FE6CC29" w14:textId="5742012E" w:rsidR="00B9428D" w:rsidRPr="008E036A" w:rsidRDefault="00B9428D" w:rsidP="00B9428D">
      <w:pPr>
        <w:pStyle w:val="Odsekzoznamu"/>
        <w:numPr>
          <w:ilvl w:val="2"/>
          <w:numId w:val="1"/>
        </w:numPr>
      </w:pPr>
      <w:r w:rsidRPr="008E036A">
        <w:t>Prechod na trhové hospodárstvo</w:t>
      </w:r>
    </w:p>
    <w:p w14:paraId="56EBFAF5" w14:textId="610B8F7E" w:rsidR="00B9428D" w:rsidRPr="008E036A" w:rsidRDefault="00B9428D" w:rsidP="00B9428D">
      <w:pPr>
        <w:pStyle w:val="Odsekzoznamu"/>
        <w:numPr>
          <w:ilvl w:val="2"/>
          <w:numId w:val="1"/>
        </w:numPr>
      </w:pPr>
      <w:r w:rsidRPr="008E036A">
        <w:t>Privatizácia, zmena výrobných programov, veľa podnikov krachlo</w:t>
      </w:r>
    </w:p>
    <w:p w14:paraId="1A3435ED" w14:textId="58BDECB9" w:rsidR="00B9428D" w:rsidRPr="008E036A" w:rsidRDefault="00B9428D" w:rsidP="00B9428D"/>
    <w:p w14:paraId="092F5D83" w14:textId="45B42833" w:rsidR="00B9428D" w:rsidRPr="008E036A" w:rsidRDefault="00B9428D" w:rsidP="00B9428D">
      <w:pPr>
        <w:pStyle w:val="Odsekzoznamu"/>
        <w:numPr>
          <w:ilvl w:val="1"/>
          <w:numId w:val="1"/>
        </w:numPr>
      </w:pPr>
      <w:r w:rsidRPr="008E036A">
        <w:t> </w:t>
      </w:r>
      <w:r w:rsidRPr="008E036A">
        <w:rPr>
          <w:b/>
          <w:bCs/>
        </w:rPr>
        <w:t>Po vstupe do EÚ (2004)</w:t>
      </w:r>
      <w:r w:rsidRPr="008E036A">
        <w:t xml:space="preserve"> – otvárajú sa nové trhy</w:t>
      </w:r>
    </w:p>
    <w:p w14:paraId="0148B2C0" w14:textId="407A38AC" w:rsidR="00064AAB" w:rsidRPr="008E036A" w:rsidRDefault="00064AAB" w:rsidP="00064AAB">
      <w:pPr>
        <w:pStyle w:val="Odsekzoznamu"/>
        <w:numPr>
          <w:ilvl w:val="2"/>
          <w:numId w:val="1"/>
        </w:numPr>
      </w:pPr>
      <w:r w:rsidRPr="008E036A">
        <w:t>Vznikajú priemyselné parky a taktiež regionálna nerovnomernosť.</w:t>
      </w:r>
    </w:p>
    <w:p w14:paraId="2B770A1D" w14:textId="317161E6" w:rsidR="00064AAB" w:rsidRPr="008E036A" w:rsidRDefault="00064AAB" w:rsidP="00064AAB"/>
    <w:p w14:paraId="65C58A6C" w14:textId="1EDE76DD" w:rsidR="00064AAB" w:rsidRPr="008E036A" w:rsidRDefault="00064AAB" w:rsidP="00064AAB">
      <w:pPr>
        <w:pStyle w:val="Odsekzoznamu"/>
        <w:numPr>
          <w:ilvl w:val="1"/>
          <w:numId w:val="1"/>
        </w:numPr>
        <w:rPr>
          <w:b/>
          <w:bCs/>
        </w:rPr>
      </w:pPr>
      <w:r w:rsidRPr="008E036A">
        <w:rPr>
          <w:b/>
          <w:bCs/>
        </w:rPr>
        <w:t> R. 2010 – 2015</w:t>
      </w:r>
    </w:p>
    <w:p w14:paraId="0AD0204F" w14:textId="16A3254F" w:rsidR="00064AAB" w:rsidRPr="008E036A" w:rsidRDefault="00064AAB" w:rsidP="00064AAB">
      <w:pPr>
        <w:pStyle w:val="Odsekzoznamu"/>
        <w:numPr>
          <w:ilvl w:val="2"/>
          <w:numId w:val="1"/>
        </w:numPr>
      </w:pPr>
      <w:r w:rsidRPr="008E036A">
        <w:t>Nárast HDP o 3% ročne (Poľsko, SR, Pobaltie - najrýchlejšie rastúca ekonomika)</w:t>
      </w:r>
    </w:p>
    <w:p w14:paraId="6BD0645C" w14:textId="416B6CB7" w:rsidR="00064AAB" w:rsidRPr="008E036A" w:rsidRDefault="00064AAB" w:rsidP="00064AAB"/>
    <w:p w14:paraId="51367DAC" w14:textId="42424881" w:rsidR="00064AAB" w:rsidRPr="008E036A" w:rsidRDefault="00064AAB" w:rsidP="00064AAB">
      <w:pPr>
        <w:pStyle w:val="Odsekzoznamu"/>
        <w:numPr>
          <w:ilvl w:val="1"/>
          <w:numId w:val="1"/>
        </w:numPr>
        <w:rPr>
          <w:b/>
          <w:bCs/>
        </w:rPr>
      </w:pPr>
      <w:r w:rsidRPr="008E036A">
        <w:rPr>
          <w:b/>
          <w:bCs/>
        </w:rPr>
        <w:t> Súčasnosť</w:t>
      </w:r>
    </w:p>
    <w:p w14:paraId="2F393F68" w14:textId="2330DCB4" w:rsidR="00064AAB" w:rsidRPr="008E036A" w:rsidRDefault="00064AAB" w:rsidP="00064AAB">
      <w:pPr>
        <w:pStyle w:val="Odsekzoznamu"/>
        <w:numPr>
          <w:ilvl w:val="2"/>
          <w:numId w:val="1"/>
        </w:numPr>
      </w:pPr>
      <w:r w:rsidRPr="008E036A">
        <w:t>Rozvoj priemyslu najmä cez zahraničné investície</w:t>
      </w:r>
    </w:p>
    <w:p w14:paraId="0A8F2047" w14:textId="317721B2" w:rsidR="00064AAB" w:rsidRPr="008E036A" w:rsidRDefault="00064AAB" w:rsidP="00064AAB">
      <w:pPr>
        <w:pStyle w:val="Odsekzoznamu"/>
        <w:numPr>
          <w:ilvl w:val="2"/>
          <w:numId w:val="1"/>
        </w:numPr>
      </w:pPr>
      <w:r w:rsidRPr="008E036A">
        <w:t xml:space="preserve">Priemysel zamestnáva najviac pracujúcich, je najdôležitejšou zložkou hospodárstva </w:t>
      </w:r>
    </w:p>
    <w:p w14:paraId="12EB2A8E" w14:textId="69B20CBA" w:rsidR="00064AAB" w:rsidRPr="008E036A" w:rsidRDefault="00064AAB" w:rsidP="00064AAB">
      <w:pPr>
        <w:pStyle w:val="Odsekzoznamu"/>
        <w:numPr>
          <w:ilvl w:val="2"/>
          <w:numId w:val="1"/>
        </w:numPr>
      </w:pPr>
      <w:r w:rsidRPr="008E036A">
        <w:t>Vytvára 2/3 hospodárskej výroby</w:t>
      </w:r>
    </w:p>
    <w:p w14:paraId="3D330D40" w14:textId="27CAF31B" w:rsidR="00064AAB" w:rsidRPr="008E036A" w:rsidRDefault="00064AAB" w:rsidP="00064AAB">
      <w:pPr>
        <w:pStyle w:val="Odsekzoznamu"/>
        <w:numPr>
          <w:ilvl w:val="2"/>
          <w:numId w:val="1"/>
        </w:numPr>
      </w:pPr>
      <w:r w:rsidRPr="008E036A">
        <w:t>Výrobky tvoria prevažnú časť vývozu do zahraničia (85%)</w:t>
      </w:r>
    </w:p>
    <w:p w14:paraId="248FA635" w14:textId="0EB8F119" w:rsidR="00064AAB" w:rsidRPr="008E036A" w:rsidRDefault="00064AAB" w:rsidP="00132169"/>
    <w:p w14:paraId="68060852" w14:textId="0590CCD1" w:rsidR="00132169" w:rsidRPr="008E036A" w:rsidRDefault="00132169" w:rsidP="00132169">
      <w:pPr>
        <w:pStyle w:val="Odsekzoznamu"/>
        <w:numPr>
          <w:ilvl w:val="0"/>
          <w:numId w:val="1"/>
        </w:numPr>
      </w:pPr>
      <w:r w:rsidRPr="008E036A">
        <w:t>Nerastné suroviny</w:t>
      </w:r>
    </w:p>
    <w:p w14:paraId="1F0E21C7" w14:textId="50FB4ACE" w:rsidR="00132169" w:rsidRPr="008E036A" w:rsidRDefault="00132169" w:rsidP="00132169">
      <w:pPr>
        <w:pStyle w:val="Odsekzoznamu"/>
        <w:numPr>
          <w:ilvl w:val="1"/>
          <w:numId w:val="1"/>
        </w:numPr>
        <w:rPr>
          <w:b/>
          <w:bCs/>
        </w:rPr>
      </w:pPr>
      <w:r w:rsidRPr="008E036A">
        <w:rPr>
          <w:b/>
          <w:bCs/>
        </w:rPr>
        <w:t> Palivá</w:t>
      </w:r>
    </w:p>
    <w:p w14:paraId="0621042B" w14:textId="7C7AA677" w:rsidR="00132169" w:rsidRPr="008E036A" w:rsidRDefault="00132169" w:rsidP="00132169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>Ropa</w:t>
      </w:r>
      <w:r w:rsidRPr="008E036A">
        <w:t xml:space="preserve"> – Malacky, Gbely</w:t>
      </w:r>
    </w:p>
    <w:p w14:paraId="3BA98BD6" w14:textId="284B3338" w:rsidR="00132169" w:rsidRPr="008E036A" w:rsidRDefault="00132169" w:rsidP="00132169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>Zemný</w:t>
      </w:r>
      <w:r w:rsidRPr="008E036A">
        <w:t xml:space="preserve"> </w:t>
      </w:r>
      <w:r w:rsidRPr="008E036A">
        <w:rPr>
          <w:b/>
          <w:bCs/>
        </w:rPr>
        <w:t>plyn</w:t>
      </w:r>
      <w:r w:rsidRPr="008E036A">
        <w:t xml:space="preserve"> – Malacky, Láb</w:t>
      </w:r>
    </w:p>
    <w:p w14:paraId="72665CA4" w14:textId="4A3935B5" w:rsidR="00132169" w:rsidRPr="008E036A" w:rsidRDefault="00132169" w:rsidP="00132169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>Hnedé</w:t>
      </w:r>
      <w:r w:rsidRPr="008E036A">
        <w:t xml:space="preserve"> </w:t>
      </w:r>
      <w:r w:rsidRPr="008E036A">
        <w:rPr>
          <w:b/>
          <w:bCs/>
        </w:rPr>
        <w:t>uhlie</w:t>
      </w:r>
      <w:r w:rsidRPr="008E036A">
        <w:t xml:space="preserve"> – Prievidza, Handlová, Modrý Kameň</w:t>
      </w:r>
    </w:p>
    <w:p w14:paraId="5BFCFFDB" w14:textId="3CA1C07C" w:rsidR="00132169" w:rsidRPr="008E036A" w:rsidRDefault="00132169" w:rsidP="00132169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>Lignit</w:t>
      </w:r>
      <w:r w:rsidRPr="008E036A">
        <w:t xml:space="preserve"> – Nováky</w:t>
      </w:r>
    </w:p>
    <w:p w14:paraId="24622885" w14:textId="77777777" w:rsidR="00132169" w:rsidRPr="008E036A" w:rsidRDefault="00132169" w:rsidP="00132169"/>
    <w:p w14:paraId="0288B102" w14:textId="25FCC280" w:rsidR="00132169" w:rsidRPr="008E036A" w:rsidRDefault="00132169" w:rsidP="00132169">
      <w:pPr>
        <w:pStyle w:val="Odsekzoznamu"/>
        <w:numPr>
          <w:ilvl w:val="1"/>
          <w:numId w:val="1"/>
        </w:numPr>
        <w:rPr>
          <w:b/>
          <w:bCs/>
        </w:rPr>
      </w:pPr>
      <w:r w:rsidRPr="008E036A">
        <w:rPr>
          <w:b/>
          <w:bCs/>
        </w:rPr>
        <w:t> Rudné suroviny</w:t>
      </w:r>
    </w:p>
    <w:p w14:paraId="530FA302" w14:textId="0E40BBB8" w:rsidR="00132169" w:rsidRPr="008E036A" w:rsidRDefault="00132169" w:rsidP="00132169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 xml:space="preserve">Železná a medená ruda </w:t>
      </w:r>
      <w:r w:rsidRPr="008E036A">
        <w:t>– Spiš (Rožňava, Rudňany)</w:t>
      </w:r>
    </w:p>
    <w:p w14:paraId="19ED77F1" w14:textId="03A4FA9E" w:rsidR="00132169" w:rsidRPr="008E036A" w:rsidRDefault="00132169" w:rsidP="00132169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 xml:space="preserve">Striebro, zlato </w:t>
      </w:r>
      <w:r w:rsidRPr="008E036A">
        <w:t>– B. Štiavnica, Kremnica</w:t>
      </w:r>
    </w:p>
    <w:p w14:paraId="6CBE6770" w14:textId="68D9C425" w:rsidR="00132169" w:rsidRPr="008E036A" w:rsidRDefault="00132169" w:rsidP="00FE1324">
      <w:pPr>
        <w:rPr>
          <w:b/>
          <w:bCs/>
        </w:rPr>
      </w:pPr>
    </w:p>
    <w:p w14:paraId="0546A439" w14:textId="40159B37" w:rsidR="00FE1324" w:rsidRPr="008E036A" w:rsidRDefault="00FE1324" w:rsidP="00FE1324">
      <w:pPr>
        <w:pStyle w:val="Odsekzoznamu"/>
        <w:numPr>
          <w:ilvl w:val="1"/>
          <w:numId w:val="1"/>
        </w:numPr>
        <w:rPr>
          <w:b/>
          <w:bCs/>
        </w:rPr>
      </w:pPr>
      <w:r w:rsidRPr="008E036A">
        <w:rPr>
          <w:b/>
          <w:bCs/>
        </w:rPr>
        <w:t> Nerudné suroviny</w:t>
      </w:r>
    </w:p>
    <w:p w14:paraId="75870A01" w14:textId="566A1580" w:rsidR="00FE1324" w:rsidRPr="008E036A" w:rsidRDefault="00FE1324" w:rsidP="00FE1324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>Magnezit</w:t>
      </w:r>
      <w:r w:rsidRPr="008E036A">
        <w:t xml:space="preserve"> – Jelšava, Lubeník</w:t>
      </w:r>
    </w:p>
    <w:p w14:paraId="5897CF75" w14:textId="10757537" w:rsidR="00FE1324" w:rsidRPr="008E036A" w:rsidRDefault="00FE1324" w:rsidP="00FE1324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>Kamenná</w:t>
      </w:r>
      <w:r w:rsidRPr="008E036A">
        <w:t xml:space="preserve"> </w:t>
      </w:r>
      <w:r w:rsidRPr="008E036A">
        <w:rPr>
          <w:b/>
          <w:bCs/>
        </w:rPr>
        <w:t>soľ</w:t>
      </w:r>
      <w:r w:rsidRPr="008E036A">
        <w:t xml:space="preserve"> – Solivar, Zbudza</w:t>
      </w:r>
    </w:p>
    <w:p w14:paraId="52FEA886" w14:textId="7D58D5D1" w:rsidR="00FE1324" w:rsidRPr="008E036A" w:rsidRDefault="00FE1324" w:rsidP="00FE1324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>Vápenec</w:t>
      </w:r>
      <w:r w:rsidRPr="008E036A">
        <w:t xml:space="preserve"> – Malá Fatra</w:t>
      </w:r>
    </w:p>
    <w:p w14:paraId="0E940189" w14:textId="79B6A664" w:rsidR="00FE1324" w:rsidRPr="008E036A" w:rsidRDefault="00FE1324" w:rsidP="00FE1324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>Mastenec</w:t>
      </w:r>
      <w:r w:rsidRPr="008E036A">
        <w:t xml:space="preserve"> – Hnúšťa</w:t>
      </w:r>
    </w:p>
    <w:p w14:paraId="17F07030" w14:textId="00AEF4BA" w:rsidR="00FE1324" w:rsidRPr="008E036A" w:rsidRDefault="00FE1324" w:rsidP="00FE1324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lastRenderedPageBreak/>
        <w:t>Azbest</w:t>
      </w:r>
      <w:r w:rsidRPr="008E036A">
        <w:t xml:space="preserve"> </w:t>
      </w:r>
      <w:r w:rsidR="00922F63" w:rsidRPr="008E036A">
        <w:t>–</w:t>
      </w:r>
      <w:r w:rsidRPr="008E036A">
        <w:t xml:space="preserve"> Dobšiná</w:t>
      </w:r>
    </w:p>
    <w:p w14:paraId="1EAB3A3F" w14:textId="1872612B" w:rsidR="00922F63" w:rsidRPr="008E036A" w:rsidRDefault="00922F63" w:rsidP="00922F63">
      <w:pPr>
        <w:pStyle w:val="Odsekzoznamu"/>
        <w:numPr>
          <w:ilvl w:val="0"/>
          <w:numId w:val="1"/>
        </w:numPr>
        <w:rPr>
          <w:b/>
          <w:bCs/>
        </w:rPr>
      </w:pPr>
      <w:r w:rsidRPr="008E036A">
        <w:rPr>
          <w:b/>
          <w:bCs/>
        </w:rPr>
        <w:t>Strojársky priemysel</w:t>
      </w:r>
    </w:p>
    <w:p w14:paraId="0543CADD" w14:textId="48D8C3B8" w:rsidR="00922F63" w:rsidRPr="008E036A" w:rsidRDefault="00922F63" w:rsidP="00922F63">
      <w:pPr>
        <w:pStyle w:val="Odsekzoznamu"/>
        <w:numPr>
          <w:ilvl w:val="1"/>
          <w:numId w:val="1"/>
        </w:numPr>
      </w:pPr>
      <w:r w:rsidRPr="008E036A">
        <w:t>Dominujúce odvetvie priemyslu</w:t>
      </w:r>
    </w:p>
    <w:p w14:paraId="2C672F0E" w14:textId="00FC142B" w:rsidR="00922F63" w:rsidRPr="008E036A" w:rsidRDefault="00922F63" w:rsidP="0063766A">
      <w:pPr>
        <w:pStyle w:val="Odsekzoznamu"/>
        <w:numPr>
          <w:ilvl w:val="1"/>
          <w:numId w:val="1"/>
        </w:numPr>
      </w:pPr>
      <w:r w:rsidRPr="008E036A">
        <w:t>Patrí sem výroba automobilov (1. miesto vo svete vo výrobe na 1 obyv.)</w:t>
      </w:r>
    </w:p>
    <w:p w14:paraId="770660D2" w14:textId="6CC0E9CF" w:rsidR="00922F63" w:rsidRPr="008E036A" w:rsidRDefault="008E7B36" w:rsidP="00922F63">
      <w:pPr>
        <w:pStyle w:val="Odsekzoznamu"/>
        <w:numPr>
          <w:ilvl w:val="1"/>
          <w:numId w:val="1"/>
        </w:numPr>
      </w:pPr>
      <w:r w:rsidRPr="008E036A">
        <w:t> Továrne:</w:t>
      </w:r>
    </w:p>
    <w:p w14:paraId="3FD6ABE7" w14:textId="0DC9E6FD" w:rsidR="008E7B36" w:rsidRPr="008E036A" w:rsidRDefault="008E7B36" w:rsidP="008E7B36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 xml:space="preserve">Volkswagen </w:t>
      </w:r>
      <w:r w:rsidRPr="008E036A">
        <w:t>– Bratislava</w:t>
      </w:r>
    </w:p>
    <w:p w14:paraId="77D33011" w14:textId="1B874F1A" w:rsidR="008E7B36" w:rsidRPr="008E036A" w:rsidRDefault="008E7B36" w:rsidP="008E7B36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 xml:space="preserve">Kia </w:t>
      </w:r>
      <w:r w:rsidRPr="008E036A">
        <w:t>– Žilina</w:t>
      </w:r>
    </w:p>
    <w:p w14:paraId="1DEF90B1" w14:textId="63193D85" w:rsidR="008E7B36" w:rsidRPr="008E036A" w:rsidRDefault="008E7B36" w:rsidP="008E7B36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 xml:space="preserve">Peugeot / Citroën </w:t>
      </w:r>
      <w:r w:rsidRPr="008E036A">
        <w:t>– Trnava</w:t>
      </w:r>
    </w:p>
    <w:p w14:paraId="5A59FA38" w14:textId="641EF41F" w:rsidR="008E7B36" w:rsidRPr="008E036A" w:rsidRDefault="008E7B36" w:rsidP="008E7B36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 xml:space="preserve">Jaguar / Land rover </w:t>
      </w:r>
      <w:r w:rsidRPr="008E036A">
        <w:t>– Nitra</w:t>
      </w:r>
    </w:p>
    <w:p w14:paraId="34240AC1" w14:textId="60CFF92C" w:rsidR="008E7B36" w:rsidRPr="008E036A" w:rsidRDefault="008E7B36" w:rsidP="008E7B36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 xml:space="preserve">Motocykle </w:t>
      </w:r>
      <w:r w:rsidRPr="008E036A">
        <w:t>– Považská Bystrica</w:t>
      </w:r>
    </w:p>
    <w:p w14:paraId="25970432" w14:textId="27DA73B8" w:rsidR="008E7B36" w:rsidRPr="008E036A" w:rsidRDefault="008E7B36" w:rsidP="008E7B36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 xml:space="preserve">Riečne lode </w:t>
      </w:r>
      <w:r w:rsidRPr="008E036A">
        <w:t>– Komárno</w:t>
      </w:r>
    </w:p>
    <w:p w14:paraId="015651FB" w14:textId="7CE27F7F" w:rsidR="008E7B36" w:rsidRPr="008E036A" w:rsidRDefault="008E7B36" w:rsidP="008E7B36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 xml:space="preserve">Výroba / Opravovňa vagónov </w:t>
      </w:r>
      <w:r w:rsidRPr="008E036A">
        <w:t>– Poprad</w:t>
      </w:r>
      <w:r w:rsidR="00AB0934" w:rsidRPr="008E036A">
        <w:t>, Vrútky, Trnava</w:t>
      </w:r>
    </w:p>
    <w:p w14:paraId="6145103F" w14:textId="38738D9F" w:rsidR="008E7B36" w:rsidRPr="008E036A" w:rsidRDefault="008E7B36" w:rsidP="008E7B36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 xml:space="preserve">Výroba Poľnohospodárskych strojov </w:t>
      </w:r>
      <w:r w:rsidRPr="008E036A">
        <w:t>– Detva</w:t>
      </w:r>
      <w:r w:rsidR="00AB0934" w:rsidRPr="008E036A">
        <w:t xml:space="preserve"> – lesné a stavebné stroje, Martin - traktory</w:t>
      </w:r>
    </w:p>
    <w:p w14:paraId="1FD76222" w14:textId="28DF6134" w:rsidR="008E7B36" w:rsidRPr="008E036A" w:rsidRDefault="008E7B36" w:rsidP="008E7B36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 xml:space="preserve">Vojenské stroje </w:t>
      </w:r>
      <w:r w:rsidRPr="008E036A">
        <w:t>– Dubnica nad Váhom</w:t>
      </w:r>
    </w:p>
    <w:p w14:paraId="1CA0C4F6" w14:textId="196AF1F8" w:rsidR="008E7B36" w:rsidRPr="008E036A" w:rsidRDefault="008E7B36" w:rsidP="008E7B36"/>
    <w:p w14:paraId="36D18565" w14:textId="47314861" w:rsidR="008E7B36" w:rsidRPr="008E036A" w:rsidRDefault="008E7B36" w:rsidP="008E7B36">
      <w:pPr>
        <w:pStyle w:val="Odsekzoznamu"/>
        <w:numPr>
          <w:ilvl w:val="0"/>
          <w:numId w:val="1"/>
        </w:numPr>
      </w:pPr>
      <w:r w:rsidRPr="008E036A">
        <w:rPr>
          <w:b/>
          <w:bCs/>
        </w:rPr>
        <w:t>Hutnícky priemysel</w:t>
      </w:r>
    </w:p>
    <w:p w14:paraId="0C27820A" w14:textId="04630C24" w:rsidR="008E7B36" w:rsidRPr="008E036A" w:rsidRDefault="008E7B36" w:rsidP="008E7B36">
      <w:pPr>
        <w:pStyle w:val="Odsekzoznamu"/>
        <w:numPr>
          <w:ilvl w:val="1"/>
          <w:numId w:val="1"/>
        </w:numPr>
      </w:pPr>
      <w:r w:rsidRPr="008E036A">
        <w:t xml:space="preserve"> Výrobky hutníctva tvoria základ pre strojárenskú výrobu (dodáva im materiál)</w:t>
      </w:r>
    </w:p>
    <w:p w14:paraId="7DC59A24" w14:textId="4DF94157" w:rsidR="008E7B36" w:rsidRPr="008E036A" w:rsidRDefault="008E7B36" w:rsidP="008E7B36">
      <w:pPr>
        <w:pStyle w:val="Odsekzoznamu"/>
        <w:numPr>
          <w:ilvl w:val="1"/>
          <w:numId w:val="1"/>
        </w:numPr>
      </w:pPr>
      <w:r w:rsidRPr="008E036A">
        <w:t xml:space="preserve"> V SR má dlhú tradíciu (</w:t>
      </w:r>
      <w:r w:rsidR="009864DC" w:rsidRPr="008E036A">
        <w:t>V minulosti tu boli b</w:t>
      </w:r>
      <w:r w:rsidRPr="008E036A">
        <w:t>anské mestá</w:t>
      </w:r>
      <w:r w:rsidR="009864DC" w:rsidRPr="008E036A">
        <w:t xml:space="preserve"> (napr. Gelnica)</w:t>
      </w:r>
      <w:r w:rsidRPr="008E036A">
        <w:t>)</w:t>
      </w:r>
    </w:p>
    <w:p w14:paraId="609015D8" w14:textId="77948686" w:rsidR="008E7B36" w:rsidRPr="008E036A" w:rsidRDefault="008E7B36" w:rsidP="008E7B36">
      <w:pPr>
        <w:pStyle w:val="Odsekzoznamu"/>
        <w:numPr>
          <w:ilvl w:val="1"/>
          <w:numId w:val="1"/>
        </w:numPr>
      </w:pPr>
      <w:r w:rsidRPr="008E036A">
        <w:t> Závody:</w:t>
      </w:r>
    </w:p>
    <w:p w14:paraId="17F9AD15" w14:textId="1B61370F" w:rsidR="008E7B36" w:rsidRPr="008E036A" w:rsidRDefault="008E7B36" w:rsidP="008E7B36">
      <w:pPr>
        <w:pStyle w:val="Odsekzoznamu"/>
        <w:numPr>
          <w:ilvl w:val="2"/>
          <w:numId w:val="1"/>
        </w:numPr>
        <w:rPr>
          <w:b/>
          <w:bCs/>
        </w:rPr>
      </w:pPr>
      <w:r w:rsidRPr="008E036A">
        <w:rPr>
          <w:b/>
          <w:bCs/>
        </w:rPr>
        <w:t xml:space="preserve">US Steel </w:t>
      </w:r>
      <w:r w:rsidRPr="008E036A">
        <w:t xml:space="preserve">– najväčší </w:t>
      </w:r>
      <w:r w:rsidR="009864DC" w:rsidRPr="008E036A">
        <w:t xml:space="preserve">hutnícky závod </w:t>
      </w:r>
      <w:r w:rsidRPr="008E036A">
        <w:t>(vyrába železo, oceľ, kovové výrobky, karosérie...)</w:t>
      </w:r>
    </w:p>
    <w:p w14:paraId="43F9A631" w14:textId="74FEEFC3" w:rsidR="008E7B36" w:rsidRPr="008E036A" w:rsidRDefault="008E7B36" w:rsidP="008E7B36">
      <w:pPr>
        <w:pStyle w:val="Odsekzoznamu"/>
        <w:numPr>
          <w:ilvl w:val="2"/>
          <w:numId w:val="1"/>
        </w:numPr>
        <w:rPr>
          <w:b/>
          <w:bCs/>
        </w:rPr>
      </w:pPr>
      <w:r w:rsidRPr="008E036A">
        <w:rPr>
          <w:b/>
          <w:bCs/>
        </w:rPr>
        <w:t xml:space="preserve">Železiarne Podbrezová </w:t>
      </w:r>
      <w:r w:rsidRPr="008E036A">
        <w:t>- spracováva kovový šrot</w:t>
      </w:r>
    </w:p>
    <w:p w14:paraId="734104D9" w14:textId="5C36676B" w:rsidR="008E7B36" w:rsidRPr="008E036A" w:rsidRDefault="008E7B36" w:rsidP="008E7B36">
      <w:pPr>
        <w:pStyle w:val="Odsekzoznamu"/>
        <w:numPr>
          <w:ilvl w:val="2"/>
          <w:numId w:val="1"/>
        </w:numPr>
        <w:rPr>
          <w:b/>
          <w:bCs/>
        </w:rPr>
      </w:pPr>
      <w:r w:rsidRPr="008E036A">
        <w:rPr>
          <w:b/>
          <w:bCs/>
        </w:rPr>
        <w:t xml:space="preserve">Východoslovenské železiarne </w:t>
      </w:r>
      <w:r w:rsidRPr="008E036A">
        <w:t>– spracovanie železa a</w:t>
      </w:r>
      <w:r w:rsidR="00B432CB" w:rsidRPr="008E036A">
        <w:t> </w:t>
      </w:r>
      <w:r w:rsidRPr="008E036A">
        <w:t>ocele</w:t>
      </w:r>
    </w:p>
    <w:p w14:paraId="525ED45C" w14:textId="5FB84984" w:rsidR="008E7B36" w:rsidRPr="008E036A" w:rsidRDefault="00B432CB" w:rsidP="008E7B36">
      <w:pPr>
        <w:pStyle w:val="Odsekzoznamu"/>
        <w:numPr>
          <w:ilvl w:val="2"/>
          <w:numId w:val="1"/>
        </w:numPr>
        <w:rPr>
          <w:b/>
          <w:bCs/>
        </w:rPr>
      </w:pPr>
      <w:r w:rsidRPr="008E036A">
        <w:rPr>
          <w:b/>
          <w:bCs/>
        </w:rPr>
        <w:t xml:space="preserve">Hutníctvo farebných kovov </w:t>
      </w:r>
      <w:r w:rsidRPr="008E036A">
        <w:t xml:space="preserve">- </w:t>
      </w:r>
      <w:r w:rsidRPr="008E036A">
        <w:rPr>
          <w:b/>
          <w:bCs/>
        </w:rPr>
        <w:t>Hlinikáreň Žiar nad Hronom</w:t>
      </w:r>
      <w:r w:rsidRPr="008E036A">
        <w:t xml:space="preserve">  (výroba hliníka a výrobkov z neho)  </w:t>
      </w:r>
    </w:p>
    <w:p w14:paraId="62E4D7CF" w14:textId="77777777" w:rsidR="008E7B36" w:rsidRPr="008E036A" w:rsidRDefault="008E7B36" w:rsidP="008E7B36">
      <w:pPr>
        <w:rPr>
          <w:b/>
          <w:bCs/>
        </w:rPr>
      </w:pPr>
    </w:p>
    <w:p w14:paraId="44814741" w14:textId="2176FEC2" w:rsidR="008E7B36" w:rsidRPr="008E036A" w:rsidRDefault="008E7B36" w:rsidP="008E7B36">
      <w:pPr>
        <w:pStyle w:val="Odsekzoznamu"/>
        <w:numPr>
          <w:ilvl w:val="0"/>
          <w:numId w:val="1"/>
        </w:numPr>
        <w:rPr>
          <w:b/>
          <w:bCs/>
        </w:rPr>
      </w:pPr>
      <w:r w:rsidRPr="008E036A">
        <w:rPr>
          <w:b/>
          <w:bCs/>
        </w:rPr>
        <w:t>Elektrotechnický priemysel</w:t>
      </w:r>
    </w:p>
    <w:p w14:paraId="6D1812EB" w14:textId="3A515EC3" w:rsidR="008E7B36" w:rsidRPr="008E036A" w:rsidRDefault="008E7B36" w:rsidP="008E7B36">
      <w:pPr>
        <w:pStyle w:val="Odsekzoznamu"/>
        <w:numPr>
          <w:ilvl w:val="1"/>
          <w:numId w:val="1"/>
        </w:numPr>
      </w:pPr>
      <w:r w:rsidRPr="008E036A">
        <w:t>Výroba elektrických zariadení a</w:t>
      </w:r>
      <w:r w:rsidR="00B265DE" w:rsidRPr="008E036A">
        <w:t> </w:t>
      </w:r>
      <w:r w:rsidRPr="008E036A">
        <w:t>elektrotechniky</w:t>
      </w:r>
    </w:p>
    <w:p w14:paraId="42CC3E5D" w14:textId="77777777" w:rsidR="00B265DE" w:rsidRPr="008E036A" w:rsidRDefault="00B265DE" w:rsidP="00B265DE">
      <w:pPr>
        <w:pStyle w:val="Odsekzoznamu"/>
        <w:numPr>
          <w:ilvl w:val="1"/>
          <w:numId w:val="1"/>
        </w:numPr>
      </w:pPr>
      <w:r w:rsidRPr="008E036A">
        <w:rPr>
          <w:b/>
          <w:bCs/>
        </w:rPr>
        <w:t xml:space="preserve">Najvýznamnejšie závody v SR:  </w:t>
      </w:r>
    </w:p>
    <w:p w14:paraId="677F2AD9" w14:textId="7F11CAF4" w:rsidR="00B265DE" w:rsidRPr="008E036A" w:rsidRDefault="00B265DE" w:rsidP="00B265DE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>Samsung</w:t>
      </w:r>
      <w:r w:rsidR="008E036A" w:rsidRPr="008E036A">
        <w:rPr>
          <w:b/>
          <w:bCs/>
        </w:rPr>
        <w:t xml:space="preserve"> (3. najväčší závod na SR)</w:t>
      </w:r>
      <w:r w:rsidRPr="008E036A">
        <w:t xml:space="preserve"> - Galanta (LCD obrazovky...)</w:t>
      </w:r>
    </w:p>
    <w:p w14:paraId="72BD50CD" w14:textId="77777777" w:rsidR="00B265DE" w:rsidRPr="008E036A" w:rsidRDefault="00B265DE" w:rsidP="00B265DE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>Foxconn</w:t>
      </w:r>
      <w:r w:rsidRPr="008E036A">
        <w:t xml:space="preserve"> - Nitra (obrazovky)</w:t>
      </w:r>
    </w:p>
    <w:p w14:paraId="2EF34ACA" w14:textId="77777777" w:rsidR="00B265DE" w:rsidRPr="008E036A" w:rsidRDefault="00B265DE" w:rsidP="00B265DE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>OSRAM</w:t>
      </w:r>
      <w:r w:rsidRPr="008E036A">
        <w:t xml:space="preserve"> - Nové Zámky (žiarovky)</w:t>
      </w:r>
    </w:p>
    <w:p w14:paraId="30815D90" w14:textId="4688FED3" w:rsidR="00B265DE" w:rsidRPr="008E036A" w:rsidRDefault="00B265DE" w:rsidP="00B265DE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>Whirlpool</w:t>
      </w:r>
      <w:r w:rsidRPr="008E036A">
        <w:t xml:space="preserve">  - Poprad (práčky)</w:t>
      </w:r>
    </w:p>
    <w:p w14:paraId="6DEF26BD" w14:textId="77777777" w:rsidR="00B265DE" w:rsidRPr="008E036A" w:rsidRDefault="00B265DE" w:rsidP="00B265DE">
      <w:pPr>
        <w:pStyle w:val="Odsekzoznamu"/>
        <w:numPr>
          <w:ilvl w:val="2"/>
          <w:numId w:val="1"/>
        </w:numPr>
      </w:pPr>
      <w:r w:rsidRPr="008E036A">
        <w:t xml:space="preserve">+ veľa menších firiem na výrobu elektro súčiastok, káblov (po celej SR) </w:t>
      </w:r>
    </w:p>
    <w:p w14:paraId="7B8A4F3B" w14:textId="0C3771DF" w:rsidR="00B265DE" w:rsidRPr="008E036A" w:rsidRDefault="00B265DE" w:rsidP="00B265DE"/>
    <w:p w14:paraId="4618408B" w14:textId="6BA029D6" w:rsidR="00B265DE" w:rsidRPr="008E036A" w:rsidRDefault="00B265DE" w:rsidP="00B265DE">
      <w:pPr>
        <w:pStyle w:val="Odsekzoznamu"/>
        <w:numPr>
          <w:ilvl w:val="0"/>
          <w:numId w:val="1"/>
        </w:numPr>
      </w:pPr>
      <w:r w:rsidRPr="008E036A">
        <w:rPr>
          <w:b/>
          <w:bCs/>
        </w:rPr>
        <w:t xml:space="preserve">Chemický priemysel </w:t>
      </w:r>
    </w:p>
    <w:p w14:paraId="7A71EDF3" w14:textId="0370B0F6" w:rsidR="00B265DE" w:rsidRPr="008E036A" w:rsidRDefault="00B265DE" w:rsidP="00B265DE">
      <w:pPr>
        <w:pStyle w:val="Odsekzoznamu"/>
        <w:numPr>
          <w:ilvl w:val="1"/>
          <w:numId w:val="1"/>
        </w:numPr>
      </w:pPr>
      <w:r w:rsidRPr="008E036A">
        <w:t> Juhozápad Slovenska</w:t>
      </w:r>
    </w:p>
    <w:p w14:paraId="15417A41" w14:textId="6354344E" w:rsidR="00B265DE" w:rsidRPr="008E036A" w:rsidRDefault="00B265DE" w:rsidP="00B265DE">
      <w:pPr>
        <w:pStyle w:val="Odsekzoznamu"/>
        <w:numPr>
          <w:ilvl w:val="1"/>
          <w:numId w:val="1"/>
        </w:numPr>
      </w:pPr>
      <w:r w:rsidRPr="008E036A">
        <w:t> Závody:</w:t>
      </w:r>
    </w:p>
    <w:p w14:paraId="482B86E3" w14:textId="2954E0FE" w:rsidR="00B265DE" w:rsidRPr="008E036A" w:rsidRDefault="008E036A" w:rsidP="00B265DE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>Petrochemický</w:t>
      </w:r>
      <w:r w:rsidRPr="008E036A">
        <w:t xml:space="preserve"> - </w:t>
      </w:r>
      <w:r w:rsidR="00B265DE" w:rsidRPr="008E036A">
        <w:rPr>
          <w:b/>
          <w:bCs/>
        </w:rPr>
        <w:t>Slovnaft</w:t>
      </w:r>
      <w:r w:rsidR="00B265DE" w:rsidRPr="008E036A">
        <w:t xml:space="preserve"> (Bratislava) – spracovanie ropy a zemného plynu</w:t>
      </w:r>
    </w:p>
    <w:p w14:paraId="306792E4" w14:textId="38482CD1" w:rsidR="00B265DE" w:rsidRPr="008E036A" w:rsidRDefault="00B265DE" w:rsidP="002A1CD2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>Istrochem</w:t>
      </w:r>
      <w:r w:rsidRPr="008E036A">
        <w:t xml:space="preserve"> (Bratislava) - výroba chemikálií </w:t>
      </w:r>
    </w:p>
    <w:p w14:paraId="43EC1EC6" w14:textId="0555E70A" w:rsidR="008E036A" w:rsidRPr="008E036A" w:rsidRDefault="008E036A" w:rsidP="002A1CD2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>Henkel</w:t>
      </w:r>
      <w:r w:rsidRPr="008E036A">
        <w:t xml:space="preserve"> (Bratislava) – pracie a čistiace prostriedky</w:t>
      </w:r>
    </w:p>
    <w:p w14:paraId="4B8D2D65" w14:textId="7A02AF6B" w:rsidR="008E036A" w:rsidRPr="008E036A" w:rsidRDefault="008E036A" w:rsidP="002A1CD2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>Duslo</w:t>
      </w:r>
      <w:r w:rsidRPr="008E036A">
        <w:t xml:space="preserve"> </w:t>
      </w:r>
      <w:r w:rsidRPr="008E036A">
        <w:rPr>
          <w:b/>
          <w:bCs/>
        </w:rPr>
        <w:t>Šaľa</w:t>
      </w:r>
      <w:r w:rsidRPr="008E036A">
        <w:t xml:space="preserve"> – výroba umelých hnojív </w:t>
      </w:r>
    </w:p>
    <w:p w14:paraId="54108BD0" w14:textId="03C6980C" w:rsidR="008E036A" w:rsidRPr="008E036A" w:rsidRDefault="008E036A" w:rsidP="002A1CD2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>Chemolak</w:t>
      </w:r>
      <w:r w:rsidRPr="008E036A">
        <w:t xml:space="preserve"> </w:t>
      </w:r>
      <w:r w:rsidRPr="008E036A">
        <w:rPr>
          <w:b/>
          <w:bCs/>
        </w:rPr>
        <w:t>Smolenice</w:t>
      </w:r>
      <w:r w:rsidRPr="008E036A">
        <w:t xml:space="preserve"> – farby, laky, riedidlá</w:t>
      </w:r>
    </w:p>
    <w:p w14:paraId="74C3C984" w14:textId="757FF006" w:rsidR="008E036A" w:rsidRPr="008E036A" w:rsidRDefault="008E036A" w:rsidP="002A1CD2">
      <w:pPr>
        <w:pStyle w:val="Odsekzoznamu"/>
        <w:numPr>
          <w:ilvl w:val="2"/>
          <w:numId w:val="1"/>
        </w:numPr>
        <w:rPr>
          <w:b/>
          <w:bCs/>
        </w:rPr>
      </w:pPr>
      <w:r w:rsidRPr="008E036A">
        <w:rPr>
          <w:b/>
          <w:bCs/>
        </w:rPr>
        <w:t>Continental</w:t>
      </w:r>
      <w:r w:rsidRPr="008E036A">
        <w:t xml:space="preserve"> </w:t>
      </w:r>
      <w:r w:rsidRPr="008E036A">
        <w:rPr>
          <w:b/>
          <w:bCs/>
        </w:rPr>
        <w:t>Matador</w:t>
      </w:r>
      <w:r w:rsidRPr="008E036A">
        <w:t xml:space="preserve"> </w:t>
      </w:r>
      <w:r w:rsidRPr="008E036A">
        <w:rPr>
          <w:b/>
          <w:bCs/>
        </w:rPr>
        <w:t>Púchov</w:t>
      </w:r>
      <w:r w:rsidRPr="008E036A">
        <w:t xml:space="preserve"> </w:t>
      </w:r>
    </w:p>
    <w:p w14:paraId="4827FCFB" w14:textId="01CB4453" w:rsidR="008E036A" w:rsidRPr="008E036A" w:rsidRDefault="008E036A" w:rsidP="008E036A"/>
    <w:p w14:paraId="6E08D2D5" w14:textId="77777777" w:rsidR="008E036A" w:rsidRPr="008E036A" w:rsidRDefault="008E036A" w:rsidP="008E036A"/>
    <w:p w14:paraId="21604484" w14:textId="638D1570" w:rsidR="008E036A" w:rsidRPr="008E036A" w:rsidRDefault="008E036A" w:rsidP="008E036A">
      <w:pPr>
        <w:pStyle w:val="Odsekzoznamu"/>
        <w:numPr>
          <w:ilvl w:val="0"/>
          <w:numId w:val="1"/>
        </w:numPr>
      </w:pPr>
      <w:r w:rsidRPr="008E036A">
        <w:rPr>
          <w:b/>
          <w:bCs/>
        </w:rPr>
        <w:lastRenderedPageBreak/>
        <w:t>Farmaceutický priemysel</w:t>
      </w:r>
    </w:p>
    <w:p w14:paraId="367C555C" w14:textId="6C5653CB" w:rsidR="008E036A" w:rsidRDefault="008E036A" w:rsidP="008E036A">
      <w:pPr>
        <w:pStyle w:val="Odsekzoznamu"/>
        <w:numPr>
          <w:ilvl w:val="1"/>
          <w:numId w:val="1"/>
        </w:numPr>
      </w:pPr>
      <w:r>
        <w:t> Veľkovýroba liekov je jedným z najmladších sektorov na Slovensku (v 50. rokoch)</w:t>
      </w:r>
    </w:p>
    <w:p w14:paraId="46D97F78" w14:textId="0AA9B907" w:rsidR="008E036A" w:rsidRDefault="006B7E89" w:rsidP="008E036A">
      <w:pPr>
        <w:pStyle w:val="Odsekzoznamu"/>
        <w:numPr>
          <w:ilvl w:val="1"/>
          <w:numId w:val="1"/>
        </w:numPr>
      </w:pPr>
      <w:r>
        <w:t> </w:t>
      </w:r>
      <w:r w:rsidR="008E036A">
        <w:t>Závody</w:t>
      </w:r>
      <w:r>
        <w:t>:</w:t>
      </w:r>
    </w:p>
    <w:p w14:paraId="36724069" w14:textId="79C25CDC" w:rsidR="008E036A" w:rsidRDefault="008E036A" w:rsidP="008E036A">
      <w:pPr>
        <w:pStyle w:val="Odsekzoznamu"/>
        <w:numPr>
          <w:ilvl w:val="2"/>
          <w:numId w:val="1"/>
        </w:numPr>
      </w:pPr>
      <w:r w:rsidRPr="008E036A">
        <w:rPr>
          <w:b/>
          <w:bCs/>
        </w:rPr>
        <w:t>Zentiva</w:t>
      </w:r>
      <w:r>
        <w:t xml:space="preserve"> – Hlohovec</w:t>
      </w:r>
    </w:p>
    <w:p w14:paraId="5F008EBA" w14:textId="0272A6ED" w:rsidR="008E036A" w:rsidRDefault="008E036A" w:rsidP="008E036A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Biotika </w:t>
      </w:r>
      <w:r>
        <w:t>– Slovenská Ľupča</w:t>
      </w:r>
    </w:p>
    <w:p w14:paraId="037A916B" w14:textId="3042749E" w:rsidR="008E036A" w:rsidRDefault="008E036A" w:rsidP="008E036A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Imuna </w:t>
      </w:r>
      <w:r>
        <w:t>– Šarišské Michaľany</w:t>
      </w:r>
    </w:p>
    <w:p w14:paraId="0080A7B8" w14:textId="128FCCC0" w:rsidR="008E036A" w:rsidRDefault="008E036A" w:rsidP="008E036A"/>
    <w:p w14:paraId="31AEA4E3" w14:textId="040537B1" w:rsidR="008E036A" w:rsidRPr="008E036A" w:rsidRDefault="008E036A" w:rsidP="008E036A">
      <w:pPr>
        <w:pStyle w:val="Odsekzoznamu"/>
        <w:numPr>
          <w:ilvl w:val="0"/>
          <w:numId w:val="1"/>
        </w:numPr>
      </w:pPr>
      <w:r>
        <w:rPr>
          <w:b/>
          <w:bCs/>
        </w:rPr>
        <w:t>Potravinársky priemysel</w:t>
      </w:r>
    </w:p>
    <w:p w14:paraId="57363CB8" w14:textId="062DC7C4" w:rsidR="008E036A" w:rsidRDefault="008E036A" w:rsidP="008E036A">
      <w:pPr>
        <w:pStyle w:val="Odsekzoznamu"/>
        <w:numPr>
          <w:ilvl w:val="1"/>
          <w:numId w:val="1"/>
        </w:numPr>
      </w:pPr>
      <w:r>
        <w:rPr>
          <w:b/>
          <w:bCs/>
        </w:rPr>
        <w:t> Mlyny</w:t>
      </w:r>
      <w:r>
        <w:t>: Nitra, Trenčín</w:t>
      </w:r>
    </w:p>
    <w:p w14:paraId="25556A7E" w14:textId="0AEC3FF0" w:rsidR="008E036A" w:rsidRDefault="008E036A" w:rsidP="008E036A">
      <w:pPr>
        <w:pStyle w:val="Odsekzoznamu"/>
        <w:numPr>
          <w:ilvl w:val="1"/>
          <w:numId w:val="1"/>
        </w:numPr>
      </w:pPr>
      <w:r>
        <w:rPr>
          <w:b/>
          <w:bCs/>
        </w:rPr>
        <w:t> Pekárne</w:t>
      </w:r>
      <w:r w:rsidRPr="008E036A">
        <w:t>:</w:t>
      </w:r>
      <w:r>
        <w:t xml:space="preserve"> Sereď (Sedita)</w:t>
      </w:r>
    </w:p>
    <w:p w14:paraId="245D942F" w14:textId="29D3C3C6" w:rsidR="008E036A" w:rsidRDefault="008E036A" w:rsidP="008E036A">
      <w:pPr>
        <w:pStyle w:val="Odsekzoznamu"/>
        <w:numPr>
          <w:ilvl w:val="1"/>
          <w:numId w:val="1"/>
        </w:numPr>
      </w:pPr>
      <w:r>
        <w:rPr>
          <w:b/>
          <w:bCs/>
        </w:rPr>
        <w:t> Čokoládovne</w:t>
      </w:r>
      <w:r w:rsidRPr="008E036A">
        <w:t>:</w:t>
      </w:r>
      <w:r>
        <w:t xml:space="preserve"> Bratislava (Figaro)</w:t>
      </w:r>
    </w:p>
    <w:p w14:paraId="4C2B2A00" w14:textId="37D6A912" w:rsidR="008E036A" w:rsidRDefault="008E036A" w:rsidP="008E036A">
      <w:pPr>
        <w:pStyle w:val="Odsekzoznamu"/>
        <w:numPr>
          <w:ilvl w:val="1"/>
          <w:numId w:val="1"/>
        </w:numPr>
      </w:pPr>
      <w:r>
        <w:rPr>
          <w:b/>
          <w:bCs/>
        </w:rPr>
        <w:t> Konzervárne</w:t>
      </w:r>
      <w:r w:rsidRPr="008E036A">
        <w:t>:</w:t>
      </w:r>
      <w:r>
        <w:t xml:space="preserve"> Rimavská sobota (Riso)</w:t>
      </w:r>
    </w:p>
    <w:p w14:paraId="4120F0B4" w14:textId="37DC92F0" w:rsidR="008E036A" w:rsidRDefault="008E036A" w:rsidP="008E036A">
      <w:pPr>
        <w:pStyle w:val="Odsekzoznamu"/>
        <w:numPr>
          <w:ilvl w:val="1"/>
          <w:numId w:val="1"/>
        </w:numPr>
      </w:pPr>
      <w:r>
        <w:rPr>
          <w:b/>
          <w:bCs/>
        </w:rPr>
        <w:t> Pivovary</w:t>
      </w:r>
      <w:r w:rsidRPr="008E036A">
        <w:t>:</w:t>
      </w:r>
      <w:r>
        <w:t xml:space="preserve"> Hurbanovo, Nitra, Banská Bystrica</w:t>
      </w:r>
    </w:p>
    <w:p w14:paraId="23FDC7FF" w14:textId="31A25492" w:rsidR="008144CD" w:rsidRDefault="008144CD" w:rsidP="008144CD"/>
    <w:p w14:paraId="3B932567" w14:textId="4FB92D32" w:rsidR="008144CD" w:rsidRPr="008144CD" w:rsidRDefault="008144CD" w:rsidP="008144CD">
      <w:pPr>
        <w:pStyle w:val="Odsekzoznamu"/>
        <w:numPr>
          <w:ilvl w:val="0"/>
          <w:numId w:val="1"/>
        </w:numPr>
      </w:pPr>
      <w:r>
        <w:rPr>
          <w:b/>
          <w:bCs/>
        </w:rPr>
        <w:t>Textilný a odevný priemysel</w:t>
      </w:r>
    </w:p>
    <w:p w14:paraId="0E07A997" w14:textId="6C0E0525" w:rsidR="008144CD" w:rsidRPr="008144CD" w:rsidRDefault="008144CD" w:rsidP="008144CD">
      <w:pPr>
        <w:pStyle w:val="Odsekzoznamu"/>
        <w:numPr>
          <w:ilvl w:val="1"/>
          <w:numId w:val="1"/>
        </w:numPr>
      </w:pPr>
      <w:r>
        <w:rPr>
          <w:b/>
          <w:bCs/>
        </w:rPr>
        <w:t> Textilný</w:t>
      </w:r>
    </w:p>
    <w:p w14:paraId="28053D51" w14:textId="13D2D99A" w:rsidR="008144CD" w:rsidRPr="008144CD" w:rsidRDefault="008144CD" w:rsidP="008144CD">
      <w:pPr>
        <w:pStyle w:val="Odsekzoznamu"/>
        <w:numPr>
          <w:ilvl w:val="2"/>
          <w:numId w:val="1"/>
        </w:numPr>
      </w:pPr>
      <w:r>
        <w:rPr>
          <w:b/>
        </w:rPr>
        <w:t xml:space="preserve">Bavlnárstvo </w:t>
      </w:r>
      <w:r>
        <w:rPr>
          <w:bCs/>
        </w:rPr>
        <w:t>– Ružomberok</w:t>
      </w:r>
    </w:p>
    <w:p w14:paraId="63281E6A" w14:textId="701747AC" w:rsidR="008144CD" w:rsidRDefault="00B82E7A" w:rsidP="008144CD">
      <w:pPr>
        <w:pStyle w:val="Odsekzoznamu"/>
        <w:numPr>
          <w:ilvl w:val="2"/>
          <w:numId w:val="1"/>
        </w:numPr>
      </w:pPr>
      <w:r>
        <w:rPr>
          <w:b/>
        </w:rPr>
        <w:t>Hodvábnictvo</w:t>
      </w:r>
      <w:r w:rsidR="008144CD">
        <w:rPr>
          <w:b/>
        </w:rPr>
        <w:t xml:space="preserve"> </w:t>
      </w:r>
      <w:r>
        <w:t>–</w:t>
      </w:r>
      <w:r w:rsidR="008144CD">
        <w:t xml:space="preserve"> </w:t>
      </w:r>
      <w:r>
        <w:t>Levice, Liptovský Mikuláš</w:t>
      </w:r>
    </w:p>
    <w:p w14:paraId="06776855" w14:textId="0C26EFAD" w:rsidR="00B82E7A" w:rsidRDefault="00B82E7A" w:rsidP="008144CD">
      <w:pPr>
        <w:pStyle w:val="Odsekzoznamu"/>
        <w:numPr>
          <w:ilvl w:val="2"/>
          <w:numId w:val="1"/>
        </w:numPr>
      </w:pPr>
      <w:r>
        <w:rPr>
          <w:b/>
        </w:rPr>
        <w:t xml:space="preserve">Vlnárstvo </w:t>
      </w:r>
      <w:r>
        <w:t>– Žilina</w:t>
      </w:r>
    </w:p>
    <w:p w14:paraId="20E1AE57" w14:textId="6501EBF8" w:rsidR="00B82E7A" w:rsidRDefault="00B82E7A" w:rsidP="00B82E7A">
      <w:pPr>
        <w:pStyle w:val="Odsekzoznamu"/>
        <w:numPr>
          <w:ilvl w:val="2"/>
          <w:numId w:val="1"/>
        </w:numPr>
      </w:pPr>
      <w:r>
        <w:rPr>
          <w:b/>
        </w:rPr>
        <w:t xml:space="preserve">Spracovanie ľanu </w:t>
      </w:r>
      <w:r>
        <w:t>– Kežmarok (Petroľan)</w:t>
      </w:r>
    </w:p>
    <w:p w14:paraId="741927BA" w14:textId="66A55962" w:rsidR="00B82E7A" w:rsidRPr="00B82E7A" w:rsidRDefault="00B82E7A" w:rsidP="00B82E7A">
      <w:pPr>
        <w:pStyle w:val="Odsekzoznamu"/>
        <w:numPr>
          <w:ilvl w:val="1"/>
          <w:numId w:val="1"/>
        </w:numPr>
      </w:pPr>
      <w:r>
        <w:rPr>
          <w:b/>
          <w:bCs/>
        </w:rPr>
        <w:t> Odevný</w:t>
      </w:r>
    </w:p>
    <w:p w14:paraId="0581FBCB" w14:textId="6FF6508B" w:rsidR="00B82E7A" w:rsidRDefault="00B82E7A" w:rsidP="00B82E7A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Ozeta </w:t>
      </w:r>
      <w:r>
        <w:t xml:space="preserve">– Trenčín </w:t>
      </w:r>
    </w:p>
    <w:p w14:paraId="577CE24D" w14:textId="11E1AF4F" w:rsidR="00B82E7A" w:rsidRDefault="00B82E7A" w:rsidP="00B82E7A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Makyta </w:t>
      </w:r>
      <w:r>
        <w:t>– Púchov</w:t>
      </w:r>
    </w:p>
    <w:p w14:paraId="54E59FDB" w14:textId="08B6FE4E" w:rsidR="00B82E7A" w:rsidRDefault="00B82E7A" w:rsidP="00B82E7A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Zornica </w:t>
      </w:r>
      <w:r>
        <w:t>– Bánovce nad Bebravou</w:t>
      </w:r>
    </w:p>
    <w:p w14:paraId="6F46AE74" w14:textId="3BC92723" w:rsidR="00B82E7A" w:rsidRDefault="00B82E7A" w:rsidP="00B82E7A"/>
    <w:p w14:paraId="2EEF2CB4" w14:textId="75591A02" w:rsidR="00B82E7A" w:rsidRPr="00B82E7A" w:rsidRDefault="00B82E7A" w:rsidP="00B82E7A">
      <w:pPr>
        <w:pStyle w:val="Odsekzoznamu"/>
        <w:numPr>
          <w:ilvl w:val="0"/>
          <w:numId w:val="1"/>
        </w:numPr>
      </w:pPr>
      <w:r>
        <w:rPr>
          <w:b/>
          <w:bCs/>
        </w:rPr>
        <w:t>Drevospracujúci a papierenský priemysel</w:t>
      </w:r>
    </w:p>
    <w:p w14:paraId="7647C811" w14:textId="3CB9A712" w:rsidR="00B82E7A" w:rsidRDefault="00B82E7A" w:rsidP="00B82E7A">
      <w:pPr>
        <w:pStyle w:val="Odsekzoznamu"/>
        <w:numPr>
          <w:ilvl w:val="1"/>
          <w:numId w:val="1"/>
        </w:numPr>
      </w:pPr>
      <w:r>
        <w:t> V minulosti jeden z hlavných priemyselných odvetví, no v súčasnosti na ústupe</w:t>
      </w:r>
    </w:p>
    <w:p w14:paraId="394B21B9" w14:textId="26B23593" w:rsidR="00B82E7A" w:rsidRPr="00B82E7A" w:rsidRDefault="00B82E7A" w:rsidP="00B82E7A">
      <w:pPr>
        <w:pStyle w:val="Odsekzoznamu"/>
        <w:numPr>
          <w:ilvl w:val="1"/>
          <w:numId w:val="1"/>
        </w:numPr>
      </w:pPr>
      <w:r>
        <w:rPr>
          <w:b/>
          <w:bCs/>
        </w:rPr>
        <w:t> Spracovanie dreva</w:t>
      </w:r>
    </w:p>
    <w:p w14:paraId="1DBE1582" w14:textId="6D23C816" w:rsidR="00B82E7A" w:rsidRDefault="00B82E7A" w:rsidP="00B82E7A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Bučina </w:t>
      </w:r>
      <w:r w:rsidRPr="00B82E7A">
        <w:t>(listnaté</w:t>
      </w:r>
      <w:r>
        <w:t>)</w:t>
      </w:r>
      <w:r>
        <w:rPr>
          <w:b/>
          <w:bCs/>
        </w:rPr>
        <w:t xml:space="preserve"> </w:t>
      </w:r>
      <w:r>
        <w:t>– Zvolen</w:t>
      </w:r>
    </w:p>
    <w:p w14:paraId="0FEA8D39" w14:textId="10BFF59F" w:rsidR="00B82E7A" w:rsidRDefault="00B82E7A" w:rsidP="00B82E7A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Bukóza </w:t>
      </w:r>
      <w:r>
        <w:t>– Vranov nad Topľou</w:t>
      </w:r>
    </w:p>
    <w:p w14:paraId="2F3E9188" w14:textId="17DEF0F1" w:rsidR="00B82E7A" w:rsidRDefault="00B82E7A" w:rsidP="00B82E7A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Preglejka </w:t>
      </w:r>
      <w:r>
        <w:t>– Žarnovica</w:t>
      </w:r>
    </w:p>
    <w:p w14:paraId="2137B043" w14:textId="77777777" w:rsidR="00B82E7A" w:rsidRDefault="00B82E7A" w:rsidP="00B82E7A">
      <w:pPr>
        <w:pStyle w:val="Odsekzoznamu"/>
        <w:numPr>
          <w:ilvl w:val="1"/>
          <w:numId w:val="1"/>
        </w:numPr>
      </w:pPr>
      <w:r>
        <w:rPr>
          <w:b/>
          <w:bCs/>
        </w:rPr>
        <w:t> Nábytkárske závody</w:t>
      </w:r>
      <w:r>
        <w:t>: Bratislava, Topoľčany (DECODOM), Spišská Nová Ves</w:t>
      </w:r>
    </w:p>
    <w:p w14:paraId="1A457727" w14:textId="75F8CA63" w:rsidR="00B82E7A" w:rsidRPr="00B82E7A" w:rsidRDefault="00B82E7A" w:rsidP="00B82E7A">
      <w:pPr>
        <w:pStyle w:val="Odsekzoznamu"/>
        <w:numPr>
          <w:ilvl w:val="1"/>
          <w:numId w:val="1"/>
        </w:numPr>
      </w:pPr>
      <w:r>
        <w:rPr>
          <w:b/>
          <w:bCs/>
        </w:rPr>
        <w:t> Papierne</w:t>
      </w:r>
    </w:p>
    <w:p w14:paraId="77B0A6C8" w14:textId="15EED94C" w:rsidR="00B82E7A" w:rsidRDefault="00B82E7A" w:rsidP="00B82E7A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Tento </w:t>
      </w:r>
      <w:r>
        <w:t>– Žilina</w:t>
      </w:r>
    </w:p>
    <w:p w14:paraId="62387F8D" w14:textId="2937FC5E" w:rsidR="00B82E7A" w:rsidRDefault="00B82E7A" w:rsidP="00B82E7A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Smurtif Kappa </w:t>
      </w:r>
      <w:r w:rsidRPr="00B82E7A">
        <w:t>-</w:t>
      </w:r>
      <w:r>
        <w:t xml:space="preserve"> Štúrovo </w:t>
      </w:r>
    </w:p>
    <w:p w14:paraId="63D970E5" w14:textId="6C0FA31B" w:rsidR="00B82E7A" w:rsidRDefault="00B82E7A" w:rsidP="00B82E7A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Mondi SCP </w:t>
      </w:r>
      <w:r w:rsidR="00B13738">
        <w:t>–</w:t>
      </w:r>
      <w:r>
        <w:t xml:space="preserve"> Ružomberok</w:t>
      </w:r>
    </w:p>
    <w:p w14:paraId="18D99A44" w14:textId="3EED3B17" w:rsidR="00B13738" w:rsidRDefault="00B13738" w:rsidP="00B13738"/>
    <w:p w14:paraId="2E00AB89" w14:textId="4BBABCBD" w:rsidR="00B13738" w:rsidRPr="00B13738" w:rsidRDefault="00B13738" w:rsidP="00B13738">
      <w:pPr>
        <w:pStyle w:val="Odsekzoznamu"/>
        <w:numPr>
          <w:ilvl w:val="0"/>
          <w:numId w:val="1"/>
        </w:numPr>
      </w:pPr>
      <w:r>
        <w:rPr>
          <w:b/>
          <w:bCs/>
        </w:rPr>
        <w:t>Energetický priemysel</w:t>
      </w:r>
    </w:p>
    <w:p w14:paraId="55E7816B" w14:textId="36F55622" w:rsidR="00B13738" w:rsidRDefault="006B7E89" w:rsidP="00B13738">
      <w:pPr>
        <w:pStyle w:val="Odsekzoznamu"/>
        <w:numPr>
          <w:ilvl w:val="1"/>
          <w:numId w:val="1"/>
        </w:numPr>
      </w:pPr>
      <w:r>
        <w:t> Zabezpečuje výrobu elektrickej energie pre ostatné druhy priemyslu</w:t>
      </w:r>
    </w:p>
    <w:p w14:paraId="7CF628C5" w14:textId="0A338DB2" w:rsidR="006B7E89" w:rsidRDefault="006B7E89" w:rsidP="00B13738">
      <w:pPr>
        <w:pStyle w:val="Odsekzoznamu"/>
        <w:numPr>
          <w:ilvl w:val="1"/>
          <w:numId w:val="1"/>
        </w:numPr>
      </w:pPr>
      <w:r>
        <w:t> Elektrárne:</w:t>
      </w:r>
    </w:p>
    <w:p w14:paraId="76CF922B" w14:textId="6C07AA74" w:rsidR="006B7E89" w:rsidRDefault="006B7E89" w:rsidP="006B7E89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Jadrové </w:t>
      </w:r>
      <w:r>
        <w:t>– AE Bohunice, AE Mochovce</w:t>
      </w:r>
    </w:p>
    <w:p w14:paraId="7D2314AE" w14:textId="5D16D377" w:rsidR="006B7E89" w:rsidRDefault="006B7E89" w:rsidP="006B7E89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Tepelné </w:t>
      </w:r>
      <w:r>
        <w:t>– Nováky, Vojany</w:t>
      </w:r>
    </w:p>
    <w:p w14:paraId="4FBB65A7" w14:textId="7941EA03" w:rsidR="006B7E89" w:rsidRDefault="006B7E89" w:rsidP="006B7E89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Vodné </w:t>
      </w:r>
      <w:r>
        <w:t>– Čierny Váh, Gabčíkovo, Liptovská Mara, Ružín</w:t>
      </w:r>
    </w:p>
    <w:p w14:paraId="737AF04B" w14:textId="77777777" w:rsidR="00A826B5" w:rsidRDefault="006B7E89" w:rsidP="006B7E89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Iné </w:t>
      </w:r>
      <w:r>
        <w:t>– Spaľovanie biomasy (napr. Rastlín) (Vojany, Nováky), Fotovoltaické (solárne panely) (Mochovce, Vojany)</w:t>
      </w:r>
    </w:p>
    <w:p w14:paraId="64A1F15A" w14:textId="77777777" w:rsidR="00A826B5" w:rsidRDefault="00A826B5" w:rsidP="00A826B5"/>
    <w:p w14:paraId="44A4765B" w14:textId="77777777" w:rsidR="00A826B5" w:rsidRDefault="00A826B5" w:rsidP="00A826B5">
      <w:pPr>
        <w:pStyle w:val="Odsekzoznamu"/>
        <w:numPr>
          <w:ilvl w:val="0"/>
          <w:numId w:val="1"/>
        </w:numPr>
        <w:rPr>
          <w:b/>
          <w:bCs/>
        </w:rPr>
      </w:pPr>
      <w:r w:rsidRPr="00A826B5">
        <w:rPr>
          <w:b/>
          <w:bCs/>
        </w:rPr>
        <w:t>Informačné a telekomunikačné technológie</w:t>
      </w:r>
    </w:p>
    <w:p w14:paraId="73A39BFC" w14:textId="77777777" w:rsidR="00A826B5" w:rsidRPr="00A826B5" w:rsidRDefault="00A826B5" w:rsidP="00A826B5">
      <w:pPr>
        <w:pStyle w:val="Odsekzoznamu"/>
        <w:numPr>
          <w:ilvl w:val="1"/>
          <w:numId w:val="1"/>
        </w:numPr>
        <w:rPr>
          <w:b/>
          <w:bCs/>
        </w:rPr>
      </w:pPr>
      <w:r>
        <w:t> Najmodernejšie odvetvie priemyslu</w:t>
      </w:r>
    </w:p>
    <w:p w14:paraId="79CB6FCA" w14:textId="77777777" w:rsidR="00A826B5" w:rsidRPr="00A826B5" w:rsidRDefault="00A826B5" w:rsidP="00A826B5">
      <w:pPr>
        <w:pStyle w:val="Odsekzoznamu"/>
        <w:numPr>
          <w:ilvl w:val="1"/>
          <w:numId w:val="1"/>
        </w:numPr>
        <w:rPr>
          <w:b/>
          <w:bCs/>
        </w:rPr>
      </w:pPr>
      <w:r>
        <w:t> Firmy:</w:t>
      </w:r>
    </w:p>
    <w:p w14:paraId="45073B4E" w14:textId="77777777" w:rsidR="00A826B5" w:rsidRPr="00A826B5" w:rsidRDefault="00A826B5" w:rsidP="00A826B5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Slovanet </w:t>
      </w:r>
      <w:r>
        <w:t>– telekomunikačné a dátové služby</w:t>
      </w:r>
    </w:p>
    <w:p w14:paraId="74760F3F" w14:textId="77777777" w:rsidR="00A826B5" w:rsidRPr="00A826B5" w:rsidRDefault="00A826B5" w:rsidP="00A826B5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Eset (najväčšia IT firma na SR) </w:t>
      </w:r>
      <w:r>
        <w:t>– vývoj softvéru</w:t>
      </w:r>
    </w:p>
    <w:p w14:paraId="08EE4E40" w14:textId="77777777" w:rsidR="00A826B5" w:rsidRPr="00A826B5" w:rsidRDefault="00A826B5" w:rsidP="00A826B5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Asseco Central Europe </w:t>
      </w:r>
      <w:r>
        <w:t>– inovácie a IT riešenia</w:t>
      </w:r>
    </w:p>
    <w:p w14:paraId="70BB713E" w14:textId="05010496" w:rsidR="006B7E89" w:rsidRPr="00A826B5" w:rsidRDefault="00A826B5" w:rsidP="00A826B5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Pixel Federation, PowerPlay studio, Inlogic Software, Bohemia Interactive </w:t>
      </w:r>
      <w:r>
        <w:t>– vývoj hier</w:t>
      </w:r>
      <w:r w:rsidR="006B7E89" w:rsidRPr="00A826B5">
        <w:rPr>
          <w:b/>
          <w:bCs/>
        </w:rPr>
        <w:t xml:space="preserve"> </w:t>
      </w:r>
    </w:p>
    <w:sectPr w:rsidR="006B7E89" w:rsidRPr="00A826B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55353"/>
    <w:multiLevelType w:val="hybridMultilevel"/>
    <w:tmpl w:val="C20246A2"/>
    <w:lvl w:ilvl="0" w:tplc="454CD8F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D041B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77EB1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89436D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D9EFA6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8C2F5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B566E9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6F6869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3862F9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81625"/>
    <w:multiLevelType w:val="hybridMultilevel"/>
    <w:tmpl w:val="79B0BA88"/>
    <w:lvl w:ilvl="0" w:tplc="68005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89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49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44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A7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C6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08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6E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D65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6D0615"/>
    <w:multiLevelType w:val="hybridMultilevel"/>
    <w:tmpl w:val="0AB03D12"/>
    <w:lvl w:ilvl="0" w:tplc="69D80D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EDA05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C32AD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174C7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70AC8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846083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C6485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69EC3D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D22514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052CE"/>
    <w:multiLevelType w:val="hybridMultilevel"/>
    <w:tmpl w:val="01404808"/>
    <w:lvl w:ilvl="0" w:tplc="C63EC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6E3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0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16E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CCA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0D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E3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602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D4A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1610606"/>
    <w:multiLevelType w:val="hybridMultilevel"/>
    <w:tmpl w:val="9C58655C"/>
    <w:lvl w:ilvl="0" w:tplc="1A6A9F4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9F47D6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0648C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CB836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F247E8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E10BF8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6B403D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C629E2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45810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7136A6"/>
    <w:multiLevelType w:val="hybridMultilevel"/>
    <w:tmpl w:val="8D1AA3A6"/>
    <w:lvl w:ilvl="0" w:tplc="8C202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FC5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0A6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00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66A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4B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5C0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A6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04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47C033A"/>
    <w:multiLevelType w:val="hybridMultilevel"/>
    <w:tmpl w:val="F19C70CC"/>
    <w:lvl w:ilvl="0" w:tplc="BBBA6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A3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6E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1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86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64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A8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E7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527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70A14B9"/>
    <w:multiLevelType w:val="hybridMultilevel"/>
    <w:tmpl w:val="81564774"/>
    <w:lvl w:ilvl="0" w:tplc="A5BA5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88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D21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669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2C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0E7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AB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B8C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2D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8DA163A"/>
    <w:multiLevelType w:val="hybridMultilevel"/>
    <w:tmpl w:val="B2387A22"/>
    <w:lvl w:ilvl="0" w:tplc="01323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D21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21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B2A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A64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AA4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60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8A7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AE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36304917">
    <w:abstractNumId w:val="0"/>
  </w:num>
  <w:num w:numId="2" w16cid:durableId="1590117132">
    <w:abstractNumId w:val="9"/>
  </w:num>
  <w:num w:numId="3" w16cid:durableId="133987244">
    <w:abstractNumId w:val="6"/>
  </w:num>
  <w:num w:numId="4" w16cid:durableId="908199079">
    <w:abstractNumId w:val="8"/>
  </w:num>
  <w:num w:numId="5" w16cid:durableId="1353259003">
    <w:abstractNumId w:val="4"/>
  </w:num>
  <w:num w:numId="6" w16cid:durableId="246767027">
    <w:abstractNumId w:val="7"/>
  </w:num>
  <w:num w:numId="7" w16cid:durableId="160003385">
    <w:abstractNumId w:val="1"/>
  </w:num>
  <w:num w:numId="8" w16cid:durableId="385303393">
    <w:abstractNumId w:val="2"/>
  </w:num>
  <w:num w:numId="9" w16cid:durableId="257565534">
    <w:abstractNumId w:val="3"/>
  </w:num>
  <w:num w:numId="10" w16cid:durableId="119612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8D"/>
    <w:rsid w:val="00064AAB"/>
    <w:rsid w:val="00132169"/>
    <w:rsid w:val="001F40F2"/>
    <w:rsid w:val="002A1CD2"/>
    <w:rsid w:val="003377D2"/>
    <w:rsid w:val="003A5040"/>
    <w:rsid w:val="006B7E89"/>
    <w:rsid w:val="008144CD"/>
    <w:rsid w:val="008E036A"/>
    <w:rsid w:val="008E7B36"/>
    <w:rsid w:val="00922F63"/>
    <w:rsid w:val="009864DC"/>
    <w:rsid w:val="00A826B5"/>
    <w:rsid w:val="00AB0934"/>
    <w:rsid w:val="00B13738"/>
    <w:rsid w:val="00B265DE"/>
    <w:rsid w:val="00B432CB"/>
    <w:rsid w:val="00B63465"/>
    <w:rsid w:val="00B82E7A"/>
    <w:rsid w:val="00B9428D"/>
    <w:rsid w:val="00C63554"/>
    <w:rsid w:val="00FE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747B"/>
  <w15:chartTrackingRefBased/>
  <w15:docId w15:val="{14767F53-4AD9-4838-9F9A-06E4B2AA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2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96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35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8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6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8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840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82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7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982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2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7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44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15</cp:revision>
  <dcterms:created xsi:type="dcterms:W3CDTF">2023-03-21T16:16:00Z</dcterms:created>
  <dcterms:modified xsi:type="dcterms:W3CDTF">2023-04-03T13:46:00Z</dcterms:modified>
</cp:coreProperties>
</file>