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75ED" w14:textId="1CCF9194" w:rsidR="003A5040" w:rsidRPr="00EF414E" w:rsidRDefault="00833445" w:rsidP="00833445">
      <w:pPr>
        <w:pStyle w:val="Nzov"/>
        <w:rPr>
          <w:lang w:val="en-US"/>
        </w:rPr>
      </w:pPr>
      <w:r w:rsidRPr="00EF414E">
        <w:rPr>
          <w:lang w:val="en-US"/>
        </w:rPr>
        <w:t xml:space="preserve">Usage of neural networks in </w:t>
      </w:r>
      <w:r w:rsidR="008E2BAB">
        <w:rPr>
          <w:lang w:val="en-US"/>
        </w:rPr>
        <w:t>modern applications such as text prediction and more</w:t>
      </w:r>
    </w:p>
    <w:p w14:paraId="0E1084A9" w14:textId="5312693D" w:rsidR="00833445" w:rsidRDefault="00833445" w:rsidP="00833445">
      <w:pPr>
        <w:rPr>
          <w:lang w:val="en-US"/>
        </w:rPr>
      </w:pPr>
    </w:p>
    <w:p w14:paraId="045C23D4" w14:textId="5DD732B6" w:rsidR="00580DDC" w:rsidRDefault="00580DDC" w:rsidP="00833445">
      <w:pPr>
        <w:rPr>
          <w:lang w:val="en-US"/>
        </w:rPr>
      </w:pPr>
    </w:p>
    <w:p w14:paraId="23C160E3" w14:textId="0FC227FF" w:rsidR="00580DDC" w:rsidRPr="00580DDC" w:rsidRDefault="00580DDC" w:rsidP="00580DDC">
      <w:pPr>
        <w:rPr>
          <w:b/>
          <w:bCs/>
          <w:lang w:val="en-US"/>
        </w:rPr>
      </w:pPr>
      <w:r>
        <w:rPr>
          <w:b/>
          <w:bCs/>
          <w:lang w:val="en-US"/>
        </w:rPr>
        <w:t xml:space="preserve">1. </w:t>
      </w:r>
      <w:r w:rsidRPr="00580DDC">
        <w:rPr>
          <w:b/>
          <w:bCs/>
          <w:lang w:val="en-US"/>
        </w:rPr>
        <w:t>The basics of machine learning</w:t>
      </w:r>
    </w:p>
    <w:p w14:paraId="58226E18" w14:textId="006C3AA5" w:rsidR="00833445" w:rsidRPr="00EF414E" w:rsidRDefault="00833445" w:rsidP="00833445">
      <w:pPr>
        <w:rPr>
          <w:lang w:val="en-US"/>
        </w:rPr>
      </w:pPr>
      <w:r w:rsidRPr="00EF414E">
        <w:rPr>
          <w:lang w:val="en-US"/>
        </w:rPr>
        <w:t>Artificial intelligence is a concept that scientists have been toying with since the 1950s. Machine learning is a type of artificial intelligence where a computer learns by itself. For example, many computers today use machine learning to improve accuracy when recognizing images (such as faces) or voices. However, many applications beyond image and speech recognition employ machine learning as well</w:t>
      </w:r>
      <w:r w:rsidR="00580DDC">
        <w:rPr>
          <w:lang w:val="en-US"/>
        </w:rPr>
        <w:t>,</w:t>
      </w:r>
      <w:r w:rsidRPr="00EF414E">
        <w:rPr>
          <w:lang w:val="en-US"/>
        </w:rPr>
        <w:t xml:space="preserve"> such as the aforementioned text prediction.</w:t>
      </w:r>
    </w:p>
    <w:p w14:paraId="0EE1C6C5" w14:textId="06932DF0" w:rsidR="00833445" w:rsidRPr="00EF414E" w:rsidRDefault="00833445" w:rsidP="00833445">
      <w:pPr>
        <w:rPr>
          <w:lang w:val="en-US"/>
        </w:rPr>
      </w:pPr>
    </w:p>
    <w:p w14:paraId="575616C5" w14:textId="7BB69CD4" w:rsidR="00833445" w:rsidRPr="00580DDC" w:rsidRDefault="00833445" w:rsidP="00580DDC">
      <w:pPr>
        <w:pStyle w:val="Podtitul"/>
        <w:numPr>
          <w:ilvl w:val="1"/>
          <w:numId w:val="4"/>
        </w:numPr>
        <w:rPr>
          <w:b/>
          <w:bCs/>
          <w:lang w:val="en-US"/>
        </w:rPr>
      </w:pPr>
      <w:r w:rsidRPr="00580DDC">
        <w:rPr>
          <w:b/>
          <w:bCs/>
          <w:lang w:val="en-US"/>
        </w:rPr>
        <w:t>What are neural networks?</w:t>
      </w:r>
    </w:p>
    <w:p w14:paraId="47542F54" w14:textId="0F919655" w:rsidR="00833445" w:rsidRDefault="00833445" w:rsidP="00833445">
      <w:pPr>
        <w:rPr>
          <w:lang w:val="en-US"/>
        </w:rPr>
      </w:pPr>
      <w:r w:rsidRPr="00EF414E">
        <w:rPr>
          <w:lang w:val="en-US"/>
        </w:rPr>
        <w:t>Artificial neural networks consist of multiple layers of neurons. Neurons are the basic units of computation within a neural network. Each neuron receives inputs from all the other neurons in the layer it is in, and passes its outputs to all the other neurons in the next layer. Every neuron in the network is connected to every other neuron in the network, so a piece of information can flow through the entire network by passing from neuron to neuron. The most common way of training such a neural network is to use something called "Supervised Learning"</w:t>
      </w:r>
    </w:p>
    <w:p w14:paraId="702E9BA6" w14:textId="4716325B" w:rsidR="00290E73" w:rsidRDefault="00290E73" w:rsidP="00833445">
      <w:pPr>
        <w:rPr>
          <w:lang w:val="en-US"/>
        </w:rPr>
      </w:pPr>
    </w:p>
    <w:p w14:paraId="39969B0F" w14:textId="1C9EC7CD" w:rsidR="00290E73" w:rsidRPr="00776962" w:rsidRDefault="00290E73" w:rsidP="00776962">
      <w:pPr>
        <w:pStyle w:val="Odsekzoznamu"/>
        <w:numPr>
          <w:ilvl w:val="2"/>
          <w:numId w:val="4"/>
        </w:numPr>
        <w:rPr>
          <w:b/>
          <w:bCs/>
        </w:rPr>
      </w:pPr>
      <w:r w:rsidRPr="00776962">
        <w:rPr>
          <w:b/>
          <w:bCs/>
        </w:rPr>
        <w:t xml:space="preserve">Stavba </w:t>
      </w:r>
      <w:proofErr w:type="spellStart"/>
      <w:r w:rsidRPr="00776962">
        <w:rPr>
          <w:b/>
          <w:bCs/>
        </w:rPr>
        <w:t>neurálnej</w:t>
      </w:r>
      <w:proofErr w:type="spellEnd"/>
      <w:r w:rsidRPr="00776962">
        <w:rPr>
          <w:b/>
          <w:bCs/>
        </w:rPr>
        <w:t xml:space="preserve"> siete</w:t>
      </w:r>
    </w:p>
    <w:p w14:paraId="2618B32F" w14:textId="7A418DCA" w:rsidR="00776962" w:rsidRDefault="00776962" w:rsidP="00776962">
      <w:pPr>
        <w:pStyle w:val="Odsekzoznamu"/>
        <w:ind w:left="0"/>
        <w:rPr>
          <w:lang w:val="en-US"/>
        </w:rPr>
      </w:pPr>
      <w:r w:rsidRPr="00776962">
        <w:rPr>
          <w:lang w:val="en-US"/>
        </w:rPr>
        <w:t>A neural network consists of three or more layers. In the simple neural network shown below, there are three layers: an input layer, a hidden layer, and an output layer. The input layer receives the raw input from the user in the form of a prompt but it can also receive input in the form of an image (</w:t>
      </w:r>
      <w:r w:rsidR="00F66822" w:rsidRPr="00776962">
        <w:rPr>
          <w:lang w:val="en-US"/>
        </w:rPr>
        <w:t>i.e.,</w:t>
      </w:r>
      <w:r w:rsidRPr="00776962">
        <w:rPr>
          <w:lang w:val="en-US"/>
        </w:rPr>
        <w:t xml:space="preserve"> in image recognition). Next, hidden layers are comprised of neurons that are connected to form a complex computational unit. The output layer is where the output is generated in response to specific inputs received in previous layers. The output can be a word, a yes or no answer, the coordinates of something on a specified image, or just about anything the user wants it to output in response to the input it receives. Neural networks work because of the connections among the different layers. As discussed previously and as you can see in the image below, all nodes need to be connected using links, which are also called synapses. These synapses can each have a value that determines the strength of the connection between two nodes in the network. As the network learns, these connections change to better reflect the desired result. In the end, the complex weights of the neural network should result in it outputting the predicted label for any input that it is given.</w:t>
      </w:r>
    </w:p>
    <w:p w14:paraId="5F07110E" w14:textId="2D2621BA" w:rsidR="00776962" w:rsidRDefault="00776962" w:rsidP="00776962">
      <w:pPr>
        <w:pStyle w:val="Odsekzoznamu"/>
        <w:ind w:left="0"/>
        <w:rPr>
          <w:lang w:val="en-US"/>
        </w:rPr>
      </w:pPr>
    </w:p>
    <w:p w14:paraId="2AE895AB" w14:textId="37C28455" w:rsidR="00776962" w:rsidRDefault="00776962" w:rsidP="00776962">
      <w:pPr>
        <w:pStyle w:val="Odsekzoznamu"/>
        <w:ind w:left="0"/>
        <w:rPr>
          <w:lang w:val="en-US"/>
        </w:rPr>
      </w:pPr>
    </w:p>
    <w:p w14:paraId="3C5B8819" w14:textId="1E80EB0B" w:rsidR="00776962" w:rsidRDefault="00776962" w:rsidP="00776962">
      <w:pPr>
        <w:pStyle w:val="Odsekzoznamu"/>
        <w:ind w:left="0"/>
        <w:rPr>
          <w:lang w:val="en-US"/>
        </w:rPr>
      </w:pPr>
    </w:p>
    <w:p w14:paraId="52C5D52B" w14:textId="77777777" w:rsidR="00776962" w:rsidRPr="00776962" w:rsidRDefault="00776962" w:rsidP="00776962">
      <w:pPr>
        <w:pStyle w:val="Odsekzoznamu"/>
        <w:ind w:left="0"/>
        <w:rPr>
          <w:lang w:val="en-US"/>
        </w:rPr>
      </w:pPr>
    </w:p>
    <w:p w14:paraId="404D5FF5" w14:textId="5A0525D7" w:rsidR="00290E73" w:rsidRDefault="00776962" w:rsidP="00776962">
      <w:pPr>
        <w:pStyle w:val="Odsekzoznamu"/>
        <w:numPr>
          <w:ilvl w:val="2"/>
          <w:numId w:val="4"/>
        </w:numPr>
        <w:rPr>
          <w:lang w:val="en-US"/>
        </w:rPr>
      </w:pPr>
      <w:proofErr w:type="spellStart"/>
      <w:r w:rsidRPr="00776962">
        <w:rPr>
          <w:lang w:val="en-US"/>
        </w:rPr>
        <w:t>typy</w:t>
      </w:r>
      <w:proofErr w:type="spellEnd"/>
      <w:r w:rsidRPr="00776962">
        <w:rPr>
          <w:lang w:val="en-US"/>
        </w:rPr>
        <w:t xml:space="preserve"> </w:t>
      </w:r>
      <w:proofErr w:type="spellStart"/>
      <w:r w:rsidRPr="00776962">
        <w:rPr>
          <w:lang w:val="en-US"/>
        </w:rPr>
        <w:t>neuralnych</w:t>
      </w:r>
      <w:proofErr w:type="spellEnd"/>
      <w:r w:rsidRPr="00776962">
        <w:rPr>
          <w:lang w:val="en-US"/>
        </w:rPr>
        <w:t xml:space="preserve"> </w:t>
      </w:r>
      <w:proofErr w:type="spellStart"/>
      <w:r w:rsidRPr="00776962">
        <w:rPr>
          <w:lang w:val="en-US"/>
        </w:rPr>
        <w:t>sieti</w:t>
      </w:r>
      <w:proofErr w:type="spellEnd"/>
    </w:p>
    <w:p w14:paraId="128983EC" w14:textId="77777777" w:rsidR="00776962" w:rsidRPr="00776962" w:rsidRDefault="00776962" w:rsidP="00776962">
      <w:pPr>
        <w:rPr>
          <w:lang w:val="en-US"/>
        </w:rPr>
      </w:pPr>
    </w:p>
    <w:p w14:paraId="50BA93BE" w14:textId="55AD6D57" w:rsidR="00776962" w:rsidRPr="00776962" w:rsidRDefault="00776962" w:rsidP="00776962">
      <w:pPr>
        <w:pStyle w:val="Odsekzoznamu"/>
        <w:numPr>
          <w:ilvl w:val="3"/>
          <w:numId w:val="4"/>
        </w:numPr>
        <w:rPr>
          <w:lang w:val="en-US"/>
        </w:rPr>
      </w:pPr>
      <w:r w:rsidRPr="00776962">
        <w:rPr>
          <w:lang w:val="en-US"/>
        </w:rPr>
        <w:t>Perceptron</w:t>
      </w:r>
    </w:p>
    <w:p w14:paraId="2CF88906" w14:textId="4949EA9C" w:rsidR="00776962" w:rsidRDefault="00F66822" w:rsidP="00776962">
      <w:pPr>
        <w:rPr>
          <w:lang w:val="en-US"/>
        </w:rPr>
      </w:pPr>
      <w:r w:rsidRPr="00F66822">
        <w:rPr>
          <w:lang w:val="en-US"/>
        </w:rPr>
        <w:t>The perceptron is the simplest neural network that is still in use today. The original Perceptron, invented by McCulloch and Pitts in 1943, consisted of only one layer of neurons arranged in a grid shape with each node connected to a neighboring node in an alternating fashion as shown below.</w:t>
      </w:r>
    </w:p>
    <w:p w14:paraId="33BA3698" w14:textId="3FE96A34" w:rsidR="00F66822" w:rsidRDefault="00F66822" w:rsidP="00776962">
      <w:pPr>
        <w:rPr>
          <w:lang w:val="en-US"/>
        </w:rPr>
      </w:pPr>
      <w:r>
        <w:rPr>
          <w:noProof/>
        </w:rPr>
        <w:drawing>
          <wp:inline distT="0" distB="0" distL="0" distR="0" wp14:anchorId="7B1970C7" wp14:editId="78579A03">
            <wp:extent cx="3038624" cy="2235466"/>
            <wp:effectExtent l="0" t="0" r="0" b="0"/>
            <wp:docPr id="15" name="Obrázok 15" descr="Neural Networks: Creating a Perceptron Model in Python | LEA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Creating a Perceptron Model in Python | LEARN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0088" cy="2243900"/>
                    </a:xfrm>
                    <a:prstGeom prst="rect">
                      <a:avLst/>
                    </a:prstGeom>
                    <a:noFill/>
                    <a:ln>
                      <a:noFill/>
                    </a:ln>
                  </pic:spPr>
                </pic:pic>
              </a:graphicData>
            </a:graphic>
          </wp:inline>
        </w:drawing>
      </w:r>
    </w:p>
    <w:p w14:paraId="19187FAA" w14:textId="1E468D90" w:rsidR="00EC631A" w:rsidRDefault="00EC631A" w:rsidP="00776962">
      <w:pPr>
        <w:rPr>
          <w:lang w:val="en-US"/>
        </w:rPr>
      </w:pPr>
      <w:r>
        <w:rPr>
          <w:noProof/>
        </w:rPr>
        <w:drawing>
          <wp:anchor distT="0" distB="0" distL="114300" distR="114300" simplePos="0" relativeHeight="251679744" behindDoc="0" locked="0" layoutInCell="1" allowOverlap="1" wp14:anchorId="5317F5E5" wp14:editId="1B1EA9BA">
            <wp:simplePos x="0" y="0"/>
            <wp:positionH relativeFrom="margin">
              <wp:align>left</wp:align>
            </wp:positionH>
            <wp:positionV relativeFrom="paragraph">
              <wp:posOffset>1218565</wp:posOffset>
            </wp:positionV>
            <wp:extent cx="3147060" cy="3147060"/>
            <wp:effectExtent l="0" t="0" r="0" b="0"/>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822" w:rsidRPr="00F66822">
        <w:rPr>
          <w:lang w:val="en-US"/>
        </w:rPr>
        <w:t xml:space="preserve">This network is a type of linear classifier, meaning if given two inputs, it will calculate the output based on a linear line somewhere in a graph of the two inputs. In the picture below we can see a graph with a y-axis representing the size and an x-axis representing domestication. In this example, we are attempting to teach the neural network to differentiate between cats and dogs. The dogs are marked </w:t>
      </w:r>
      <w:r w:rsidR="00F66822" w:rsidRPr="00F66822">
        <w:rPr>
          <w:lang w:val="en-US"/>
        </w:rPr>
        <w:lastRenderedPageBreak/>
        <w:t>with red and the cats with blue and we can see how the perceptron moves its boundary line to accommodate our new examples as more and more data is fed into the network.</w:t>
      </w:r>
    </w:p>
    <w:p w14:paraId="2AD77B45" w14:textId="6ED5E1DB" w:rsidR="00EC631A" w:rsidRDefault="00EC631A" w:rsidP="00776962">
      <w:pPr>
        <w:rPr>
          <w:lang w:val="en-US"/>
        </w:rPr>
      </w:pPr>
      <w:r>
        <w:rPr>
          <w:lang w:val="en-US"/>
        </w:rPr>
        <w:t>1.1.2.2 Multi-layered perceptron</w:t>
      </w:r>
    </w:p>
    <w:p w14:paraId="33D856C3" w14:textId="2E8AB603" w:rsidR="00F66822" w:rsidRDefault="00EC631A" w:rsidP="00776962">
      <w:pPr>
        <w:rPr>
          <w:lang w:val="en-US"/>
        </w:rPr>
      </w:pPr>
      <w:r w:rsidRPr="00EC631A">
        <w:rPr>
          <w:lang w:val="en-US"/>
        </w:rPr>
        <w:t>The MLP is currently the most used neural network. It is similar to the perceptron, but it consists of three or more layers as was described above with one acting as input another as output and the hidden layers between. The MLP can be used to train more complex systems than the perceptron since it is capable of handling more information as well as being able to learn the nonlinear relationships between different inputs and outputs. It is the basis for other types of neural networks such as the convolutional neural network (CNN) which will be discussed in more detail in the next section.</w:t>
      </w:r>
    </w:p>
    <w:p w14:paraId="4EB43209" w14:textId="624674F8" w:rsidR="00F66822" w:rsidRPr="00776962" w:rsidRDefault="00F66822" w:rsidP="00776962">
      <w:pPr>
        <w:rPr>
          <w:lang w:val="en-US"/>
        </w:rPr>
      </w:pPr>
    </w:p>
    <w:p w14:paraId="479CC0B5" w14:textId="0F22B5A9" w:rsidR="00776962" w:rsidRPr="00776962" w:rsidRDefault="00776962" w:rsidP="00776962">
      <w:pPr>
        <w:rPr>
          <w:lang w:val="en-US"/>
        </w:rPr>
      </w:pPr>
      <w:r>
        <w:rPr>
          <w:lang w:val="en-US"/>
        </w:rPr>
        <w:t>1.1.2.2 CNN</w:t>
      </w:r>
      <w:r w:rsidR="00EC631A">
        <w:rPr>
          <w:lang w:val="en-US"/>
        </w:rPr>
        <w:t xml:space="preserve"> – Convolutional neural network</w:t>
      </w:r>
    </w:p>
    <w:p w14:paraId="2E414BDC" w14:textId="7E0B0723" w:rsidR="00776962" w:rsidRDefault="00776962" w:rsidP="00776962">
      <w:pPr>
        <w:rPr>
          <w:lang w:val="en-US"/>
        </w:rPr>
      </w:pPr>
      <w:r w:rsidRPr="00776962">
        <w:rPr>
          <w:lang w:val="en-US"/>
        </w:rPr>
        <w:t xml:space="preserve">CNNs are capable of analyzing visual data such as images or videos, </w:t>
      </w:r>
      <w:r w:rsidR="00E715BE">
        <w:rPr>
          <w:lang w:val="en-US"/>
        </w:rPr>
        <w:t xml:space="preserve">and </w:t>
      </w:r>
      <w:r w:rsidRPr="00776962">
        <w:rPr>
          <w:lang w:val="en-US"/>
        </w:rPr>
        <w:t>classifying the data based on certain attributes, and finding patterns in the data.</w:t>
      </w:r>
    </w:p>
    <w:p w14:paraId="46E32500" w14:textId="568D66DF" w:rsidR="00776962" w:rsidRDefault="00776962" w:rsidP="00776962">
      <w:pPr>
        <w:rPr>
          <w:lang w:val="en-US"/>
        </w:rPr>
      </w:pPr>
      <w:r w:rsidRPr="00776962">
        <w:rPr>
          <w:lang w:val="en-US"/>
        </w:rPr>
        <w:t>They are commonly used in tasks like computer vision, face recognition, speech processing, and natural language processing.</w:t>
      </w:r>
    </w:p>
    <w:p w14:paraId="09B06DD4" w14:textId="0B41245F" w:rsidR="00776962" w:rsidRDefault="00776962" w:rsidP="00776962">
      <w:pPr>
        <w:rPr>
          <w:lang w:val="en-US"/>
        </w:rPr>
      </w:pPr>
      <w:r w:rsidRPr="00776962">
        <w:rPr>
          <w:lang w:val="en-US"/>
        </w:rPr>
        <w:t>They consist of multiple convolutional layers that act as feature extractors</w:t>
      </w:r>
      <w:r w:rsidR="00EC631A">
        <w:rPr>
          <w:lang w:val="en-US"/>
        </w:rPr>
        <w:t xml:space="preserve"> also called filters,</w:t>
      </w:r>
      <w:r w:rsidRPr="00776962">
        <w:rPr>
          <w:lang w:val="en-US"/>
        </w:rPr>
        <w:t xml:space="preserve"> and a single fully-connected layer that is used to make the classification decision.</w:t>
      </w:r>
    </w:p>
    <w:p w14:paraId="5D1CFC91" w14:textId="73B277AB" w:rsidR="008E2BAB" w:rsidRPr="00776962" w:rsidRDefault="008E2BAB" w:rsidP="00776962">
      <w:pPr>
        <w:rPr>
          <w:lang w:val="en-US"/>
        </w:rPr>
      </w:pPr>
      <w:r w:rsidRPr="008E2BAB">
        <w:rPr>
          <w:lang w:val="en-US"/>
        </w:rPr>
        <w:t>Some interesting use cases for CNNs include them being used in classifying cancer cells based on their genetic makeup using images taken of cells under the microscope, generating deep fake videos in which they can make the speaker appear to speak several languages thereby helping with accessibility, but deep fake technology also has its downsides, with it being used to create misleading and even fake news. However, due to recent advancements in the field, including the development of more advanced deep learning techniques as well as improvements in computing power, CNNs are now capable of performing tasks that would have been very difficult or even impossible a few years ago. One such task for these CNNs is the recognition of road patterns for self-driving cars.  Using the street-level images collected through a self-driving car’s windshield cameras and combining them with data from the vehicle’s onboard sensors, these CNNs can extract the key features from the images and match them to predefined road patterns and recognize road signs.</w:t>
      </w:r>
    </w:p>
    <w:p w14:paraId="04D769D0" w14:textId="73ED7A14" w:rsidR="00833445" w:rsidRDefault="00DC0664" w:rsidP="00833445">
      <w:pPr>
        <w:rPr>
          <w:lang w:val="en-US"/>
        </w:rPr>
      </w:pPr>
      <w:r>
        <w:rPr>
          <w:lang w:val="en-US"/>
        </w:rPr>
        <w:t xml:space="preserve"> </w:t>
      </w:r>
    </w:p>
    <w:p w14:paraId="787153A3" w14:textId="71AAAE79" w:rsidR="00DC0664" w:rsidRDefault="00DC0664" w:rsidP="00833445">
      <w:pPr>
        <w:rPr>
          <w:lang w:val="en-US"/>
        </w:rPr>
      </w:pPr>
      <w:r>
        <w:rPr>
          <w:lang w:val="en-US"/>
        </w:rPr>
        <w:t>Recurrent neural networks</w:t>
      </w:r>
    </w:p>
    <w:p w14:paraId="736CC624" w14:textId="2EBF4320" w:rsidR="00DC0664" w:rsidRDefault="00DC0664" w:rsidP="00833445">
      <w:pPr>
        <w:rPr>
          <w:lang w:val="en-US"/>
        </w:rPr>
      </w:pPr>
      <w:r w:rsidRPr="00DC0664">
        <w:rPr>
          <w:lang w:val="en-US"/>
        </w:rPr>
        <w:t xml:space="preserve">Compared to the other types of neural networks, RNNs can reference information from previous steps in the computation process rather than always making a new prediction at each step. This can be useful in language models which need to know what was said before. For example, the recently developed ChatGPT algorithm by OpenAI uses recurrent neural networks to generate conversational texts similar to humans. It was trained by feeding it thousands of transcribed conversations between humans and then trained itself to learn how to mimic these conversations and generate new responses from scratch. This shows the usefulness of these RNNs as it learns from a dataset containing not only the words spoken by the human but also their meaning based on the context used in the conversation earlier, something that </w:t>
      </w:r>
      <w:r w:rsidRPr="00DC0664">
        <w:rPr>
          <w:lang w:val="en-US"/>
        </w:rPr>
        <w:lastRenderedPageBreak/>
        <w:t xml:space="preserve">the other types wouldn't be capable of. </w:t>
      </w:r>
      <w:r>
        <w:rPr>
          <w:lang w:val="en-US"/>
        </w:rPr>
        <w:t xml:space="preserve">You can even try this service for free at </w:t>
      </w:r>
      <w:r w:rsidRPr="00DC0664">
        <w:rPr>
          <w:lang w:val="en-US"/>
        </w:rPr>
        <w:t>https://chat.openai.com/</w:t>
      </w:r>
    </w:p>
    <w:p w14:paraId="3BF44BB9" w14:textId="17F37FC2" w:rsidR="00DC0664" w:rsidRDefault="00DC0664" w:rsidP="00833445">
      <w:pPr>
        <w:rPr>
          <w:lang w:val="en-US"/>
        </w:rPr>
      </w:pPr>
      <w:r w:rsidRPr="00DC0664">
        <w:rPr>
          <w:lang w:val="en-US"/>
        </w:rPr>
        <w:t>There are also applications in the medical field where treatments can be specifically tailored to each patient based on their history and responses to previous treatment.</w:t>
      </w:r>
    </w:p>
    <w:p w14:paraId="7378FB02" w14:textId="0973CE0D" w:rsidR="006975AD" w:rsidRPr="006975AD" w:rsidRDefault="006975AD" w:rsidP="00833445">
      <w:pPr>
        <w:rPr>
          <w:b/>
          <w:bCs/>
          <w:lang w:val="en-US"/>
        </w:rPr>
      </w:pPr>
      <w:r w:rsidRPr="006975AD">
        <w:rPr>
          <w:b/>
          <w:bCs/>
          <w:lang w:val="en-US"/>
        </w:rPr>
        <w:t>Training neural networks</w:t>
      </w:r>
    </w:p>
    <w:p w14:paraId="2B70D1C7" w14:textId="0F1B84AF" w:rsidR="00833445" w:rsidRPr="00580DDC" w:rsidRDefault="00833445" w:rsidP="00833445">
      <w:pPr>
        <w:pStyle w:val="Podtitul"/>
        <w:rPr>
          <w:b/>
          <w:bCs/>
          <w:lang w:val="en-US"/>
        </w:rPr>
      </w:pPr>
      <w:r w:rsidRPr="00580DDC">
        <w:rPr>
          <w:b/>
          <w:bCs/>
          <w:lang w:val="en-US"/>
        </w:rPr>
        <w:t>1.</w:t>
      </w:r>
      <w:r w:rsidR="008952F7">
        <w:rPr>
          <w:b/>
          <w:bCs/>
          <w:lang w:val="en-US"/>
        </w:rPr>
        <w:t>2</w:t>
      </w:r>
      <w:r w:rsidRPr="00580DDC">
        <w:rPr>
          <w:b/>
          <w:bCs/>
          <w:lang w:val="en-US"/>
        </w:rPr>
        <w:t xml:space="preserve"> Supervised Learning</w:t>
      </w:r>
    </w:p>
    <w:p w14:paraId="2B752FF2" w14:textId="0BAFFFF8" w:rsidR="00833445" w:rsidRPr="00EF414E" w:rsidRDefault="00833445" w:rsidP="00833445">
      <w:pPr>
        <w:rPr>
          <w:lang w:val="en-US"/>
        </w:rPr>
      </w:pPr>
      <w:r w:rsidRPr="00EF414E">
        <w:rPr>
          <w:lang w:val="en-US"/>
        </w:rPr>
        <w:t>Imagine there is a dataset consisting of descriptions of people, together with their gender. Now suppose you want to predict a person's gender based on that person's description. Using supervised learning, you would train a neural network using all of the descriptions of the men and women in the dataset. The computer would learn how to predict which category a new example belongs to and use it to make predictions about new examples in the future. To learn which descriptions belong to which category, the neural network must be fed examples of the two types, labeled with their respective categories.</w:t>
      </w:r>
    </w:p>
    <w:p w14:paraId="79FB7D45" w14:textId="4001B867" w:rsidR="00833445" w:rsidRPr="00EF414E" w:rsidRDefault="00833445" w:rsidP="00833445">
      <w:pPr>
        <w:rPr>
          <w:lang w:val="en-US"/>
        </w:rPr>
      </w:pPr>
    </w:p>
    <w:p w14:paraId="1D0C1678" w14:textId="70D6DEDF" w:rsidR="00833445" w:rsidRPr="00EF414E" w:rsidRDefault="00833445" w:rsidP="00833445">
      <w:pPr>
        <w:pStyle w:val="Odsekzoznamu"/>
        <w:numPr>
          <w:ilvl w:val="0"/>
          <w:numId w:val="2"/>
        </w:numPr>
        <w:rPr>
          <w:lang w:val="en-US"/>
        </w:rPr>
      </w:pPr>
      <w:r w:rsidRPr="00EF414E">
        <w:rPr>
          <w:lang w:val="en-US"/>
        </w:rPr>
        <w:t xml:space="preserve">Given a data set of inputs/features and desired outputs/labels, run a supervised learning algorithm to train a model capable of predicting output labels for </w:t>
      </w:r>
      <w:r w:rsidR="00DC0664" w:rsidRPr="00EF414E">
        <w:rPr>
          <w:lang w:val="en-US"/>
        </w:rPr>
        <w:t>unlabeled</w:t>
      </w:r>
      <w:r w:rsidRPr="00EF414E">
        <w:rPr>
          <w:lang w:val="en-US"/>
        </w:rPr>
        <w:t xml:space="preserve"> input features. This process is known as training the model;</w:t>
      </w:r>
    </w:p>
    <w:p w14:paraId="0623917C" w14:textId="2DBDEC37" w:rsidR="00833445" w:rsidRDefault="00833445" w:rsidP="00833445">
      <w:pPr>
        <w:pStyle w:val="Odsekzoznamu"/>
        <w:numPr>
          <w:ilvl w:val="0"/>
          <w:numId w:val="2"/>
        </w:numPr>
        <w:rPr>
          <w:lang w:val="en-US"/>
        </w:rPr>
      </w:pPr>
      <w:r w:rsidRPr="00EF414E">
        <w:rPr>
          <w:lang w:val="en-US"/>
        </w:rPr>
        <w:t>Make predictions on new input data by feeding this input to the trained model and having it generate the output label</w:t>
      </w:r>
    </w:p>
    <w:p w14:paraId="6A1BCE1F" w14:textId="2B59188D" w:rsidR="008952F7" w:rsidRDefault="008952F7" w:rsidP="008952F7">
      <w:pPr>
        <w:rPr>
          <w:lang w:val="en-US"/>
        </w:rPr>
      </w:pPr>
    </w:p>
    <w:p w14:paraId="140FA6A0" w14:textId="3E24320E" w:rsidR="006975AD" w:rsidRDefault="006975AD" w:rsidP="008952F7">
      <w:pPr>
        <w:rPr>
          <w:lang w:val="en-US"/>
        </w:rPr>
      </w:pPr>
      <w:r>
        <w:rPr>
          <w:lang w:val="en-US"/>
        </w:rPr>
        <w:t>Unsupervised learning</w:t>
      </w:r>
    </w:p>
    <w:p w14:paraId="0DA1058D" w14:textId="5880078D" w:rsidR="006975AD" w:rsidRDefault="008C68A5" w:rsidP="008952F7">
      <w:pPr>
        <w:rPr>
          <w:lang w:val="en-US"/>
        </w:rPr>
      </w:pPr>
      <w:r w:rsidRPr="008C68A5">
        <w:rPr>
          <w:lang w:val="en-US"/>
        </w:rPr>
        <w:t>Compared to supervised learning, with unsupervised learning, we can create models which can train without labeled data. The algorithm tries to find patterns in the input data to predict desired outcomes. The most popular use cases for unsupervised learning are clustering, dimensionality reduction and finding anomalies in data.</w:t>
      </w:r>
    </w:p>
    <w:p w14:paraId="42AE85B0" w14:textId="68303DC6" w:rsidR="008C68A5" w:rsidRDefault="008C68A5" w:rsidP="008952F7">
      <w:pPr>
        <w:rPr>
          <w:lang w:val="en-US"/>
        </w:rPr>
      </w:pPr>
      <w:r w:rsidRPr="008C68A5">
        <w:rPr>
          <w:lang w:val="en-US"/>
        </w:rPr>
        <w:t>Clustering is used to group data points by their similarities or dependencies. For example, we could cluster customers based on their purchasing behavior to generate new promotional strategies to reach out to similar groups of customers. Dimensionality reduction is used to reduce the dimensions of an input dataset to make it more manageable (for instance, loading it faster into a database). It works by selecting the most important aspects of data, thereby speeding up the machine-learning process down the line. Anomaly detection is a type of unsupervised learning used to find unusual patterns in the data that can be indicative of fraud or other harmful activities. This can be useful for banks that need to sort through hundreds of payments a second and need a fast way to detect possible fraud.</w:t>
      </w:r>
    </w:p>
    <w:p w14:paraId="1DBEB3CB" w14:textId="38042493" w:rsidR="008C68A5" w:rsidRDefault="008C68A5" w:rsidP="008952F7">
      <w:pPr>
        <w:rPr>
          <w:lang w:val="en-US"/>
        </w:rPr>
      </w:pPr>
    </w:p>
    <w:p w14:paraId="11FBED3A" w14:textId="096409DE" w:rsidR="008C68A5" w:rsidRDefault="008C68A5" w:rsidP="008952F7">
      <w:pPr>
        <w:rPr>
          <w:lang w:val="en-US"/>
        </w:rPr>
      </w:pPr>
      <w:r>
        <w:rPr>
          <w:lang w:val="en-US"/>
        </w:rPr>
        <w:t>Reinforcement learning</w:t>
      </w:r>
    </w:p>
    <w:p w14:paraId="52CAC035" w14:textId="77777777" w:rsidR="008E2BAB" w:rsidRDefault="008E2BAB" w:rsidP="008952F7">
      <w:pPr>
        <w:rPr>
          <w:lang w:val="en-US"/>
        </w:rPr>
      </w:pPr>
      <w:r w:rsidRPr="008E2BAB">
        <w:rPr>
          <w:lang w:val="en-US"/>
        </w:rPr>
        <w:t xml:space="preserve">The goal of reinforcement learning is to develop an algorithm that will determine how to act to maximize a certain reward signal instead of developing a supervised model that gives certain outcomes based on a particular set of inputs. Over time, these algorithms can learn through trial and error, as well </w:t>
      </w:r>
      <w:r w:rsidRPr="008E2BAB">
        <w:rPr>
          <w:lang w:val="en-US"/>
        </w:rPr>
        <w:lastRenderedPageBreak/>
        <w:t>as through experience, which in turn will produce better and better results. Unlike supervised learning, reinforcement learning does not need to use labeled training data to determine a response; it can simply use a goal in mind and the actions taken to achieve that goal. This allows AI systems that use reinforcement learning to adapt to dynamic environments and learn to take action on the fly.</w:t>
      </w:r>
    </w:p>
    <w:p w14:paraId="0C809B2B" w14:textId="779CBB4F" w:rsidR="008C68A5" w:rsidRDefault="008C68A5" w:rsidP="008952F7">
      <w:pPr>
        <w:rPr>
          <w:lang w:val="en-US"/>
        </w:rPr>
      </w:pPr>
      <w:r w:rsidRPr="008C68A5">
        <w:rPr>
          <w:lang w:val="en-US"/>
        </w:rPr>
        <w:t xml:space="preserve">In practice, this can mean having an agent using reinforcement learning to make decisions and then getting rewarded for the decisions which are considered "correct". This type of learning is currently used in many fields, including self-driving cars which use this exact principle to understand what constitutes a good decision on the road. In addition, Google's DeepMind division uses a reinforcement learning approach to teach machines how to play a variety of video games from </w:t>
      </w:r>
      <w:proofErr w:type="spellStart"/>
      <w:r w:rsidRPr="008C68A5">
        <w:rPr>
          <w:lang w:val="en-US"/>
        </w:rPr>
        <w:t>Starcraft</w:t>
      </w:r>
      <w:proofErr w:type="spellEnd"/>
      <w:r w:rsidRPr="008C68A5">
        <w:rPr>
          <w:lang w:val="en-US"/>
        </w:rPr>
        <w:t xml:space="preserve"> to Atari to Go. These are just a few examples of applications that can benefit from this type of learning.</w:t>
      </w:r>
    </w:p>
    <w:p w14:paraId="36BA7CF8" w14:textId="77777777" w:rsidR="006975AD" w:rsidRPr="008952F7" w:rsidRDefault="006975AD" w:rsidP="008952F7">
      <w:pPr>
        <w:rPr>
          <w:lang w:val="en-US"/>
        </w:rPr>
      </w:pPr>
    </w:p>
    <w:p w14:paraId="2B2F7E73" w14:textId="3FA721DD" w:rsidR="00833445" w:rsidRPr="00580DDC" w:rsidRDefault="00833445" w:rsidP="00833445">
      <w:pPr>
        <w:pStyle w:val="Podtitul"/>
        <w:rPr>
          <w:b/>
          <w:bCs/>
          <w:lang w:val="en-US"/>
        </w:rPr>
      </w:pPr>
      <w:r w:rsidRPr="00580DDC">
        <w:rPr>
          <w:b/>
          <w:bCs/>
          <w:lang w:val="en-US"/>
        </w:rPr>
        <w:t>2. Usage of Neural Networks</w:t>
      </w:r>
    </w:p>
    <w:p w14:paraId="09CB034A" w14:textId="04E8E044" w:rsidR="00833445" w:rsidRPr="00580DDC" w:rsidRDefault="00833445" w:rsidP="00833445">
      <w:pPr>
        <w:pStyle w:val="Podtitul"/>
        <w:rPr>
          <w:b/>
          <w:bCs/>
          <w:lang w:val="en-US"/>
        </w:rPr>
      </w:pPr>
      <w:r w:rsidRPr="00580DDC">
        <w:rPr>
          <w:b/>
          <w:bCs/>
          <w:lang w:val="en-US"/>
        </w:rPr>
        <w:t>2.1 OpenAI DALL-E 2</w:t>
      </w:r>
    </w:p>
    <w:p w14:paraId="5E852381" w14:textId="4974B2D4" w:rsidR="00833445" w:rsidRPr="00EF414E" w:rsidRDefault="00833445" w:rsidP="00833445">
      <w:pPr>
        <w:rPr>
          <w:lang w:val="en-US"/>
        </w:rPr>
      </w:pPr>
      <w:r w:rsidRPr="00EF414E">
        <w:rPr>
          <w:lang w:val="en-US"/>
        </w:rPr>
        <w:t xml:space="preserve">Recently, a group of researchers from the OpenAI research lab developed a new algorithm called DALL-E 2. This algorithm generates images based on a text prompt. For example, given the text "a rainy day" the algorithm will generate an image that represents rain falling from the sky onto a </w:t>
      </w:r>
      <w:proofErr w:type="gramStart"/>
      <w:r w:rsidRPr="00EF414E">
        <w:rPr>
          <w:lang w:val="en-US"/>
        </w:rPr>
        <w:t>rainy day</w:t>
      </w:r>
      <w:proofErr w:type="gramEnd"/>
      <w:r w:rsidRPr="00EF414E">
        <w:rPr>
          <w:lang w:val="en-US"/>
        </w:rPr>
        <w:t xml:space="preserve"> landscape. The purpose of the algorithm is to demonstrate the capabilities of machine learning to generate images that look realistic despite being entirely computer-generated.</w:t>
      </w:r>
    </w:p>
    <w:p w14:paraId="1CFD457C" w14:textId="16F9AE12" w:rsidR="00833445" w:rsidRDefault="008952F7" w:rsidP="00833445">
      <w:pPr>
        <w:rPr>
          <w:lang w:val="en-US"/>
        </w:rPr>
      </w:pPr>
      <w:r>
        <w:rPr>
          <w:noProof/>
          <w:lang w:val="en-US"/>
        </w:rPr>
        <w:drawing>
          <wp:anchor distT="0" distB="0" distL="114300" distR="114300" simplePos="0" relativeHeight="251659264" behindDoc="0" locked="0" layoutInCell="1" allowOverlap="1" wp14:anchorId="405B690B" wp14:editId="6A183952">
            <wp:simplePos x="0" y="0"/>
            <wp:positionH relativeFrom="column">
              <wp:posOffset>3561715</wp:posOffset>
            </wp:positionH>
            <wp:positionV relativeFrom="paragraph">
              <wp:posOffset>607695</wp:posOffset>
            </wp:positionV>
            <wp:extent cx="1924050" cy="1924050"/>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14E">
        <w:rPr>
          <w:noProof/>
          <w:lang w:val="en-US"/>
        </w:rPr>
        <w:drawing>
          <wp:anchor distT="0" distB="0" distL="114300" distR="114300" simplePos="0" relativeHeight="251658240" behindDoc="1" locked="0" layoutInCell="1" allowOverlap="1" wp14:anchorId="18563AC0" wp14:editId="42754C78">
            <wp:simplePos x="0" y="0"/>
            <wp:positionH relativeFrom="column">
              <wp:posOffset>287020</wp:posOffset>
            </wp:positionH>
            <wp:positionV relativeFrom="paragraph">
              <wp:posOffset>565150</wp:posOffset>
            </wp:positionV>
            <wp:extent cx="1903095" cy="1903095"/>
            <wp:effectExtent l="0" t="0" r="1905" b="1905"/>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445" w:rsidRPr="00EF414E">
        <w:rPr>
          <w:lang w:val="en-US"/>
        </w:rPr>
        <w:t>Here are 2 such images made with very similar prompts to emphasize the differences the algorithm makes between different styles</w:t>
      </w:r>
      <w:r w:rsidR="00EF414E">
        <w:rPr>
          <w:lang w:val="en-US"/>
        </w:rPr>
        <w:t>.</w:t>
      </w:r>
    </w:p>
    <w:p w14:paraId="40D2A302" w14:textId="77777777" w:rsidR="00EF414E" w:rsidRDefault="00EF414E" w:rsidP="00833445">
      <w:pPr>
        <w:rPr>
          <w:lang w:val="en-US"/>
        </w:rPr>
        <w:sectPr w:rsidR="00EF414E">
          <w:pgSz w:w="12240" w:h="15840"/>
          <w:pgMar w:top="1440" w:right="1440" w:bottom="1440" w:left="1440" w:header="720" w:footer="720" w:gutter="0"/>
          <w:cols w:space="720"/>
          <w:docGrid w:linePitch="360"/>
        </w:sectPr>
      </w:pPr>
    </w:p>
    <w:p w14:paraId="0849FA52" w14:textId="01B0FE8B" w:rsidR="00EF414E" w:rsidRPr="00EF414E" w:rsidRDefault="008952F7" w:rsidP="00EF414E">
      <w:pPr>
        <w:ind w:firstLine="720"/>
        <w:rPr>
          <w:i/>
          <w:iCs/>
          <w:lang w:val="en-US"/>
        </w:rPr>
      </w:pPr>
      <w:r w:rsidRPr="00EF414E">
        <w:rPr>
          <w:i/>
          <w:iCs/>
          <w:noProof/>
          <w:lang w:val="en-US"/>
        </w:rPr>
        <mc:AlternateContent>
          <mc:Choice Requires="wps">
            <w:drawing>
              <wp:anchor distT="0" distB="0" distL="114300" distR="114300" simplePos="0" relativeHeight="251661312" behindDoc="0" locked="0" layoutInCell="1" allowOverlap="1" wp14:anchorId="74FACB67" wp14:editId="056DB526">
                <wp:simplePos x="0" y="0"/>
                <wp:positionH relativeFrom="column">
                  <wp:posOffset>308344</wp:posOffset>
                </wp:positionH>
                <wp:positionV relativeFrom="paragraph">
                  <wp:posOffset>2009790</wp:posOffset>
                </wp:positionV>
                <wp:extent cx="1839431" cy="616688"/>
                <wp:effectExtent l="0" t="0" r="8890" b="12065"/>
                <wp:wrapNone/>
                <wp:docPr id="3" name="Textové pole 3"/>
                <wp:cNvGraphicFramePr/>
                <a:graphic xmlns:a="http://schemas.openxmlformats.org/drawingml/2006/main">
                  <a:graphicData uri="http://schemas.microsoft.com/office/word/2010/wordprocessingShape">
                    <wps:wsp>
                      <wps:cNvSpPr txBox="1"/>
                      <wps:spPr>
                        <a:xfrm>
                          <a:off x="0" y="0"/>
                          <a:ext cx="1839431" cy="616688"/>
                        </a:xfrm>
                        <a:prstGeom prst="rect">
                          <a:avLst/>
                        </a:prstGeom>
                        <a:noFill/>
                        <a:ln w="6350">
                          <a:noFill/>
                        </a:ln>
                      </wps:spPr>
                      <wps:txbx>
                        <w:txbxContent>
                          <w:p w14:paraId="6B4BA25E" w14:textId="17BEBE16" w:rsidR="00EF414E" w:rsidRPr="008952F7" w:rsidRDefault="00EF414E" w:rsidP="00EF414E">
                            <w:pPr>
                              <w:jc w:val="center"/>
                              <w:rPr>
                                <w:i/>
                                <w:iCs/>
                              </w:rPr>
                            </w:pPr>
                            <w:r w:rsidRPr="008952F7">
                              <w:rPr>
                                <w:i/>
                                <w:iCs/>
                              </w:rPr>
                              <w:t>Realistický obrázok mačky v kostýme astronauta</w:t>
                            </w:r>
                            <w:r w:rsidR="008952F7">
                              <w:rPr>
                                <w:i/>
                                <w:iCs/>
                              </w:rPr>
                              <w:t>,</w:t>
                            </w:r>
                            <w:r w:rsidRPr="008952F7">
                              <w:rPr>
                                <w:i/>
                                <w:iCs/>
                              </w:rPr>
                              <w:t xml:space="preserve"> ktorá sa pozerá na hviezdy</w:t>
                            </w:r>
                          </w:p>
                          <w:p w14:paraId="6CE67BBB" w14:textId="3C3F812E" w:rsidR="00EF414E" w:rsidRPr="008952F7" w:rsidRDefault="00EF414E" w:rsidP="00C63554">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ACB67" id="_x0000_t202" coordsize="21600,21600" o:spt="202" path="m,l,21600r21600,l21600,xe">
                <v:stroke joinstyle="miter"/>
                <v:path gradientshapeok="t" o:connecttype="rect"/>
              </v:shapetype>
              <v:shape id="Textové pole 3" o:spid="_x0000_s1026" type="#_x0000_t202" style="position:absolute;left:0;text-align:left;margin-left:24.3pt;margin-top:158.25pt;width:144.8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" filled="f" stroked="f" strokeweight=".5pt">
                <v:textbox inset="0,0,0,0">
                  <w:txbxContent>
                    <w:p w14:paraId="6B4BA25E" w14:textId="17BEBE16" w:rsidR="00EF414E" w:rsidRPr="008952F7" w:rsidRDefault="00EF414E" w:rsidP="00EF414E">
                      <w:pPr>
                        <w:jc w:val="center"/>
                        <w:rPr>
                          <w:i/>
                          <w:iCs/>
                        </w:rPr>
                      </w:pPr>
                      <w:r w:rsidRPr="008952F7">
                        <w:rPr>
                          <w:i/>
                          <w:iCs/>
                        </w:rPr>
                        <w:t>Realistický obrázok mačky v kostýme astronauta</w:t>
                      </w:r>
                      <w:r w:rsidR="008952F7">
                        <w:rPr>
                          <w:i/>
                          <w:iCs/>
                        </w:rPr>
                        <w:t>,</w:t>
                      </w:r>
                      <w:r w:rsidRPr="008952F7">
                        <w:rPr>
                          <w:i/>
                          <w:iCs/>
                        </w:rPr>
                        <w:t xml:space="preserve"> ktorá sa pozerá na hviezdy</w:t>
                      </w:r>
                    </w:p>
                    <w:p w14:paraId="6CE67BBB" w14:textId="3C3F812E" w:rsidR="00EF414E" w:rsidRPr="008952F7" w:rsidRDefault="00EF414E" w:rsidP="00C63554">
                      <w:pPr>
                        <w:spacing w:after="0"/>
                        <w:jc w:val="center"/>
                      </w:pPr>
                    </w:p>
                  </w:txbxContent>
                </v:textbox>
              </v:shape>
            </w:pict>
          </mc:Fallback>
        </mc:AlternateContent>
      </w:r>
    </w:p>
    <w:p w14:paraId="50CD1971" w14:textId="7E21B970" w:rsidR="00EF414E" w:rsidRDefault="008952F7" w:rsidP="00833445">
      <w:pPr>
        <w:rPr>
          <w:lang w:val="en-US"/>
        </w:rPr>
      </w:pPr>
      <w:r w:rsidRPr="00EF414E">
        <w:rPr>
          <w:i/>
          <w:iCs/>
          <w:noProof/>
          <w:lang w:val="en-US"/>
        </w:rPr>
        <mc:AlternateContent>
          <mc:Choice Requires="wps">
            <w:drawing>
              <wp:anchor distT="0" distB="0" distL="114300" distR="114300" simplePos="0" relativeHeight="251663360" behindDoc="0" locked="0" layoutInCell="1" allowOverlap="1" wp14:anchorId="77059047" wp14:editId="339C0E02">
                <wp:simplePos x="0" y="0"/>
                <wp:positionH relativeFrom="column">
                  <wp:posOffset>340241</wp:posOffset>
                </wp:positionH>
                <wp:positionV relativeFrom="paragraph">
                  <wp:posOffset>2073584</wp:posOffset>
                </wp:positionV>
                <wp:extent cx="1965989" cy="659219"/>
                <wp:effectExtent l="0" t="0" r="15240" b="7620"/>
                <wp:wrapNone/>
                <wp:docPr id="4" name="Textové pole 4"/>
                <wp:cNvGraphicFramePr/>
                <a:graphic xmlns:a="http://schemas.openxmlformats.org/drawingml/2006/main">
                  <a:graphicData uri="http://schemas.microsoft.com/office/word/2010/wordprocessingShape">
                    <wps:wsp>
                      <wps:cNvSpPr txBox="1"/>
                      <wps:spPr>
                        <a:xfrm>
                          <a:off x="0" y="0"/>
                          <a:ext cx="1965989" cy="659219"/>
                        </a:xfrm>
                        <a:prstGeom prst="rect">
                          <a:avLst/>
                        </a:prstGeom>
                        <a:noFill/>
                        <a:ln w="6350">
                          <a:noFill/>
                        </a:ln>
                      </wps:spPr>
                      <wps:txbx>
                        <w:txbxContent>
                          <w:p w14:paraId="224C6BFE" w14:textId="0B8F15A8" w:rsidR="00EF414E" w:rsidRPr="008952F7" w:rsidRDefault="00EF414E" w:rsidP="00EF414E">
                            <w:pPr>
                              <w:jc w:val="center"/>
                              <w:rPr>
                                <w:i/>
                                <w:iCs/>
                              </w:rPr>
                            </w:pPr>
                            <w:r w:rsidRPr="008952F7">
                              <w:rPr>
                                <w:i/>
                                <w:iCs/>
                              </w:rPr>
                              <w:t>Impresioni</w:t>
                            </w:r>
                            <w:r w:rsidR="008952F7" w:rsidRPr="008952F7">
                              <w:rPr>
                                <w:i/>
                                <w:iCs/>
                              </w:rPr>
                              <w:t>sti</w:t>
                            </w:r>
                            <w:r w:rsidRPr="008952F7">
                              <w:rPr>
                                <w:i/>
                                <w:iCs/>
                              </w:rPr>
                              <w:t>cká maľba mačky v kostýme astronauta</w:t>
                            </w:r>
                            <w:r w:rsidR="008952F7">
                              <w:rPr>
                                <w:i/>
                                <w:iCs/>
                              </w:rPr>
                              <w:t>,</w:t>
                            </w:r>
                            <w:r w:rsidRPr="008952F7">
                              <w:rPr>
                                <w:i/>
                                <w:iCs/>
                              </w:rPr>
                              <w:t xml:space="preserve"> ktorá sa pozerá na hviezdy</w:t>
                            </w:r>
                          </w:p>
                          <w:p w14:paraId="68D7B122" w14:textId="77777777" w:rsidR="00EF414E" w:rsidRPr="008952F7" w:rsidRDefault="00EF414E" w:rsidP="00C63554">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9047" id="Textové pole 4" o:spid="_x0000_s1027" type="#_x0000_t202" style="position:absolute;margin-left:26.8pt;margin-top:163.25pt;width:154.8pt;height:5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" filled="f" stroked="f" strokeweight=".5pt">
                <v:textbox inset="0,0,0,0">
                  <w:txbxContent>
                    <w:p w14:paraId="224C6BFE" w14:textId="0B8F15A8" w:rsidR="00EF414E" w:rsidRPr="008952F7" w:rsidRDefault="00EF414E" w:rsidP="00EF414E">
                      <w:pPr>
                        <w:jc w:val="center"/>
                        <w:rPr>
                          <w:i/>
                          <w:iCs/>
                        </w:rPr>
                      </w:pPr>
                      <w:r w:rsidRPr="008952F7">
                        <w:rPr>
                          <w:i/>
                          <w:iCs/>
                        </w:rPr>
                        <w:t>Impresioni</w:t>
                      </w:r>
                      <w:r w:rsidR="008952F7" w:rsidRPr="008952F7">
                        <w:rPr>
                          <w:i/>
                          <w:iCs/>
                        </w:rPr>
                        <w:t>sti</w:t>
                      </w:r>
                      <w:r w:rsidRPr="008952F7">
                        <w:rPr>
                          <w:i/>
                          <w:iCs/>
                        </w:rPr>
                        <w:t>cká maľba mačky v kostýme astronauta</w:t>
                      </w:r>
                      <w:r w:rsidR="008952F7">
                        <w:rPr>
                          <w:i/>
                          <w:iCs/>
                        </w:rPr>
                        <w:t>,</w:t>
                      </w:r>
                      <w:r w:rsidRPr="008952F7">
                        <w:rPr>
                          <w:i/>
                          <w:iCs/>
                        </w:rPr>
                        <w:t xml:space="preserve"> ktorá sa pozerá na hviezdy</w:t>
                      </w:r>
                    </w:p>
                    <w:p w14:paraId="68D7B122" w14:textId="77777777" w:rsidR="00EF414E" w:rsidRPr="008952F7" w:rsidRDefault="00EF414E" w:rsidP="00C63554">
                      <w:pPr>
                        <w:spacing w:after="0"/>
                        <w:jc w:val="center"/>
                      </w:pPr>
                    </w:p>
                  </w:txbxContent>
                </v:textbox>
              </v:shape>
            </w:pict>
          </mc:Fallback>
        </mc:AlternateContent>
      </w:r>
      <w:r w:rsidR="00EF414E">
        <w:rPr>
          <w:lang w:val="en-US"/>
        </w:rPr>
        <w:tab/>
      </w:r>
    </w:p>
    <w:p w14:paraId="6BC4534C" w14:textId="77777777" w:rsidR="00EF414E" w:rsidRDefault="00EF414E" w:rsidP="00833445">
      <w:pPr>
        <w:rPr>
          <w:lang w:val="en-US"/>
        </w:rPr>
        <w:sectPr w:rsidR="00EF414E" w:rsidSect="00EF414E">
          <w:type w:val="continuous"/>
          <w:pgSz w:w="12240" w:h="15840"/>
          <w:pgMar w:top="1440" w:right="1440" w:bottom="1440" w:left="1440" w:header="720" w:footer="720" w:gutter="0"/>
          <w:cols w:num="2" w:space="720"/>
          <w:docGrid w:linePitch="360"/>
        </w:sectPr>
      </w:pPr>
    </w:p>
    <w:p w14:paraId="72C6D86D" w14:textId="3BDA7AE9" w:rsidR="00EF414E" w:rsidRDefault="00EF414E" w:rsidP="00833445">
      <w:pPr>
        <w:rPr>
          <w:lang w:val="en-US"/>
        </w:rPr>
      </w:pPr>
    </w:p>
    <w:p w14:paraId="0DEC3510" w14:textId="002674DD" w:rsidR="008952F7" w:rsidRDefault="008952F7" w:rsidP="00833445">
      <w:pPr>
        <w:rPr>
          <w:lang w:val="en-US"/>
        </w:rPr>
      </w:pPr>
    </w:p>
    <w:p w14:paraId="33D0F1F8" w14:textId="3EA30CE2" w:rsidR="00EF414E" w:rsidRPr="00EF414E" w:rsidRDefault="00EF414E" w:rsidP="00833445">
      <w:r w:rsidRPr="00EF414E">
        <w:t xml:space="preserve">Práve tu si môžeme všimnúť ako tento model dokáže rozlíšiť aj niečo ako </w:t>
      </w:r>
      <w:r>
        <w:t xml:space="preserve">impresionistickú </w:t>
      </w:r>
      <w:r w:rsidRPr="00EF414E">
        <w:t>maľbu od obyčajného obrázka</w:t>
      </w:r>
    </w:p>
    <w:p w14:paraId="791B9888" w14:textId="19444E0D" w:rsidR="00A9027E" w:rsidRDefault="00FA774B" w:rsidP="00833445">
      <w:pPr>
        <w:rPr>
          <w:lang w:val="en-US"/>
        </w:rPr>
      </w:pPr>
      <w:r>
        <w:rPr>
          <w:noProof/>
          <w:lang w:val="en-US"/>
        </w:rPr>
        <w:lastRenderedPageBreak/>
        <w:drawing>
          <wp:anchor distT="0" distB="0" distL="114300" distR="114300" simplePos="0" relativeHeight="251670528" behindDoc="0" locked="0" layoutInCell="1" allowOverlap="1" wp14:anchorId="3DB20F03" wp14:editId="15753D58">
            <wp:simplePos x="0" y="0"/>
            <wp:positionH relativeFrom="margin">
              <wp:posOffset>3827145</wp:posOffset>
            </wp:positionH>
            <wp:positionV relativeFrom="paragraph">
              <wp:posOffset>2838450</wp:posOffset>
            </wp:positionV>
            <wp:extent cx="2125980" cy="2125980"/>
            <wp:effectExtent l="0" t="0" r="7620" b="762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1F0" w:rsidRPr="00C331F0">
        <w:rPr>
          <w:noProof/>
          <w:lang w:val="en-US"/>
        </w:rPr>
        <mc:AlternateContent>
          <mc:Choice Requires="wps">
            <w:drawing>
              <wp:anchor distT="0" distB="0" distL="114300" distR="114300" simplePos="0" relativeHeight="251669504" behindDoc="0" locked="0" layoutInCell="1" allowOverlap="1" wp14:anchorId="554520F6" wp14:editId="7F1F4DA6">
                <wp:simplePos x="0" y="0"/>
                <wp:positionH relativeFrom="margin">
                  <wp:posOffset>3806456</wp:posOffset>
                </wp:positionH>
                <wp:positionV relativeFrom="paragraph">
                  <wp:posOffset>2594344</wp:posOffset>
                </wp:positionV>
                <wp:extent cx="2105246" cy="212651"/>
                <wp:effectExtent l="0" t="0" r="9525" b="0"/>
                <wp:wrapNone/>
                <wp:docPr id="8" name="Textové pole 8"/>
                <wp:cNvGraphicFramePr/>
                <a:graphic xmlns:a="http://schemas.openxmlformats.org/drawingml/2006/main">
                  <a:graphicData uri="http://schemas.microsoft.com/office/word/2010/wordprocessingShape">
                    <wps:wsp>
                      <wps:cNvSpPr txBox="1"/>
                      <wps:spPr>
                        <a:xfrm>
                          <a:off x="0" y="0"/>
                          <a:ext cx="2105246" cy="212651"/>
                        </a:xfrm>
                        <a:prstGeom prst="rect">
                          <a:avLst/>
                        </a:prstGeom>
                        <a:noFill/>
                        <a:ln w="6350">
                          <a:noFill/>
                        </a:ln>
                      </wps:spPr>
                      <wps:txbx>
                        <w:txbxContent>
                          <w:p w14:paraId="15C141BB" w14:textId="442B3200" w:rsidR="00C331F0" w:rsidRPr="00C331F0" w:rsidRDefault="00C331F0" w:rsidP="00C63554">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520F6" id="Textové pole 8" o:spid="_x0000_s1028" type="#_x0000_t202" style="position:absolute;margin-left:299.7pt;margin-top:204.3pt;width:165.75pt;height:16.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" filled="f" stroked="f" strokeweight=".5pt">
                <v:textbox inset="0,0,0,0">
                  <w:txbxContent>
                    <w:p w14:paraId="15C141BB" w14:textId="442B3200" w:rsidR="00C331F0" w:rsidRPr="00C331F0" w:rsidRDefault="00C331F0" w:rsidP="00C63554">
                      <w:pPr>
                        <w:spacing w:after="0"/>
                        <w:jc w:val="center"/>
                        <w:rPr>
                          <w:i/>
                          <w:iCs/>
                        </w:rPr>
                      </w:pPr>
                      <w:r>
                        <w:rPr>
                          <w:i/>
                          <w:iCs/>
                        </w:rPr>
                        <w:t>Originál</w:t>
                      </w:r>
                    </w:p>
                  </w:txbxContent>
                </v:textbox>
                <w10:wrap anchorx="margin"/>
              </v:shape>
            </w:pict>
          </mc:Fallback>
        </mc:AlternateContent>
      </w:r>
      <w:r w:rsidR="00C331F0">
        <w:rPr>
          <w:noProof/>
          <w:lang w:val="en-US"/>
        </w:rPr>
        <w:drawing>
          <wp:anchor distT="0" distB="0" distL="114300" distR="114300" simplePos="0" relativeHeight="251667456" behindDoc="0" locked="0" layoutInCell="1" allowOverlap="1" wp14:anchorId="068DD8A6" wp14:editId="5A28DB52">
            <wp:simplePos x="0" y="0"/>
            <wp:positionH relativeFrom="margin">
              <wp:posOffset>3806190</wp:posOffset>
            </wp:positionH>
            <wp:positionV relativeFrom="paragraph">
              <wp:posOffset>626745</wp:posOffset>
            </wp:positionV>
            <wp:extent cx="2094230" cy="1982470"/>
            <wp:effectExtent l="0" t="0" r="1270" b="0"/>
            <wp:wrapTopAndBottom/>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797" r="14797"/>
                    <a:stretch/>
                  </pic:blipFill>
                  <pic:spPr bwMode="auto">
                    <a:xfrm>
                      <a:off x="0" y="0"/>
                      <a:ext cx="2094230" cy="198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1F0">
        <w:rPr>
          <w:noProof/>
          <w:lang w:val="en-US"/>
        </w:rPr>
        <w:drawing>
          <wp:anchor distT="0" distB="0" distL="114300" distR="114300" simplePos="0" relativeHeight="251664384" behindDoc="0" locked="0" layoutInCell="1" allowOverlap="1" wp14:anchorId="7ACBBB17" wp14:editId="63C7728D">
            <wp:simplePos x="0" y="0"/>
            <wp:positionH relativeFrom="margin">
              <wp:align>left</wp:align>
            </wp:positionH>
            <wp:positionV relativeFrom="paragraph">
              <wp:posOffset>646518</wp:posOffset>
            </wp:positionV>
            <wp:extent cx="3446145" cy="2860040"/>
            <wp:effectExtent l="0" t="0" r="1905" b="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6204" cy="2868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14E" w:rsidRPr="00EF414E">
        <w:rPr>
          <w:lang w:val="en-US"/>
        </w:rPr>
        <w:t>However, DALL-E 2 does</w:t>
      </w:r>
      <w:r w:rsidR="00EF414E">
        <w:rPr>
          <w:lang w:val="en-US"/>
        </w:rPr>
        <w:t xml:space="preserve"> </w:t>
      </w:r>
      <w:r w:rsidR="00EF414E" w:rsidRPr="00EF414E">
        <w:rPr>
          <w:lang w:val="en-US"/>
        </w:rPr>
        <w:t>not just produce single images. It can also expand existing images, for example expanding paintings while matching the style of the original. It can even fill in erased parts of pictures when given a simple text prompt describing what to fill in.</w:t>
      </w:r>
    </w:p>
    <w:p w14:paraId="3AB02F0E" w14:textId="390A73B2" w:rsidR="00A9027E" w:rsidRDefault="00503C34" w:rsidP="00833445">
      <w:pPr>
        <w:rPr>
          <w:lang w:val="en-US"/>
        </w:rPr>
      </w:pPr>
      <w:r w:rsidRPr="00C331F0">
        <w:rPr>
          <w:noProof/>
          <w:lang w:val="en-US"/>
        </w:rPr>
        <mc:AlternateContent>
          <mc:Choice Requires="wps">
            <w:drawing>
              <wp:anchor distT="0" distB="0" distL="114300" distR="114300" simplePos="0" relativeHeight="251672576" behindDoc="0" locked="0" layoutInCell="1" allowOverlap="1" wp14:anchorId="5A3B00F2" wp14:editId="20F73C82">
                <wp:simplePos x="0" y="0"/>
                <wp:positionH relativeFrom="margin">
                  <wp:posOffset>3827721</wp:posOffset>
                </wp:positionH>
                <wp:positionV relativeFrom="paragraph">
                  <wp:posOffset>4322622</wp:posOffset>
                </wp:positionV>
                <wp:extent cx="2125980" cy="935665"/>
                <wp:effectExtent l="0" t="0" r="7620" b="0"/>
                <wp:wrapNone/>
                <wp:docPr id="10" name="Textové pole 10"/>
                <wp:cNvGraphicFramePr/>
                <a:graphic xmlns:a="http://schemas.openxmlformats.org/drawingml/2006/main">
                  <a:graphicData uri="http://schemas.microsoft.com/office/word/2010/wordprocessingShape">
                    <wps:wsp>
                      <wps:cNvSpPr txBox="1"/>
                      <wps:spPr>
                        <a:xfrm>
                          <a:off x="0" y="0"/>
                          <a:ext cx="2125980" cy="935665"/>
                        </a:xfrm>
                        <a:prstGeom prst="rect">
                          <a:avLst/>
                        </a:prstGeom>
                        <a:noFill/>
                        <a:ln w="6350">
                          <a:noFill/>
                        </a:ln>
                      </wps:spPr>
                      <wps:txbx>
                        <w:txbxContent>
                          <w:p w14:paraId="79D2C73E" w14:textId="35DC542A" w:rsidR="00503C34" w:rsidRPr="00C331F0" w:rsidRDefault="00503C34" w:rsidP="00C63554">
                            <w:pPr>
                              <w:spacing w:after="0"/>
                              <w:jc w:val="center"/>
                              <w:rPr>
                                <w:i/>
                                <w:iCs/>
                              </w:rPr>
                            </w:pPr>
                            <w:r>
                              <w:rPr>
                                <w:i/>
                                <w:iCs/>
                              </w:rPr>
                              <w:t xml:space="preserve">Verzia obrázka vyššie kde bola zadná stena zmazaná a nahradená </w:t>
                            </w:r>
                            <w:r w:rsidR="00FA774B">
                              <w:rPr>
                                <w:i/>
                                <w:iCs/>
                              </w:rPr>
                              <w:t xml:space="preserve">generovanou odpoveďou na textovú výzvu: Stena vyzdobená trofejami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00F2" id="Textové pole 10" o:spid="_x0000_s1029" type="#_x0000_t202" style="position:absolute;margin-left:301.4pt;margin-top:340.35pt;width:167.4pt;height:73.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" filled="f" stroked="f" strokeweight=".5pt">
                <v:textbox inset="0,0,0,0">
                  <w:txbxContent>
                    <w:p w14:paraId="79D2C73E" w14:textId="35DC542A" w:rsidR="00503C34" w:rsidRPr="00C331F0" w:rsidRDefault="00503C34" w:rsidP="00C63554">
                      <w:pPr>
                        <w:spacing w:after="0"/>
                        <w:jc w:val="center"/>
                        <w:rPr>
                          <w:i/>
                          <w:iCs/>
                        </w:rPr>
                      </w:pPr>
                      <w:r>
                        <w:rPr>
                          <w:i/>
                          <w:iCs/>
                        </w:rPr>
                        <w:t xml:space="preserve">Verzia obrázka vyššie kde bola zadná stena zmazaná a nahradená </w:t>
                      </w:r>
                      <w:r w:rsidR="00FA774B">
                        <w:rPr>
                          <w:i/>
                          <w:iCs/>
                        </w:rPr>
                        <w:t xml:space="preserve">generovanou odpoveďou na textovú výzvu: Stena vyzdobená trofejami </w:t>
                      </w:r>
                    </w:p>
                  </w:txbxContent>
                </v:textbox>
                <w10:wrap anchorx="margin"/>
              </v:shape>
            </w:pict>
          </mc:Fallback>
        </mc:AlternateContent>
      </w:r>
      <w:r w:rsidR="00C331F0" w:rsidRPr="00C331F0">
        <w:rPr>
          <w:noProof/>
          <w:lang w:val="en-US"/>
        </w:rPr>
        <mc:AlternateContent>
          <mc:Choice Requires="wps">
            <w:drawing>
              <wp:anchor distT="0" distB="0" distL="114300" distR="114300" simplePos="0" relativeHeight="251666432" behindDoc="0" locked="0" layoutInCell="1" allowOverlap="1" wp14:anchorId="42DAA1CA" wp14:editId="6BB97689">
                <wp:simplePos x="0" y="0"/>
                <wp:positionH relativeFrom="margin">
                  <wp:align>left</wp:align>
                </wp:positionH>
                <wp:positionV relativeFrom="paragraph">
                  <wp:posOffset>2865961</wp:posOffset>
                </wp:positionV>
                <wp:extent cx="3499485" cy="339917"/>
                <wp:effectExtent l="0" t="0" r="5715" b="3175"/>
                <wp:wrapNone/>
                <wp:docPr id="6" name="Textové pole 6"/>
                <wp:cNvGraphicFramePr/>
                <a:graphic xmlns:a="http://schemas.openxmlformats.org/drawingml/2006/main">
                  <a:graphicData uri="http://schemas.microsoft.com/office/word/2010/wordprocessingShape">
                    <wps:wsp>
                      <wps:cNvSpPr txBox="1"/>
                      <wps:spPr>
                        <a:xfrm>
                          <a:off x="0" y="0"/>
                          <a:ext cx="3499485" cy="339917"/>
                        </a:xfrm>
                        <a:prstGeom prst="rect">
                          <a:avLst/>
                        </a:prstGeom>
                        <a:noFill/>
                        <a:ln w="6350">
                          <a:noFill/>
                        </a:ln>
                      </wps:spPr>
                      <wps:txbx>
                        <w:txbxContent>
                          <w:p w14:paraId="68C59B27" w14:textId="697DFDA1" w:rsidR="00C331F0" w:rsidRPr="00C331F0" w:rsidRDefault="00C331F0" w:rsidP="00C63554">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w:t>
                            </w:r>
                            <w:r w:rsidRPr="00C331F0">
                              <w:rPr>
                                <w:i/>
                                <w:iCs/>
                              </w:rPr>
                              <w:t xml:space="preserve"> ktorá bola takto rozšírená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A1CA" id="Textové pole 6" o:spid="_x0000_s1030" type="#_x0000_t202" style="position:absolute;margin-left:0;margin-top:225.65pt;width:275.55pt;height:26.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" filled="f" stroked="f" strokeweight=".5pt">
                <v:textbox inset="0,0,0,0">
                  <w:txbxContent>
                    <w:p w14:paraId="68C59B27" w14:textId="697DFDA1" w:rsidR="00C331F0" w:rsidRPr="00C331F0" w:rsidRDefault="00C331F0" w:rsidP="00C63554">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w:t>
                      </w:r>
                      <w:r w:rsidRPr="00C331F0">
                        <w:rPr>
                          <w:i/>
                          <w:iCs/>
                        </w:rPr>
                        <w:t xml:space="preserve"> ktorá bola takto rozšírená </w:t>
                      </w:r>
                    </w:p>
                  </w:txbxContent>
                </v:textbox>
                <w10:wrap anchorx="margin"/>
              </v:shape>
            </w:pict>
          </mc:Fallback>
        </mc:AlternateContent>
      </w:r>
    </w:p>
    <w:p w14:paraId="5D16E359" w14:textId="1CFA62EF" w:rsidR="00A9027E" w:rsidRDefault="00A9027E" w:rsidP="00833445">
      <w:pPr>
        <w:rPr>
          <w:lang w:val="en-US"/>
        </w:rPr>
      </w:pPr>
    </w:p>
    <w:p w14:paraId="4A0DF617" w14:textId="6D9845AC" w:rsidR="00A9027E" w:rsidRPr="00FA774B" w:rsidRDefault="00FA774B" w:rsidP="00833445">
      <w:r w:rsidRPr="00C331F0">
        <w:rPr>
          <w:noProof/>
          <w:lang w:val="en-US"/>
        </w:rPr>
        <mc:AlternateContent>
          <mc:Choice Requires="wps">
            <w:drawing>
              <wp:anchor distT="0" distB="0" distL="114300" distR="114300" simplePos="0" relativeHeight="251678720" behindDoc="0" locked="0" layoutInCell="1" allowOverlap="1" wp14:anchorId="05B5BB84" wp14:editId="3E29AF62">
                <wp:simplePos x="0" y="0"/>
                <wp:positionH relativeFrom="margin">
                  <wp:posOffset>1732708</wp:posOffset>
                </wp:positionH>
                <wp:positionV relativeFrom="paragraph">
                  <wp:posOffset>2439670</wp:posOffset>
                </wp:positionV>
                <wp:extent cx="1605295" cy="265253"/>
                <wp:effectExtent l="0" t="0" r="13970" b="1905"/>
                <wp:wrapNone/>
                <wp:docPr id="14" name="Textové pole 14"/>
                <wp:cNvGraphicFramePr/>
                <a:graphic xmlns:a="http://schemas.openxmlformats.org/drawingml/2006/main">
                  <a:graphicData uri="http://schemas.microsoft.com/office/word/2010/wordprocessingShape">
                    <wps:wsp>
                      <wps:cNvSpPr txBox="1"/>
                      <wps:spPr>
                        <a:xfrm>
                          <a:off x="0" y="0"/>
                          <a:ext cx="1605295" cy="265253"/>
                        </a:xfrm>
                        <a:prstGeom prst="rect">
                          <a:avLst/>
                        </a:prstGeom>
                        <a:noFill/>
                        <a:ln w="6350">
                          <a:noFill/>
                        </a:ln>
                      </wps:spPr>
                      <wps:txbx>
                        <w:txbxContent>
                          <w:p w14:paraId="3BC035D3" w14:textId="548D3715" w:rsidR="00FA774B" w:rsidRPr="00C331F0" w:rsidRDefault="00FA774B" w:rsidP="00C63554">
                            <w:pPr>
                              <w:spacing w:after="0"/>
                              <w:jc w:val="center"/>
                              <w:rPr>
                                <w:i/>
                                <w:iCs/>
                              </w:rPr>
                            </w:pPr>
                            <w:r>
                              <w:rPr>
                                <w:i/>
                                <w:iCs/>
                              </w:rPr>
                              <w:t>Variácia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5BB84" id="Textové pole 14" o:spid="_x0000_s1031" type="#_x0000_t202" style="position:absolute;margin-left:136.45pt;margin-top:192.1pt;width:126.4pt;height:2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" filled="f" stroked="f" strokeweight=".5pt">
                <v:textbox inset="0,0,0,0">
                  <w:txbxContent>
                    <w:p w14:paraId="3BC035D3" w14:textId="548D3715" w:rsidR="00FA774B" w:rsidRPr="00C331F0" w:rsidRDefault="00FA774B" w:rsidP="00C63554">
                      <w:pPr>
                        <w:spacing w:after="0"/>
                        <w:jc w:val="center"/>
                        <w:rPr>
                          <w:i/>
                          <w:iCs/>
                        </w:rPr>
                      </w:pPr>
                      <w:r>
                        <w:rPr>
                          <w:i/>
                          <w:iCs/>
                        </w:rPr>
                        <w:t>Variácia</w:t>
                      </w:r>
                    </w:p>
                  </w:txbxContent>
                </v:textbox>
                <w10:wrap anchorx="margin"/>
              </v:shape>
            </w:pict>
          </mc:Fallback>
        </mc:AlternateContent>
      </w:r>
      <w:r w:rsidRPr="00C331F0">
        <w:rPr>
          <w:noProof/>
          <w:lang w:val="en-US"/>
        </w:rPr>
        <mc:AlternateContent>
          <mc:Choice Requires="wps">
            <w:drawing>
              <wp:anchor distT="0" distB="0" distL="114300" distR="114300" simplePos="0" relativeHeight="251676672" behindDoc="0" locked="0" layoutInCell="1" allowOverlap="1" wp14:anchorId="1834A5E9" wp14:editId="1FE8EE73">
                <wp:simplePos x="0" y="0"/>
                <wp:positionH relativeFrom="margin">
                  <wp:align>left</wp:align>
                </wp:positionH>
                <wp:positionV relativeFrom="paragraph">
                  <wp:posOffset>2439788</wp:posOffset>
                </wp:positionV>
                <wp:extent cx="1605295" cy="265253"/>
                <wp:effectExtent l="0" t="0" r="13970" b="1905"/>
                <wp:wrapNone/>
                <wp:docPr id="13" name="Textové pole 13"/>
                <wp:cNvGraphicFramePr/>
                <a:graphic xmlns:a="http://schemas.openxmlformats.org/drawingml/2006/main">
                  <a:graphicData uri="http://schemas.microsoft.com/office/word/2010/wordprocessingShape">
                    <wps:wsp>
                      <wps:cNvSpPr txBox="1"/>
                      <wps:spPr>
                        <a:xfrm>
                          <a:off x="0" y="0"/>
                          <a:ext cx="1605295" cy="265253"/>
                        </a:xfrm>
                        <a:prstGeom prst="rect">
                          <a:avLst/>
                        </a:prstGeom>
                        <a:noFill/>
                        <a:ln w="6350">
                          <a:noFill/>
                        </a:ln>
                      </wps:spPr>
                      <wps:txbx>
                        <w:txbxContent>
                          <w:p w14:paraId="2AFC3258" w14:textId="77777777" w:rsidR="00FA774B" w:rsidRPr="00C331F0" w:rsidRDefault="00FA774B" w:rsidP="00C63554">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4A5E9" id="Textové pole 13" o:spid="_x0000_s1032" type="#_x0000_t202" style="position:absolute;margin-left:0;margin-top:192.1pt;width:126.4pt;height:20.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" filled="f" stroked="f" strokeweight=".5pt">
                <v:textbox inset="0,0,0,0">
                  <w:txbxContent>
                    <w:p w14:paraId="2AFC3258" w14:textId="77777777" w:rsidR="00FA774B" w:rsidRPr="00C331F0" w:rsidRDefault="00FA774B" w:rsidP="00C63554">
                      <w:pPr>
                        <w:spacing w:after="0"/>
                        <w:jc w:val="center"/>
                        <w:rPr>
                          <w:i/>
                          <w:iCs/>
                        </w:rPr>
                      </w:pPr>
                      <w:r>
                        <w:rPr>
                          <w:i/>
                          <w:iCs/>
                        </w:rPr>
                        <w:t>Originál</w:t>
                      </w:r>
                    </w:p>
                  </w:txbxContent>
                </v:textbox>
                <w10:wrap anchorx="margin"/>
              </v:shape>
            </w:pict>
          </mc:Fallback>
        </mc:AlternateContent>
      </w:r>
      <w:r>
        <w:rPr>
          <w:noProof/>
        </w:rPr>
        <w:drawing>
          <wp:anchor distT="0" distB="0" distL="114300" distR="114300" simplePos="0" relativeHeight="251674624" behindDoc="0" locked="0" layoutInCell="1" allowOverlap="1" wp14:anchorId="6634D317" wp14:editId="50C81DDF">
            <wp:simplePos x="0" y="0"/>
            <wp:positionH relativeFrom="margin">
              <wp:posOffset>-21590</wp:posOffset>
            </wp:positionH>
            <wp:positionV relativeFrom="paragraph">
              <wp:posOffset>823595</wp:posOffset>
            </wp:positionV>
            <wp:extent cx="1626235" cy="1626235"/>
            <wp:effectExtent l="0" t="0" r="0" b="0"/>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5BB18F0" wp14:editId="3033AA15">
            <wp:simplePos x="0" y="0"/>
            <wp:positionH relativeFrom="margin">
              <wp:posOffset>1690075</wp:posOffset>
            </wp:positionH>
            <wp:positionV relativeFrom="paragraph">
              <wp:posOffset>801798</wp:posOffset>
            </wp:positionV>
            <wp:extent cx="1647825" cy="1647825"/>
            <wp:effectExtent l="0" t="0" r="9525" b="952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74B">
        <w:t xml:space="preserve">Dajú sa taktiež vygenerovať aj variácie rôznych obrázkov ako napríklad variácia svetoznámej maľby Hviezdnej noci od umelca Van </w:t>
      </w:r>
      <w:proofErr w:type="spellStart"/>
      <w:r w:rsidRPr="00FA774B">
        <w:t>Gogha</w:t>
      </w:r>
      <w:proofErr w:type="spellEnd"/>
      <w:r w:rsidRPr="00FA774B">
        <w:t xml:space="preserve"> </w:t>
      </w:r>
    </w:p>
    <w:p w14:paraId="579180B5" w14:textId="1659C301" w:rsidR="00A9027E" w:rsidRDefault="00A9027E" w:rsidP="00833445">
      <w:pPr>
        <w:rPr>
          <w:lang w:val="en-US"/>
        </w:rPr>
      </w:pPr>
    </w:p>
    <w:p w14:paraId="16539743" w14:textId="0116158D" w:rsidR="00A9027E" w:rsidRDefault="00A9027E" w:rsidP="00833445">
      <w:pPr>
        <w:rPr>
          <w:lang w:val="en-US"/>
        </w:rPr>
      </w:pPr>
    </w:p>
    <w:p w14:paraId="5EC4B45D" w14:textId="29B4FA32" w:rsidR="00EF414E" w:rsidRDefault="005A608E" w:rsidP="00833445">
      <w:pPr>
        <w:rPr>
          <w:lang w:val="en-US"/>
        </w:rPr>
      </w:pPr>
      <w:r w:rsidRPr="005A608E">
        <w:t>Spolu tieto veci dávajú modelu DALL-E 2 mnoho využití. Môžete si dokonca tento model vyskúšať zadarmo na webstránke</w:t>
      </w:r>
      <w:r>
        <w:rPr>
          <w:lang w:val="en-US"/>
        </w:rPr>
        <w:t xml:space="preserve"> </w:t>
      </w:r>
      <w:hyperlink r:id="rId14" w:history="1">
        <w:r w:rsidRPr="009E7EA5">
          <w:rPr>
            <w:rStyle w:val="Hypertextovprepojenie"/>
            <w:lang w:val="en-US"/>
          </w:rPr>
          <w:t>https://labs.openai.com/</w:t>
        </w:r>
      </w:hyperlink>
    </w:p>
    <w:p w14:paraId="1AE6718A" w14:textId="049E2E26" w:rsidR="005A608E" w:rsidRDefault="005A608E" w:rsidP="00833445">
      <w:pPr>
        <w:rPr>
          <w:lang w:val="en-US"/>
        </w:rPr>
      </w:pPr>
    </w:p>
    <w:p w14:paraId="70C1A87A" w14:textId="506933F9" w:rsidR="00981A88" w:rsidRDefault="00981A88" w:rsidP="00833445">
      <w:pPr>
        <w:rPr>
          <w:lang w:val="en-US"/>
        </w:rPr>
      </w:pPr>
    </w:p>
    <w:p w14:paraId="6EFBC7C6" w14:textId="1520BA3B" w:rsidR="00981A88" w:rsidRPr="00A06E68" w:rsidRDefault="00981A88" w:rsidP="00833445">
      <w:pPr>
        <w:rPr>
          <w:b/>
          <w:bCs/>
          <w:lang w:val="en-US"/>
        </w:rPr>
      </w:pPr>
      <w:r w:rsidRPr="00A06E68">
        <w:rPr>
          <w:b/>
          <w:bCs/>
          <w:lang w:val="en-US"/>
        </w:rPr>
        <w:lastRenderedPageBreak/>
        <w:t>2.2 OpenAI ChatGPT 3.0</w:t>
      </w:r>
    </w:p>
    <w:p w14:paraId="5A71E966" w14:textId="42F88F47" w:rsidR="00981A88" w:rsidRPr="008C68A5" w:rsidRDefault="00336A7F" w:rsidP="00833445">
      <w:pPr>
        <w:rPr>
          <w:lang w:val="en-US"/>
        </w:rPr>
      </w:pPr>
      <w:r w:rsidRPr="00336A7F">
        <w:rPr>
          <w:lang w:val="en-US"/>
        </w:rPr>
        <w:t>Currently, this algorithm, once again developed by the OpenAI team, is the most advanced natural language model created. The model is capable of creating human-like conversations in almost every language. It is currently already seeing possible applications as replacements for humans in customer service.</w:t>
      </w:r>
      <w:r w:rsidR="00A06E68">
        <w:rPr>
          <w:lang w:val="en-US"/>
        </w:rPr>
        <w:t xml:space="preserve"> </w:t>
      </w:r>
      <w:r w:rsidR="00A06E68" w:rsidRPr="00A06E68">
        <w:rPr>
          <w:lang w:val="en-US"/>
        </w:rPr>
        <w:t>It was even recently used to create an entire game from scratch based entirely on generated code.</w:t>
      </w:r>
      <w:r w:rsidRPr="00336A7F">
        <w:rPr>
          <w:lang w:val="en-US"/>
        </w:rPr>
        <w:t xml:space="preserve"> The open-ended nature of this algorithm allows it to learn and adapt to any topic or subject with little to no pre-training required. For example, if a user asks the model for help with a problem it can generate code to solve that problem without the user even needing to know how to code. It was even demonstrated it can be used to convincingly write novels that contain seemingly plausible human behavior, even if the machine was fed only plot details and character descriptions for the story it was trying to create</w:t>
      </w:r>
      <w:r>
        <w:rPr>
          <w:lang w:val="en-US"/>
        </w:rPr>
        <w:t xml:space="preserve">. </w:t>
      </w:r>
      <w:r w:rsidRPr="008C68A5">
        <w:rPr>
          <w:lang w:val="en-US"/>
        </w:rPr>
        <w:t>This model is currently available on their website as stated above. Though not without flaws this algorithm is currently the most human-like</w:t>
      </w:r>
      <w:r w:rsidR="00494E52" w:rsidRPr="008C68A5">
        <w:rPr>
          <w:lang w:val="en-US"/>
        </w:rPr>
        <w:t xml:space="preserve"> conversation model available to the public</w:t>
      </w:r>
      <w:r w:rsidRPr="008C68A5">
        <w:rPr>
          <w:lang w:val="en-US"/>
        </w:rPr>
        <w:t>.</w:t>
      </w:r>
      <w:r w:rsidR="00494E52" w:rsidRPr="008C68A5">
        <w:rPr>
          <w:lang w:val="en-US"/>
        </w:rPr>
        <w:t xml:space="preserve"> </w:t>
      </w:r>
      <w:r w:rsidR="008C68A5" w:rsidRPr="008C68A5">
        <w:rPr>
          <w:lang w:val="en-US"/>
        </w:rPr>
        <w:t>However,</w:t>
      </w:r>
      <w:r w:rsidR="00494E52" w:rsidRPr="008C68A5">
        <w:rPr>
          <w:lang w:val="en-US"/>
        </w:rPr>
        <w:t xml:space="preserve"> with Google trying to surpass this model with their own language model, this may not stay like this in the future.</w:t>
      </w:r>
      <w:r w:rsidRPr="008C68A5">
        <w:rPr>
          <w:lang w:val="en-US"/>
        </w:rPr>
        <w:t xml:space="preserve"> This model has recently gained a lot of popularity online with people asking it questions and having deep conversations with it.</w:t>
      </w:r>
    </w:p>
    <w:p w14:paraId="4D095719" w14:textId="09FC0BB0" w:rsidR="008C68A5" w:rsidRDefault="008C68A5" w:rsidP="00833445">
      <w:pPr>
        <w:rPr>
          <w:lang w:val="en-US"/>
        </w:rPr>
      </w:pPr>
    </w:p>
    <w:p w14:paraId="25591F61" w14:textId="6CB47BD4" w:rsidR="008C68A5" w:rsidRDefault="008E2BAB" w:rsidP="00833445">
      <w:pPr>
        <w:rPr>
          <w:lang w:val="en-US"/>
        </w:rPr>
      </w:pPr>
      <w:r w:rsidRPr="008E2BAB">
        <w:rPr>
          <w:noProof/>
          <w:lang w:val="en-US"/>
        </w:rPr>
        <mc:AlternateContent>
          <mc:Choice Requires="wps">
            <w:drawing>
              <wp:anchor distT="0" distB="0" distL="114300" distR="114300" simplePos="0" relativeHeight="251682816" behindDoc="0" locked="0" layoutInCell="1" allowOverlap="1" wp14:anchorId="62FF6B86" wp14:editId="012FADFB">
                <wp:simplePos x="0" y="0"/>
                <wp:positionH relativeFrom="column">
                  <wp:posOffset>47708</wp:posOffset>
                </wp:positionH>
                <wp:positionV relativeFrom="paragraph">
                  <wp:posOffset>4488594</wp:posOffset>
                </wp:positionV>
                <wp:extent cx="3697356" cy="609600"/>
                <wp:effectExtent l="0" t="0" r="0" b="0"/>
                <wp:wrapNone/>
                <wp:docPr id="18" name="Textové pole 18"/>
                <wp:cNvGraphicFramePr/>
                <a:graphic xmlns:a="http://schemas.openxmlformats.org/drawingml/2006/main">
                  <a:graphicData uri="http://schemas.microsoft.com/office/word/2010/wordprocessingShape">
                    <wps:wsp>
                      <wps:cNvSpPr txBox="1"/>
                      <wps:spPr>
                        <a:xfrm>
                          <a:off x="0" y="0"/>
                          <a:ext cx="3697356" cy="609600"/>
                        </a:xfrm>
                        <a:prstGeom prst="rect">
                          <a:avLst/>
                        </a:prstGeom>
                        <a:noFill/>
                        <a:ln w="6350">
                          <a:noFill/>
                        </a:ln>
                      </wps:spPr>
                      <wps:txbx>
                        <w:txbxContent>
                          <w:p w14:paraId="16CACD5A" w14:textId="4AFE60B1" w:rsidR="008E2BAB" w:rsidRDefault="008E2BAB" w:rsidP="00C63554">
                            <w:pPr>
                              <w:spacing w:after="0"/>
                              <w:jc w:val="center"/>
                            </w:pPr>
                            <w:r w:rsidRPr="008E2BAB">
                              <w:t>Náhľad ako by ChatGPT dokázalo byť použité pre vytvorenie falošných recenzii</w:t>
                            </w:r>
                          </w:p>
                          <w:p w14:paraId="1BD04B28" w14:textId="0BB5D4E6" w:rsidR="0045024A" w:rsidRPr="0045024A" w:rsidRDefault="0045024A" w:rsidP="00C63554">
                            <w:pPr>
                              <w:spacing w:after="0"/>
                              <w:jc w:val="center"/>
                              <w:rPr>
                                <w:lang w:val="en-US"/>
                              </w:rPr>
                            </w:pPr>
                            <w:proofErr w:type="spellStart"/>
                            <w:r>
                              <w:t>Source</w:t>
                            </w:r>
                            <w:proofErr w:type="spellEnd"/>
                            <w:r>
                              <w:t xml:space="preserve">: </w:t>
                            </w:r>
                            <w:r>
                              <w:rPr>
                                <w:lang w:val="en-US"/>
                              </w:rPr>
                              <w:t>@SkubaAI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FF6B86" id="Textové pole 18" o:spid="_x0000_s1033" type="#_x0000_t202" style="position:absolute;margin-left:3.75pt;margin-top:353.45pt;width:291.15pt;height:4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" filled="f" stroked="f" strokeweight=".5pt">
                <v:textbox inset="0,0,0,0">
                  <w:txbxContent>
                    <w:p w14:paraId="16CACD5A" w14:textId="4AFE60B1" w:rsidR="008E2BAB" w:rsidRDefault="008E2BAB" w:rsidP="00C63554">
                      <w:pPr>
                        <w:spacing w:after="0"/>
                        <w:jc w:val="center"/>
                      </w:pPr>
                      <w:r w:rsidRPr="008E2BAB">
                        <w:t>Náhľad ako by ChatGPT dokázalo byť použité pre vytvorenie falošných recenzii</w:t>
                      </w:r>
                    </w:p>
                    <w:p w14:paraId="1BD04B28" w14:textId="0BB5D4E6" w:rsidR="0045024A" w:rsidRPr="0045024A" w:rsidRDefault="0045024A" w:rsidP="00C63554">
                      <w:pPr>
                        <w:spacing w:after="0"/>
                        <w:jc w:val="center"/>
                        <w:rPr>
                          <w:lang w:val="en-US"/>
                        </w:rPr>
                      </w:pPr>
                      <w:proofErr w:type="spellStart"/>
                      <w:r>
                        <w:t>Source</w:t>
                      </w:r>
                      <w:proofErr w:type="spellEnd"/>
                      <w:r>
                        <w:t xml:space="preserve">: </w:t>
                      </w:r>
                      <w:r>
                        <w:rPr>
                          <w:lang w:val="en-US"/>
                        </w:rPr>
                        <w:t>@SkubaAI</w:t>
                      </w:r>
                    </w:p>
                  </w:txbxContent>
                </v:textbox>
              </v:shape>
            </w:pict>
          </mc:Fallback>
        </mc:AlternateContent>
      </w:r>
      <w:r>
        <w:rPr>
          <w:noProof/>
        </w:rPr>
        <w:drawing>
          <wp:anchor distT="0" distB="0" distL="114300" distR="114300" simplePos="0" relativeHeight="251680768" behindDoc="0" locked="0" layoutInCell="1" allowOverlap="1" wp14:anchorId="752311E2" wp14:editId="569E9E1D">
            <wp:simplePos x="0" y="0"/>
            <wp:positionH relativeFrom="margin">
              <wp:posOffset>-635</wp:posOffset>
            </wp:positionH>
            <wp:positionV relativeFrom="paragraph">
              <wp:posOffset>2494252</wp:posOffset>
            </wp:positionV>
            <wp:extent cx="3800475" cy="2000885"/>
            <wp:effectExtent l="0" t="0" r="9525" b="0"/>
            <wp:wrapTopAndBottom/>
            <wp:docPr id="17" name="Obrázok 17" descr="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115"/>
                    <a:stretch/>
                  </pic:blipFill>
                  <pic:spPr bwMode="auto">
                    <a:xfrm>
                      <a:off x="0" y="0"/>
                      <a:ext cx="3800475"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D94" w:rsidRPr="007B3D94">
        <w:rPr>
          <w:lang w:val="en-US"/>
        </w:rPr>
        <w:t>It's sad to see, however, that people have started to use this technology for nefarious purposes including but not limited to, training similar models on a chat conversation to impersonate people online, using it for phishing scams or writing fake news articles with it</w:t>
      </w:r>
      <w:r>
        <w:rPr>
          <w:lang w:val="en-US"/>
        </w:rPr>
        <w:t xml:space="preserve"> and even companies using this AI to write fake reviews such as the one pictured below</w:t>
      </w:r>
      <w:r w:rsidR="007B3D94" w:rsidRPr="007B3D94">
        <w:rPr>
          <w:lang w:val="en-US"/>
        </w:rPr>
        <w:t>. This shows just how powerful this technology can be in the wrong hands. These discoveries have caused many people to call for increased regulation of artificial intelligence technology to prevent misuse of these systems. I believe the only way we can hope to control this kind of technology is with self-regulation by the companies that develop and use it. Each company needs to be held accountable for making sure its AI systems are not being used unethically, and that they are only developed and used to benefit the public. One of the benefits of companies working together on AI projects is the creation of joint ethical guidelines which can be used to ensure responsible development of this technology in the future. Guidelines such as these can help ensure the trustworthiness of AI systems and lead to the development of the AI systems of the future that can benefit everyone instead of being monopolized by a few big companies.</w:t>
      </w:r>
    </w:p>
    <w:p w14:paraId="78A1C349" w14:textId="5324E354" w:rsidR="007B3D94" w:rsidRDefault="007B3D94" w:rsidP="00833445">
      <w:pPr>
        <w:rPr>
          <w:lang w:val="en-US"/>
        </w:rPr>
      </w:pPr>
    </w:p>
    <w:p w14:paraId="29D24AF7" w14:textId="4A374CD5" w:rsidR="008E2BAB" w:rsidRDefault="008E2BAB" w:rsidP="00833445">
      <w:pPr>
        <w:rPr>
          <w:lang w:val="en-US"/>
        </w:rPr>
      </w:pPr>
    </w:p>
    <w:p w14:paraId="607650B0" w14:textId="6060BB24" w:rsidR="004E7779" w:rsidRDefault="004E7779" w:rsidP="00833445">
      <w:pPr>
        <w:rPr>
          <w:lang w:val="en-US"/>
        </w:rPr>
      </w:pPr>
      <w:proofErr w:type="spellStart"/>
      <w:r>
        <w:rPr>
          <w:lang w:val="en-US"/>
        </w:rPr>
        <w:lastRenderedPageBreak/>
        <w:t>Youtube’s</w:t>
      </w:r>
      <w:proofErr w:type="spellEnd"/>
      <w:r>
        <w:rPr>
          <w:lang w:val="en-US"/>
        </w:rPr>
        <w:t xml:space="preserve"> viewer retention algorithm</w:t>
      </w:r>
    </w:p>
    <w:p w14:paraId="79F82CCA" w14:textId="55F8EA29" w:rsidR="001727D9" w:rsidRDefault="001727D9" w:rsidP="00833445">
      <w:pPr>
        <w:rPr>
          <w:lang w:val="en-US"/>
        </w:rPr>
      </w:pPr>
      <w:proofErr w:type="spellStart"/>
      <w:r w:rsidRPr="001727D9">
        <w:rPr>
          <w:lang w:val="en-US"/>
        </w:rPr>
        <w:t>Youtube</w:t>
      </w:r>
      <w:proofErr w:type="spellEnd"/>
      <w:r w:rsidRPr="001727D9">
        <w:rPr>
          <w:lang w:val="en-US"/>
        </w:rPr>
        <w:t xml:space="preserve"> is currently the largest platform in the world for consuming video. It is estimated to hold over a billion unique users each month. What makes </w:t>
      </w:r>
      <w:proofErr w:type="spellStart"/>
      <w:r w:rsidRPr="001727D9">
        <w:rPr>
          <w:lang w:val="en-US"/>
        </w:rPr>
        <w:t>Youtube</w:t>
      </w:r>
      <w:proofErr w:type="spellEnd"/>
      <w:r w:rsidRPr="001727D9">
        <w:rPr>
          <w:lang w:val="en-US"/>
        </w:rPr>
        <w:t xml:space="preserve"> so popular with its users is that it has developed several features designed to keep users engaged with the platform for as long as possible. One of which is the aforementioned </w:t>
      </w:r>
      <w:proofErr w:type="spellStart"/>
      <w:r w:rsidRPr="001727D9">
        <w:rPr>
          <w:lang w:val="en-US"/>
        </w:rPr>
        <w:t>youtube</w:t>
      </w:r>
      <w:proofErr w:type="spellEnd"/>
      <w:r w:rsidRPr="001727D9">
        <w:rPr>
          <w:lang w:val="en-US"/>
        </w:rPr>
        <w:t xml:space="preserve"> recommendation algorithm which uses the videos the viewer has watched previously as well as their watch time for each of said videos to generate a profile of a user's likes and dislikes and recommends videos to maximize watch time. To do so it uses a TensorFlow-based neural network. </w:t>
      </w:r>
      <w:proofErr w:type="spellStart"/>
      <w:r w:rsidRPr="001727D9">
        <w:rPr>
          <w:lang w:val="en-US"/>
        </w:rPr>
        <w:t>Youtube's</w:t>
      </w:r>
      <w:proofErr w:type="spellEnd"/>
      <w:r w:rsidRPr="001727D9">
        <w:rPr>
          <w:lang w:val="en-US"/>
        </w:rPr>
        <w:t xml:space="preserve"> designers had to face several problems when designing this system including the site's massive size which meant needing to train their neural network on millions of videos across different users and different content as well as optimize the accuracy and computational resources of their network to minimize latency while providing the most accurate results possible. Their solution is a multi-stepped recommendation process illustrated below.</w:t>
      </w:r>
    </w:p>
    <w:p w14:paraId="493C07ED" w14:textId="753E0B05" w:rsidR="001727D9" w:rsidRDefault="001727D9" w:rsidP="00833445">
      <w:pPr>
        <w:rPr>
          <w:lang w:val="en-US"/>
        </w:rPr>
      </w:pPr>
      <w:r w:rsidRPr="001727D9">
        <w:rPr>
          <w:lang w:val="en-US"/>
        </w:rPr>
        <w:drawing>
          <wp:inline distT="0" distB="0" distL="0" distR="0" wp14:anchorId="745AFE2F" wp14:editId="61D64C68">
            <wp:extent cx="3572374" cy="2105319"/>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2374" cy="2105319"/>
                    </a:xfrm>
                    <a:prstGeom prst="rect">
                      <a:avLst/>
                    </a:prstGeom>
                  </pic:spPr>
                </pic:pic>
              </a:graphicData>
            </a:graphic>
          </wp:inline>
        </w:drawing>
      </w:r>
    </w:p>
    <w:p w14:paraId="6839A577" w14:textId="43952580" w:rsidR="001727D9" w:rsidRDefault="001727D9" w:rsidP="00833445">
      <w:pPr>
        <w:rPr>
          <w:lang w:val="en-US"/>
        </w:rPr>
      </w:pPr>
      <w:r w:rsidRPr="001727D9">
        <w:rPr>
          <w:lang w:val="en-US"/>
        </w:rPr>
        <w:t>The candidate generator takes the input from the user's watch history and compiles a small list (hundreds) of videos from the video corpus. These candidates are only generally relevant to the user though, so another process, called ranking occurs which ranks said videos based on their potential relevancy to the user. This is done by extrapolating a desired feature set from the user, extracting features from videos and comparing the two. The result is a list of predicted rankings of the videos in terms of how close they are to the intended feature set of the user. The two-stage approach allows the system to make predictions from the millions of videos while also remaining personalized. The ranking score for each video is then passed to the candidate evaluator who compares the predictions made by the candidate generator against the actual watch time of the user and adjusts the algorithm accordingly.</w:t>
      </w:r>
    </w:p>
    <w:p w14:paraId="4BCC6FE6" w14:textId="7CEDA092" w:rsidR="00426880" w:rsidRDefault="00426880" w:rsidP="00833445">
      <w:pPr>
        <w:rPr>
          <w:lang w:val="en-US"/>
        </w:rPr>
      </w:pPr>
    </w:p>
    <w:p w14:paraId="4335EEF6" w14:textId="071D18D4" w:rsidR="00426880" w:rsidRDefault="00426880" w:rsidP="00833445">
      <w:pPr>
        <w:rPr>
          <w:lang w:val="en-US"/>
        </w:rPr>
      </w:pPr>
    </w:p>
    <w:p w14:paraId="024E3F1B" w14:textId="0ED7AA3B" w:rsidR="00426880" w:rsidRDefault="00426880" w:rsidP="00833445">
      <w:pPr>
        <w:rPr>
          <w:lang w:val="en-US"/>
        </w:rPr>
      </w:pPr>
    </w:p>
    <w:p w14:paraId="02AA4E7D" w14:textId="77777777" w:rsidR="00426880" w:rsidRPr="004E7779" w:rsidRDefault="00426880" w:rsidP="00833445">
      <w:pPr>
        <w:rPr>
          <w:lang w:val="en-US"/>
        </w:rPr>
      </w:pPr>
    </w:p>
    <w:p w14:paraId="117341DB" w14:textId="77777777" w:rsidR="004E7779" w:rsidRDefault="004E7779" w:rsidP="00833445">
      <w:pPr>
        <w:rPr>
          <w:lang w:val="en-US"/>
        </w:rPr>
      </w:pPr>
    </w:p>
    <w:p w14:paraId="06465FA5" w14:textId="77777777" w:rsidR="004E7779" w:rsidRDefault="004E7779" w:rsidP="00833445">
      <w:pPr>
        <w:rPr>
          <w:lang w:val="en-US"/>
        </w:rPr>
      </w:pPr>
    </w:p>
    <w:p w14:paraId="468B7466" w14:textId="3215E9B3" w:rsidR="00A06E68" w:rsidRDefault="004E7779" w:rsidP="00833445">
      <w:pPr>
        <w:rPr>
          <w:lang w:val="en-US"/>
        </w:rPr>
      </w:pPr>
      <w:r w:rsidRPr="004E7779">
        <w:rPr>
          <w:lang w:val="en-US"/>
        </w:rPr>
        <w:lastRenderedPageBreak/>
        <w:t xml:space="preserve">It's clear that in the future, we will be relying more and more on AI to help us automate many different aspects of our lives. </w:t>
      </w:r>
      <w:r w:rsidRPr="004E7779">
        <w:rPr>
          <w:lang w:val="en-US"/>
        </w:rPr>
        <w:t>Similarly,</w:t>
      </w:r>
      <w:r w:rsidRPr="004E7779">
        <w:rPr>
          <w:lang w:val="en-US"/>
        </w:rPr>
        <w:t xml:space="preserve"> to how computers and the internet have revolutionized our world in the past, I believe that AI will be just as impactful in the coming decades, and it has the potential to solve many of the problems we face as a society today. Nowadays, anyone can develop a machine learning model with a framework such as Keras or TensorFlow and use it to help them.</w:t>
      </w:r>
    </w:p>
    <w:p w14:paraId="0DB34522" w14:textId="316FD94F" w:rsidR="004E7779" w:rsidRDefault="004E7779" w:rsidP="00833445">
      <w:pPr>
        <w:rPr>
          <w:lang w:val="en-US"/>
        </w:rPr>
      </w:pPr>
    </w:p>
    <w:p w14:paraId="2AF068C4" w14:textId="63F00277" w:rsidR="004E7779" w:rsidRDefault="004E7779" w:rsidP="00833445">
      <w:pPr>
        <w:rPr>
          <w:lang w:val="en-US"/>
        </w:rPr>
      </w:pPr>
    </w:p>
    <w:p w14:paraId="099B7237" w14:textId="621D7D04" w:rsidR="004E7779" w:rsidRPr="004E7779" w:rsidRDefault="004E7779" w:rsidP="00833445">
      <w:pPr>
        <w:rPr>
          <w:b/>
          <w:bCs/>
          <w:lang w:val="en-US"/>
        </w:rPr>
      </w:pPr>
      <w:proofErr w:type="spellStart"/>
      <w:r>
        <w:rPr>
          <w:lang w:val="en-US"/>
        </w:rPr>
        <w:t>Zdroj</w:t>
      </w:r>
      <w:proofErr w:type="spellEnd"/>
      <w:r>
        <w:rPr>
          <w:lang w:val="en-US"/>
        </w:rPr>
        <w:t xml:space="preserve">: </w:t>
      </w:r>
      <w:r w:rsidRPr="004E7779">
        <w:rPr>
          <w:lang w:val="en-US"/>
        </w:rPr>
        <w:t>https://static.googleusercontent.com/media/research.google.com/sk//pubs/archive/45530.pdf</w:t>
      </w:r>
    </w:p>
    <w:sectPr w:rsidR="004E7779" w:rsidRPr="004E7779" w:rsidSect="00EF414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261F"/>
    <w:multiLevelType w:val="multilevel"/>
    <w:tmpl w:val="77C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EAB5A2D"/>
    <w:multiLevelType w:val="hybridMultilevel"/>
    <w:tmpl w:val="35E4D8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30E7D32"/>
    <w:multiLevelType w:val="hybridMultilevel"/>
    <w:tmpl w:val="789C9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5D528C"/>
    <w:multiLevelType w:val="hybridMultilevel"/>
    <w:tmpl w:val="C77A41BC"/>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2002878">
    <w:abstractNumId w:val="1"/>
  </w:num>
  <w:num w:numId="2" w16cid:durableId="1562331872">
    <w:abstractNumId w:val="2"/>
  </w:num>
  <w:num w:numId="3" w16cid:durableId="1334264635">
    <w:abstractNumId w:val="3"/>
  </w:num>
  <w:num w:numId="4" w16cid:durableId="860633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77"/>
    <w:rsid w:val="00034477"/>
    <w:rsid w:val="001727D9"/>
    <w:rsid w:val="00290E73"/>
    <w:rsid w:val="00336A7F"/>
    <w:rsid w:val="003A5040"/>
    <w:rsid w:val="00426880"/>
    <w:rsid w:val="0045024A"/>
    <w:rsid w:val="00494E52"/>
    <w:rsid w:val="004E7779"/>
    <w:rsid w:val="00503C34"/>
    <w:rsid w:val="00580DDC"/>
    <w:rsid w:val="005A608E"/>
    <w:rsid w:val="006975AD"/>
    <w:rsid w:val="006E550E"/>
    <w:rsid w:val="00776962"/>
    <w:rsid w:val="007B3D94"/>
    <w:rsid w:val="00833445"/>
    <w:rsid w:val="008952F7"/>
    <w:rsid w:val="008C68A5"/>
    <w:rsid w:val="008E2BAB"/>
    <w:rsid w:val="00981A88"/>
    <w:rsid w:val="009825CB"/>
    <w:rsid w:val="00A06E68"/>
    <w:rsid w:val="00A9027E"/>
    <w:rsid w:val="00C331F0"/>
    <w:rsid w:val="00DC0664"/>
    <w:rsid w:val="00E715BE"/>
    <w:rsid w:val="00EC631A"/>
    <w:rsid w:val="00EF414E"/>
    <w:rsid w:val="00F66822"/>
    <w:rsid w:val="00FA7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B146"/>
  <w15:chartTrackingRefBased/>
  <w15:docId w15:val="{B548C980-E9E5-428E-94F3-A1BBD0C5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8334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833445"/>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833445"/>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833445"/>
    <w:rPr>
      <w:rFonts w:eastAsiaTheme="minorEastAsia"/>
      <w:color w:val="5A5A5A" w:themeColor="text1" w:themeTint="A5"/>
      <w:spacing w:val="15"/>
      <w:lang w:val="sk-SK"/>
    </w:rPr>
  </w:style>
  <w:style w:type="paragraph" w:styleId="Odsekzoznamu">
    <w:name w:val="List Paragraph"/>
    <w:basedOn w:val="Normlny"/>
    <w:uiPriority w:val="34"/>
    <w:qFormat/>
    <w:rsid w:val="00833445"/>
    <w:pPr>
      <w:ind w:left="720"/>
      <w:contextualSpacing/>
    </w:pPr>
  </w:style>
  <w:style w:type="character" w:styleId="Hypertextovprepojenie">
    <w:name w:val="Hyperlink"/>
    <w:basedOn w:val="Predvolenpsmoodseku"/>
    <w:uiPriority w:val="99"/>
    <w:unhideWhenUsed/>
    <w:rsid w:val="005A608E"/>
    <w:rPr>
      <w:color w:val="0563C1" w:themeColor="hyperlink"/>
      <w:u w:val="single"/>
    </w:rPr>
  </w:style>
  <w:style w:type="character" w:styleId="Nevyrieenzmienka">
    <w:name w:val="Unresolved Mention"/>
    <w:basedOn w:val="Predvolenpsmoodseku"/>
    <w:uiPriority w:val="99"/>
    <w:semiHidden/>
    <w:unhideWhenUsed/>
    <w:rsid w:val="005A6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labs.openai.com/"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9</Pages>
  <Words>2513</Words>
  <Characters>14329</Characters>
  <Application>Microsoft Office Word</Application>
  <DocSecurity>0</DocSecurity>
  <Lines>119</Lines>
  <Paragraphs>33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19</cp:revision>
  <dcterms:created xsi:type="dcterms:W3CDTF">2022-12-28T19:40:00Z</dcterms:created>
  <dcterms:modified xsi:type="dcterms:W3CDTF">2023-01-08T21:51:00Z</dcterms:modified>
</cp:coreProperties>
</file>