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8913" w14:textId="043EA13A" w:rsidR="003A5040" w:rsidRDefault="00CC44EF" w:rsidP="001F40F2">
      <w:pPr>
        <w:pStyle w:val="Nzov"/>
        <w:jc w:val="center"/>
      </w:pPr>
      <w:r>
        <w:t>Zaujímavé lokality na Slovensku</w:t>
      </w:r>
    </w:p>
    <w:p w14:paraId="2801702D" w14:textId="77777777" w:rsidR="00B63465" w:rsidRDefault="00B63465" w:rsidP="00B63465"/>
    <w:p w14:paraId="5A3932C2" w14:textId="54D3AB35" w:rsidR="00B63465" w:rsidRPr="00F83A13" w:rsidRDefault="00F83A13" w:rsidP="00B63465">
      <w:pPr>
        <w:pStyle w:val="Odsekzoznamu"/>
        <w:numPr>
          <w:ilvl w:val="0"/>
          <w:numId w:val="1"/>
        </w:numPr>
      </w:pPr>
      <w:r>
        <w:rPr>
          <w:b/>
          <w:bCs/>
        </w:rPr>
        <w:t>Rímske kúpele</w:t>
      </w:r>
    </w:p>
    <w:p w14:paraId="575BF39C" w14:textId="7811A192" w:rsidR="00F83A13" w:rsidRDefault="00F83A13" w:rsidP="00F83A13">
      <w:pPr>
        <w:pStyle w:val="Odsekzoznamu"/>
        <w:numPr>
          <w:ilvl w:val="1"/>
          <w:numId w:val="1"/>
        </w:numPr>
      </w:pPr>
      <w:r>
        <w:t> Dudince</w:t>
      </w:r>
    </w:p>
    <w:p w14:paraId="58DB81DB" w14:textId="536E5748" w:rsidR="00F83A13" w:rsidRDefault="00F83A13" w:rsidP="00F83A13">
      <w:pPr>
        <w:pStyle w:val="Odsekzoznamu"/>
        <w:numPr>
          <w:ilvl w:val="1"/>
          <w:numId w:val="1"/>
        </w:numPr>
      </w:pPr>
      <w:r>
        <w:t> Vane vtesané do Travertínu</w:t>
      </w:r>
    </w:p>
    <w:p w14:paraId="4B1744B1" w14:textId="6E4C7117" w:rsidR="00F83A13" w:rsidRPr="00F83A13" w:rsidRDefault="00F83A13" w:rsidP="00F83A13">
      <w:pPr>
        <w:pStyle w:val="Odsekzoznamu"/>
        <w:numPr>
          <w:ilvl w:val="0"/>
          <w:numId w:val="1"/>
        </w:numPr>
      </w:pPr>
      <w:r>
        <w:rPr>
          <w:b/>
          <w:bCs/>
        </w:rPr>
        <w:t>Slovenská Sahara</w:t>
      </w:r>
    </w:p>
    <w:p w14:paraId="059B6317" w14:textId="493891B2" w:rsidR="00F83A13" w:rsidRDefault="00F83A13" w:rsidP="00F83A13">
      <w:pPr>
        <w:pStyle w:val="Odsekzoznamu"/>
        <w:numPr>
          <w:ilvl w:val="1"/>
          <w:numId w:val="1"/>
        </w:numPr>
      </w:pPr>
      <w:r>
        <w:t> Viate piesky (Záhorie)</w:t>
      </w:r>
    </w:p>
    <w:p w14:paraId="1A3A3DFF" w14:textId="7C9E825C" w:rsidR="00F83A13" w:rsidRDefault="00F83A13" w:rsidP="00F83A13">
      <w:pPr>
        <w:pStyle w:val="Odsekzoznamu"/>
        <w:numPr>
          <w:ilvl w:val="1"/>
          <w:numId w:val="1"/>
        </w:numPr>
      </w:pPr>
      <w:r>
        <w:t xml:space="preserve"> Šranecké piesky </w:t>
      </w:r>
    </w:p>
    <w:p w14:paraId="620EA5C9" w14:textId="218490BD" w:rsidR="00F83A13" w:rsidRPr="00F83A13" w:rsidRDefault="00F83A13" w:rsidP="00F83A13">
      <w:pPr>
        <w:pStyle w:val="Odsekzoznamu"/>
        <w:numPr>
          <w:ilvl w:val="1"/>
          <w:numId w:val="1"/>
        </w:numPr>
      </w:pPr>
      <w:r>
        <w:t> V okolí vysadené Borovicové lesy</w:t>
      </w:r>
    </w:p>
    <w:p w14:paraId="6770E579" w14:textId="03844504" w:rsidR="00F83A13" w:rsidRPr="00F83A13" w:rsidRDefault="00F83A13" w:rsidP="00F83A13">
      <w:pPr>
        <w:pStyle w:val="Odsekzoznamu"/>
        <w:numPr>
          <w:ilvl w:val="0"/>
          <w:numId w:val="1"/>
        </w:numPr>
      </w:pPr>
      <w:r>
        <w:rPr>
          <w:b/>
          <w:bCs/>
        </w:rPr>
        <w:t>Zámok ako z rozprávky</w:t>
      </w:r>
    </w:p>
    <w:p w14:paraId="304DA25C" w14:textId="4465C729" w:rsidR="00F83A13" w:rsidRDefault="00F83A13" w:rsidP="00F83A13">
      <w:pPr>
        <w:pStyle w:val="Odsekzoznamu"/>
        <w:numPr>
          <w:ilvl w:val="1"/>
          <w:numId w:val="1"/>
        </w:numPr>
      </w:pPr>
      <w:r>
        <w:t> Bojnicky zámok</w:t>
      </w:r>
    </w:p>
    <w:p w14:paraId="0BD67117" w14:textId="7B833770" w:rsidR="00F83A13" w:rsidRPr="00F83A13" w:rsidRDefault="00F83A13" w:rsidP="00F83A13">
      <w:pPr>
        <w:pStyle w:val="Odsekzoznamu"/>
        <w:numPr>
          <w:ilvl w:val="1"/>
          <w:numId w:val="1"/>
        </w:numPr>
      </w:pPr>
      <w:r>
        <w:t>„Francúzka architektúra“</w:t>
      </w:r>
    </w:p>
    <w:p w14:paraId="6369ADC1" w14:textId="0F964458" w:rsidR="00F83A13" w:rsidRPr="00F83A13" w:rsidRDefault="00F83A13" w:rsidP="00F83A13">
      <w:pPr>
        <w:pStyle w:val="Odsekzoznamu"/>
        <w:numPr>
          <w:ilvl w:val="0"/>
          <w:numId w:val="1"/>
        </w:numPr>
      </w:pPr>
      <w:r>
        <w:rPr>
          <w:b/>
          <w:bCs/>
        </w:rPr>
        <w:t>Čínske hory na Považí</w:t>
      </w:r>
    </w:p>
    <w:p w14:paraId="12C88C49" w14:textId="4095BE80" w:rsidR="00F83A13" w:rsidRDefault="00F83A13" w:rsidP="00F83A13">
      <w:pPr>
        <w:pStyle w:val="Odsekzoznamu"/>
        <w:numPr>
          <w:ilvl w:val="1"/>
          <w:numId w:val="1"/>
        </w:numPr>
      </w:pPr>
      <w:r>
        <w:t> Súľovské vrchy</w:t>
      </w:r>
    </w:p>
    <w:p w14:paraId="4BB9F8AF" w14:textId="21406DE7" w:rsidR="00F83A13" w:rsidRDefault="00F83A13" w:rsidP="00F83A13">
      <w:pPr>
        <w:pStyle w:val="Odsekzoznamu"/>
        <w:numPr>
          <w:ilvl w:val="1"/>
          <w:numId w:val="1"/>
        </w:numPr>
      </w:pPr>
      <w:r>
        <w:t> Lákajú množstvo zahraničných turistov</w:t>
      </w:r>
    </w:p>
    <w:p w14:paraId="3FC50239" w14:textId="16276962" w:rsidR="00F83A13" w:rsidRPr="00F83A13" w:rsidRDefault="00F83A13" w:rsidP="00F83A13">
      <w:pPr>
        <w:pStyle w:val="Odsekzoznamu"/>
        <w:numPr>
          <w:ilvl w:val="1"/>
          <w:numId w:val="1"/>
        </w:numPr>
      </w:pPr>
      <w:r>
        <w:t xml:space="preserve"> Natáčal sa tu historický seriál </w:t>
      </w:r>
      <w:proofErr w:type="spellStart"/>
      <w:r>
        <w:t>Marco</w:t>
      </w:r>
      <w:proofErr w:type="spellEnd"/>
      <w:r>
        <w:t xml:space="preserve"> Polo</w:t>
      </w:r>
    </w:p>
    <w:p w14:paraId="52FC7671" w14:textId="01029F9C" w:rsidR="00F83A13" w:rsidRPr="00F83A13" w:rsidRDefault="00F83A13" w:rsidP="00F83A13">
      <w:pPr>
        <w:pStyle w:val="Odsekzoznamu"/>
        <w:numPr>
          <w:ilvl w:val="0"/>
          <w:numId w:val="1"/>
        </w:numPr>
      </w:pPr>
      <w:r>
        <w:rPr>
          <w:b/>
          <w:bCs/>
        </w:rPr>
        <w:t>Klin</w:t>
      </w:r>
    </w:p>
    <w:p w14:paraId="5CB1D054" w14:textId="2E7489AA" w:rsidR="00F83A13" w:rsidRDefault="00157DCF" w:rsidP="00F83A13">
      <w:pPr>
        <w:pStyle w:val="Odsekzoznamu"/>
        <w:numPr>
          <w:ilvl w:val="1"/>
          <w:numId w:val="1"/>
        </w:numPr>
      </w:pPr>
      <w:r>
        <w:t> Rio de Klin</w:t>
      </w:r>
    </w:p>
    <w:p w14:paraId="47D20258" w14:textId="532D5412" w:rsidR="00157DCF" w:rsidRPr="00F83A13" w:rsidRDefault="00157DCF" w:rsidP="00F83A13">
      <w:pPr>
        <w:pStyle w:val="Odsekzoznamu"/>
        <w:numPr>
          <w:ilvl w:val="1"/>
          <w:numId w:val="1"/>
        </w:numPr>
      </w:pPr>
      <w:r>
        <w:t> Socha Ježiša krista (9,5m vysoká) - Orava</w:t>
      </w:r>
    </w:p>
    <w:p w14:paraId="31EBB824" w14:textId="0CFF1C5F" w:rsidR="00F83A13" w:rsidRPr="00157DCF" w:rsidRDefault="00F83A13" w:rsidP="00F83A13">
      <w:pPr>
        <w:pStyle w:val="Odsekzoznamu"/>
        <w:numPr>
          <w:ilvl w:val="0"/>
          <w:numId w:val="1"/>
        </w:numPr>
      </w:pPr>
      <w:r>
        <w:rPr>
          <w:b/>
          <w:bCs/>
        </w:rPr>
        <w:t>Slovenský Grand kaňon</w:t>
      </w:r>
    </w:p>
    <w:p w14:paraId="1C9C7FCC" w14:textId="03A915E9" w:rsidR="00157DCF" w:rsidRDefault="00157DCF" w:rsidP="00157DCF">
      <w:pPr>
        <w:pStyle w:val="Odsekzoznamu"/>
        <w:numPr>
          <w:ilvl w:val="1"/>
          <w:numId w:val="1"/>
        </w:numPr>
      </w:pPr>
      <w:r>
        <w:t> Zádielska tiesňava – v slovenskom krase</w:t>
      </w:r>
    </w:p>
    <w:p w14:paraId="08BA47D1" w14:textId="5108FF1C" w:rsidR="00157DCF" w:rsidRDefault="00157DCF" w:rsidP="00157DCF">
      <w:pPr>
        <w:pStyle w:val="Odsekzoznamu"/>
        <w:numPr>
          <w:ilvl w:val="1"/>
          <w:numId w:val="1"/>
        </w:numPr>
      </w:pPr>
      <w:r>
        <w:t> Nie je kaňonom z Geomorfologického hľadiska</w:t>
      </w:r>
    </w:p>
    <w:p w14:paraId="612FB48E" w14:textId="05B07AAA" w:rsidR="00157DCF" w:rsidRPr="00F83A13" w:rsidRDefault="00157DCF" w:rsidP="00157DCF">
      <w:pPr>
        <w:pStyle w:val="Odsekzoznamu"/>
        <w:numPr>
          <w:ilvl w:val="1"/>
          <w:numId w:val="1"/>
        </w:numPr>
      </w:pPr>
      <w:r>
        <w:t> Dĺžka – 2km, Hĺbka – 400m, Šírka – miestami aj len 10m</w:t>
      </w:r>
    </w:p>
    <w:p w14:paraId="1C264BC3" w14:textId="5E5E799D" w:rsidR="00F83A13" w:rsidRPr="00157DCF" w:rsidRDefault="00F83A13" w:rsidP="00F83A13">
      <w:pPr>
        <w:pStyle w:val="Odsekzoznamu"/>
        <w:numPr>
          <w:ilvl w:val="0"/>
          <w:numId w:val="1"/>
        </w:numPr>
      </w:pPr>
      <w:r>
        <w:rPr>
          <w:b/>
          <w:bCs/>
        </w:rPr>
        <w:t>Hammam</w:t>
      </w:r>
    </w:p>
    <w:p w14:paraId="696C5C2A" w14:textId="1881BCD2" w:rsidR="00157DCF" w:rsidRDefault="00157DCF" w:rsidP="00157DCF">
      <w:pPr>
        <w:pStyle w:val="Odsekzoznamu"/>
        <w:numPr>
          <w:ilvl w:val="1"/>
          <w:numId w:val="1"/>
        </w:numPr>
      </w:pPr>
      <w:r>
        <w:t xml:space="preserve"> Kúpele Islamského sveta – v turčianskych tepliciach </w:t>
      </w:r>
    </w:p>
    <w:p w14:paraId="44359330" w14:textId="450D884B" w:rsidR="00157DCF" w:rsidRDefault="00157DCF" w:rsidP="00157DCF">
      <w:pPr>
        <w:pStyle w:val="Odsekzoznamu"/>
        <w:numPr>
          <w:ilvl w:val="1"/>
          <w:numId w:val="1"/>
        </w:numPr>
      </w:pPr>
      <w:r>
        <w:t> Vystaviť ich dala posledná Pani Trenčianskeho panstva</w:t>
      </w:r>
    </w:p>
    <w:p w14:paraId="33326C0E" w14:textId="79D53CBE" w:rsidR="00157DCF" w:rsidRPr="00F83A13" w:rsidRDefault="00157DCF" w:rsidP="00157DCF">
      <w:pPr>
        <w:pStyle w:val="Odsekzoznamu"/>
        <w:numPr>
          <w:ilvl w:val="1"/>
          <w:numId w:val="1"/>
        </w:numPr>
      </w:pPr>
      <w:r>
        <w:t> Povolenie na výstavbu žiadala až z Egypta</w:t>
      </w:r>
    </w:p>
    <w:p w14:paraId="2FAB8E6C" w14:textId="1718554D" w:rsidR="00F83A13" w:rsidRPr="0044765D" w:rsidRDefault="00F83A13" w:rsidP="00F83A13">
      <w:pPr>
        <w:pStyle w:val="Odsekzoznamu"/>
        <w:numPr>
          <w:ilvl w:val="0"/>
          <w:numId w:val="1"/>
        </w:numPr>
      </w:pPr>
      <w:r>
        <w:rPr>
          <w:b/>
          <w:bCs/>
        </w:rPr>
        <w:t>Dedina, kde nevychádza slnko</w:t>
      </w:r>
    </w:p>
    <w:p w14:paraId="1B8D2D23" w14:textId="6DA51642" w:rsidR="0044765D" w:rsidRDefault="0044765D" w:rsidP="0044765D">
      <w:pPr>
        <w:pStyle w:val="Odsekzoznamu"/>
        <w:numPr>
          <w:ilvl w:val="1"/>
          <w:numId w:val="1"/>
        </w:numPr>
      </w:pPr>
      <w:r>
        <w:t> Kraľovany – okres Dolný Kubín</w:t>
      </w:r>
    </w:p>
    <w:p w14:paraId="7153DE34" w14:textId="7909230A" w:rsidR="00EF7C51" w:rsidRPr="00F83A13" w:rsidRDefault="00EF7C51" w:rsidP="0044765D">
      <w:pPr>
        <w:pStyle w:val="Odsekzoznamu"/>
        <w:numPr>
          <w:ilvl w:val="1"/>
          <w:numId w:val="1"/>
        </w:numPr>
      </w:pPr>
      <w:r>
        <w:t> V zimnom období tam určitú dobu nevychádza slnko, lebo sa nachádzajú v hlbokej doline medzi pohoriami Malá a Veľká Fatra</w:t>
      </w:r>
    </w:p>
    <w:p w14:paraId="4DBCF11F" w14:textId="5E550A02" w:rsidR="00F83A13" w:rsidRPr="00EF7C51" w:rsidRDefault="00EF7C51" w:rsidP="00F83A13">
      <w:pPr>
        <w:pStyle w:val="Odsekzoznamu"/>
        <w:numPr>
          <w:ilvl w:val="0"/>
          <w:numId w:val="1"/>
        </w:numPr>
      </w:pPr>
      <w:r>
        <w:rPr>
          <w:b/>
          <w:bCs/>
        </w:rPr>
        <w:t>Kalameny</w:t>
      </w:r>
    </w:p>
    <w:p w14:paraId="7F6DE410" w14:textId="321D9162" w:rsidR="00EF7C51" w:rsidRDefault="00EF7C51" w:rsidP="00EF7C51">
      <w:pPr>
        <w:pStyle w:val="Odsekzoznamu"/>
        <w:numPr>
          <w:ilvl w:val="1"/>
          <w:numId w:val="1"/>
        </w:numPr>
      </w:pPr>
      <w:r>
        <w:t> Kalameny</w:t>
      </w:r>
    </w:p>
    <w:p w14:paraId="436FC677" w14:textId="3B5DC6FF" w:rsidR="00EF7C51" w:rsidRPr="00F83A13" w:rsidRDefault="00EF7C51" w:rsidP="00EF7C51">
      <w:pPr>
        <w:pStyle w:val="Odsekzoznamu"/>
        <w:numPr>
          <w:ilvl w:val="1"/>
          <w:numId w:val="1"/>
        </w:numPr>
      </w:pPr>
      <w:r>
        <w:t> Prírodné termálne kúpele</w:t>
      </w:r>
    </w:p>
    <w:p w14:paraId="66E26290" w14:textId="17A7F82F" w:rsidR="00F83A13" w:rsidRPr="00EF7C51" w:rsidRDefault="00F83A13" w:rsidP="00F83A13">
      <w:pPr>
        <w:pStyle w:val="Odsekzoznamu"/>
        <w:numPr>
          <w:ilvl w:val="0"/>
          <w:numId w:val="1"/>
        </w:numPr>
      </w:pPr>
      <w:r>
        <w:rPr>
          <w:b/>
          <w:bCs/>
        </w:rPr>
        <w:t>Hobitská dedina na Liptove</w:t>
      </w:r>
    </w:p>
    <w:p w14:paraId="5DC2CC0A" w14:textId="58A9F253" w:rsidR="00F83A13" w:rsidRDefault="00EF7C51" w:rsidP="00EF7C51">
      <w:pPr>
        <w:pStyle w:val="Odsekzoznamu"/>
        <w:numPr>
          <w:ilvl w:val="1"/>
          <w:numId w:val="1"/>
        </w:numPr>
      </w:pPr>
      <w:r>
        <w:t> Liptovská Teplička</w:t>
      </w:r>
    </w:p>
    <w:p w14:paraId="08EB6653" w14:textId="5B95B7CD" w:rsidR="00EF7C51" w:rsidRDefault="00EF7C51" w:rsidP="00EF7C51">
      <w:pPr>
        <w:pStyle w:val="Odsekzoznamu"/>
        <w:numPr>
          <w:ilvl w:val="1"/>
          <w:numId w:val="1"/>
        </w:numPr>
      </w:pPr>
      <w:r>
        <w:t> Pivnice zasadené do miestnych svahov</w:t>
      </w:r>
    </w:p>
    <w:p w14:paraId="116CF221" w14:textId="3B1D9973" w:rsidR="00EF7C51" w:rsidRPr="00B63465" w:rsidRDefault="00EF7C51" w:rsidP="00EF7C51">
      <w:pPr>
        <w:pStyle w:val="Odsekzoznamu"/>
        <w:numPr>
          <w:ilvl w:val="1"/>
          <w:numId w:val="1"/>
        </w:numPr>
      </w:pPr>
      <w:r>
        <w:t> Väčšina sa ešte používa ako pivnice</w:t>
      </w:r>
    </w:p>
    <w:sectPr w:rsidR="00EF7C51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2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EF"/>
    <w:rsid w:val="00157DCF"/>
    <w:rsid w:val="00184993"/>
    <w:rsid w:val="001F40F2"/>
    <w:rsid w:val="003A5040"/>
    <w:rsid w:val="0044765D"/>
    <w:rsid w:val="00B63465"/>
    <w:rsid w:val="00C63554"/>
    <w:rsid w:val="00CC44EF"/>
    <w:rsid w:val="00EF7C51"/>
    <w:rsid w:val="00F8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5DD6"/>
  <w15:chartTrackingRefBased/>
  <w15:docId w15:val="{B1AEBDA2-AC4F-4902-9643-D757C2BB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2023-02-20T22:28:00Z</dcterms:created>
  <dcterms:modified xsi:type="dcterms:W3CDTF">2023-03-21T17:11:00Z</dcterms:modified>
</cp:coreProperties>
</file>