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492A" w14:textId="33C0393F" w:rsidR="000D6EE4" w:rsidRDefault="00C96F36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C798C">
        <w:rPr>
          <w:rFonts w:ascii="Times New Roman" w:hAnsi="Times New Roman" w:cs="Times New Roman"/>
          <w:b/>
          <w:bCs/>
        </w:rPr>
        <w:t xml:space="preserve">Úlohy z nemeckého jazyka, </w:t>
      </w:r>
      <w:r w:rsidR="006C798C" w:rsidRPr="006C798C">
        <w:rPr>
          <w:rFonts w:ascii="Times New Roman" w:hAnsi="Times New Roman" w:cs="Times New Roman"/>
          <w:b/>
          <w:bCs/>
        </w:rPr>
        <w:t>2.A, 15.1.2021</w:t>
      </w:r>
    </w:p>
    <w:p w14:paraId="70610352" w14:textId="77777777" w:rsidR="006C798C" w:rsidRPr="006C798C" w:rsidRDefault="006C798C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88DD1A" w14:textId="1FDEE40F" w:rsidR="006C798C" w:rsidRPr="006C798C" w:rsidRDefault="006C798C" w:rsidP="006C798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798C">
        <w:rPr>
          <w:rFonts w:ascii="Times New Roman" w:hAnsi="Times New Roman" w:cs="Times New Roman"/>
        </w:rPr>
        <w:t>Práca s textom</w:t>
      </w:r>
    </w:p>
    <w:p w14:paraId="654A9248" w14:textId="09568B61" w:rsidR="006C798C" w:rsidRDefault="006C798C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10B Naše zážitky z </w:t>
      </w:r>
      <w:proofErr w:type="spellStart"/>
      <w:r>
        <w:rPr>
          <w:rFonts w:ascii="Times New Roman" w:hAnsi="Times New Roman" w:cs="Times New Roman"/>
        </w:rPr>
        <w:t>Passau</w:t>
      </w:r>
      <w:proofErr w:type="spellEnd"/>
    </w:p>
    <w:p w14:paraId="408EAD1B" w14:textId="74AEA7AA" w:rsidR="006C798C" w:rsidRDefault="006C798C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Prečítajte si dva texty zo strany 112.</w:t>
      </w:r>
    </w:p>
    <w:p w14:paraId="6B630D0E" w14:textId="54C94E09" w:rsidR="006C798C" w:rsidRDefault="006C798C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 každému textu napíšte 3 otázky.</w:t>
      </w:r>
    </w:p>
    <w:p w14:paraId="49C382D0" w14:textId="77777777" w:rsidR="006C798C" w:rsidRDefault="006C798C" w:rsidP="000D6EE4">
      <w:pPr>
        <w:spacing w:after="0" w:line="240" w:lineRule="auto"/>
        <w:rPr>
          <w:rFonts w:ascii="Times New Roman" w:hAnsi="Times New Roman" w:cs="Times New Roman"/>
        </w:rPr>
      </w:pPr>
    </w:p>
    <w:p w14:paraId="5D42BD06" w14:textId="6C7E53B4" w:rsidR="006C798C" w:rsidRDefault="006C798C" w:rsidP="006C798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úloha 7 na strane 113 – doplňte neurčitky</w:t>
      </w:r>
    </w:p>
    <w:p w14:paraId="455E210B" w14:textId="77777777" w:rsidR="006C798C" w:rsidRDefault="006C798C" w:rsidP="006C798C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14:paraId="53ACCAEA" w14:textId="6684A95E" w:rsidR="006C798C" w:rsidRPr="006C798C" w:rsidRDefault="006C798C" w:rsidP="006C798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úloha 8 na strane 113 – doplňte do tabuľky vety v minulom čase</w:t>
      </w:r>
    </w:p>
    <w:p w14:paraId="4F81ABAF" w14:textId="77777777" w:rsidR="006C798C" w:rsidRPr="00656C70" w:rsidRDefault="006C798C" w:rsidP="000D6EE4">
      <w:pPr>
        <w:spacing w:after="0" w:line="240" w:lineRule="auto"/>
        <w:rPr>
          <w:rFonts w:ascii="Times New Roman" w:hAnsi="Times New Roman" w:cs="Times New Roman"/>
        </w:rPr>
      </w:pPr>
    </w:p>
    <w:sectPr w:rsidR="006C798C" w:rsidRPr="0065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C3A89"/>
    <w:multiLevelType w:val="hybridMultilevel"/>
    <w:tmpl w:val="79B48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36"/>
    <w:rsid w:val="000D6EE4"/>
    <w:rsid w:val="00656C70"/>
    <w:rsid w:val="006C798C"/>
    <w:rsid w:val="00C96F36"/>
    <w:rsid w:val="00D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82A5"/>
  <w15:chartTrackingRefBased/>
  <w15:docId w15:val="{26434F93-A320-481C-988C-4A1A467B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</dc:creator>
  <cp:keywords/>
  <dc:description/>
  <cp:lastModifiedBy>Ilsa</cp:lastModifiedBy>
  <cp:revision>1</cp:revision>
  <dcterms:created xsi:type="dcterms:W3CDTF">2021-01-15T07:23:00Z</dcterms:created>
  <dcterms:modified xsi:type="dcterms:W3CDTF">2021-01-15T08:02:00Z</dcterms:modified>
</cp:coreProperties>
</file>