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476D" w:rsidRPr="00E12614" w:rsidRDefault="005D476D" w:rsidP="00C16D7A">
      <w:pPr>
        <w:jc w:val="center"/>
        <w:rPr>
          <w:rFonts w:ascii="Times New Roman" w:hAnsi="Times New Roman" w:cs="Times New Roman"/>
          <w:sz w:val="26"/>
          <w:szCs w:val="26"/>
        </w:rPr>
      </w:pPr>
      <w:r w:rsidRPr="00E12614">
        <w:rPr>
          <w:rFonts w:ascii="Times New Roman" w:hAnsi="Times New Roman" w:cs="Times New Roman"/>
          <w:sz w:val="26"/>
          <w:szCs w:val="26"/>
        </w:rPr>
        <w:t xml:space="preserve">                                                                    </w:t>
      </w:r>
      <w:r w:rsidR="00806880" w:rsidRPr="00E12614">
        <w:rPr>
          <w:rFonts w:ascii="Times New Roman" w:hAnsi="Times New Roman" w:cs="Times New Roman"/>
          <w:sz w:val="26"/>
          <w:szCs w:val="26"/>
        </w:rPr>
        <w:t xml:space="preserve">                              </w:t>
      </w:r>
      <w:r w:rsidRPr="00E12614">
        <w:rPr>
          <w:rFonts w:ascii="Times New Roman" w:hAnsi="Times New Roman" w:cs="Times New Roman"/>
          <w:sz w:val="26"/>
          <w:szCs w:val="26"/>
        </w:rPr>
        <w:t>Anna Medvecová 3.KM</w:t>
      </w:r>
    </w:p>
    <w:p w:rsidR="005E6C65" w:rsidRPr="00633D82" w:rsidRDefault="00C16D7A" w:rsidP="00C16D7A">
      <w:pPr>
        <w:jc w:val="center"/>
        <w:rPr>
          <w:rFonts w:ascii="Times New Roman" w:hAnsi="Times New Roman" w:cs="Times New Roman"/>
          <w:sz w:val="28"/>
          <w:szCs w:val="28"/>
        </w:rPr>
      </w:pPr>
      <w:r w:rsidRPr="00633D82">
        <w:rPr>
          <w:rFonts w:ascii="Times New Roman" w:hAnsi="Times New Roman" w:cs="Times New Roman"/>
          <w:sz w:val="28"/>
          <w:szCs w:val="28"/>
        </w:rPr>
        <w:t>Stav dnesného sveta</w:t>
      </w:r>
    </w:p>
    <w:p w:rsidR="00C16D7A" w:rsidRPr="00633D82" w:rsidRDefault="00C16D7A" w:rsidP="00C16D7A">
      <w:pPr>
        <w:jc w:val="center"/>
        <w:rPr>
          <w:rFonts w:ascii="Times New Roman" w:hAnsi="Times New Roman" w:cs="Times New Roman"/>
          <w:sz w:val="28"/>
          <w:szCs w:val="28"/>
        </w:rPr>
      </w:pPr>
      <w:r w:rsidRPr="00633D82">
        <w:rPr>
          <w:rFonts w:ascii="Times New Roman" w:hAnsi="Times New Roman" w:cs="Times New Roman"/>
          <w:sz w:val="28"/>
          <w:szCs w:val="28"/>
        </w:rPr>
        <w:t>(Úvaha)</w:t>
      </w:r>
    </w:p>
    <w:p w:rsidR="00C16D7A" w:rsidRPr="00633D82" w:rsidRDefault="00C16D7A" w:rsidP="00C16D7A">
      <w:pPr>
        <w:rPr>
          <w:rFonts w:ascii="Times New Roman" w:hAnsi="Times New Roman" w:cs="Times New Roman"/>
          <w:sz w:val="28"/>
          <w:szCs w:val="28"/>
        </w:rPr>
      </w:pPr>
    </w:p>
    <w:p w:rsidR="001A4623" w:rsidRPr="00806880" w:rsidRDefault="00C16D7A" w:rsidP="007B4F22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06880">
        <w:rPr>
          <w:rFonts w:ascii="Times New Roman" w:hAnsi="Times New Roman" w:cs="Times New Roman"/>
          <w:sz w:val="26"/>
          <w:szCs w:val="26"/>
        </w:rPr>
        <w:t xml:space="preserve">      Dnešný svet nie je dobrý. Mnohí by ste sa spýtali, že prečo? Ja vám teraz poviem, že prečo nie je dobý. Dnešnu dobu ale aj ekonomiku zasiaho</w:t>
      </w:r>
      <w:r w:rsidR="001A4623" w:rsidRPr="00806880">
        <w:rPr>
          <w:rFonts w:ascii="Times New Roman" w:hAnsi="Times New Roman" w:cs="Times New Roman"/>
          <w:sz w:val="26"/>
          <w:szCs w:val="26"/>
        </w:rPr>
        <w:t xml:space="preserve">l Koronavírus. Čo to znamená? Uzavreli  sa školy, divadla, športoviská, školky, kostoly a iné zariadenia. Mnohi zamestnanci prišli tohto času aj o svojú prácu. Žiaci sa musia učiť z domu, čo nie je vôbec ľahké. Niektorí nemajú pristup k Internetu alebo k počítaču a tak </w:t>
      </w:r>
      <w:r w:rsidR="007B4F22" w:rsidRPr="00806880">
        <w:rPr>
          <w:rFonts w:ascii="Times New Roman" w:hAnsi="Times New Roman" w:cs="Times New Roman"/>
          <w:sz w:val="26"/>
          <w:szCs w:val="26"/>
        </w:rPr>
        <w:t>musia sa učit svoj</w:t>
      </w:r>
      <w:r w:rsidR="001A4623" w:rsidRPr="00806880">
        <w:rPr>
          <w:rFonts w:ascii="Times New Roman" w:hAnsi="Times New Roman" w:cs="Times New Roman"/>
          <w:sz w:val="26"/>
          <w:szCs w:val="26"/>
        </w:rPr>
        <w:t>pomocné pomoc</w:t>
      </w:r>
      <w:r w:rsidR="007B4F22" w:rsidRPr="00806880">
        <w:rPr>
          <w:rFonts w:ascii="Times New Roman" w:hAnsi="Times New Roman" w:cs="Times New Roman"/>
          <w:sz w:val="26"/>
          <w:szCs w:val="26"/>
        </w:rPr>
        <w:t xml:space="preserve">ou rodičov., čo nie je vôbec ľahké. Rodičia niektorím veciam už ani nerozumia. </w:t>
      </w:r>
    </w:p>
    <w:p w:rsidR="00552158" w:rsidRPr="00806880" w:rsidRDefault="007B4F22" w:rsidP="007B4F22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06880">
        <w:rPr>
          <w:rFonts w:ascii="Times New Roman" w:hAnsi="Times New Roman" w:cs="Times New Roman"/>
          <w:sz w:val="26"/>
          <w:szCs w:val="26"/>
        </w:rPr>
        <w:t xml:space="preserve">     Tí čo teraz prišli o zamestanie tiež to nemajú ľahke musia si hľadať prácu, ktorú v dnešnej dobe tak skoro nenajdu. Možu prísť o svoje úspory, domy, byty. V manželstve často prichádzajú zbytočné  problémy, ktoré sa napríklad končia rozvodom, alebo v horšom prípade samovraždou. Deti takýchto rodičou prichádzajú do rozpakov k</w:t>
      </w:r>
      <w:r w:rsidR="00552158" w:rsidRPr="00806880">
        <w:rPr>
          <w:rFonts w:ascii="Times New Roman" w:hAnsi="Times New Roman" w:cs="Times New Roman"/>
          <w:sz w:val="26"/>
          <w:szCs w:val="26"/>
        </w:rPr>
        <w:t xml:space="preserve">vôli rodičom, možu sa vo všetkom zmeniť, napríklad správanim, drogovaním, alebo používanie omamných látok a alkoholu. </w:t>
      </w:r>
    </w:p>
    <w:p w:rsidR="00633D82" w:rsidRPr="00806880" w:rsidRDefault="006274FF" w:rsidP="007B4F22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06880">
        <w:rPr>
          <w:rFonts w:ascii="Times New Roman" w:hAnsi="Times New Roman" w:cs="Times New Roman"/>
          <w:sz w:val="26"/>
          <w:szCs w:val="26"/>
        </w:rPr>
        <w:t xml:space="preserve">      Situácia sa trocha už mení pomali prichádzajú nové opatrenia, ktoré menia túto situáciu. </w:t>
      </w:r>
      <w:r w:rsidR="005D476D" w:rsidRPr="00806880">
        <w:rPr>
          <w:rFonts w:ascii="Times New Roman" w:hAnsi="Times New Roman" w:cs="Times New Roman"/>
          <w:sz w:val="26"/>
          <w:szCs w:val="26"/>
        </w:rPr>
        <w:t xml:space="preserve"> Rodičia, ktorí majú svoje deti na prvom stupni pomaly už začinajú chodiť do školy aj keď majú cely čas rúško na tvari. Ostatní žiaci žiaľ su ešte doma a musia sa učiť dištantne. Niektorím možno táto situácia vyhovuje a niektorím nemusí vyhovovať. Poniektorí</w:t>
      </w:r>
      <w:r w:rsidR="00633D82" w:rsidRPr="00806880">
        <w:rPr>
          <w:rFonts w:ascii="Times New Roman" w:hAnsi="Times New Roman" w:cs="Times New Roman"/>
          <w:sz w:val="26"/>
          <w:szCs w:val="26"/>
        </w:rPr>
        <w:t xml:space="preserve">m  </w:t>
      </w:r>
      <w:r w:rsidR="005D476D" w:rsidRPr="00806880">
        <w:rPr>
          <w:rFonts w:ascii="Times New Roman" w:hAnsi="Times New Roman" w:cs="Times New Roman"/>
          <w:sz w:val="26"/>
          <w:szCs w:val="26"/>
        </w:rPr>
        <w:t>študentom sa to nepáči a často surfujú po iných veciach a nezaujíma ich škola alebo školské povinnosti.</w:t>
      </w:r>
      <w:r w:rsidR="00633D82" w:rsidRPr="00806880">
        <w:rPr>
          <w:rFonts w:ascii="Times New Roman" w:hAnsi="Times New Roman" w:cs="Times New Roman"/>
          <w:sz w:val="26"/>
          <w:szCs w:val="26"/>
        </w:rPr>
        <w:t xml:space="preserve"> </w:t>
      </w:r>
    </w:p>
    <w:p w:rsidR="00633D82" w:rsidRPr="00806880" w:rsidRDefault="00633D82" w:rsidP="007B4F22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06880">
        <w:rPr>
          <w:rFonts w:ascii="Times New Roman" w:hAnsi="Times New Roman" w:cs="Times New Roman"/>
          <w:sz w:val="26"/>
          <w:szCs w:val="26"/>
        </w:rPr>
        <w:t xml:space="preserve">      Najviac tento Koronavírus zasiahol končiacich študentov základných školách hlavné deviatom ročníku, ktorý sa rozhodujú o výbere stredných škôl. Tážke to majú študenti, ktorý práve končia posledný ročník strednej školy. Nevedia ako ukončia ročník a vôbec či aj skončia. Boja sa aj o to, či nebudú opakovať aj posledný ročník. Ak by sa im podarilo ukončiť ročník na strednej škole obavajú sa o svojú budúcnosť či sa aj niekde zame</w:t>
      </w:r>
      <w:r w:rsidR="00CB15B0" w:rsidRPr="00806880">
        <w:rPr>
          <w:rFonts w:ascii="Times New Roman" w:hAnsi="Times New Roman" w:cs="Times New Roman"/>
          <w:sz w:val="26"/>
          <w:szCs w:val="26"/>
        </w:rPr>
        <w:t xml:space="preserve">stnajú. </w:t>
      </w:r>
    </w:p>
    <w:p w:rsidR="00CB15B0" w:rsidRPr="00806880" w:rsidRDefault="00CB15B0" w:rsidP="007B4F22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06880">
        <w:rPr>
          <w:rFonts w:ascii="Times New Roman" w:hAnsi="Times New Roman" w:cs="Times New Roman"/>
          <w:sz w:val="26"/>
          <w:szCs w:val="26"/>
        </w:rPr>
        <w:t xml:space="preserve">       Keby sa im podarilo zamestnať  tak by boli  veľmi radi, že majú aspoň nie akú prácu ktoru skončili na strednej škole v tom odbore, ktorý </w:t>
      </w:r>
      <w:r w:rsidR="00806880" w:rsidRPr="00806880">
        <w:rPr>
          <w:rFonts w:ascii="Times New Roman" w:hAnsi="Times New Roman" w:cs="Times New Roman"/>
          <w:sz w:val="26"/>
          <w:szCs w:val="26"/>
        </w:rPr>
        <w:t>vy</w:t>
      </w:r>
      <w:r w:rsidRPr="00806880">
        <w:rPr>
          <w:rFonts w:ascii="Times New Roman" w:hAnsi="Times New Roman" w:cs="Times New Roman"/>
          <w:sz w:val="26"/>
          <w:szCs w:val="26"/>
        </w:rPr>
        <w:t>študovali</w:t>
      </w:r>
      <w:r w:rsidR="00806880" w:rsidRPr="00806880">
        <w:rPr>
          <w:rFonts w:ascii="Times New Roman" w:hAnsi="Times New Roman" w:cs="Times New Roman"/>
          <w:sz w:val="26"/>
          <w:szCs w:val="26"/>
        </w:rPr>
        <w:t xml:space="preserve">. Myslím si, že tak ako títo študenti, ktorý teraz skončili študium na strednej škole skončim aj ja v búducom školskom roku. Budem veľmi rada ak sa mi to podarí. Chcem úspešne  ukončiť posledný rok na mojej strednej škole a pevne verím, že situácia, ktorá trvá teraz čoskoro skonči. Dúfam, že si  najdem aj ja zamestnanie v takom odbore, ktorý som sa vyučila. </w:t>
      </w:r>
    </w:p>
    <w:sectPr w:rsidR="00CB15B0" w:rsidRPr="00806880" w:rsidSect="005E6C6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16D7A"/>
    <w:rsid w:val="001A4623"/>
    <w:rsid w:val="0046652F"/>
    <w:rsid w:val="00545D37"/>
    <w:rsid w:val="00552158"/>
    <w:rsid w:val="005D476D"/>
    <w:rsid w:val="005E6C65"/>
    <w:rsid w:val="006274FF"/>
    <w:rsid w:val="00633D82"/>
    <w:rsid w:val="007B4F22"/>
    <w:rsid w:val="00806880"/>
    <w:rsid w:val="00C16D7A"/>
    <w:rsid w:val="00CB15B0"/>
    <w:rsid w:val="00E126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5E6C65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379</Words>
  <Characters>2164</Characters>
  <Application>Microsoft Office Word</Application>
  <DocSecurity>0</DocSecurity>
  <Lines>18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Miroslav</dc:creator>
  <cp:lastModifiedBy>Miroslav</cp:lastModifiedBy>
  <cp:revision>1</cp:revision>
  <dcterms:created xsi:type="dcterms:W3CDTF">2020-11-15T16:57:00Z</dcterms:created>
  <dcterms:modified xsi:type="dcterms:W3CDTF">2020-11-15T18:40:00Z</dcterms:modified>
</cp:coreProperties>
</file>