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FD2" w:rsidRDefault="00864FD2">
      <w:r>
        <w:rPr>
          <w:noProof/>
          <w:lang w:eastAsia="sk-SK"/>
        </w:rPr>
        <w:drawing>
          <wp:inline distT="0" distB="0" distL="0" distR="0" wp14:anchorId="2C21ADC6" wp14:editId="070E8BDB">
            <wp:extent cx="4524375" cy="3536423"/>
            <wp:effectExtent l="0" t="0" r="0" b="698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16658" t="18918" r="43430" b="21215"/>
                    <a:stretch/>
                  </pic:blipFill>
                  <pic:spPr bwMode="auto">
                    <a:xfrm>
                      <a:off x="0" y="0"/>
                      <a:ext cx="4530212" cy="3540985"/>
                    </a:xfrm>
                    <a:prstGeom prst="round2Diag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4FD2" w:rsidRDefault="00864FD2" w:rsidP="00864FD2">
      <w:pPr>
        <w:tabs>
          <w:tab w:val="left" w:pos="1265"/>
        </w:tabs>
      </w:pPr>
      <w:r>
        <w:tab/>
      </w:r>
      <w:r>
        <w:rPr>
          <w:noProof/>
          <w:lang w:eastAsia="sk-SK"/>
        </w:rPr>
        <w:drawing>
          <wp:inline distT="0" distB="0" distL="0" distR="0" wp14:anchorId="6B5BFF39" wp14:editId="4BFF5F84">
            <wp:extent cx="4842344" cy="3498574"/>
            <wp:effectExtent l="0" t="0" r="0" b="698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696" t="10367" r="23066"/>
                    <a:stretch/>
                  </pic:blipFill>
                  <pic:spPr bwMode="auto">
                    <a:xfrm>
                      <a:off x="0" y="0"/>
                      <a:ext cx="4845688" cy="3500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FD2" w:rsidRDefault="00864FD2" w:rsidP="00864FD2">
      <w:pPr>
        <w:tabs>
          <w:tab w:val="left" w:pos="2179"/>
        </w:tabs>
      </w:pPr>
      <w:r>
        <w:rPr>
          <w:noProof/>
          <w:lang w:eastAsia="sk-SK"/>
        </w:rPr>
        <w:lastRenderedPageBreak/>
        <w:drawing>
          <wp:inline distT="0" distB="0" distL="0" distR="0" wp14:anchorId="43799BB4" wp14:editId="6E8DE61D">
            <wp:extent cx="3474720" cy="219456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697" t="11403" r="52900" b="25103"/>
                    <a:stretch/>
                  </pic:blipFill>
                  <pic:spPr bwMode="auto">
                    <a:xfrm>
                      <a:off x="0" y="0"/>
                      <a:ext cx="3474720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p w:rsidR="00864FD2" w:rsidRDefault="00864FD2" w:rsidP="00864FD2">
      <w:pPr>
        <w:tabs>
          <w:tab w:val="left" w:pos="2179"/>
        </w:tabs>
      </w:pPr>
    </w:p>
    <w:p w:rsidR="00864FD2" w:rsidRDefault="00864FD2" w:rsidP="00864FD2">
      <w:pPr>
        <w:tabs>
          <w:tab w:val="left" w:pos="2179"/>
        </w:tabs>
      </w:pPr>
    </w:p>
    <w:p w:rsidR="00747AFB" w:rsidRDefault="00864FD2" w:rsidP="00864FD2">
      <w:pPr>
        <w:tabs>
          <w:tab w:val="left" w:pos="2179"/>
        </w:tabs>
      </w:pPr>
      <w:r>
        <w:t xml:space="preserve">Prosím </w:t>
      </w:r>
      <w:proofErr w:type="spellStart"/>
      <w:r>
        <w:t>def</w:t>
      </w:r>
      <w:proofErr w:type="spellEnd"/>
      <w:r>
        <w:t>., nákladov, ako aj zásady a príklad pre účtovanie nákladov prepísať do zošita a naučiť sa – všetko prepísať do zošita a naučiť sa!</w:t>
      </w:r>
    </w:p>
    <w:p w:rsidR="00864FD2" w:rsidRPr="00864FD2" w:rsidRDefault="00864FD2" w:rsidP="00864FD2">
      <w:pPr>
        <w:tabs>
          <w:tab w:val="left" w:pos="2179"/>
        </w:tabs>
      </w:pPr>
      <w:r>
        <w:t>Ďakujem</w:t>
      </w:r>
    </w:p>
    <w:sectPr w:rsidR="00864FD2" w:rsidRPr="00864F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FD2"/>
    <w:rsid w:val="00604855"/>
    <w:rsid w:val="00747AFB"/>
    <w:rsid w:val="00864FD2"/>
    <w:rsid w:val="00CC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956DB7-BAE5-4D60-B4A1-A7B0720B7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64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64F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Mangerovci</dc:creator>
  <cp:lastModifiedBy>Miroslav Medvec</cp:lastModifiedBy>
  <cp:revision>2</cp:revision>
  <dcterms:created xsi:type="dcterms:W3CDTF">2020-03-30T10:20:00Z</dcterms:created>
  <dcterms:modified xsi:type="dcterms:W3CDTF">2020-03-30T10:20:00Z</dcterms:modified>
</cp:coreProperties>
</file>