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849" w:rsidRPr="005D7849" w:rsidRDefault="005D7849" w:rsidP="005D7849">
      <w:pPr>
        <w:spacing w:after="295" w:line="240" w:lineRule="auto"/>
        <w:jc w:val="center"/>
        <w:textAlignment w:val="baseline"/>
        <w:outlineLvl w:val="0"/>
        <w:rPr>
          <w:rFonts w:ascii="inherit" w:eastAsia="Times New Roman" w:hAnsi="inherit" w:cs="Times New Roman"/>
          <w:b/>
          <w:bCs/>
          <w:kern w:val="36"/>
          <w:sz w:val="40"/>
          <w:szCs w:val="40"/>
          <w:lang w:eastAsia="sk-SK"/>
        </w:rPr>
      </w:pPr>
      <w:r w:rsidRPr="005D7849">
        <w:rPr>
          <w:rFonts w:ascii="inherit" w:eastAsia="Times New Roman" w:hAnsi="inherit" w:cs="Times New Roman"/>
          <w:b/>
          <w:bCs/>
          <w:kern w:val="36"/>
          <w:sz w:val="40"/>
          <w:szCs w:val="40"/>
          <w:lang w:eastAsia="sk-SK"/>
        </w:rPr>
        <w:t>Častice</w:t>
      </w:r>
    </w:p>
    <w:p w:rsidR="005D7849" w:rsidRDefault="005D7849" w:rsidP="005D7849">
      <w:pPr>
        <w:spacing w:after="404" w:line="240" w:lineRule="auto"/>
        <w:jc w:val="both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sk-SK"/>
        </w:rPr>
      </w:pPr>
      <w:r w:rsidRPr="005D7849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  <w:t>Častice (lat. partikuly) slúžia na vyjadrenie postoja hovoriaceho k vete alebo k časti vety.</w:t>
      </w:r>
    </w:p>
    <w:p w:rsidR="005D7849" w:rsidRPr="005D7849" w:rsidRDefault="005D7849" w:rsidP="005D7849">
      <w:pPr>
        <w:spacing w:after="404" w:line="240" w:lineRule="auto"/>
        <w:jc w:val="both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sk-SK"/>
        </w:rPr>
      </w:pPr>
      <w:r w:rsidRPr="005D7849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  <w:t>Patria medzi neplnovýznamové </w:t>
      </w:r>
      <w:hyperlink r:id="rId6" w:history="1">
        <w:r w:rsidRPr="005D7849">
          <w:rPr>
            <w:rFonts w:ascii="inherit" w:eastAsia="Times New Roman" w:hAnsi="inherit" w:cs="Times New Roman"/>
            <w:b/>
            <w:bCs/>
            <w:color w:val="333333"/>
            <w:sz w:val="24"/>
            <w:szCs w:val="24"/>
            <w:u w:val="single"/>
            <w:bdr w:val="none" w:sz="0" w:space="0" w:color="auto" w:frame="1"/>
            <w:lang w:eastAsia="sk-SK"/>
          </w:rPr>
          <w:t>neohybné slovné druhy</w:t>
        </w:r>
      </w:hyperlink>
      <w:r w:rsidRPr="005D7849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  <w:t xml:space="preserve"> a nemajú </w:t>
      </w:r>
      <w:proofErr w:type="spellStart"/>
      <w:r w:rsidRPr="005D7849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  <w:t>vetnočlenskú</w:t>
      </w:r>
      <w:proofErr w:type="spellEnd"/>
      <w:r w:rsidRPr="005D7849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  <w:t xml:space="preserve"> platnosť.</w:t>
      </w:r>
    </w:p>
    <w:p w:rsidR="005D7849" w:rsidRPr="005D7849" w:rsidRDefault="005D7849" w:rsidP="005D7849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sk-SK"/>
        </w:rPr>
      </w:pPr>
      <w:r w:rsidRPr="005D7849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  <w:t>Príklad na vyjadrenie rôznych postojov v tej istej vete:</w:t>
      </w:r>
    </w:p>
    <w:tbl>
      <w:tblPr>
        <w:tblW w:w="906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6"/>
        <w:gridCol w:w="2684"/>
      </w:tblGrid>
      <w:tr w:rsidR="005D7849" w:rsidRPr="005D7849" w:rsidTr="005D784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D7849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sk-SK"/>
              </w:rPr>
              <w:t>Veta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D7849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bdr w:val="none" w:sz="0" w:space="0" w:color="auto" w:frame="1"/>
                <w:lang w:eastAsia="sk-SK"/>
              </w:rPr>
              <w:t>Postoj</w:t>
            </w:r>
          </w:p>
        </w:tc>
      </w:tr>
      <w:tr w:rsidR="005D7849" w:rsidRPr="005D7849" w:rsidTr="005D784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D7849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sk-SK"/>
              </w:rPr>
              <w:t>Mám </w:t>
            </w:r>
            <w:r w:rsidRPr="005D7849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  <w:t>asi</w:t>
            </w:r>
            <w:r w:rsidRPr="005D7849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sk-SK"/>
              </w:rPr>
              <w:t> dvadsať eur.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D7849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sk-SK"/>
              </w:rPr>
              <w:t>približnosť</w:t>
            </w:r>
          </w:p>
        </w:tc>
      </w:tr>
      <w:tr w:rsidR="005D7849" w:rsidRPr="005D7849" w:rsidTr="005D784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D7849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sk-SK"/>
              </w:rPr>
              <w:t>Mám </w:t>
            </w:r>
            <w:r w:rsidRPr="005D7849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  <w:t>pravdepodobne</w:t>
            </w:r>
            <w:r w:rsidRPr="005D7849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sk-SK"/>
              </w:rPr>
              <w:t> dvadsať eur.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D7849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sk-SK"/>
              </w:rPr>
              <w:t>neistota</w:t>
            </w:r>
          </w:p>
        </w:tc>
      </w:tr>
      <w:tr w:rsidR="005D7849" w:rsidRPr="005D7849" w:rsidTr="005D784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D7849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sk-SK"/>
              </w:rPr>
              <w:t>Mám </w:t>
            </w:r>
            <w:r w:rsidRPr="005D7849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  <w:t>možno</w:t>
            </w:r>
            <w:r w:rsidRPr="005D7849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sk-SK"/>
              </w:rPr>
              <w:t> dvadsať eur.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D7849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sk-SK"/>
              </w:rPr>
              <w:t>váhanie</w:t>
            </w:r>
          </w:p>
        </w:tc>
      </w:tr>
      <w:tr w:rsidR="005D7849" w:rsidRPr="005D7849" w:rsidTr="005D784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D7849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sk-SK"/>
              </w:rPr>
              <w:t>Mám, </w:t>
            </w:r>
            <w:r w:rsidRPr="005D7849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  <w:t>chvalabohu</w:t>
            </w:r>
            <w:r w:rsidRPr="005D7849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sk-SK"/>
              </w:rPr>
              <w:t>, dvadsať eur.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D7849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sk-SK"/>
              </w:rPr>
              <w:t>uspokojenie</w:t>
            </w:r>
          </w:p>
        </w:tc>
      </w:tr>
      <w:tr w:rsidR="005D7849" w:rsidRPr="005D7849" w:rsidTr="005D784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D7849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sk-SK"/>
              </w:rPr>
              <w:t>Mám </w:t>
            </w:r>
            <w:r w:rsidRPr="005D7849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  <w:t>dokonca</w:t>
            </w:r>
            <w:r w:rsidRPr="005D7849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sk-SK"/>
              </w:rPr>
              <w:t> dvadsať eur.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D7849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sk-SK"/>
              </w:rPr>
              <w:t>prekvapenie</w:t>
            </w:r>
          </w:p>
        </w:tc>
      </w:tr>
      <w:tr w:rsidR="005D7849" w:rsidRPr="005D7849" w:rsidTr="005D784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D7849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sk-SK"/>
              </w:rPr>
              <w:t>Mám </w:t>
            </w:r>
            <w:r w:rsidRPr="005D7849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  <w:t>iba</w:t>
            </w:r>
            <w:r w:rsidRPr="005D7849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sk-SK"/>
              </w:rPr>
              <w:t> dvadsať eur.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D7849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sk-SK"/>
              </w:rPr>
              <w:t>nespokojnosť</w:t>
            </w:r>
          </w:p>
        </w:tc>
      </w:tr>
      <w:tr w:rsidR="005D7849" w:rsidRPr="005D7849" w:rsidTr="005D784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D7849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sk-SK"/>
              </w:rPr>
              <w:t>Mám </w:t>
            </w:r>
            <w:r w:rsidRPr="005D7849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  <w:t>sotva</w:t>
            </w:r>
            <w:r w:rsidRPr="005D7849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sk-SK"/>
              </w:rPr>
              <w:t> dvadsať eur.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D7849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sk-SK"/>
              </w:rPr>
              <w:t>odhad</w:t>
            </w:r>
          </w:p>
        </w:tc>
      </w:tr>
    </w:tbl>
    <w:p w:rsidR="005D7849" w:rsidRDefault="005D7849" w:rsidP="005D7849">
      <w:pPr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color w:val="333333"/>
          <w:sz w:val="32"/>
          <w:szCs w:val="32"/>
          <w:bdr w:val="none" w:sz="0" w:space="0" w:color="auto" w:frame="1"/>
          <w:lang w:eastAsia="sk-SK"/>
        </w:rPr>
      </w:pPr>
    </w:p>
    <w:p w:rsidR="005D7849" w:rsidRPr="005D7849" w:rsidRDefault="005D7849" w:rsidP="005D7849">
      <w:pPr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2"/>
          <w:szCs w:val="32"/>
          <w:lang w:eastAsia="sk-SK"/>
        </w:rPr>
      </w:pPr>
      <w:r w:rsidRPr="005D7849">
        <w:rPr>
          <w:rFonts w:ascii="inherit" w:eastAsia="Times New Roman" w:hAnsi="inherit" w:cs="Times New Roman"/>
          <w:b/>
          <w:color w:val="333333"/>
          <w:sz w:val="32"/>
          <w:szCs w:val="32"/>
          <w:bdr w:val="none" w:sz="0" w:space="0" w:color="auto" w:frame="1"/>
          <w:lang w:eastAsia="sk-SK"/>
        </w:rPr>
        <w:t>Delenie častíc</w:t>
      </w:r>
    </w:p>
    <w:p w:rsidR="005D7849" w:rsidRPr="005D7849" w:rsidRDefault="005D7849" w:rsidP="005D7849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sk-SK"/>
        </w:rPr>
      </w:pPr>
      <w:r w:rsidRPr="005D78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sk-SK"/>
        </w:rPr>
        <w:t>Poznáme dve veľké skupiny častíc, </w:t>
      </w:r>
      <w:r w:rsidRPr="005D7849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  <w:t>uvádzacie (stoja pred slovom, ku ktorému vyjadrujeme postoj)</w:t>
      </w:r>
      <w:r w:rsidRPr="005D78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sk-SK"/>
        </w:rPr>
        <w:t> a </w:t>
      </w:r>
      <w:r w:rsidRPr="005D7849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  <w:t>vytyčovacie (vyjadrujú postoj k celej výpovedi a stoja na začiatku vety)</w:t>
      </w:r>
      <w:r w:rsidRPr="005D78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sk-SK"/>
        </w:rPr>
        <w:t>.</w:t>
      </w:r>
    </w:p>
    <w:p w:rsidR="005D7849" w:rsidRDefault="005D7849" w:rsidP="005D7849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sk-SK"/>
        </w:rPr>
      </w:pPr>
      <w:r w:rsidRPr="005D7849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  <w:t>Uvádzacie častice</w:t>
      </w:r>
      <w:r w:rsidRPr="005D78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sk-SK"/>
        </w:rPr>
        <w:t> ďalej rozlišujeme na </w:t>
      </w:r>
      <w:r w:rsidRPr="005D7849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  <w:t>pripájacie</w:t>
      </w:r>
      <w:r w:rsidRPr="005D78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sk-SK"/>
        </w:rPr>
        <w:t> a </w:t>
      </w:r>
      <w:r w:rsidRPr="005D7849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  <w:t>pobádacie</w:t>
      </w:r>
      <w:r w:rsidRPr="005D78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sk-SK"/>
        </w:rPr>
        <w:t>. </w:t>
      </w:r>
      <w:r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  <w:t xml:space="preserve">Vytyčovacie </w:t>
      </w:r>
      <w:r w:rsidRPr="005D7849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  <w:t>častice</w:t>
      </w:r>
      <w:r w:rsidRPr="005D78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sk-SK"/>
        </w:rPr>
        <w:t> rozdeľujeme na </w:t>
      </w:r>
      <w:r w:rsidRPr="005D7849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  <w:t>vysvetľovacie</w:t>
      </w:r>
      <w:r w:rsidRPr="005D78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sk-SK"/>
        </w:rPr>
        <w:t>, </w:t>
      </w:r>
      <w:r w:rsidRPr="005D7849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  <w:t>hodnotiace</w:t>
      </w:r>
      <w:r w:rsidRPr="005D78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sk-SK"/>
        </w:rPr>
        <w:t> a </w:t>
      </w:r>
      <w:r w:rsidRPr="005D7849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  <w:t>zdôrazňovacie</w:t>
      </w:r>
      <w:r w:rsidRPr="005D78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sk-SK"/>
        </w:rPr>
        <w:t>.</w:t>
      </w:r>
    </w:p>
    <w:p w:rsidR="005D7849" w:rsidRPr="005D7849" w:rsidRDefault="005D7849" w:rsidP="005D784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sk-SK"/>
        </w:rPr>
      </w:pPr>
    </w:p>
    <w:tbl>
      <w:tblPr>
        <w:tblW w:w="906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7"/>
        <w:gridCol w:w="1777"/>
        <w:gridCol w:w="5726"/>
      </w:tblGrid>
      <w:tr w:rsidR="005D7849" w:rsidRPr="005D7849" w:rsidTr="005D784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D7849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  <w:t>Častice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D7849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  <w:t>Druh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D7849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  <w:t>Príklady</w:t>
            </w:r>
          </w:p>
        </w:tc>
      </w:tr>
      <w:tr w:rsidR="005D7849" w:rsidRPr="005D7849" w:rsidTr="005D7849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D7849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  <w:t>Uvádzacie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D7849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  <w:t>pripájacie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D7849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sk-SK"/>
              </w:rPr>
              <w:t>a, i, no, ale, nuž, ono (</w:t>
            </w:r>
            <w:r w:rsidRPr="005D7849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  <w:t>A </w:t>
            </w:r>
            <w:r w:rsidRPr="005D7849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sk-SK"/>
              </w:rPr>
              <w:t>von by si nešiel?)</w:t>
            </w:r>
          </w:p>
        </w:tc>
      </w:tr>
      <w:tr w:rsidR="005D7849" w:rsidRPr="005D7849" w:rsidTr="005D784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D7849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  <w:t>pobádacie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D7849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sk-SK"/>
              </w:rPr>
              <w:t>aby, kiež, bodaj by, keby (</w:t>
            </w:r>
            <w:r w:rsidRPr="005D7849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  <w:t>Bodaj by</w:t>
            </w:r>
            <w:r w:rsidRPr="005D7849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sk-SK"/>
              </w:rPr>
              <w:t> ťa porantalo!)</w:t>
            </w:r>
          </w:p>
        </w:tc>
      </w:tr>
      <w:tr w:rsidR="005D7849" w:rsidRPr="005D7849" w:rsidTr="005D7849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D7849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  <w:t>Vytyčovacie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D7849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  <w:t>vysvetľovacie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D7849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sk-SK"/>
              </w:rPr>
              <w:t>ako, proste, reku, vraj (</w:t>
            </w:r>
            <w:r w:rsidRPr="005D7849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  <w:t>Vraj</w:t>
            </w:r>
            <w:r w:rsidRPr="005D7849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sk-SK"/>
              </w:rPr>
              <w:t> si včera neprišiel.)</w:t>
            </w:r>
          </w:p>
        </w:tc>
      </w:tr>
      <w:tr w:rsidR="005D7849" w:rsidRPr="005D7849" w:rsidTr="005D784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D7849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  <w:t>hodnotiace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D7849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sk-SK"/>
              </w:rPr>
              <w:t>áno, azda, sotva, asi (</w:t>
            </w:r>
            <w:r w:rsidRPr="005D7849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  <w:t>Asi</w:t>
            </w:r>
            <w:r w:rsidRPr="005D7849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sk-SK"/>
              </w:rPr>
              <w:t> sa na mňa hnevá.)</w:t>
            </w:r>
          </w:p>
        </w:tc>
      </w:tr>
      <w:tr w:rsidR="005D7849" w:rsidRPr="005D7849" w:rsidTr="005D784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D7849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  <w:t>zdôrazňovacie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D7849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sk-SK"/>
              </w:rPr>
              <w:t>predovšetkým, just, najmä (</w:t>
            </w:r>
            <w:r w:rsidRPr="005D7849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  <w:t>Just</w:t>
            </w:r>
            <w:r w:rsidRPr="005D7849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sk-SK"/>
              </w:rPr>
              <w:t> som neprišla domov.)</w:t>
            </w:r>
          </w:p>
        </w:tc>
      </w:tr>
    </w:tbl>
    <w:p w:rsidR="005D7849" w:rsidRDefault="005D7849" w:rsidP="005D7849">
      <w:pPr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color w:val="333333"/>
          <w:sz w:val="32"/>
          <w:szCs w:val="32"/>
          <w:bdr w:val="none" w:sz="0" w:space="0" w:color="auto" w:frame="1"/>
          <w:lang w:eastAsia="sk-SK"/>
        </w:rPr>
      </w:pPr>
    </w:p>
    <w:p w:rsidR="005D7849" w:rsidRDefault="005D7849" w:rsidP="005D7849">
      <w:pPr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color w:val="333333"/>
          <w:sz w:val="32"/>
          <w:szCs w:val="32"/>
          <w:bdr w:val="none" w:sz="0" w:space="0" w:color="auto" w:frame="1"/>
          <w:lang w:eastAsia="sk-SK"/>
        </w:rPr>
      </w:pPr>
    </w:p>
    <w:p w:rsidR="005D7849" w:rsidRDefault="005D7849" w:rsidP="005D7849">
      <w:pPr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color w:val="333333"/>
          <w:sz w:val="32"/>
          <w:szCs w:val="32"/>
          <w:bdr w:val="none" w:sz="0" w:space="0" w:color="auto" w:frame="1"/>
          <w:lang w:eastAsia="sk-SK"/>
        </w:rPr>
      </w:pPr>
    </w:p>
    <w:p w:rsidR="005D7849" w:rsidRPr="005D7849" w:rsidRDefault="005D7849" w:rsidP="005D7849">
      <w:pPr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2"/>
          <w:szCs w:val="32"/>
          <w:lang w:eastAsia="sk-SK"/>
        </w:rPr>
      </w:pPr>
      <w:r w:rsidRPr="005D7849">
        <w:rPr>
          <w:rFonts w:ascii="inherit" w:eastAsia="Times New Roman" w:hAnsi="inherit" w:cs="Times New Roman"/>
          <w:b/>
          <w:color w:val="333333"/>
          <w:sz w:val="32"/>
          <w:szCs w:val="32"/>
          <w:bdr w:val="none" w:sz="0" w:space="0" w:color="auto" w:frame="1"/>
          <w:lang w:eastAsia="sk-SK"/>
        </w:rPr>
        <w:lastRenderedPageBreak/>
        <w:t>Pravopis častíc</w:t>
      </w:r>
    </w:p>
    <w:p w:rsidR="005D7849" w:rsidRPr="005D7849" w:rsidRDefault="005D7849" w:rsidP="005D7849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sk-SK"/>
        </w:rPr>
      </w:pPr>
      <w:r w:rsidRPr="005D78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sk-SK"/>
        </w:rPr>
        <w:t>Väčšinu častíc píšeme </w:t>
      </w:r>
      <w:r w:rsidRPr="005D7849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  <w:t>spolu</w:t>
      </w:r>
      <w:r w:rsidRPr="005D78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sk-SK"/>
        </w:rPr>
        <w:t> (akiste, žeby, božechráň, kdeže, bodajže) alebo </w:t>
      </w:r>
      <w:r w:rsidRPr="005D7849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  <w:t>so spojovníkom</w:t>
      </w:r>
      <w:r w:rsidRPr="005D78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sk-SK"/>
        </w:rPr>
        <w:t> (už-už, len-len).</w:t>
      </w:r>
    </w:p>
    <w:p w:rsidR="005D7849" w:rsidRDefault="005D7849" w:rsidP="005D7849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sk-SK"/>
        </w:rPr>
      </w:pPr>
      <w:r w:rsidRPr="005D78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sk-SK"/>
        </w:rPr>
        <w:t>Hodnotiace častice, ktoré vo vete majú funkciu vložky, vyčleňujeme čiarkami (Na to si</w:t>
      </w:r>
      <w:r w:rsidRPr="005D7849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  <w:t>, samozrejme,</w:t>
      </w:r>
      <w:r w:rsidRPr="005D78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sk-SK"/>
        </w:rPr>
        <w:t> zabudol. Klára mi</w:t>
      </w:r>
      <w:r w:rsidRPr="005D7849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  <w:t>, chvalabohu,</w:t>
      </w:r>
      <w:r w:rsidRPr="005D78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sk-SK"/>
        </w:rPr>
        <w:t> odpustila. </w:t>
      </w:r>
      <w:r w:rsidRPr="005D7849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  <w:t>Nie,</w:t>
      </w:r>
      <w:r w:rsidRPr="005D78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sk-SK"/>
        </w:rPr>
        <w:t> neprosím si.).</w:t>
      </w:r>
    </w:p>
    <w:p w:rsidR="005D7849" w:rsidRDefault="005D7849" w:rsidP="005D7849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sk-SK"/>
        </w:rPr>
      </w:pPr>
    </w:p>
    <w:p w:rsidR="005D7849" w:rsidRPr="005D7849" w:rsidRDefault="005D7849" w:rsidP="005D7849">
      <w:pPr>
        <w:spacing w:after="295" w:line="240" w:lineRule="auto"/>
        <w:jc w:val="center"/>
        <w:textAlignment w:val="baseline"/>
        <w:outlineLvl w:val="0"/>
        <w:rPr>
          <w:rFonts w:ascii="inherit" w:eastAsia="Times New Roman" w:hAnsi="inherit" w:cs="Times New Roman"/>
          <w:b/>
          <w:bCs/>
          <w:kern w:val="36"/>
          <w:sz w:val="40"/>
          <w:szCs w:val="40"/>
          <w:lang w:eastAsia="sk-SK"/>
        </w:rPr>
      </w:pPr>
      <w:r w:rsidRPr="005D7849">
        <w:rPr>
          <w:rFonts w:ascii="inherit" w:eastAsia="Times New Roman" w:hAnsi="inherit" w:cs="Times New Roman"/>
          <w:b/>
          <w:bCs/>
          <w:kern w:val="36"/>
          <w:sz w:val="40"/>
          <w:szCs w:val="40"/>
          <w:lang w:eastAsia="sk-SK"/>
        </w:rPr>
        <w:t>Citoslovcia</w:t>
      </w:r>
    </w:p>
    <w:p w:rsidR="005D7849" w:rsidRPr="005D7849" w:rsidRDefault="005D7849" w:rsidP="005D7849">
      <w:pPr>
        <w:spacing w:after="404" w:line="240" w:lineRule="auto"/>
        <w:jc w:val="both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sk-SK"/>
        </w:rPr>
      </w:pPr>
      <w:r w:rsidRPr="005D7849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  <w:t>Citoslovcia (lat. interjekcie) sú slová, ktoré vyjadrujú city, vôľu alebo rôzne zvuky.</w:t>
      </w:r>
    </w:p>
    <w:p w:rsidR="005D7849" w:rsidRPr="005D7849" w:rsidRDefault="005D7849" w:rsidP="005D7849">
      <w:pPr>
        <w:spacing w:after="404" w:line="240" w:lineRule="auto"/>
        <w:jc w:val="both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sk-SK"/>
        </w:rPr>
      </w:pPr>
      <w:r w:rsidRPr="005D7849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  <w:t xml:space="preserve">Patria medzi neohybné a neplnovýznamové slovné druhy a nemajú </w:t>
      </w:r>
      <w:proofErr w:type="spellStart"/>
      <w:r w:rsidRPr="005D7849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  <w:t>vetnočlenskú</w:t>
      </w:r>
      <w:proofErr w:type="spellEnd"/>
      <w:r w:rsidRPr="005D7849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  <w:t xml:space="preserve"> platnosť.</w:t>
      </w:r>
    </w:p>
    <w:p w:rsidR="005D7849" w:rsidRPr="005D7849" w:rsidRDefault="005D7849" w:rsidP="005D7849">
      <w:pPr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2"/>
          <w:szCs w:val="32"/>
          <w:lang w:eastAsia="sk-SK"/>
        </w:rPr>
      </w:pPr>
      <w:r w:rsidRPr="005D7849">
        <w:rPr>
          <w:rFonts w:ascii="inherit" w:eastAsia="Times New Roman" w:hAnsi="inherit" w:cs="Times New Roman"/>
          <w:b/>
          <w:color w:val="333333"/>
          <w:sz w:val="32"/>
          <w:szCs w:val="32"/>
          <w:bdr w:val="none" w:sz="0" w:space="0" w:color="auto" w:frame="1"/>
          <w:lang w:eastAsia="sk-SK"/>
        </w:rPr>
        <w:t>Delenie citosloviec</w:t>
      </w:r>
    </w:p>
    <w:p w:rsidR="005D7849" w:rsidRDefault="005D7849" w:rsidP="005D7849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sk-SK"/>
        </w:rPr>
      </w:pPr>
      <w:r w:rsidRPr="005D78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sk-SK"/>
        </w:rPr>
        <w:t>Citoslovcia rozdeľujeme podľa </w:t>
      </w:r>
      <w:r w:rsidRPr="005D7849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  <w:t>obsahu</w:t>
      </w:r>
      <w:r w:rsidRPr="005D78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sk-SK"/>
        </w:rPr>
        <w:t> na </w:t>
      </w:r>
      <w:r w:rsidRPr="005D7849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  <w:t>vlastné (vyjadrujú city, vôľu)</w:t>
      </w:r>
      <w:r w:rsidRPr="005D78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sk-SK"/>
        </w:rPr>
        <w:t> a </w:t>
      </w:r>
      <w:r w:rsidRPr="005D7849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  <w:t>zvukomalebné (onomatopoje – vyjadrujú rôzne zvuky)</w:t>
      </w:r>
      <w:r w:rsidRPr="005D78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sk-SK"/>
        </w:rPr>
        <w:t>.</w:t>
      </w:r>
    </w:p>
    <w:p w:rsidR="005D7849" w:rsidRPr="005D7849" w:rsidRDefault="005D7849" w:rsidP="005D7849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sk-SK"/>
        </w:rPr>
      </w:pPr>
    </w:p>
    <w:tbl>
      <w:tblPr>
        <w:tblW w:w="906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5"/>
        <w:gridCol w:w="4325"/>
      </w:tblGrid>
      <w:tr w:rsidR="005D7849" w:rsidRPr="005D7849" w:rsidTr="005D784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D7849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  <w:t>Citoslovcia podľa obsahu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D7849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  <w:t>Príklady</w:t>
            </w:r>
          </w:p>
        </w:tc>
      </w:tr>
      <w:tr w:rsidR="005D7849" w:rsidRPr="005D7849" w:rsidTr="005D784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D7849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  <w:t>Vlastné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D7849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sk-SK"/>
              </w:rPr>
              <w:t>au, oj, hajde, fuj, haha</w:t>
            </w:r>
          </w:p>
        </w:tc>
      </w:tr>
      <w:tr w:rsidR="005D7849" w:rsidRPr="005D7849" w:rsidTr="005D784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D7849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  <w:t>Zvukomalebné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D7849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sk-SK"/>
              </w:rPr>
              <w:t xml:space="preserve">čvirik, </w:t>
            </w:r>
            <w:proofErr w:type="spellStart"/>
            <w:r w:rsidRPr="005D7849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sk-SK"/>
              </w:rPr>
              <w:t>hau</w:t>
            </w:r>
            <w:proofErr w:type="spellEnd"/>
            <w:r w:rsidRPr="005D7849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sk-SK"/>
              </w:rPr>
              <w:t>, tresk, tik-tak</w:t>
            </w:r>
          </w:p>
        </w:tc>
      </w:tr>
    </w:tbl>
    <w:p w:rsidR="005D7849" w:rsidRDefault="005D7849" w:rsidP="005D784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bdr w:val="none" w:sz="0" w:space="0" w:color="auto" w:frame="1"/>
          <w:lang w:eastAsia="sk-SK"/>
        </w:rPr>
      </w:pPr>
    </w:p>
    <w:p w:rsidR="005D7849" w:rsidRDefault="005D7849" w:rsidP="005D7849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</w:pPr>
      <w:r w:rsidRPr="005D78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sk-SK"/>
        </w:rPr>
        <w:t>Podľa </w:t>
      </w:r>
      <w:r w:rsidRPr="005D7849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  <w:t>pôvodu</w:t>
      </w:r>
      <w:r w:rsidRPr="005D78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sk-SK"/>
        </w:rPr>
        <w:t> delíme citoslovcia na </w:t>
      </w:r>
      <w:r w:rsidRPr="005D7849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  <w:t>prvotné (sú to primárne citoslovcia)</w:t>
      </w:r>
      <w:r w:rsidRPr="005D78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sk-SK"/>
        </w:rPr>
        <w:t> a </w:t>
      </w:r>
      <w:r w:rsidRPr="005D7849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  <w:t>druhotné (vznikli z iných slov).</w:t>
      </w:r>
    </w:p>
    <w:p w:rsidR="005D7849" w:rsidRPr="005D7849" w:rsidRDefault="005D7849" w:rsidP="005D7849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sk-SK"/>
        </w:rPr>
      </w:pPr>
    </w:p>
    <w:tbl>
      <w:tblPr>
        <w:tblW w:w="906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0"/>
        <w:gridCol w:w="6170"/>
      </w:tblGrid>
      <w:tr w:rsidR="005D7849" w:rsidRPr="005D7849" w:rsidTr="005D784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D7849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  <w:t>Citoslovcia podľa pôvodu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D7849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  <w:t>Príklady</w:t>
            </w:r>
          </w:p>
        </w:tc>
      </w:tr>
      <w:tr w:rsidR="005D7849" w:rsidRPr="005D7849" w:rsidTr="005D7849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D7849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  <w:t>Prvotné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D7849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sk-SK"/>
              </w:rPr>
              <w:t xml:space="preserve">jaj, och, fuj, </w:t>
            </w:r>
            <w:proofErr w:type="spellStart"/>
            <w:r w:rsidRPr="005D7849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sk-SK"/>
              </w:rPr>
              <w:t>hau</w:t>
            </w:r>
            <w:proofErr w:type="spellEnd"/>
            <w:r w:rsidRPr="005D7849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sk-SK"/>
              </w:rPr>
              <w:t>, oj, ó</w:t>
            </w:r>
          </w:p>
        </w:tc>
      </w:tr>
      <w:tr w:rsidR="005D7849" w:rsidRPr="005D7849" w:rsidTr="005D7849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D7849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  <w:t>Druhotné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D7849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sk-SK"/>
              </w:rPr>
              <w:t>čľup, tik-tak, tresk, klop-klop </w:t>
            </w:r>
            <w:r w:rsidRPr="005D7849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  <w:t>-vznikli zo slovies</w:t>
            </w:r>
          </w:p>
        </w:tc>
      </w:tr>
      <w:tr w:rsidR="005D7849" w:rsidRPr="005D7849" w:rsidTr="005D7849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bottom"/>
            <w:hideMark/>
          </w:tcPr>
          <w:p w:rsidR="005D7849" w:rsidRPr="005D7849" w:rsidRDefault="005D7849" w:rsidP="005D784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D7849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  <w:lang w:eastAsia="sk-SK"/>
              </w:rPr>
              <w:t>beda (bieda), bože (Boh), dočerta (čert) </w:t>
            </w:r>
            <w:r w:rsidRPr="005D7849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  <w:t>-z podstatných mien</w:t>
            </w:r>
          </w:p>
        </w:tc>
      </w:tr>
    </w:tbl>
    <w:p w:rsidR="005D7849" w:rsidRPr="005D7849" w:rsidRDefault="005D7849" w:rsidP="005D7849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sk-SK"/>
        </w:rPr>
      </w:pPr>
      <w:r w:rsidRPr="005D7849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  <w:t>POZOR!</w:t>
      </w:r>
    </w:p>
    <w:p w:rsidR="005D7849" w:rsidRPr="005D7849" w:rsidRDefault="005D7849" w:rsidP="005D7849">
      <w:pPr>
        <w:spacing w:after="404" w:line="240" w:lineRule="auto"/>
        <w:jc w:val="both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sk-SK"/>
        </w:rPr>
      </w:pPr>
      <w:r w:rsidRPr="005D7849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  <w:t>Pozdravy ako čau, ahoj, zdravím, dovi, dobrý deň patria medzi citoslovcia.</w:t>
      </w:r>
    </w:p>
    <w:p w:rsidR="005D7849" w:rsidRPr="005D7849" w:rsidRDefault="005D7849" w:rsidP="005D7849">
      <w:pPr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2"/>
          <w:szCs w:val="32"/>
          <w:lang w:eastAsia="sk-SK"/>
        </w:rPr>
      </w:pPr>
      <w:r w:rsidRPr="005D7849">
        <w:rPr>
          <w:rFonts w:ascii="inherit" w:eastAsia="Times New Roman" w:hAnsi="inherit" w:cs="Times New Roman"/>
          <w:b/>
          <w:color w:val="333333"/>
          <w:sz w:val="32"/>
          <w:szCs w:val="32"/>
          <w:bdr w:val="none" w:sz="0" w:space="0" w:color="auto" w:frame="1"/>
          <w:lang w:eastAsia="sk-SK"/>
        </w:rPr>
        <w:t>Pravopis citosloviec</w:t>
      </w:r>
    </w:p>
    <w:p w:rsidR="005D7849" w:rsidRPr="005D7849" w:rsidRDefault="005D7849" w:rsidP="005D784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sk-SK"/>
        </w:rPr>
      </w:pPr>
      <w:r w:rsidRPr="005D78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sk-SK"/>
        </w:rPr>
        <w:t>Citoslovcia vo vete vždy </w:t>
      </w:r>
      <w:r w:rsidRPr="005D7849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  <w:t>oddeľujeme čiarkou</w:t>
      </w:r>
      <w:r w:rsidRPr="005D78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sk-SK"/>
        </w:rPr>
        <w:t>.</w:t>
      </w:r>
    </w:p>
    <w:p w:rsidR="005D7849" w:rsidRPr="005D7849" w:rsidRDefault="005D7849" w:rsidP="005D7849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sk-SK"/>
        </w:rPr>
      </w:pPr>
      <w:r w:rsidRPr="005D7849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  <w:t>Príklady:</w:t>
      </w:r>
    </w:p>
    <w:p w:rsidR="005D7849" w:rsidRPr="005D7849" w:rsidRDefault="005D7849" w:rsidP="005D784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sk-SK"/>
        </w:rPr>
      </w:pPr>
      <w:r w:rsidRPr="005D7849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  <w:t>Ach,</w:t>
      </w:r>
      <w:r w:rsidRPr="005D78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sk-SK"/>
        </w:rPr>
        <w:t> nech už skončí tento hrozný deň.</w:t>
      </w:r>
      <w:bookmarkStart w:id="0" w:name="_GoBack"/>
      <w:bookmarkEnd w:id="0"/>
    </w:p>
    <w:p w:rsidR="005D7849" w:rsidRPr="005D7849" w:rsidRDefault="005D7849" w:rsidP="005D784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sk-SK"/>
        </w:rPr>
      </w:pPr>
      <w:r w:rsidRPr="005D7849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  <w:lastRenderedPageBreak/>
        <w:t>Fuj,</w:t>
      </w:r>
      <w:r w:rsidRPr="005D78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sk-SK"/>
        </w:rPr>
        <w:t> daj to preč!</w:t>
      </w:r>
    </w:p>
    <w:p w:rsidR="005D7849" w:rsidRPr="005D7849" w:rsidRDefault="005D7849" w:rsidP="005D7849">
      <w:pPr>
        <w:spacing w:after="404" w:line="240" w:lineRule="auto"/>
        <w:textAlignment w:val="baseline"/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</w:pPr>
    </w:p>
    <w:p w:rsidR="005D7849" w:rsidRPr="005D7849" w:rsidRDefault="005D7849" w:rsidP="005D7849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sk-SK"/>
        </w:rPr>
      </w:pPr>
      <w:r w:rsidRPr="005D7849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  <w:t>Výnimky:</w:t>
      </w:r>
    </w:p>
    <w:p w:rsidR="005D7849" w:rsidRPr="005D7849" w:rsidRDefault="005D7849" w:rsidP="005D7849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sk-SK"/>
        </w:rPr>
      </w:pPr>
      <w:r w:rsidRPr="005D78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sk-SK"/>
        </w:rPr>
        <w:t>Jano </w:t>
      </w:r>
      <w:r w:rsidRPr="005D7849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  <w:t>bác</w:t>
      </w:r>
      <w:r w:rsidRPr="005D78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sk-SK"/>
        </w:rPr>
        <w:t> do okna kameňom. (slovo bác nahrádza </w:t>
      </w:r>
      <w:r w:rsidRPr="005D7849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  <w:t>sloveso</w:t>
      </w:r>
      <w:r w:rsidRPr="005D78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sk-SK"/>
        </w:rPr>
        <w:t> a tvorí </w:t>
      </w:r>
      <w:r w:rsidRPr="005D7849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  <w:t>prísudok</w:t>
      </w:r>
      <w:r w:rsidRPr="005D78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sk-SK"/>
        </w:rPr>
        <w:t>)</w:t>
      </w:r>
    </w:p>
    <w:p w:rsidR="005D7849" w:rsidRPr="005D7849" w:rsidRDefault="005D7849" w:rsidP="005D7849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sk-SK"/>
        </w:rPr>
      </w:pPr>
      <w:r w:rsidRPr="005D78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sk-SK"/>
        </w:rPr>
        <w:t>Na chodbe sme začuli </w:t>
      </w:r>
      <w:r w:rsidRPr="005D7849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  <w:t>hurá</w:t>
      </w:r>
      <w:r w:rsidRPr="005D78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sk-SK"/>
        </w:rPr>
        <w:t>. (slovo hurá nahrádza </w:t>
      </w:r>
      <w:r w:rsidRPr="005D7849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  <w:t>podstatné meno</w:t>
      </w:r>
      <w:r w:rsidRPr="005D78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sk-SK"/>
        </w:rPr>
        <w:t> a tvorí </w:t>
      </w:r>
      <w:r w:rsidRPr="005D7849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  <w:t>predmet</w:t>
      </w:r>
      <w:r w:rsidRPr="005D78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sk-SK"/>
        </w:rPr>
        <w:t>)</w:t>
      </w:r>
    </w:p>
    <w:p w:rsidR="005D7849" w:rsidRPr="005D7849" w:rsidRDefault="005D7849" w:rsidP="005D784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sk-SK"/>
        </w:rPr>
      </w:pPr>
      <w:r w:rsidRPr="005D78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sk-SK"/>
        </w:rPr>
        <w:t>Pri písaní citosloviec píšeme väčšinou </w:t>
      </w:r>
      <w:r w:rsidRPr="005D7849">
        <w:rPr>
          <w:rFonts w:ascii="inherit" w:eastAsia="Times New Roman" w:hAnsi="inherit" w:cs="Times New Roman"/>
          <w:b/>
          <w:bCs/>
          <w:color w:val="333333"/>
          <w:sz w:val="24"/>
          <w:szCs w:val="24"/>
          <w:lang w:eastAsia="sk-SK"/>
        </w:rPr>
        <w:t>mäkké “i”</w:t>
      </w:r>
      <w:r w:rsidRPr="005D784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lang w:eastAsia="sk-SK"/>
        </w:rPr>
        <w:t> aj po tvrdých spoluhláskach.</w:t>
      </w:r>
    </w:p>
    <w:p w:rsidR="005D7849" w:rsidRPr="005D7849" w:rsidRDefault="005D7849" w:rsidP="005D7849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sk-SK"/>
        </w:rPr>
      </w:pPr>
      <w:r w:rsidRPr="005D7849">
        <w:rPr>
          <w:rFonts w:ascii="inherit" w:eastAsia="Times New Roman" w:hAnsi="inherit" w:cs="Times New Roman"/>
          <w:b/>
          <w:bCs/>
          <w:color w:val="333333"/>
          <w:sz w:val="29"/>
          <w:szCs w:val="29"/>
          <w:lang w:eastAsia="sk-SK"/>
        </w:rPr>
        <w:t>Príklady:</w:t>
      </w:r>
    </w:p>
    <w:p w:rsidR="005D7849" w:rsidRPr="005D7849" w:rsidRDefault="005D7849" w:rsidP="005D7849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sk-SK"/>
        </w:rPr>
      </w:pPr>
      <w:r w:rsidRPr="005D7849">
        <w:rPr>
          <w:rFonts w:ascii="inherit" w:eastAsia="Times New Roman" w:hAnsi="inherit" w:cs="Times New Roman"/>
          <w:color w:val="333333"/>
          <w:sz w:val="29"/>
          <w:szCs w:val="29"/>
          <w:bdr w:val="none" w:sz="0" w:space="0" w:color="auto" w:frame="1"/>
          <w:lang w:eastAsia="sk-SK"/>
        </w:rPr>
        <w:t>kikirikí</w:t>
      </w:r>
    </w:p>
    <w:p w:rsidR="005D7849" w:rsidRPr="005D7849" w:rsidRDefault="005D7849" w:rsidP="005D7849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sk-SK"/>
        </w:rPr>
      </w:pPr>
      <w:r w:rsidRPr="005D7849">
        <w:rPr>
          <w:rFonts w:ascii="inherit" w:eastAsia="Times New Roman" w:hAnsi="inherit" w:cs="Times New Roman"/>
          <w:color w:val="333333"/>
          <w:sz w:val="29"/>
          <w:szCs w:val="29"/>
          <w:bdr w:val="none" w:sz="0" w:space="0" w:color="auto" w:frame="1"/>
          <w:lang w:eastAsia="sk-SK"/>
        </w:rPr>
        <w:t>tik-tak</w:t>
      </w:r>
    </w:p>
    <w:p w:rsidR="005D7849" w:rsidRPr="005D7849" w:rsidRDefault="005D7849" w:rsidP="005D7849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sk-SK"/>
        </w:rPr>
      </w:pPr>
      <w:proofErr w:type="spellStart"/>
      <w:r w:rsidRPr="005D7849">
        <w:rPr>
          <w:rFonts w:ascii="inherit" w:eastAsia="Times New Roman" w:hAnsi="inherit" w:cs="Times New Roman"/>
          <w:color w:val="333333"/>
          <w:sz w:val="29"/>
          <w:szCs w:val="29"/>
          <w:bdr w:val="none" w:sz="0" w:space="0" w:color="auto" w:frame="1"/>
          <w:lang w:eastAsia="sk-SK"/>
        </w:rPr>
        <w:t>hi-hi-hi</w:t>
      </w:r>
      <w:proofErr w:type="spellEnd"/>
    </w:p>
    <w:p w:rsidR="005D7849" w:rsidRPr="005D7849" w:rsidRDefault="005D7849" w:rsidP="005D7849">
      <w:pPr>
        <w:spacing w:after="404" w:line="240" w:lineRule="auto"/>
        <w:textAlignment w:val="baseline"/>
        <w:rPr>
          <w:rFonts w:ascii="inherit" w:eastAsia="Times New Roman" w:hAnsi="inherit" w:cs="Times New Roman"/>
          <w:color w:val="333333"/>
          <w:sz w:val="29"/>
          <w:szCs w:val="29"/>
          <w:lang w:eastAsia="sk-SK"/>
        </w:rPr>
      </w:pPr>
      <w:r w:rsidRPr="005D7849">
        <w:rPr>
          <w:rFonts w:ascii="inherit" w:eastAsia="Times New Roman" w:hAnsi="inherit" w:cs="Times New Roman"/>
          <w:color w:val="333333"/>
          <w:sz w:val="29"/>
          <w:szCs w:val="29"/>
          <w:lang w:eastAsia="sk-SK"/>
        </w:rPr>
        <w:t> </w:t>
      </w:r>
    </w:p>
    <w:p w:rsidR="005D7849" w:rsidRPr="005D7849" w:rsidRDefault="005D7849" w:rsidP="005D7849">
      <w:pPr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sk-SK"/>
        </w:rPr>
      </w:pPr>
    </w:p>
    <w:p w:rsidR="005D7849" w:rsidRPr="005D7849" w:rsidRDefault="005D7849" w:rsidP="005D7849">
      <w:pPr>
        <w:spacing w:after="404" w:line="240" w:lineRule="auto"/>
        <w:jc w:val="both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sk-SK"/>
        </w:rPr>
      </w:pPr>
      <w:r w:rsidRPr="005D7849">
        <w:rPr>
          <w:rFonts w:ascii="inherit" w:eastAsia="Times New Roman" w:hAnsi="inherit" w:cs="Times New Roman"/>
          <w:color w:val="333333"/>
          <w:sz w:val="24"/>
          <w:szCs w:val="24"/>
          <w:lang w:eastAsia="sk-SK"/>
        </w:rPr>
        <w:t> </w:t>
      </w:r>
    </w:p>
    <w:p w:rsidR="00F54ABD" w:rsidRDefault="00F54ABD"/>
    <w:sectPr w:rsidR="00F54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57F9"/>
    <w:multiLevelType w:val="multilevel"/>
    <w:tmpl w:val="4FE8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CB04D4F"/>
    <w:multiLevelType w:val="multilevel"/>
    <w:tmpl w:val="165C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0E63399"/>
    <w:multiLevelType w:val="multilevel"/>
    <w:tmpl w:val="467E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849"/>
    <w:rsid w:val="00004ABB"/>
    <w:rsid w:val="00125D40"/>
    <w:rsid w:val="00201996"/>
    <w:rsid w:val="005D7849"/>
    <w:rsid w:val="00734C59"/>
    <w:rsid w:val="008A6C6C"/>
    <w:rsid w:val="00DD79EB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3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zykovedkyna.sk/slovne-druh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1</cp:revision>
  <dcterms:created xsi:type="dcterms:W3CDTF">2020-04-23T09:28:00Z</dcterms:created>
  <dcterms:modified xsi:type="dcterms:W3CDTF">2020-04-23T09:35:00Z</dcterms:modified>
</cp:coreProperties>
</file>