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5D6" w:rsidRDefault="008665D6" w:rsidP="008665D6">
      <w:proofErr w:type="spellStart"/>
      <w:r w:rsidRPr="008665D6">
        <w:rPr>
          <w:rFonts w:ascii="Times New Roman" w:hAnsi="Times New Roman" w:cs="Times New Roman"/>
          <w:sz w:val="24"/>
          <w:szCs w:val="24"/>
        </w:rPr>
        <w:t>Aô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Dô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Fô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Aô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Dô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Fô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Aô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Dô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Fô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Aô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Dô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Fô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Aô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Dô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Fô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Aô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Dô</w:t>
      </w:r>
      <w:proofErr w:type="spellEnd"/>
      <w:r w:rsidRPr="00866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5D6">
        <w:rPr>
          <w:rFonts w:ascii="Times New Roman" w:hAnsi="Times New Roman" w:cs="Times New Roman"/>
          <w:sz w:val="24"/>
          <w:szCs w:val="24"/>
        </w:rPr>
        <w:t>Fô</w:t>
      </w:r>
      <w:proofErr w:type="spellEnd"/>
      <w:r w:rsidRPr="008665D6">
        <w:t xml:space="preserve"> </w:t>
      </w:r>
      <w:proofErr w:type="spellStart"/>
      <w:r>
        <w:t>Aô</w:t>
      </w:r>
      <w:proofErr w:type="spellEnd"/>
      <w:r>
        <w:t xml:space="preserve">  </w:t>
      </w:r>
      <w:proofErr w:type="spellStart"/>
      <w:r>
        <w:t>Sô</w:t>
      </w:r>
      <w:proofErr w:type="spellEnd"/>
      <w:r>
        <w:t xml:space="preserve"> </w:t>
      </w:r>
    </w:p>
    <w:p w:rsidR="008665D6" w:rsidRDefault="008665D6" w:rsidP="008665D6"/>
    <w:p w:rsidR="008665D6" w:rsidRDefault="008665D6" w:rsidP="008665D6">
      <w:r>
        <w:t>Robko Dodko Vojto Robko Dodko Vojto Dodko Vojto Robko Dodko Vojto Robko Dodko Vojto Robko</w:t>
      </w:r>
    </w:p>
    <w:p w:rsidR="008665D6" w:rsidRDefault="008665D6" w:rsidP="008665D6">
      <w:r>
        <w:t xml:space="preserve">Tatra Fatra Tatra Fatra Tatra Fatra Tatra Fatra Tatra Fatra Tatra Fatra Tatra Fatra Tatra Fatra Tatra </w:t>
      </w:r>
    </w:p>
    <w:p w:rsidR="007A7478" w:rsidRDefault="008665D6" w:rsidP="008665D6">
      <w:pPr>
        <w:rPr>
          <w:rFonts w:ascii="Times New Roman" w:hAnsi="Times New Roman" w:cs="Times New Roman"/>
          <w:sz w:val="24"/>
          <w:szCs w:val="24"/>
        </w:rPr>
      </w:pPr>
      <w:r>
        <w:t xml:space="preserve">Astor Dunaj Astor Dunaj </w:t>
      </w:r>
      <w:r>
        <w:t xml:space="preserve">Astor Dunaj Astor Dunaj Astor Dunaj Astor Dunaj Astor Dunaj Astor Dunaj </w:t>
      </w:r>
      <w:r w:rsidR="007A7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478" w:rsidRDefault="007A7478" w:rsidP="008665D6">
      <w:pPr>
        <w:rPr>
          <w:rFonts w:ascii="Times New Roman" w:hAnsi="Times New Roman" w:cs="Times New Roman"/>
          <w:sz w:val="24"/>
          <w:szCs w:val="24"/>
        </w:rPr>
      </w:pPr>
    </w:p>
    <w:p w:rsidR="007A7478" w:rsidRDefault="007A7478" w:rsidP="007A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Edita Dorota Sandra </w:t>
      </w:r>
      <w:r>
        <w:rPr>
          <w:rFonts w:ascii="Times New Roman" w:hAnsi="Times New Roman" w:cs="Times New Roman"/>
          <w:sz w:val="24"/>
          <w:szCs w:val="24"/>
        </w:rPr>
        <w:t xml:space="preserve">Edita Dorota Sandra Edita Dorota Sandra Edita Dorota Sandra Edita </w:t>
      </w:r>
    </w:p>
    <w:p w:rsidR="007A7478" w:rsidRDefault="007A7478" w:rsidP="007A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Slovan Dukla Artmedia </w:t>
      </w:r>
      <w:r>
        <w:rPr>
          <w:rFonts w:ascii="Times New Roman" w:hAnsi="Times New Roman" w:cs="Times New Roman"/>
          <w:sz w:val="24"/>
          <w:szCs w:val="24"/>
        </w:rPr>
        <w:t xml:space="preserve">Slovan Dukla Artmedia Slovan Dukla Artmedia Slovan Dukla </w:t>
      </w:r>
    </w:p>
    <w:p w:rsidR="00FE3D42" w:rsidRDefault="007A7478" w:rsidP="007A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Chanel Givengy </w:t>
      </w:r>
      <w:r>
        <w:rPr>
          <w:rFonts w:ascii="Times New Roman" w:hAnsi="Times New Roman" w:cs="Times New Roman"/>
          <w:sz w:val="24"/>
          <w:szCs w:val="24"/>
        </w:rPr>
        <w:t xml:space="preserve">Chanel Givengy Chanel Givengy Chanel Givengy Chanel Givengy Chanel </w:t>
      </w:r>
      <w:r w:rsidR="00FE3D4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E3D42" w:rsidRDefault="00FE3D42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Default="007A7478" w:rsidP="007A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Obec Babka, rieka Tisa , hrad Beckov, Starhrad, súbor Branel  </w:t>
      </w:r>
      <w:r>
        <w:rPr>
          <w:rFonts w:ascii="Times New Roman" w:hAnsi="Times New Roman" w:cs="Times New Roman"/>
          <w:sz w:val="24"/>
          <w:szCs w:val="24"/>
        </w:rPr>
        <w:t xml:space="preserve">Obec Babka, rieka Tisa , hrad </w:t>
      </w:r>
    </w:p>
    <w:p w:rsidR="007A7478" w:rsidRDefault="007A7478" w:rsidP="007A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Revúca, mesto Gbely, Wolkrova ulica, skupina Vidiek, Dubno,</w:t>
      </w:r>
      <w:r w:rsidRPr="007A74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Revúca, mesto Gbely, </w:t>
      </w:r>
    </w:p>
    <w:p w:rsidR="007A7478" w:rsidRDefault="007A7478" w:rsidP="007A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Segnerova kúria, </w:t>
      </w:r>
      <w:r w:rsidR="00FE3D42">
        <w:rPr>
          <w:rFonts w:ascii="Times New Roman" w:hAnsi="Times New Roman" w:cs="Times New Roman"/>
          <w:sz w:val="24"/>
          <w:szCs w:val="24"/>
        </w:rPr>
        <w:t>trajekt do Doveru, vlak z Erfurtu, Cejkov,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D42">
        <w:rPr>
          <w:rFonts w:ascii="Times New Roman" w:hAnsi="Times New Roman" w:cs="Times New Roman"/>
          <w:sz w:val="24"/>
          <w:szCs w:val="24"/>
        </w:rPr>
        <w:t>Segnerova kúria,</w:t>
      </w:r>
      <w:r w:rsidR="00FE3D42">
        <w:rPr>
          <w:rFonts w:ascii="Times New Roman" w:hAnsi="Times New Roman" w:cs="Times New Roman"/>
          <w:sz w:val="24"/>
          <w:szCs w:val="24"/>
        </w:rPr>
        <w:t xml:space="preserve"> trajekt </w:t>
      </w:r>
    </w:p>
    <w:p w:rsidR="00FE3D42" w:rsidRDefault="00FE3D42" w:rsidP="007A7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D42" w:rsidRDefault="00FE3D42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Voj. Daniel Erben, kpt. Filip Gabura, por. Rastislav Bralen, </w:t>
      </w:r>
      <w:r>
        <w:rPr>
          <w:rFonts w:ascii="Times New Roman" w:hAnsi="Times New Roman" w:cs="Times New Roman"/>
          <w:sz w:val="24"/>
          <w:szCs w:val="24"/>
        </w:rPr>
        <w:t>Voj. Daniel Erben,</w:t>
      </w:r>
    </w:p>
    <w:p w:rsidR="00FE3D42" w:rsidRDefault="00FE3D42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Bc. Ctibor Sekera, Dr. Ernest Valko, ThDr. Boris Velikamov, Bc. Ctibor Sekera,</w:t>
      </w:r>
    </w:p>
    <w:p w:rsidR="00FE3D42" w:rsidRDefault="00FE3D42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Slovnaft, a. s., Bratislava, Axons Apro, s. r. o., Bardejov.</w:t>
      </w:r>
      <w:r w:rsidR="00DD7E0D" w:rsidRPr="00DD7E0D">
        <w:rPr>
          <w:rFonts w:ascii="Times New Roman" w:hAnsi="Times New Roman" w:cs="Times New Roman"/>
          <w:sz w:val="24"/>
          <w:szCs w:val="24"/>
        </w:rPr>
        <w:t xml:space="preserve"> </w:t>
      </w:r>
      <w:r w:rsidR="00DD7E0D">
        <w:rPr>
          <w:rFonts w:ascii="Times New Roman" w:hAnsi="Times New Roman" w:cs="Times New Roman"/>
          <w:sz w:val="24"/>
          <w:szCs w:val="24"/>
        </w:rPr>
        <w:t>Slovnaft, a. s., Bratislava,</w:t>
      </w:r>
    </w:p>
    <w:p w:rsidR="00DD7E0D" w:rsidRDefault="00DD7E0D" w:rsidP="00FE3D42">
      <w:pPr>
        <w:rPr>
          <w:rFonts w:ascii="Times New Roman" w:hAnsi="Times New Roman" w:cs="Times New Roman"/>
          <w:sz w:val="24"/>
          <w:szCs w:val="24"/>
        </w:rPr>
      </w:pPr>
    </w:p>
    <w:p w:rsidR="00DD7E0D" w:rsidRDefault="00DD7E0D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Albert Schweitzer presadzoval ideu slobodnej a mravnej </w:t>
      </w:r>
      <w:r>
        <w:rPr>
          <w:rFonts w:ascii="Times New Roman" w:hAnsi="Times New Roman" w:cs="Times New Roman"/>
          <w:sz w:val="24"/>
          <w:szCs w:val="24"/>
        </w:rPr>
        <w:t>Dr. Albert Schweitzer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E0D" w:rsidRDefault="00DD7E0D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Individualny. Albert Einstein dostal Nobelovu cenu za Fyziku.  Aj Matku Terezu vyznamenali Nobelovou cenou za mier.</w:t>
      </w:r>
    </w:p>
    <w:p w:rsidR="00DD7E0D" w:rsidRDefault="00DD7E0D" w:rsidP="00FE3D42">
      <w:pPr>
        <w:rPr>
          <w:rFonts w:ascii="Times New Roman" w:hAnsi="Times New Roman" w:cs="Times New Roman"/>
          <w:sz w:val="24"/>
          <w:szCs w:val="24"/>
        </w:rPr>
      </w:pPr>
    </w:p>
    <w:p w:rsidR="003845C5" w:rsidRDefault="00DD7E0D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Vybral som sa do lesa. Ako som tam blúdil, zastihla ma búrka. Schoval som sa pod stromom. Takmer som umrel od strachu. Ten pocit </w:t>
      </w:r>
      <w:r w:rsidR="003845C5">
        <w:rPr>
          <w:rFonts w:ascii="Times New Roman" w:hAnsi="Times New Roman" w:cs="Times New Roman"/>
          <w:sz w:val="24"/>
          <w:szCs w:val="24"/>
        </w:rPr>
        <w:t>úzkosti a bezmocnosti neprajem. Blesky lietali nad mojou hlavou. Trvalo to dlho- predlho. Riadne som zmokol. Ani neviem, ako som trafil domov. Tak skoro do lesa nepôjdem.</w:t>
      </w:r>
    </w:p>
    <w:p w:rsidR="003845C5" w:rsidRDefault="003845C5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45C5" w:rsidRDefault="003845C5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Cestovanie do zamestnania denne viac ako jednu vlakom alebo autobusom nie je dnes rarita. Moji kolegovia cestujú do Bratislavy zo Serede, z Hlohovca, z Dunajskej Stredy, ale aj, z</w:t>
      </w:r>
      <w:r w:rsidR="00C9097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Nitry</w:t>
      </w:r>
      <w:r w:rsidR="00C9097F">
        <w:rPr>
          <w:rFonts w:ascii="Times New Roman" w:hAnsi="Times New Roman" w:cs="Times New Roman"/>
          <w:sz w:val="24"/>
          <w:szCs w:val="24"/>
        </w:rPr>
        <w:t>, z Trnavy z Galanty alebo dokonca zo Senice. Hoci je to unavujúce, obetujú svoje pohodlie, lebo majú zamestnanie.</w:t>
      </w:r>
    </w:p>
    <w:p w:rsidR="00C9097F" w:rsidRDefault="00C9097F" w:rsidP="00FE3D42">
      <w:pPr>
        <w:rPr>
          <w:rFonts w:ascii="Times New Roman" w:hAnsi="Times New Roman" w:cs="Times New Roman"/>
          <w:sz w:val="24"/>
          <w:szCs w:val="24"/>
        </w:rPr>
      </w:pPr>
    </w:p>
    <w:p w:rsidR="00C9097F" w:rsidRDefault="00C9097F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Raritou dnes nie je ani cestovanie do zamestnania za hranice Slovenska. Aj hranicami s Rakúskom denne prejdú stovky osôb cestujúcich do zamestnania do Hainburgu, do Viedne alebo jeho okolia, a to dlhodobo alebo len prechodne. Vedie ich k tomu viacero pohnútok. Tou hlavnou sú plat a skúsenosti v cudzine.</w:t>
      </w:r>
    </w:p>
    <w:p w:rsidR="00C9097F" w:rsidRDefault="00C9097F" w:rsidP="00FE3D42">
      <w:pPr>
        <w:rPr>
          <w:rFonts w:ascii="Times New Roman" w:hAnsi="Times New Roman" w:cs="Times New Roman"/>
          <w:sz w:val="24"/>
          <w:szCs w:val="24"/>
        </w:rPr>
      </w:pPr>
    </w:p>
    <w:p w:rsidR="00C9097F" w:rsidRDefault="00C9097F" w:rsidP="00C909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</w:t>
      </w:r>
      <w:r w:rsidRPr="00C9097F">
        <w:rPr>
          <w:rFonts w:ascii="Times New Roman" w:hAnsi="Times New Roman" w:cs="Times New Roman"/>
          <w:sz w:val="36"/>
          <w:szCs w:val="36"/>
        </w:rPr>
        <w:t>ekcia</w:t>
      </w:r>
    </w:p>
    <w:p w:rsidR="00C9097F" w:rsidRDefault="00C9097F" w:rsidP="00C90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 SR,  MF SR, NBS, SKK, EUR, </w:t>
      </w:r>
      <w:r w:rsidR="00BA3C9C">
        <w:rPr>
          <w:rFonts w:ascii="Times New Roman" w:hAnsi="Times New Roman" w:cs="Times New Roman"/>
          <w:sz w:val="24"/>
          <w:szCs w:val="24"/>
        </w:rPr>
        <w:t xml:space="preserve">USD, OSN, NATO, INICEF, UNESCO, </w:t>
      </w:r>
      <w:r w:rsidR="00BA3C9C">
        <w:rPr>
          <w:rFonts w:ascii="Times New Roman" w:hAnsi="Times New Roman" w:cs="Times New Roman"/>
          <w:sz w:val="24"/>
          <w:szCs w:val="24"/>
        </w:rPr>
        <w:t xml:space="preserve">NR SR,  </w:t>
      </w:r>
    </w:p>
    <w:p w:rsidR="00BA3C9C" w:rsidRDefault="00BA3C9C" w:rsidP="00C9097F">
      <w:pPr>
        <w:rPr>
          <w:rFonts w:ascii="Times New Roman" w:hAnsi="Times New Roman" w:cs="Times New Roman"/>
          <w:sz w:val="24"/>
          <w:szCs w:val="24"/>
        </w:rPr>
      </w:pPr>
    </w:p>
    <w:p w:rsidR="00BA3C9C" w:rsidRDefault="00BA3C9C" w:rsidP="00C90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JUDr. Jozef Dufek, MUDr. Stanislav Kliment, MVDr. Grom, RNDr. Peter Baranec, OA Snina, SAD Zvolen, MHD v Bratislave, HK Poprad, FC, Brezno, A-MARKE Stupava, CK TOP TOUR Dubnica, SENECA  </w:t>
      </w:r>
      <w:proofErr w:type="spellStart"/>
      <w:r>
        <w:rPr>
          <w:rFonts w:ascii="Times New Roman" w:hAnsi="Times New Roman" w:cs="Times New Roman"/>
          <w:sz w:val="24"/>
          <w:szCs w:val="24"/>
        </w:rPr>
        <w:t>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Senec , MARY </w:t>
      </w:r>
      <w:r w:rsidR="00A5443D">
        <w:rPr>
          <w:rFonts w:ascii="Times New Roman" w:hAnsi="Times New Roman" w:cs="Times New Roman"/>
          <w:sz w:val="24"/>
          <w:szCs w:val="24"/>
        </w:rPr>
        <w:t>Designu</w:t>
      </w:r>
      <w:r>
        <w:rPr>
          <w:rFonts w:ascii="Times New Roman" w:hAnsi="Times New Roman" w:cs="Times New Roman"/>
          <w:sz w:val="24"/>
          <w:szCs w:val="24"/>
        </w:rPr>
        <w:t xml:space="preserve"> Lozorno , SHA Paradiso, Reca, OD LABORCA , Medzilaborce . SECURITON- x , s. r. o. , Bratislava</w:t>
      </w:r>
    </w:p>
    <w:p w:rsidR="00BA3C9C" w:rsidRPr="00C9097F" w:rsidRDefault="00A5443D" w:rsidP="00C90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Zakladajúce krajiny OSN prijali na ustanovujúce </w:t>
      </w:r>
      <w:r w:rsidR="00BA3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konferencií  v SAN Franciscu Chartu  OSN. Nobelovou cenou mieru vyznamenali aj UNICEF.  MENSA zoskupuje osoby s vysokú inteligenciou . Zatavili sme  pred budovou NR SR.  Bolo tam ja auto SRo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 STv. Kúpil som si mobil T-Mobile, EASY kartu mi daroval brat .</w:t>
      </w:r>
    </w:p>
    <w:p w:rsidR="00C9097F" w:rsidRDefault="00C9097F" w:rsidP="00FE3D42">
      <w:pPr>
        <w:rPr>
          <w:rFonts w:ascii="Times New Roman" w:hAnsi="Times New Roman" w:cs="Times New Roman"/>
          <w:sz w:val="24"/>
          <w:szCs w:val="24"/>
        </w:rPr>
      </w:pPr>
    </w:p>
    <w:p w:rsidR="00DD7E0D" w:rsidRPr="008665D6" w:rsidRDefault="00DD7E0D" w:rsidP="00FE3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D42" w:rsidRDefault="00FE3D42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FE3D42" w:rsidRPr="008665D6" w:rsidRDefault="00FE3D42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7A7478" w:rsidRPr="008665D6" w:rsidRDefault="007A7478" w:rsidP="007A7478">
      <w:pPr>
        <w:rPr>
          <w:rFonts w:ascii="Times New Roman" w:hAnsi="Times New Roman" w:cs="Times New Roman"/>
          <w:sz w:val="24"/>
          <w:szCs w:val="24"/>
        </w:rPr>
      </w:pPr>
    </w:p>
    <w:p w:rsidR="008665D6" w:rsidRPr="008665D6" w:rsidRDefault="008665D6" w:rsidP="008665D6">
      <w:pPr>
        <w:rPr>
          <w:rFonts w:ascii="Times New Roman" w:hAnsi="Times New Roman" w:cs="Times New Roman"/>
          <w:sz w:val="24"/>
          <w:szCs w:val="24"/>
        </w:rPr>
      </w:pPr>
    </w:p>
    <w:p w:rsidR="008665D6" w:rsidRPr="008665D6" w:rsidRDefault="008665D6" w:rsidP="008665D6">
      <w:pPr>
        <w:rPr>
          <w:rFonts w:ascii="Times New Roman" w:hAnsi="Times New Roman" w:cs="Times New Roman"/>
          <w:sz w:val="24"/>
          <w:szCs w:val="24"/>
        </w:rPr>
      </w:pPr>
    </w:p>
    <w:p w:rsidR="008665D6" w:rsidRPr="008665D6" w:rsidRDefault="008665D6" w:rsidP="008665D6">
      <w:pPr>
        <w:rPr>
          <w:rFonts w:ascii="Times New Roman" w:hAnsi="Times New Roman" w:cs="Times New Roman"/>
          <w:sz w:val="24"/>
          <w:szCs w:val="24"/>
        </w:rPr>
      </w:pPr>
    </w:p>
    <w:p w:rsidR="008665D6" w:rsidRDefault="008665D6" w:rsidP="008665D6"/>
    <w:p w:rsidR="008665D6" w:rsidRDefault="008665D6" w:rsidP="008665D6"/>
    <w:p w:rsidR="008665D6" w:rsidRDefault="008665D6" w:rsidP="008665D6"/>
    <w:p w:rsidR="008665D6" w:rsidRDefault="008665D6" w:rsidP="008665D6"/>
    <w:p w:rsidR="00732C67" w:rsidRDefault="00732C67"/>
    <w:sectPr w:rsidR="00732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D6"/>
    <w:rsid w:val="003845C5"/>
    <w:rsid w:val="00732C67"/>
    <w:rsid w:val="007A7478"/>
    <w:rsid w:val="008665D6"/>
    <w:rsid w:val="00A5443D"/>
    <w:rsid w:val="00BA3C9C"/>
    <w:rsid w:val="00C9097F"/>
    <w:rsid w:val="00DD7E0D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6D74"/>
  <w15:chartTrackingRefBased/>
  <w15:docId w15:val="{DCEB445B-3B9B-4472-B1EA-F08F182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2019-01-21T08:50:00Z</dcterms:created>
  <dcterms:modified xsi:type="dcterms:W3CDTF">2019-01-21T10:07:00Z</dcterms:modified>
</cp:coreProperties>
</file>