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6E7A" w14:textId="489CAC49" w:rsidR="00D902F1" w:rsidRPr="00071ECC" w:rsidRDefault="00071ECC" w:rsidP="00071EC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Dýchacia sústava </w:t>
      </w:r>
    </w:p>
    <w:p w14:paraId="3EBFF5CE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Z funkčného hľadiska možno dýchaciu sústavu rozdeliť na dve časti:</w:t>
      </w:r>
    </w:p>
    <w:p w14:paraId="6545B195" w14:textId="77777777" w:rsidR="00071ECC" w:rsidRPr="00071ECC" w:rsidRDefault="00071ECC" w:rsidP="00071E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7030A0"/>
          <w:sz w:val="24"/>
          <w:szCs w:val="24"/>
        </w:rPr>
        <w:t>dýchacia rúra</w:t>
      </w:r>
      <w:r w:rsidRPr="00071ECC">
        <w:rPr>
          <w:rFonts w:ascii="Times New Roman" w:hAnsi="Times New Roman" w:cs="Times New Roman"/>
          <w:color w:val="7030A0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- privádza z nosa a úst kyslík do pľúc</w:t>
      </w:r>
    </w:p>
    <w:p w14:paraId="3DBA817D" w14:textId="77777777" w:rsidR="00071ECC" w:rsidRPr="00071ECC" w:rsidRDefault="00071ECC" w:rsidP="00071EC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pľúca (pulmo)</w:t>
      </w:r>
      <w:r w:rsidRPr="00071EC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 - </w:t>
      </w:r>
      <w:r w:rsidRPr="00071ECC">
        <w:rPr>
          <w:rFonts w:ascii="Times New Roman" w:hAnsi="Times New Roman" w:cs="Times New Roman"/>
          <w:sz w:val="24"/>
          <w:szCs w:val="24"/>
        </w:rPr>
        <w:t>dochádza v nich k výmene dýchacích plynov</w:t>
      </w:r>
    </w:p>
    <w:p w14:paraId="37066284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Dýchacia rúra</w:t>
      </w:r>
    </w:p>
    <w:p w14:paraId="0AFE2E15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Dýchacia rúra má vo všetkých oddieloch rovnaký výstavbový plán. Jej základ tvorí chrupkový skelet, ktorý zabraňuje zúženiu dýchacích ciest. Na chrupkovitom základe je uložené </w:t>
      </w:r>
      <w:r w:rsidRPr="00071ECC">
        <w:rPr>
          <w:rFonts w:ascii="Times New Roman" w:hAnsi="Times New Roman" w:cs="Times New Roman"/>
          <w:b/>
          <w:bCs/>
          <w:color w:val="FF0066"/>
          <w:sz w:val="24"/>
          <w:szCs w:val="24"/>
        </w:rPr>
        <w:t>podsliznicové väzivo</w:t>
      </w:r>
      <w:r w:rsidRPr="00071ECC">
        <w:rPr>
          <w:rFonts w:ascii="Times New Roman" w:hAnsi="Times New Roman" w:cs="Times New Roman"/>
          <w:sz w:val="24"/>
          <w:szCs w:val="24"/>
        </w:rPr>
        <w:t>, ktoré obsahuje uzlíky miazgových buniek a je silne prekrvené. Vnútorný povrch dýchacej rúry vystiela sliznica </w:t>
      </w:r>
      <w:r w:rsidRPr="00071ECC">
        <w:rPr>
          <w:rFonts w:ascii="Times New Roman" w:hAnsi="Times New Roman" w:cs="Times New Roman"/>
          <w:b/>
          <w:bCs/>
          <w:color w:val="00B0F0"/>
          <w:sz w:val="24"/>
          <w:szCs w:val="24"/>
        </w:rPr>
        <w:t>mukóza</w:t>
      </w:r>
      <w:r w:rsidRPr="00071ECC">
        <w:rPr>
          <w:rFonts w:ascii="Times New Roman" w:hAnsi="Times New Roman" w:cs="Times New Roman"/>
          <w:sz w:val="24"/>
          <w:szCs w:val="24"/>
        </w:rPr>
        <w:t> pokrytá </w:t>
      </w:r>
      <w:r w:rsidRPr="00071ECC">
        <w:rPr>
          <w:rFonts w:ascii="Times New Roman" w:hAnsi="Times New Roman" w:cs="Times New Roman"/>
          <w:b/>
          <w:bCs/>
          <w:color w:val="99FF33"/>
          <w:sz w:val="24"/>
          <w:szCs w:val="24"/>
        </w:rPr>
        <w:t>riasinkovým epitelom</w:t>
      </w:r>
      <w:r w:rsidRPr="00071ECC">
        <w:rPr>
          <w:rFonts w:ascii="Times New Roman" w:hAnsi="Times New Roman" w:cs="Times New Roman"/>
          <w:sz w:val="24"/>
          <w:szCs w:val="24"/>
        </w:rPr>
        <w:t>. Sliznica tvorí značné množstvo </w:t>
      </w:r>
      <w:r w:rsidRPr="00071ECC">
        <w:rPr>
          <w:rFonts w:ascii="Times New Roman" w:hAnsi="Times New Roman" w:cs="Times New Roman"/>
          <w:b/>
          <w:bCs/>
          <w:color w:val="0070C0"/>
          <w:sz w:val="24"/>
          <w:szCs w:val="24"/>
        </w:rPr>
        <w:t>hlienu</w:t>
      </w:r>
      <w:r w:rsidRPr="00071ECC">
        <w:rPr>
          <w:rFonts w:ascii="Times New Roman" w:hAnsi="Times New Roman" w:cs="Times New Roman"/>
          <w:sz w:val="24"/>
          <w:szCs w:val="24"/>
        </w:rPr>
        <w:t> zachytávajúceho nečistoty vdychovaného vzduchu.</w:t>
      </w:r>
    </w:p>
    <w:p w14:paraId="543AA415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Dýchaciu rúru tvorí:</w:t>
      </w:r>
    </w:p>
    <w:p w14:paraId="68B5AC44" w14:textId="77777777" w:rsidR="00071ECC" w:rsidRPr="00071ECC" w:rsidRDefault="00071ECC" w:rsidP="00071E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nosová dutina (cavum nasi)</w:t>
      </w:r>
    </w:p>
    <w:p w14:paraId="1C9EA976" w14:textId="77777777" w:rsidR="00071ECC" w:rsidRPr="00071ECC" w:rsidRDefault="00071ECC" w:rsidP="00071E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nosohltan (nasopharynx)</w:t>
      </w:r>
    </w:p>
    <w:p w14:paraId="0DD7D7E8" w14:textId="77777777" w:rsidR="00071ECC" w:rsidRPr="00071ECC" w:rsidRDefault="00071ECC" w:rsidP="00071E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hrtan (larynx)</w:t>
      </w:r>
    </w:p>
    <w:p w14:paraId="2C829010" w14:textId="77777777" w:rsidR="00071ECC" w:rsidRPr="00071ECC" w:rsidRDefault="00071ECC" w:rsidP="00071E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priedušnica (trachea)</w:t>
      </w:r>
    </w:p>
    <w:p w14:paraId="758A1D21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7030A0"/>
          <w:sz w:val="24"/>
          <w:szCs w:val="24"/>
        </w:rPr>
        <w:t>Nosová dutina</w:t>
      </w:r>
      <w:r w:rsidRPr="00071ECC">
        <w:rPr>
          <w:rFonts w:ascii="Times New Roman" w:hAnsi="Times New Roman" w:cs="Times New Roman"/>
          <w:sz w:val="24"/>
          <w:szCs w:val="24"/>
        </w:rPr>
        <w:t> (cavum nasi) je nosovou priehradkou rozdelená na dve polovice. Nosová dutina je spojená s </w:t>
      </w:r>
      <w:r w:rsidRPr="00071EC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prínosovými dutinami</w:t>
      </w:r>
      <w:r w:rsidRPr="00071ECC">
        <w:rPr>
          <w:rFonts w:ascii="Times New Roman" w:hAnsi="Times New Roman" w:cs="Times New Roman"/>
          <w:color w:val="70AD47" w:themeColor="accent6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umiestnenými v čelovej, čuchovej a klinovej kosti. Dutinu nosa vystiela sliznica, ktorá obsahuje veľa hlienových žliazok. V hornej časti nosovej dutiny je </w:t>
      </w:r>
      <w:r w:rsidRPr="00071ECC">
        <w:rPr>
          <w:rFonts w:ascii="Times New Roman" w:hAnsi="Times New Roman" w:cs="Times New Roman"/>
          <w:b/>
          <w:bCs/>
          <w:color w:val="FF0066"/>
          <w:sz w:val="24"/>
          <w:szCs w:val="24"/>
        </w:rPr>
        <w:t>čuchové pole</w:t>
      </w:r>
      <w:r w:rsidRPr="00071ECC">
        <w:rPr>
          <w:rFonts w:ascii="Times New Roman" w:hAnsi="Times New Roman" w:cs="Times New Roman"/>
          <w:sz w:val="24"/>
          <w:szCs w:val="24"/>
        </w:rPr>
        <w:t>, ktoré tvoria čuchové bunky. Vzduch sa prechodom cez nosovú dutinu prehrieva, zvlhčuje a zbavuje prachu.</w:t>
      </w:r>
    </w:p>
    <w:p w14:paraId="7A9BE3CB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FF3300"/>
          <w:sz w:val="24"/>
          <w:szCs w:val="24"/>
        </w:rPr>
        <w:t>Nosohltan</w:t>
      </w:r>
      <w:r w:rsidRPr="00071EC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071ECC">
        <w:rPr>
          <w:rFonts w:ascii="Times New Roman" w:hAnsi="Times New Roman" w:cs="Times New Roman"/>
          <w:sz w:val="24"/>
          <w:szCs w:val="24"/>
        </w:rPr>
        <w:t>nasopharynx</w:t>
      </w:r>
      <w:r w:rsidRPr="00071EC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71ECC">
        <w:rPr>
          <w:rFonts w:ascii="Times New Roman" w:hAnsi="Times New Roman" w:cs="Times New Roman"/>
          <w:sz w:val="24"/>
          <w:szCs w:val="24"/>
        </w:rPr>
        <w:t> je horný oddiel hltana, do ktorého ústia </w:t>
      </w:r>
      <w:r w:rsidRPr="00071ECC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choány</w:t>
      </w:r>
      <w:r w:rsidRPr="00071ECC">
        <w:rPr>
          <w:rFonts w:ascii="Times New Roman" w:hAnsi="Times New Roman" w:cs="Times New Roman"/>
          <w:sz w:val="24"/>
          <w:szCs w:val="24"/>
        </w:rPr>
        <w:t> nosovej dutiny. Z oboch strán ústi do nosohltana </w:t>
      </w:r>
      <w:r w:rsidRPr="00071ECC">
        <w:rPr>
          <w:rFonts w:ascii="Times New Roman" w:hAnsi="Times New Roman" w:cs="Times New Roman"/>
          <w:b/>
          <w:bCs/>
          <w:color w:val="CC00FF"/>
          <w:sz w:val="24"/>
          <w:szCs w:val="24"/>
        </w:rPr>
        <w:t>Eustachova trubica</w:t>
      </w:r>
      <w:r w:rsidRPr="00071ECC">
        <w:rPr>
          <w:rFonts w:ascii="Times New Roman" w:hAnsi="Times New Roman" w:cs="Times New Roman"/>
          <w:sz w:val="24"/>
          <w:szCs w:val="24"/>
        </w:rPr>
        <w:t>, ktorá ho spája s dutinou stredného ucha. Pri vyústeniach Eustachových trubíc sú uložené </w:t>
      </w:r>
      <w:r w:rsidRPr="00071ECC">
        <w:rPr>
          <w:rFonts w:ascii="Times New Roman" w:hAnsi="Times New Roman" w:cs="Times New Roman"/>
          <w:b/>
          <w:bCs/>
          <w:color w:val="0066FF"/>
          <w:sz w:val="24"/>
          <w:szCs w:val="24"/>
        </w:rPr>
        <w:t>nosohltanové mandle</w:t>
      </w:r>
      <w:r w:rsidRPr="00071ECC">
        <w:rPr>
          <w:rFonts w:ascii="Times New Roman" w:hAnsi="Times New Roman" w:cs="Times New Roman"/>
          <w:sz w:val="24"/>
          <w:szCs w:val="24"/>
        </w:rPr>
        <w:t> tvorené z miazgového tkaniva.</w:t>
      </w:r>
    </w:p>
    <w:p w14:paraId="23AFF7C8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Hrtan </w:t>
      </w:r>
      <w:r w:rsidRPr="00071EC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71ECC">
        <w:rPr>
          <w:rFonts w:ascii="Times New Roman" w:hAnsi="Times New Roman" w:cs="Times New Roman"/>
          <w:sz w:val="24"/>
          <w:szCs w:val="24"/>
        </w:rPr>
        <w:t>larynx) je asi 6 cm dlhý, rúrovitý. Tvorí ho súbor </w:t>
      </w:r>
      <w:r w:rsidRPr="00071ECC">
        <w:rPr>
          <w:rFonts w:ascii="Times New Roman" w:hAnsi="Times New Roman" w:cs="Times New Roman"/>
          <w:b/>
          <w:bCs/>
          <w:color w:val="99FF33"/>
          <w:sz w:val="24"/>
          <w:szCs w:val="24"/>
        </w:rPr>
        <w:t>hrtanových chrupiek</w:t>
      </w:r>
      <w:r w:rsidRPr="00071ECC">
        <w:rPr>
          <w:rFonts w:ascii="Times New Roman" w:hAnsi="Times New Roman" w:cs="Times New Roman"/>
          <w:sz w:val="24"/>
          <w:szCs w:val="24"/>
        </w:rPr>
        <w:t> (štítna, prstienková, hlasivkové chrupky). Od hltana je hrtan oddelený </w:t>
      </w:r>
      <w:r w:rsidRPr="00071ECC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hrtanovou príchlopkou </w:t>
      </w:r>
      <w:r w:rsidRPr="00071ECC">
        <w:rPr>
          <w:rFonts w:ascii="Times New Roman" w:hAnsi="Times New Roman" w:cs="Times New Roman"/>
          <w:b/>
          <w:bCs/>
          <w:sz w:val="24"/>
          <w:szCs w:val="24"/>
        </w:rPr>
        <w:t>(epiglotis)</w:t>
      </w:r>
      <w:r w:rsidRPr="00071ECC">
        <w:rPr>
          <w:rFonts w:ascii="Times New Roman" w:hAnsi="Times New Roman" w:cs="Times New Roman"/>
          <w:sz w:val="24"/>
          <w:szCs w:val="24"/>
        </w:rPr>
        <w:t>, čo je chrupka, ktorá sa pri prehĺtaní preklápa cez vchod do hrtanu a zabraňuje vniknutiu potravy alebo tekutín do ďalších častí dýchacej sústavy.</w:t>
      </w:r>
    </w:p>
    <w:p w14:paraId="0AEB437F" w14:textId="63767C33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Hrtanová dutina je v strede zúžená (v priereze má tvar presýpacích hodín). V zúženej časti sú napnuté </w:t>
      </w:r>
      <w:r w:rsidRPr="00071ECC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hlasivkové väzy</w:t>
      </w:r>
      <w:r w:rsidRPr="00071ECC">
        <w:rPr>
          <w:rFonts w:ascii="Times New Roman" w:hAnsi="Times New Roman" w:cs="Times New Roman"/>
          <w:sz w:val="24"/>
          <w:szCs w:val="24"/>
        </w:rPr>
        <w:t>. Ich rozochvením vydychovaným vzduchom vzniká základný tón hlasu. Jeho výška závisí od rýchlosti prúdiaceho vzduchu a napätia väzov. Tento základný tón sa zosilňuje v rezonančných dutinách (hrtan, ústna dutina) a pomocou jazyka, zubov a pier vzniká artikulovaná reč.</w:t>
      </w:r>
    </w:p>
    <w:p w14:paraId="6AB8CCEC" w14:textId="41B3D323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6600FF"/>
          <w:sz w:val="24"/>
          <w:szCs w:val="24"/>
        </w:rPr>
        <w:t>Priedušnica</w:t>
      </w:r>
      <w:r w:rsidRPr="00071EC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071ECC">
        <w:rPr>
          <w:rFonts w:ascii="Times New Roman" w:hAnsi="Times New Roman" w:cs="Times New Roman"/>
          <w:sz w:val="24"/>
          <w:szCs w:val="24"/>
        </w:rPr>
        <w:t>trachea</w:t>
      </w:r>
      <w:r w:rsidRPr="00071EC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71ECC">
        <w:rPr>
          <w:rFonts w:ascii="Times New Roman" w:hAnsi="Times New Roman" w:cs="Times New Roman"/>
          <w:sz w:val="24"/>
          <w:szCs w:val="24"/>
        </w:rPr>
        <w:t> nadväzuje na </w:t>
      </w:r>
      <w:r w:rsidRPr="00071EC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prstienkovitú chrupku</w:t>
      </w:r>
      <w:r w:rsidRPr="00071EC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hrtana a je uložená pred pažerákom. Je asi 12 cm dlhá, asi 1,5 cm široká a tvorí ju 15-20 podkovovitých chrupiek. Po jej oboch stranách sú laloky štítnej žľazy. Vo výške 4.-5. hrudníkového stavca sa rozdeľuje na </w:t>
      </w:r>
      <w:r w:rsidRPr="00071ECC">
        <w:rPr>
          <w:rFonts w:ascii="Times New Roman" w:hAnsi="Times New Roman" w:cs="Times New Roman"/>
          <w:b/>
          <w:bCs/>
          <w:color w:val="A42878"/>
          <w:sz w:val="24"/>
          <w:szCs w:val="24"/>
        </w:rPr>
        <w:t>priedušky (bronchy</w:t>
      </w:r>
      <w:r w:rsidRPr="00071EC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71ECC">
        <w:rPr>
          <w:rFonts w:ascii="Times New Roman" w:hAnsi="Times New Roman" w:cs="Times New Roman"/>
          <w:sz w:val="24"/>
          <w:szCs w:val="24"/>
        </w:rPr>
        <w:t>, ktoré vstupujú do pľúc. Tu sa mnohonásobne vetvia a tvoria </w:t>
      </w:r>
      <w:r w:rsidRPr="00071ECC">
        <w:rPr>
          <w:rFonts w:ascii="Times New Roman" w:hAnsi="Times New Roman" w:cs="Times New Roman"/>
          <w:b/>
          <w:bCs/>
          <w:color w:val="FF3300"/>
          <w:sz w:val="24"/>
          <w:szCs w:val="24"/>
        </w:rPr>
        <w:t>bronchiálny strom</w:t>
      </w:r>
      <w:r w:rsidRPr="00071ECC">
        <w:rPr>
          <w:rFonts w:ascii="Times New Roman" w:hAnsi="Times New Roman" w:cs="Times New Roman"/>
          <w:sz w:val="24"/>
          <w:szCs w:val="24"/>
        </w:rPr>
        <w:t>.</w:t>
      </w:r>
    </w:p>
    <w:p w14:paraId="4E9A65DB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FF0066"/>
          <w:sz w:val="24"/>
          <w:szCs w:val="24"/>
        </w:rPr>
        <w:t>Pľúca</w:t>
      </w:r>
      <w:r w:rsidRPr="00071EC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071ECC">
        <w:rPr>
          <w:rFonts w:ascii="Times New Roman" w:hAnsi="Times New Roman" w:cs="Times New Roman"/>
          <w:sz w:val="24"/>
          <w:szCs w:val="24"/>
        </w:rPr>
        <w:t>pulmo</w:t>
      </w:r>
      <w:r w:rsidRPr="00071EC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71ECC">
        <w:rPr>
          <w:rFonts w:ascii="Times New Roman" w:hAnsi="Times New Roman" w:cs="Times New Roman"/>
          <w:sz w:val="24"/>
          <w:szCs w:val="24"/>
        </w:rPr>
        <w:t> sú špongiovitý, párový orgán tvorený z pravých a ľavých pľúc. Medzi nimi je </w:t>
      </w:r>
      <w:r w:rsidRPr="00071ECC">
        <w:rPr>
          <w:rFonts w:ascii="Times New Roman" w:hAnsi="Times New Roman" w:cs="Times New Roman"/>
          <w:b/>
          <w:bCs/>
          <w:color w:val="FF9933"/>
          <w:sz w:val="24"/>
          <w:szCs w:val="24"/>
        </w:rPr>
        <w:t>medzipľúcie</w:t>
      </w:r>
      <w:r w:rsidRPr="00071ECC">
        <w:rPr>
          <w:rFonts w:ascii="Times New Roman" w:hAnsi="Times New Roman" w:cs="Times New Roman"/>
          <w:sz w:val="24"/>
          <w:szCs w:val="24"/>
        </w:rPr>
        <w:t>, priestor, v ktorom je uložené srdce. Horná časť pľúc - </w:t>
      </w:r>
      <w:r w:rsidRPr="00071ECC">
        <w:rPr>
          <w:rFonts w:ascii="Times New Roman" w:hAnsi="Times New Roman" w:cs="Times New Roman"/>
          <w:b/>
          <w:bCs/>
          <w:color w:val="7030A0"/>
          <w:sz w:val="24"/>
          <w:szCs w:val="24"/>
        </w:rPr>
        <w:t>pľúcne hroty</w:t>
      </w:r>
      <w:r w:rsidRPr="00071ECC">
        <w:rPr>
          <w:rFonts w:ascii="Times New Roman" w:hAnsi="Times New Roman" w:cs="Times New Roman"/>
          <w:sz w:val="24"/>
          <w:szCs w:val="24"/>
        </w:rPr>
        <w:t>, siaha až nad okraj kľúčnych kostí a dolná časť - </w:t>
      </w:r>
      <w:r w:rsidRPr="00071ECC">
        <w:rPr>
          <w:rFonts w:ascii="Times New Roman" w:hAnsi="Times New Roman" w:cs="Times New Roman"/>
          <w:b/>
          <w:bCs/>
          <w:color w:val="00B0F0"/>
          <w:sz w:val="24"/>
          <w:szCs w:val="24"/>
        </w:rPr>
        <w:t>báza pľúc</w:t>
      </w:r>
      <w:r w:rsidRPr="00071ECC">
        <w:rPr>
          <w:rFonts w:ascii="Times New Roman" w:hAnsi="Times New Roman" w:cs="Times New Roman"/>
          <w:sz w:val="24"/>
          <w:szCs w:val="24"/>
        </w:rPr>
        <w:t>, nasadá na </w:t>
      </w:r>
      <w:r w:rsidRPr="00071ECC">
        <w:rPr>
          <w:rFonts w:ascii="Times New Roman" w:hAnsi="Times New Roman" w:cs="Times New Roman"/>
          <w:b/>
          <w:bCs/>
          <w:color w:val="00B050"/>
          <w:sz w:val="24"/>
          <w:szCs w:val="24"/>
        </w:rPr>
        <w:t>bránicu (diafragmu)</w:t>
      </w:r>
      <w:r w:rsidRPr="00071ECC">
        <w:rPr>
          <w:rFonts w:ascii="Times New Roman" w:hAnsi="Times New Roman" w:cs="Times New Roman"/>
          <w:sz w:val="24"/>
          <w:szCs w:val="24"/>
        </w:rPr>
        <w:t>. Pľúca sú hlbokými zárezmi rozdelené na </w:t>
      </w:r>
      <w:r w:rsidRPr="00071ECC">
        <w:rPr>
          <w:rFonts w:ascii="Times New Roman" w:hAnsi="Times New Roman" w:cs="Times New Roman"/>
          <w:b/>
          <w:bCs/>
          <w:color w:val="99FF33"/>
          <w:sz w:val="24"/>
          <w:szCs w:val="24"/>
        </w:rPr>
        <w:t>pľúcne laloky</w:t>
      </w:r>
      <w:r w:rsidRPr="00071ECC">
        <w:rPr>
          <w:rFonts w:ascii="Times New Roman" w:hAnsi="Times New Roman" w:cs="Times New Roman"/>
          <w:sz w:val="24"/>
          <w:szCs w:val="24"/>
        </w:rPr>
        <w:t>, pravé pľúca na tri a ľavé na dva laloky. Povrch pľúc pokrýva blana - </w:t>
      </w:r>
      <w:r w:rsidRPr="00071ECC">
        <w:rPr>
          <w:rFonts w:ascii="Times New Roman" w:hAnsi="Times New Roman" w:cs="Times New Roman"/>
          <w:b/>
          <w:bCs/>
          <w:color w:val="CC00FF"/>
          <w:sz w:val="24"/>
          <w:szCs w:val="24"/>
        </w:rPr>
        <w:t>popľúcnica</w:t>
      </w:r>
      <w:r w:rsidRPr="00071ECC">
        <w:rPr>
          <w:rFonts w:ascii="Times New Roman" w:hAnsi="Times New Roman" w:cs="Times New Roman"/>
          <w:color w:val="CC00FF"/>
          <w:sz w:val="24"/>
          <w:szCs w:val="24"/>
        </w:rPr>
        <w:t>.</w:t>
      </w:r>
    </w:p>
    <w:p w14:paraId="14426086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Priedušky sa po vstupe do pľúc vetvia na stále jemnejšie vetvy. Bronchy s priemerom asi 1 mm sa nazývajú </w:t>
      </w:r>
      <w:r w:rsidRPr="00071ECC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priedušničky (bronchioly)</w:t>
      </w:r>
      <w:r w:rsidRPr="00071ECC">
        <w:rPr>
          <w:rFonts w:ascii="Times New Roman" w:hAnsi="Times New Roman" w:cs="Times New Roman"/>
          <w:sz w:val="24"/>
          <w:szCs w:val="24"/>
        </w:rPr>
        <w:t>. V ich stenách sa už nenachádza chrupka. Priedušničky sú zakončené polguľovitými vačkami - </w:t>
      </w:r>
      <w:r w:rsidRPr="00071ECC">
        <w:rPr>
          <w:rFonts w:ascii="Times New Roman" w:hAnsi="Times New Roman" w:cs="Times New Roman"/>
          <w:b/>
          <w:bCs/>
          <w:color w:val="CC00CC"/>
          <w:sz w:val="24"/>
          <w:szCs w:val="24"/>
        </w:rPr>
        <w:t>pľúcnymi mechúrikmi (alveoly)</w:t>
      </w:r>
      <w:r w:rsidRPr="00071ECC">
        <w:rPr>
          <w:rFonts w:ascii="Times New Roman" w:hAnsi="Times New Roman" w:cs="Times New Roman"/>
          <w:sz w:val="24"/>
          <w:szCs w:val="24"/>
        </w:rPr>
        <w:t xml:space="preserve">. Ich </w:t>
      </w:r>
      <w:r w:rsidRPr="00071ECC">
        <w:rPr>
          <w:rFonts w:ascii="Times New Roman" w:hAnsi="Times New Roman" w:cs="Times New Roman"/>
          <w:sz w:val="24"/>
          <w:szCs w:val="24"/>
        </w:rPr>
        <w:lastRenderedPageBreak/>
        <w:t>stenu tvoria väzivové vlákna, medzi ktorými je spleť krvných vlásočníc. Dutinu alveoly vystiela vrstva </w:t>
      </w:r>
      <w:r w:rsidRPr="00071ECC">
        <w:rPr>
          <w:rFonts w:ascii="Times New Roman" w:hAnsi="Times New Roman" w:cs="Times New Roman"/>
          <w:b/>
          <w:bCs/>
          <w:color w:val="A42878"/>
          <w:sz w:val="24"/>
          <w:szCs w:val="24"/>
        </w:rPr>
        <w:t>respiračného epitelu</w:t>
      </w:r>
      <w:r w:rsidRPr="00071ECC">
        <w:rPr>
          <w:rFonts w:ascii="Times New Roman" w:hAnsi="Times New Roman" w:cs="Times New Roman"/>
          <w:sz w:val="24"/>
          <w:szCs w:val="24"/>
        </w:rPr>
        <w:t>. Tu dochádza k výmene dýchacích plynov medzi krvou a pľúcami.</w:t>
      </w:r>
    </w:p>
    <w:p w14:paraId="517D9F9D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Mechanizmus dýchania</w:t>
      </w:r>
    </w:p>
    <w:p w14:paraId="5B6126F2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Dýchanie delíme na štyri čiastkové procesy:</w:t>
      </w:r>
    </w:p>
    <w:p w14:paraId="391FF4BF" w14:textId="77777777" w:rsidR="00071ECC" w:rsidRPr="00071ECC" w:rsidRDefault="00071ECC" w:rsidP="00071EC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0066FF"/>
          <w:sz w:val="24"/>
          <w:szCs w:val="24"/>
        </w:rPr>
        <w:t>ventilácia pľúc</w:t>
      </w:r>
      <w:r w:rsidRPr="00071ECC">
        <w:rPr>
          <w:rFonts w:ascii="Times New Roman" w:hAnsi="Times New Roman" w:cs="Times New Roman"/>
          <w:color w:val="0066FF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- doprava vzduchu z ovzdušia do pľúc a opačne</w:t>
      </w:r>
    </w:p>
    <w:p w14:paraId="19FD0D45" w14:textId="77777777" w:rsidR="00071ECC" w:rsidRPr="00071ECC" w:rsidRDefault="00071ECC" w:rsidP="00071EC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FF3300"/>
          <w:sz w:val="24"/>
          <w:szCs w:val="24"/>
        </w:rPr>
        <w:t>vonkajšie dýchanie</w:t>
      </w:r>
      <w:r w:rsidRPr="00071ECC">
        <w:rPr>
          <w:rFonts w:ascii="Times New Roman" w:hAnsi="Times New Roman" w:cs="Times New Roman"/>
          <w:color w:val="FF3300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- výmena dýchacích plynov medzi alveolami a krvou</w:t>
      </w:r>
    </w:p>
    <w:p w14:paraId="1BF2C74B" w14:textId="77777777" w:rsidR="00071ECC" w:rsidRPr="00071ECC" w:rsidRDefault="00071ECC" w:rsidP="00071EC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FF0066"/>
          <w:sz w:val="24"/>
          <w:szCs w:val="24"/>
        </w:rPr>
        <w:t>vnútorné dýchanie</w:t>
      </w:r>
      <w:r w:rsidRPr="00071ECC">
        <w:rPr>
          <w:rFonts w:ascii="Times New Roman" w:hAnsi="Times New Roman" w:cs="Times New Roman"/>
          <w:color w:val="FF0066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- výmena dýchacích plynov medzi krvou a tkanivami</w:t>
      </w:r>
    </w:p>
    <w:p w14:paraId="4BD436B4" w14:textId="77777777" w:rsidR="00071ECC" w:rsidRPr="00071ECC" w:rsidRDefault="00071ECC" w:rsidP="00071EC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99FF33"/>
          <w:sz w:val="24"/>
          <w:szCs w:val="24"/>
        </w:rPr>
        <w:t>bunkové (celulárne) dýchanie</w:t>
      </w:r>
      <w:r w:rsidRPr="00071ECC">
        <w:rPr>
          <w:rFonts w:ascii="Times New Roman" w:hAnsi="Times New Roman" w:cs="Times New Roman"/>
          <w:color w:val="99FF33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- rozklad živín v bunkách</w:t>
      </w:r>
    </w:p>
    <w:p w14:paraId="2743628C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71ECC">
        <w:rPr>
          <w:rFonts w:ascii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Ventilácia pľúc</w:t>
      </w:r>
    </w:p>
    <w:p w14:paraId="5F284F74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Pri normálnom, pokojovom dýchaní vymení dospelý človek jedným dychom a výdychom asi 500 ml vzduchu pri frekvencii 14-18 dychov/min. </w:t>
      </w:r>
      <w:r w:rsidRPr="00071ECC">
        <w:rPr>
          <w:rFonts w:ascii="Times New Roman" w:hAnsi="Times New Roman" w:cs="Times New Roman"/>
          <w:b/>
          <w:bCs/>
          <w:color w:val="D60093"/>
          <w:sz w:val="24"/>
          <w:szCs w:val="24"/>
        </w:rPr>
        <w:t>Minútový dychový objem</w:t>
      </w:r>
      <w:r w:rsidRPr="00071ECC">
        <w:rPr>
          <w:rFonts w:ascii="Times New Roman" w:hAnsi="Times New Roman" w:cs="Times New Roman"/>
          <w:color w:val="D60093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je teda 7-9 l vzduchu.</w:t>
      </w:r>
    </w:p>
    <w:p w14:paraId="287CF0A1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Vitálna kapacita pľúc</w:t>
      </w:r>
      <w:r w:rsidRPr="00071ECC">
        <w:rPr>
          <w:rFonts w:ascii="Times New Roman" w:hAnsi="Times New Roman" w:cs="Times New Roman"/>
          <w:color w:val="70AD47" w:themeColor="accent6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je množstvo vzduchu, ktoré vymeníme pri maximálnom výdychu po maximálnom nádychu. U žien predstavuje asi 3,5 l a u mužov priemerne 5 l. Závisí od telesnej výšky a hmotnosti, od tvaru a rozmerov hrudníka, od spôsobu zamestnania a od trénovanosti.</w:t>
      </w:r>
    </w:p>
    <w:p w14:paraId="5C282202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Celková kapacita pľúc sa skladá zo štyroch zložiek:</w:t>
      </w:r>
    </w:p>
    <w:p w14:paraId="0AAD988C" w14:textId="77777777" w:rsidR="00071ECC" w:rsidRPr="00071ECC" w:rsidRDefault="00071ECC" w:rsidP="00071EC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CC00CC"/>
          <w:sz w:val="24"/>
          <w:szCs w:val="24"/>
        </w:rPr>
        <w:t>respiračný (dychový) objem</w:t>
      </w:r>
      <w:r w:rsidRPr="00071ECC">
        <w:rPr>
          <w:rFonts w:ascii="Times New Roman" w:hAnsi="Times New Roman" w:cs="Times New Roman"/>
          <w:color w:val="CC00CC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(500 ml) - množstvo vzduchu, ktoré prejde pľúcami pri jednom nádychu a výdychu v kľude</w:t>
      </w:r>
    </w:p>
    <w:p w14:paraId="40C1E2F7" w14:textId="77777777" w:rsidR="00071ECC" w:rsidRPr="00071ECC" w:rsidRDefault="00071ECC" w:rsidP="00071EC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expiračný rezervný objem</w:t>
      </w:r>
      <w:r w:rsidRPr="00071E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(1000-1200 ml) - maximálne množstvo vzduchu, ktoré možno ešte dodatočne vydýchnuť po normálnom výdychu</w:t>
      </w:r>
    </w:p>
    <w:p w14:paraId="692CE8BB" w14:textId="77777777" w:rsidR="00071ECC" w:rsidRPr="00071ECC" w:rsidRDefault="00071ECC" w:rsidP="00071EC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inspiračný rezervný objem</w:t>
      </w:r>
      <w:r w:rsidRPr="00071ECC">
        <w:rPr>
          <w:rFonts w:ascii="Times New Roman" w:hAnsi="Times New Roman" w:cs="Times New Roman"/>
          <w:color w:val="ED7D31" w:themeColor="accent2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(3000 ml) – maximálne množstvo vzduchu, ktoré možno ešte dodatočne vdýchnuť po normálnom nádychu</w:t>
      </w:r>
    </w:p>
    <w:p w14:paraId="7AE94750" w14:textId="77777777" w:rsidR="00071ECC" w:rsidRPr="00071ECC" w:rsidRDefault="00071ECC" w:rsidP="00071EC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reziduálny (zvyškový) objem</w:t>
      </w:r>
      <w:r w:rsidRPr="00071ECC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071ECC">
        <w:rPr>
          <w:rFonts w:ascii="Times New Roman" w:hAnsi="Times New Roman" w:cs="Times New Roman"/>
          <w:sz w:val="24"/>
          <w:szCs w:val="24"/>
        </w:rPr>
        <w:t>- zostáva v pľúcach i po max. výdychu - nedá sa ovplyvniť</w:t>
      </w:r>
    </w:p>
    <w:p w14:paraId="6261D227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Dýchanie je regulované z centier v predĺženej mieche. Činnosť dýchacieho centra ovplyvňujú aj podnety z kôrových a podkôrových oblastí mozgu. Vôľou môžeme preto regulovať frekvenciu dýchania aj hĺbku nádychu a výdychu.</w:t>
      </w:r>
    </w:p>
    <w:p w14:paraId="5DC81961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Pri prehĺbenom a zrýchlenom dýchaní sa môže v pľúcach vymeniť za minútu až 150 l vzduchu. Je to </w:t>
      </w:r>
      <w:r w:rsidRPr="00071ECC">
        <w:rPr>
          <w:rFonts w:ascii="Times New Roman" w:hAnsi="Times New Roman" w:cs="Times New Roman"/>
          <w:b/>
          <w:bCs/>
          <w:color w:val="FF0066"/>
          <w:sz w:val="24"/>
          <w:szCs w:val="24"/>
        </w:rPr>
        <w:t>maximálny minútový dychový objem</w:t>
      </w:r>
      <w:r w:rsidRPr="00071ECC">
        <w:rPr>
          <w:rFonts w:ascii="Times New Roman" w:hAnsi="Times New Roman" w:cs="Times New Roman"/>
          <w:sz w:val="24"/>
          <w:szCs w:val="24"/>
        </w:rPr>
        <w:t>. Dýchanie sa však nesmie veľmi zrýchliť (horná hranica je asi 60 dychov za minútu), lebo potom sa stáva povrchným a ventilácia pľúc sa zhoršuje.</w:t>
      </w:r>
    </w:p>
    <w:p w14:paraId="608277B3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Obranné dýchacie reflexy</w:t>
      </w:r>
    </w:p>
    <w:p w14:paraId="08370996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Dýchacie cesty sa bránia prítomnosti pevných čiastočiek, ako aj dráždivých látok, ktoré sa nádychom dostávajú do organizmu. Bránia sa určitými obrannými reflexami, ktoré pracujú na základe voľných nervových zakončení.</w:t>
      </w:r>
    </w:p>
    <w:p w14:paraId="42778720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Dráždenie sliznice nosa vyvoláva </w:t>
      </w:r>
      <w:r w:rsidRPr="00071ECC">
        <w:rPr>
          <w:rFonts w:ascii="Times New Roman" w:hAnsi="Times New Roman" w:cs="Times New Roman"/>
          <w:b/>
          <w:bCs/>
          <w:color w:val="00B0F0"/>
          <w:sz w:val="24"/>
          <w:szCs w:val="24"/>
        </w:rPr>
        <w:t>kýchanie</w:t>
      </w:r>
      <w:r w:rsidRPr="00071ECC">
        <w:rPr>
          <w:rFonts w:ascii="Times New Roman" w:hAnsi="Times New Roman" w:cs="Times New Roman"/>
          <w:sz w:val="24"/>
          <w:szCs w:val="24"/>
        </w:rPr>
        <w:t>, podráždenie sliznice hrtana, priedušnice a priedušiek </w:t>
      </w:r>
      <w:r w:rsidRPr="00071E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kašeľ</w:t>
      </w:r>
      <w:r w:rsidRPr="00071EC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071ECC">
        <w:rPr>
          <w:rFonts w:ascii="Times New Roman" w:hAnsi="Times New Roman" w:cs="Times New Roman"/>
          <w:sz w:val="24"/>
          <w:szCs w:val="24"/>
        </w:rPr>
        <w:t xml:space="preserve"> Pri obidvoch reflexoch sa jedná o prudký hlučný výdych, ktorého cieľom je odstrániť tieto dráždivé látky z dýchacích ciest.</w:t>
      </w:r>
    </w:p>
    <w:p w14:paraId="7E87A2F9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Choroby dýchacích ciest</w:t>
      </w:r>
    </w:p>
    <w:p w14:paraId="34842E2F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Väčšina infekčných ochorení dýchacích ciest sa prenáša tzv. </w:t>
      </w:r>
      <w:r w:rsidRPr="00071ECC">
        <w:rPr>
          <w:rFonts w:ascii="Times New Roman" w:hAnsi="Times New Roman" w:cs="Times New Roman"/>
          <w:b/>
          <w:bCs/>
          <w:color w:val="E58583"/>
          <w:sz w:val="24"/>
          <w:szCs w:val="24"/>
        </w:rPr>
        <w:t>kvapôčkami</w:t>
      </w:r>
      <w:r w:rsidRPr="00071ECC">
        <w:rPr>
          <w:rFonts w:ascii="Times New Roman" w:hAnsi="Times New Roman" w:cs="Times New Roman"/>
          <w:sz w:val="24"/>
          <w:szCs w:val="24"/>
        </w:rPr>
        <w:t xml:space="preserve">. Sú to drobné kvapôčky hlienu a slín, ktoré pri reči, kašli a kýchaní prudko vydychujeme. Kvapôčky z úst chorých obsahujú choroboplodné zárodky. Najmenšie kvapôčky sa vznášajú vo vzduchu, takže ich ostatní ľudia vdychujú, väčšie padajú k zemi, vysychajú a miešajú sa s prachom. Kvapôčky sú zvyčajne zdrojom nákazy ľudí, ktorí prichádzajú do blízkosti chorého doma, v škole, v dopravných prostriedkoch, v kinách a pod. Pretože zostávajú vo vzduchu dlho, sú </w:t>
      </w:r>
      <w:r w:rsidRPr="00071ECC">
        <w:rPr>
          <w:rFonts w:ascii="Times New Roman" w:hAnsi="Times New Roman" w:cs="Times New Roman"/>
          <w:sz w:val="24"/>
          <w:szCs w:val="24"/>
        </w:rPr>
        <w:lastRenderedPageBreak/>
        <w:t>príčinou rozsiahlych epidémií. Kvapôčkovou infekciou sa šíri nádcha, chrípka, zápaly mandlí, mnohé detské infekčné choroby, tuberkulóza a pod.</w:t>
      </w:r>
    </w:p>
    <w:p w14:paraId="4DEC8123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Najčastejšie sú </w:t>
      </w:r>
      <w:r w:rsidRPr="00071ECC">
        <w:rPr>
          <w:rFonts w:ascii="Times New Roman" w:hAnsi="Times New Roman" w:cs="Times New Roman"/>
          <w:b/>
          <w:bCs/>
          <w:color w:val="1EE0CE"/>
          <w:sz w:val="24"/>
          <w:szCs w:val="24"/>
        </w:rPr>
        <w:t>chrípkové epidémie</w:t>
      </w:r>
      <w:r w:rsidRPr="00071ECC">
        <w:rPr>
          <w:rFonts w:ascii="Times New Roman" w:hAnsi="Times New Roman" w:cs="Times New Roman"/>
          <w:color w:val="1EE0CE"/>
          <w:sz w:val="24"/>
          <w:szCs w:val="24"/>
        </w:rPr>
        <w:t>.</w:t>
      </w:r>
      <w:r w:rsidRPr="00071ECC">
        <w:rPr>
          <w:rFonts w:ascii="Times New Roman" w:hAnsi="Times New Roman" w:cs="Times New Roman"/>
          <w:sz w:val="24"/>
          <w:szCs w:val="24"/>
        </w:rPr>
        <w:t xml:space="preserve"> Chrípka je akútne horúčkové ochorenie postihujúce najmä dýchacie orgány. Niekedy ju sprevádza ťažký celkový stav a často aj komplikácie. Chrípku zapríčiňujú vírusy. Vírusové ochorenia dýchacích ciest nezanechávajú imunitu. Na dýchacie orgány aj na obehovú sústavu má veľmi nepriaznivý vplyv fajčenie.</w:t>
      </w:r>
    </w:p>
    <w:p w14:paraId="0523012C" w14:textId="77777777" w:rsidR="00071ECC" w:rsidRPr="00071ECC" w:rsidRDefault="00071ECC" w:rsidP="00071E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CC">
        <w:rPr>
          <w:rFonts w:ascii="Times New Roman" w:hAnsi="Times New Roman" w:cs="Times New Roman"/>
          <w:sz w:val="24"/>
          <w:szCs w:val="24"/>
        </w:rPr>
        <w:t>V súvislosti s chorobami dýchacej sústavy treba spomenúť </w:t>
      </w:r>
      <w:r w:rsidRPr="00071ECC">
        <w:rPr>
          <w:rFonts w:ascii="Times New Roman" w:hAnsi="Times New Roman" w:cs="Times New Roman"/>
          <w:b/>
          <w:bCs/>
          <w:color w:val="5D13BF"/>
          <w:sz w:val="24"/>
          <w:szCs w:val="24"/>
        </w:rPr>
        <w:t>zápal pľúc (pneumónia)</w:t>
      </w:r>
      <w:r w:rsidRPr="00071ECC">
        <w:rPr>
          <w:rFonts w:ascii="Times New Roman" w:hAnsi="Times New Roman" w:cs="Times New Roman"/>
          <w:sz w:val="24"/>
          <w:szCs w:val="24"/>
        </w:rPr>
        <w:t>. Jeho pôvodcom môže byť vírus (napr. chrípka) alebo baktéria (napr. </w:t>
      </w:r>
      <w:r w:rsidRPr="00071ECC">
        <w:rPr>
          <w:rFonts w:ascii="Times New Roman" w:hAnsi="Times New Roman" w:cs="Times New Roman"/>
          <w:i/>
          <w:iCs/>
          <w:sz w:val="24"/>
          <w:szCs w:val="24"/>
        </w:rPr>
        <w:t>Streptococcus pneumoniae</w:t>
      </w:r>
      <w:r w:rsidRPr="00071ECC">
        <w:rPr>
          <w:rFonts w:ascii="Times New Roman" w:hAnsi="Times New Roman" w:cs="Times New Roman"/>
          <w:sz w:val="24"/>
          <w:szCs w:val="24"/>
        </w:rPr>
        <w:t>). Typickými príznakmi zápalu pľúc sú bolesť na hrudníku, kašeľ, horúčka a sťažené dýchanie. Ťažká alebo neliečená pneumónia je závažné, život ohrozujúce ochorenie.</w:t>
      </w:r>
    </w:p>
    <w:p w14:paraId="3D8A4A2E" w14:textId="521CAFF9" w:rsidR="00071ECC" w:rsidRDefault="00D84AFD" w:rsidP="00D84A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A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15D691" wp14:editId="716CEC97">
            <wp:extent cx="2133600" cy="2646817"/>
            <wp:effectExtent l="0" t="0" r="0" b="1270"/>
            <wp:docPr id="1" name="Obrázok 1" descr="Ľudské t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Ľudské te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47" cy="265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197C5B0" w14:textId="546961BF" w:rsidR="00D84AFD" w:rsidRDefault="00D84AFD" w:rsidP="00D84A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7C309" w14:textId="2022DBDC" w:rsidR="00D84AFD" w:rsidRPr="00071ECC" w:rsidRDefault="00D84AFD" w:rsidP="00D84A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4AFD">
        <w:drawing>
          <wp:inline distT="0" distB="0" distL="0" distR="0" wp14:anchorId="74593CA5" wp14:editId="5A45430A">
            <wp:extent cx="5760720" cy="2759075"/>
            <wp:effectExtent l="0" t="0" r="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FD" w:rsidRPr="00071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25FB"/>
    <w:multiLevelType w:val="multilevel"/>
    <w:tmpl w:val="A6DE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3045D"/>
    <w:multiLevelType w:val="multilevel"/>
    <w:tmpl w:val="41FE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A0582"/>
    <w:multiLevelType w:val="multilevel"/>
    <w:tmpl w:val="0A50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D772A"/>
    <w:multiLevelType w:val="multilevel"/>
    <w:tmpl w:val="A9AA7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CC"/>
    <w:rsid w:val="00071ECC"/>
    <w:rsid w:val="00D84AFD"/>
    <w:rsid w:val="00D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22B9"/>
  <w15:chartTrackingRefBased/>
  <w15:docId w15:val="{F70B3F51-743A-4E40-A50F-46D89926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Medvec</dc:creator>
  <cp:keywords/>
  <dc:description/>
  <cp:lastModifiedBy>Stefan Medvec</cp:lastModifiedBy>
  <cp:revision>1</cp:revision>
  <dcterms:created xsi:type="dcterms:W3CDTF">2020-11-18T16:23:00Z</dcterms:created>
  <dcterms:modified xsi:type="dcterms:W3CDTF">2020-11-18T16:43:00Z</dcterms:modified>
</cp:coreProperties>
</file>