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D4A" w:rsidRDefault="00125BEB" w:rsidP="004255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609B1">
        <w:rPr>
          <w:b/>
          <w:sz w:val="28"/>
          <w:szCs w:val="28"/>
        </w:rPr>
        <w:t>Kontrolná p</w:t>
      </w:r>
      <w:r>
        <w:rPr>
          <w:b/>
          <w:sz w:val="28"/>
          <w:szCs w:val="28"/>
        </w:rPr>
        <w:t xml:space="preserve">ísomná práca </w:t>
      </w:r>
      <w:r w:rsidR="00B51D4A">
        <w:rPr>
          <w:b/>
          <w:sz w:val="28"/>
          <w:szCs w:val="28"/>
        </w:rPr>
        <w:t xml:space="preserve">                 Skupina B </w:t>
      </w:r>
    </w:p>
    <w:p w:rsidR="009544A5" w:rsidRDefault="00B51D4A" w:rsidP="004255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Trieda:  </w:t>
      </w:r>
      <w:bookmarkStart w:id="0" w:name="_GoBack"/>
      <w:bookmarkEnd w:id="0"/>
    </w:p>
    <w:p w:rsidR="00081855" w:rsidRDefault="00ED574A" w:rsidP="0008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1./</w:t>
      </w:r>
      <w:r w:rsidR="00081855" w:rsidRPr="00081855">
        <w:rPr>
          <w:b/>
          <w:sz w:val="28"/>
          <w:szCs w:val="28"/>
        </w:rPr>
        <w:t xml:space="preserve"> </w:t>
      </w:r>
      <w:r w:rsidR="00081855">
        <w:rPr>
          <w:b/>
          <w:sz w:val="28"/>
          <w:szCs w:val="28"/>
        </w:rPr>
        <w:t xml:space="preserve">Aký veľký úrok nám pripíše banka z vkladu 1850 eur pri ročnej úrokovej </w:t>
      </w:r>
    </w:p>
    <w:p w:rsidR="00081855" w:rsidRDefault="00081855" w:rsidP="0008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miere 8%, ak sme si peniaze vložili do banky 23.02.2014 a vyberieme si ich  </w:t>
      </w:r>
    </w:p>
    <w:p w:rsidR="0042550D" w:rsidRDefault="00081855" w:rsidP="00B51D4A">
      <w:p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       13.06.2014 !</w:t>
      </w:r>
    </w:p>
    <w:p w:rsidR="00E00DB6" w:rsidRDefault="00E00DB6" w:rsidP="0042550D">
      <w:pPr>
        <w:rPr>
          <w:b/>
          <w:sz w:val="28"/>
          <w:szCs w:val="28"/>
        </w:rPr>
      </w:pPr>
    </w:p>
    <w:p w:rsidR="00081855" w:rsidRDefault="00E00DB6" w:rsidP="0008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42550D">
        <w:rPr>
          <w:b/>
          <w:sz w:val="28"/>
          <w:szCs w:val="28"/>
        </w:rPr>
        <w:t xml:space="preserve">./ </w:t>
      </w:r>
      <w:r w:rsidR="00081855">
        <w:rPr>
          <w:b/>
          <w:sz w:val="28"/>
          <w:szCs w:val="28"/>
        </w:rPr>
        <w:t>Na akú sumu vzrastie vklad 800 EUR, ak ročná úroková miera banky je 6 %</w:t>
      </w:r>
    </w:p>
    <w:p w:rsidR="00081855" w:rsidRDefault="00081855" w:rsidP="0008185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a peniaze sme si vložili do banky na začiatku roka 2014 a vyberieme si ich </w:t>
      </w:r>
    </w:p>
    <w:p w:rsidR="00167926" w:rsidRDefault="00081855" w:rsidP="004255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koncom roka 2017 ! </w:t>
      </w:r>
    </w:p>
    <w:p w:rsidR="00081855" w:rsidRDefault="00081855" w:rsidP="0042550D">
      <w:pPr>
        <w:rPr>
          <w:b/>
          <w:sz w:val="28"/>
          <w:szCs w:val="28"/>
        </w:rPr>
      </w:pPr>
    </w:p>
    <w:p w:rsidR="00B51D4A" w:rsidRDefault="00E00DB6" w:rsidP="00B51D4A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7C1D68">
        <w:rPr>
          <w:b/>
          <w:sz w:val="28"/>
          <w:szCs w:val="28"/>
        </w:rPr>
        <w:t xml:space="preserve">./ </w:t>
      </w:r>
      <w:r w:rsidR="00B51D4A">
        <w:rPr>
          <w:b/>
          <w:sz w:val="28"/>
          <w:szCs w:val="28"/>
        </w:rPr>
        <w:t xml:space="preserve">Aký veľký vklad sme si vložili do banky, ak po 120 dňoch od uloženia je </w:t>
      </w:r>
    </w:p>
    <w:p w:rsidR="00B51D4A" w:rsidRDefault="00B51D4A" w:rsidP="00B51D4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výška úroku 180 eur pri ročnej úrokovej miere 9 % !</w:t>
      </w:r>
    </w:p>
    <w:p w:rsidR="007C1D68" w:rsidRDefault="007C1D68" w:rsidP="00B51D4A">
      <w:pPr>
        <w:rPr>
          <w:b/>
          <w:sz w:val="28"/>
          <w:szCs w:val="28"/>
        </w:rPr>
      </w:pPr>
    </w:p>
    <w:p w:rsidR="00B51D4A" w:rsidRDefault="00E00DB6" w:rsidP="00B51D4A">
      <w:pPr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924EEC">
        <w:rPr>
          <w:b/>
          <w:sz w:val="28"/>
          <w:szCs w:val="28"/>
        </w:rPr>
        <w:t xml:space="preserve">./ </w:t>
      </w:r>
      <w:r w:rsidR="00B51D4A">
        <w:rPr>
          <w:b/>
          <w:sz w:val="28"/>
          <w:szCs w:val="28"/>
        </w:rPr>
        <w:t>Na začiatku roka sme si vložili na účet do banky 800,-</w:t>
      </w:r>
      <w:r w:rsidR="00B51D4A">
        <w:rPr>
          <w:rFonts w:cstheme="minorHAnsi"/>
          <w:b/>
          <w:sz w:val="28"/>
          <w:szCs w:val="28"/>
        </w:rPr>
        <w:t xml:space="preserve">€.  </w:t>
      </w:r>
    </w:p>
    <w:p w:rsidR="00B51D4A" w:rsidRDefault="00B51D4A" w:rsidP="00B51D4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Koľko € budeme mať na účte na konci roka ,ak úroková miera banky</w:t>
      </w:r>
    </w:p>
    <w:p w:rsidR="00B51D4A" w:rsidRDefault="00B51D4A" w:rsidP="00B51D4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je 12 % ?</w:t>
      </w:r>
    </w:p>
    <w:p w:rsidR="0042550D" w:rsidRDefault="0042550D" w:rsidP="00B51D4A">
      <w:pPr>
        <w:rPr>
          <w:b/>
          <w:sz w:val="28"/>
          <w:szCs w:val="28"/>
        </w:rPr>
      </w:pPr>
    </w:p>
    <w:p w:rsidR="00167926" w:rsidRPr="0042550D" w:rsidRDefault="00167926" w:rsidP="0042550D">
      <w:pPr>
        <w:jc w:val="center"/>
        <w:rPr>
          <w:b/>
          <w:sz w:val="28"/>
          <w:szCs w:val="28"/>
        </w:rPr>
      </w:pPr>
    </w:p>
    <w:sectPr w:rsidR="00167926" w:rsidRPr="0042550D" w:rsidSect="0068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50D"/>
    <w:rsid w:val="00081855"/>
    <w:rsid w:val="0012495F"/>
    <w:rsid w:val="00125BEB"/>
    <w:rsid w:val="00167926"/>
    <w:rsid w:val="0042550D"/>
    <w:rsid w:val="005F17AE"/>
    <w:rsid w:val="0061374D"/>
    <w:rsid w:val="00681F76"/>
    <w:rsid w:val="00703D3E"/>
    <w:rsid w:val="007C1D68"/>
    <w:rsid w:val="0083570D"/>
    <w:rsid w:val="008C6E7A"/>
    <w:rsid w:val="00924EEC"/>
    <w:rsid w:val="009544A5"/>
    <w:rsid w:val="009568D7"/>
    <w:rsid w:val="0097433D"/>
    <w:rsid w:val="009F2438"/>
    <w:rsid w:val="00A3469D"/>
    <w:rsid w:val="00A42E1A"/>
    <w:rsid w:val="00B51D4A"/>
    <w:rsid w:val="00B609B1"/>
    <w:rsid w:val="00BC17D9"/>
    <w:rsid w:val="00BE147F"/>
    <w:rsid w:val="00DD56BD"/>
    <w:rsid w:val="00E00DB6"/>
    <w:rsid w:val="00E359D5"/>
    <w:rsid w:val="00ED574A"/>
    <w:rsid w:val="00EF507B"/>
    <w:rsid w:val="00EF7C44"/>
    <w:rsid w:val="00F95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81F76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B51D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51D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skola</Company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Urbanska</dc:creator>
  <cp:lastModifiedBy>Zlatica Urbanska</cp:lastModifiedBy>
  <cp:revision>3</cp:revision>
  <cp:lastPrinted>2015-04-17T07:38:00Z</cp:lastPrinted>
  <dcterms:created xsi:type="dcterms:W3CDTF">2015-04-22T19:36:00Z</dcterms:created>
  <dcterms:modified xsi:type="dcterms:W3CDTF">2015-04-22T19:36:00Z</dcterms:modified>
</cp:coreProperties>
</file>