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86" w:rsidRDefault="009D0D86" w:rsidP="00DD1B9B">
      <w:pPr>
        <w:pStyle w:val="Default"/>
      </w:pPr>
      <w:bookmarkStart w:id="0" w:name="_GoBack"/>
      <w:bookmarkEnd w:id="0"/>
      <w:r w:rsidRPr="00237437">
        <w:t xml:space="preserve">Predmet </w:t>
      </w:r>
      <w:r w:rsidRPr="00237437">
        <w:rPr>
          <w:b/>
        </w:rPr>
        <w:t>Účtovníctvo II. K</w:t>
      </w:r>
      <w:r w:rsidRPr="00237437">
        <w:t xml:space="preserve"> – Prosím o doplnenie učiva do zošita účtovníctva</w:t>
      </w:r>
      <w:r w:rsidR="00D930D2">
        <w:t xml:space="preserve"> </w:t>
      </w:r>
      <w:r w:rsidR="00D930D2" w:rsidRPr="009C20FF">
        <w:rPr>
          <w:b/>
          <w:bCs/>
          <w:u w:val="single"/>
        </w:rPr>
        <w:t xml:space="preserve">Obraty na účtoch </w:t>
      </w:r>
      <w:r w:rsidR="00D930D2">
        <w:rPr>
          <w:b/>
          <w:bCs/>
          <w:u w:val="single"/>
        </w:rPr>
        <w:t>pasív</w:t>
      </w:r>
      <w:r>
        <w:t xml:space="preserve">, prepísať, alebo vytlačiť + schému a naučiť sa! </w:t>
      </w:r>
    </w:p>
    <w:p w:rsidR="00D930D2" w:rsidRPr="00D930D2" w:rsidRDefault="00D930D2" w:rsidP="00DD1B9B">
      <w:pPr>
        <w:pStyle w:val="Default"/>
        <w:rPr>
          <w:u w:val="single"/>
        </w:rPr>
      </w:pPr>
    </w:p>
    <w:p w:rsidR="009D0D86" w:rsidRPr="009D0D86" w:rsidRDefault="009D0D86" w:rsidP="00DD1B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0D86">
        <w:rPr>
          <w:rFonts w:ascii="Times New Roman" w:hAnsi="Times New Roman" w:cs="Times New Roman"/>
          <w:b/>
          <w:sz w:val="24"/>
          <w:szCs w:val="24"/>
        </w:rPr>
        <w:t>D.Ú.</w:t>
      </w:r>
      <w:r w:rsidR="0026027C">
        <w:rPr>
          <w:rFonts w:ascii="Times New Roman" w:hAnsi="Times New Roman" w:cs="Times New Roman"/>
          <w:b/>
          <w:sz w:val="24"/>
          <w:szCs w:val="24"/>
        </w:rPr>
        <w:t xml:space="preserve"> – zadanie vid. v dolnej časti</w:t>
      </w:r>
    </w:p>
    <w:p w:rsidR="009D0D86" w:rsidRPr="009C20FF" w:rsidRDefault="00F25D80" w:rsidP="00DD1B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Vysvetlenie: </w:t>
      </w:r>
      <w:r w:rsidR="009D0D86" w:rsidRPr="00E22D4D">
        <w:rPr>
          <w:rFonts w:ascii="Times New Roman" w:hAnsi="Times New Roman" w:cs="Times New Roman"/>
          <w:b/>
          <w:sz w:val="24"/>
          <w:szCs w:val="24"/>
          <w:u w:val="single"/>
        </w:rPr>
        <w:t>V </w:t>
      </w:r>
      <w:r w:rsidR="009D0D86" w:rsidRPr="00D930D2">
        <w:rPr>
          <w:rFonts w:ascii="Times New Roman" w:hAnsi="Times New Roman" w:cs="Times New Roman"/>
          <w:b/>
          <w:sz w:val="24"/>
          <w:szCs w:val="24"/>
          <w:u w:val="single"/>
        </w:rPr>
        <w:t>príklade</w:t>
      </w:r>
      <w:r w:rsidR="009D0D86" w:rsidRPr="00D930D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D0D86">
        <w:rPr>
          <w:rFonts w:ascii="Times New Roman" w:hAnsi="Times New Roman" w:cs="Times New Roman"/>
          <w:sz w:val="24"/>
          <w:szCs w:val="24"/>
        </w:rPr>
        <w:t>najprv zostavíte schematicky účet 321 – Dodávatelia</w:t>
      </w:r>
      <w:r w:rsidR="0026027C">
        <w:rPr>
          <w:rFonts w:ascii="Times New Roman" w:hAnsi="Times New Roman" w:cs="Times New Roman"/>
          <w:sz w:val="24"/>
          <w:szCs w:val="24"/>
        </w:rPr>
        <w:t xml:space="preserve"> (je to účet pasív)</w:t>
      </w:r>
      <w:r w:rsidR="009D0D86">
        <w:rPr>
          <w:rFonts w:ascii="Times New Roman" w:hAnsi="Times New Roman" w:cs="Times New Roman"/>
          <w:sz w:val="24"/>
          <w:szCs w:val="24"/>
        </w:rPr>
        <w:t xml:space="preserve">, potom zapíšete  </w:t>
      </w:r>
      <w:r w:rsidR="0026027C">
        <w:rPr>
          <w:rFonts w:ascii="Times New Roman" w:hAnsi="Times New Roman" w:cs="Times New Roman"/>
          <w:sz w:val="24"/>
          <w:szCs w:val="24"/>
        </w:rPr>
        <w:t xml:space="preserve">podľa schémy pasív </w:t>
      </w:r>
      <w:r w:rsidR="009D0D86" w:rsidRPr="0026027C">
        <w:rPr>
          <w:rFonts w:ascii="Times New Roman" w:hAnsi="Times New Roman" w:cs="Times New Roman"/>
          <w:b/>
          <w:sz w:val="24"/>
          <w:szCs w:val="24"/>
        </w:rPr>
        <w:t>ZS</w:t>
      </w:r>
      <w:r w:rsidR="009D0D86">
        <w:rPr>
          <w:rFonts w:ascii="Times New Roman" w:hAnsi="Times New Roman" w:cs="Times New Roman"/>
          <w:sz w:val="24"/>
          <w:szCs w:val="24"/>
        </w:rPr>
        <w:t xml:space="preserve"> na strane Dal a obraty strany </w:t>
      </w:r>
      <w:r w:rsidR="009D0D86" w:rsidRPr="0026027C">
        <w:rPr>
          <w:rFonts w:ascii="Times New Roman" w:hAnsi="Times New Roman" w:cs="Times New Roman"/>
          <w:b/>
          <w:sz w:val="24"/>
          <w:szCs w:val="24"/>
        </w:rPr>
        <w:t>D(prírastky</w:t>
      </w:r>
      <w:r w:rsidR="009D0D86">
        <w:rPr>
          <w:rFonts w:ascii="Times New Roman" w:hAnsi="Times New Roman" w:cs="Times New Roman"/>
          <w:sz w:val="24"/>
          <w:szCs w:val="24"/>
        </w:rPr>
        <w:t xml:space="preserve">) a obraty strany </w:t>
      </w:r>
      <w:r w:rsidR="009D0D86" w:rsidRPr="0026027C">
        <w:rPr>
          <w:rFonts w:ascii="Times New Roman" w:hAnsi="Times New Roman" w:cs="Times New Roman"/>
          <w:b/>
          <w:sz w:val="24"/>
          <w:szCs w:val="24"/>
        </w:rPr>
        <w:t>MD(úbytky)</w:t>
      </w:r>
      <w:r w:rsidR="009D0D86">
        <w:rPr>
          <w:rFonts w:ascii="Times New Roman" w:hAnsi="Times New Roman" w:cs="Times New Roman"/>
          <w:sz w:val="24"/>
          <w:szCs w:val="24"/>
        </w:rPr>
        <w:t xml:space="preserve"> a vypočítate podľa vzorca </w:t>
      </w:r>
      <w:r w:rsidR="009D0D86" w:rsidRPr="0026027C">
        <w:rPr>
          <w:rFonts w:ascii="Times New Roman" w:hAnsi="Times New Roman" w:cs="Times New Roman"/>
          <w:b/>
          <w:sz w:val="24"/>
          <w:szCs w:val="24"/>
          <w:u w:val="single"/>
        </w:rPr>
        <w:t>Konečný zostatok</w:t>
      </w:r>
      <w:r w:rsidR="009D0D86" w:rsidRPr="0026027C">
        <w:rPr>
          <w:rFonts w:ascii="Times New Roman" w:hAnsi="Times New Roman" w:cs="Times New Roman"/>
          <w:b/>
          <w:sz w:val="24"/>
          <w:szCs w:val="24"/>
        </w:rPr>
        <w:t xml:space="preserve"> (KZ</w:t>
      </w:r>
      <w:r w:rsidR="009D0D86">
        <w:rPr>
          <w:rFonts w:ascii="Times New Roman" w:hAnsi="Times New Roman" w:cs="Times New Roman"/>
          <w:sz w:val="24"/>
          <w:szCs w:val="24"/>
        </w:rPr>
        <w:t>). Môžete to urobiť aj v zošite, odfotiť</w:t>
      </w:r>
      <w:r w:rsidR="0026027C">
        <w:rPr>
          <w:rFonts w:ascii="Times New Roman" w:hAnsi="Times New Roman" w:cs="Times New Roman"/>
          <w:sz w:val="24"/>
          <w:szCs w:val="24"/>
        </w:rPr>
        <w:t xml:space="preserve"> a poslať môžete</w:t>
      </w:r>
      <w:r w:rsidR="009D0D86">
        <w:rPr>
          <w:rFonts w:ascii="Times New Roman" w:hAnsi="Times New Roman" w:cs="Times New Roman"/>
          <w:sz w:val="24"/>
          <w:szCs w:val="24"/>
        </w:rPr>
        <w:t xml:space="preserve"> aj v </w:t>
      </w:r>
      <w:proofErr w:type="spellStart"/>
      <w:r w:rsidR="009D0D86"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 w:rsidR="009D0D86">
        <w:rPr>
          <w:rFonts w:ascii="Times New Roman" w:hAnsi="Times New Roman" w:cs="Times New Roman"/>
          <w:sz w:val="24"/>
          <w:szCs w:val="24"/>
        </w:rPr>
        <w:t>, alebo na môj email. Ďakujem</w:t>
      </w:r>
    </w:p>
    <w:p w:rsidR="00DD1B9B" w:rsidRDefault="00DD1B9B" w:rsidP="009D0D86">
      <w:pPr>
        <w:pStyle w:val="Default"/>
        <w:rPr>
          <w:b/>
          <w:bCs/>
        </w:rPr>
      </w:pPr>
    </w:p>
    <w:p w:rsidR="009D0D86" w:rsidRPr="009C20FF" w:rsidRDefault="009D0D86" w:rsidP="009D0D86">
      <w:pPr>
        <w:pStyle w:val="Default"/>
        <w:rPr>
          <w:b/>
          <w:bCs/>
        </w:rPr>
      </w:pPr>
      <w:r w:rsidRPr="009C20FF">
        <w:rPr>
          <w:b/>
          <w:bCs/>
        </w:rPr>
        <w:t xml:space="preserve">Téma: </w:t>
      </w:r>
      <w:r w:rsidRPr="003B1A04">
        <w:rPr>
          <w:b/>
          <w:bCs/>
          <w:u w:val="single"/>
        </w:rPr>
        <w:t>Obraty a zostatky na súvahových účtoch</w:t>
      </w:r>
      <w:r w:rsidRPr="009C20FF">
        <w:rPr>
          <w:b/>
          <w:bCs/>
        </w:rPr>
        <w:t xml:space="preserve"> </w:t>
      </w:r>
    </w:p>
    <w:p w:rsidR="009D0D86" w:rsidRPr="009C20FF" w:rsidRDefault="009D0D86" w:rsidP="009D0D86">
      <w:pPr>
        <w:pStyle w:val="Default"/>
      </w:pPr>
    </w:p>
    <w:p w:rsidR="009D0D86" w:rsidRDefault="009D0D86" w:rsidP="009D0D86">
      <w:pPr>
        <w:pStyle w:val="Default"/>
        <w:rPr>
          <w:b/>
          <w:bCs/>
          <w:sz w:val="28"/>
          <w:szCs w:val="28"/>
          <w:u w:val="single"/>
        </w:rPr>
      </w:pPr>
      <w:r w:rsidRPr="00D930D2">
        <w:rPr>
          <w:b/>
          <w:bCs/>
          <w:sz w:val="28"/>
          <w:szCs w:val="28"/>
          <w:u w:val="single"/>
        </w:rPr>
        <w:t>Obraty na účtoch pasív</w:t>
      </w:r>
    </w:p>
    <w:p w:rsidR="00DD1B9B" w:rsidRPr="009C20FF" w:rsidRDefault="00DD1B9B" w:rsidP="00DD1B9B">
      <w:pPr>
        <w:pStyle w:val="Default"/>
        <w:numPr>
          <w:ilvl w:val="0"/>
          <w:numId w:val="2"/>
        </w:numPr>
      </w:pPr>
      <w:r w:rsidRPr="009C20FF">
        <w:t xml:space="preserve">ide o súhrny prírastkov alebo úbytkov na jednotlivých účtoch </w:t>
      </w:r>
    </w:p>
    <w:p w:rsidR="00DD1B9B" w:rsidRPr="009C20FF" w:rsidRDefault="00DD1B9B" w:rsidP="00DD1B9B">
      <w:pPr>
        <w:pStyle w:val="Default"/>
        <w:numPr>
          <w:ilvl w:val="0"/>
          <w:numId w:val="2"/>
        </w:numPr>
      </w:pPr>
      <w:r w:rsidRPr="009C20FF">
        <w:t xml:space="preserve">podľa toho, na ktorej strane účtu sa obrat nachádza, nazýva sa: </w:t>
      </w:r>
      <w:r w:rsidRPr="009C20FF">
        <w:tab/>
      </w:r>
    </w:p>
    <w:p w:rsidR="00DD1B9B" w:rsidRPr="009C20FF" w:rsidRDefault="00DD1B9B" w:rsidP="00DD1B9B">
      <w:pPr>
        <w:pStyle w:val="Default"/>
        <w:numPr>
          <w:ilvl w:val="0"/>
          <w:numId w:val="1"/>
        </w:numPr>
        <w:ind w:left="0" w:firstLine="426"/>
      </w:pPr>
      <w:r w:rsidRPr="009C20FF">
        <w:t>Obrat strany MD (</w:t>
      </w:r>
      <w:proofErr w:type="spellStart"/>
      <w:r w:rsidRPr="009C20FF">
        <w:t>ObMD</w:t>
      </w:r>
      <w:proofErr w:type="spellEnd"/>
      <w:r w:rsidRPr="009C20FF">
        <w:t xml:space="preserve">) </w:t>
      </w:r>
    </w:p>
    <w:p w:rsidR="00DD1B9B" w:rsidRPr="009C20FF" w:rsidRDefault="00DD1B9B" w:rsidP="00DD1B9B">
      <w:pPr>
        <w:pStyle w:val="Default"/>
        <w:numPr>
          <w:ilvl w:val="0"/>
          <w:numId w:val="1"/>
        </w:numPr>
      </w:pPr>
      <w:r w:rsidRPr="009C20FF">
        <w:t>Obrat strany D (</w:t>
      </w:r>
      <w:proofErr w:type="spellStart"/>
      <w:r w:rsidRPr="009C20FF">
        <w:t>ObD</w:t>
      </w:r>
      <w:proofErr w:type="spellEnd"/>
      <w:r w:rsidRPr="009C20FF">
        <w:t xml:space="preserve">) </w:t>
      </w:r>
    </w:p>
    <w:p w:rsidR="00DD1B9B" w:rsidRPr="00D930D2" w:rsidRDefault="00DD1B9B" w:rsidP="009D0D86">
      <w:pPr>
        <w:pStyle w:val="Default"/>
        <w:rPr>
          <w:sz w:val="28"/>
          <w:szCs w:val="28"/>
          <w:u w:val="single"/>
        </w:rPr>
      </w:pPr>
      <w:r w:rsidRPr="009C20FF">
        <w:rPr>
          <w:noProof/>
        </w:rPr>
        <w:drawing>
          <wp:anchor distT="0" distB="0" distL="114300" distR="114300" simplePos="0" relativeHeight="251658240" behindDoc="1" locked="0" layoutInCell="1" allowOverlap="1" wp14:anchorId="22498FF3" wp14:editId="7B2433E4">
            <wp:simplePos x="0" y="0"/>
            <wp:positionH relativeFrom="column">
              <wp:posOffset>986155</wp:posOffset>
            </wp:positionH>
            <wp:positionV relativeFrom="paragraph">
              <wp:posOffset>48260</wp:posOffset>
            </wp:positionV>
            <wp:extent cx="3181350" cy="2322830"/>
            <wp:effectExtent l="0" t="0" r="0" b="1270"/>
            <wp:wrapTight wrapText="bothSides">
              <wp:wrapPolygon edited="0">
                <wp:start x="0" y="0"/>
                <wp:lineTo x="0" y="21435"/>
                <wp:lineTo x="21471" y="21435"/>
                <wp:lineTo x="21471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5" t="10320" r="34050" b="61698"/>
                    <a:stretch/>
                  </pic:blipFill>
                  <pic:spPr bwMode="auto">
                    <a:xfrm>
                      <a:off x="0" y="0"/>
                      <a:ext cx="318135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D2A" w:rsidRDefault="00C61D2A"/>
    <w:p w:rsidR="00C61D2A" w:rsidRDefault="00C61D2A"/>
    <w:p w:rsidR="00D930D2" w:rsidRDefault="00D930D2"/>
    <w:p w:rsidR="00D930D2" w:rsidRPr="00D930D2" w:rsidRDefault="00D930D2" w:rsidP="00D930D2"/>
    <w:p w:rsidR="00D930D2" w:rsidRDefault="00D930D2" w:rsidP="00D930D2"/>
    <w:p w:rsidR="0026027C" w:rsidRDefault="0026027C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</w:p>
    <w:p w:rsidR="0026027C" w:rsidRDefault="0026027C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</w:p>
    <w:p w:rsidR="0026027C" w:rsidRDefault="0026027C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</w:p>
    <w:p w:rsidR="0026027C" w:rsidRDefault="0026027C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</w:p>
    <w:p w:rsidR="0026027C" w:rsidRPr="00DD1B9B" w:rsidRDefault="00D930D2" w:rsidP="00DD1B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i/>
          <w:color w:val="000000"/>
          <w:sz w:val="23"/>
          <w:szCs w:val="23"/>
          <w:lang w:eastAsia="en-US"/>
        </w:rPr>
      </w:pPr>
      <w:r w:rsidRPr="00D930D2">
        <w:rPr>
          <w:rFonts w:ascii="Times New Roman" w:eastAsiaTheme="minorHAnsi" w:hAnsi="Times New Roman" w:cs="Times New Roman"/>
          <w:i/>
          <w:color w:val="000000"/>
          <w:sz w:val="23"/>
          <w:szCs w:val="23"/>
          <w:lang w:eastAsia="en-US"/>
        </w:rPr>
        <w:t>Obr.: Schéma účtu pasív</w:t>
      </w:r>
    </w:p>
    <w:p w:rsidR="0026027C" w:rsidRDefault="0026027C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</w:p>
    <w:p w:rsidR="00D930D2" w:rsidRPr="00D930D2" w:rsidRDefault="00D930D2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  <w:lang w:eastAsia="en-US"/>
        </w:rPr>
      </w:pPr>
      <w:r w:rsidRPr="00D930D2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u w:val="single"/>
          <w:lang w:eastAsia="en-US"/>
        </w:rPr>
        <w:t>Výpočet KZ</w:t>
      </w:r>
      <w:r w:rsidR="00F25D80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u w:val="single"/>
          <w:lang w:eastAsia="en-US"/>
        </w:rPr>
        <w:t>,</w:t>
      </w:r>
      <w:r w:rsidR="0026027C" w:rsidRPr="0026027C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u w:val="single"/>
          <w:lang w:eastAsia="en-US"/>
        </w:rPr>
        <w:t xml:space="preserve"> Konečného zostatku</w:t>
      </w:r>
      <w:r w:rsidRPr="00D930D2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u w:val="single"/>
          <w:lang w:eastAsia="en-US"/>
        </w:rPr>
        <w:t xml:space="preserve"> účtu pasív a jeho prevod na KÚS: </w:t>
      </w:r>
    </w:p>
    <w:p w:rsidR="00D930D2" w:rsidRPr="00D930D2" w:rsidRDefault="00D930D2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  <w:lang w:eastAsia="en-US"/>
        </w:rPr>
      </w:pPr>
    </w:p>
    <w:p w:rsidR="00D930D2" w:rsidRPr="00D930D2" w:rsidRDefault="00DD1B9B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   </w:t>
      </w:r>
      <w:r w:rsidR="00D930D2" w:rsidRPr="00D930D2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ZS (D) </w:t>
      </w:r>
    </w:p>
    <w:p w:rsidR="00D930D2" w:rsidRPr="00D930D2" w:rsidRDefault="00D930D2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930D2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+ Obrat D </w:t>
      </w:r>
    </w:p>
    <w:p w:rsidR="00D930D2" w:rsidRPr="00D930D2" w:rsidRDefault="00D930D2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u w:val="single"/>
          <w:lang w:eastAsia="en-US"/>
        </w:rPr>
      </w:pPr>
      <w:r w:rsidRPr="00D930D2">
        <w:rPr>
          <w:rFonts w:ascii="Times New Roman" w:eastAsiaTheme="minorHAnsi" w:hAnsi="Times New Roman" w:cs="Times New Roman"/>
          <w:color w:val="000000"/>
          <w:sz w:val="24"/>
          <w:szCs w:val="24"/>
          <w:u w:val="single"/>
          <w:lang w:eastAsia="en-US"/>
        </w:rPr>
        <w:t xml:space="preserve">- </w:t>
      </w:r>
      <w:r w:rsidRPr="00D930D2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 xml:space="preserve">Obrat MD </w:t>
      </w:r>
    </w:p>
    <w:p w:rsidR="0026027C" w:rsidRPr="0026027C" w:rsidRDefault="00D930D2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D930D2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= KZ (prevedie sa z</w:t>
      </w:r>
      <w:r w:rsidR="0026027C" w:rsidRPr="0026027C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o strany</w:t>
      </w:r>
      <w:r w:rsidRPr="00D930D2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 MD </w:t>
      </w:r>
      <w:r w:rsidR="0026027C" w:rsidRPr="0026027C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účtu pasív</w:t>
      </w:r>
      <w:r w:rsidRPr="00D930D2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(P) na </w:t>
      </w:r>
      <w:r w:rsidR="0026027C" w:rsidRPr="0026027C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stranu </w:t>
      </w:r>
      <w:r w:rsidRPr="00D930D2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D (KÚS))</w:t>
      </w:r>
    </w:p>
    <w:p w:rsidR="00D930D2" w:rsidRPr="00D930D2" w:rsidRDefault="00D930D2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930D2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 </w:t>
      </w:r>
    </w:p>
    <w:p w:rsidR="00D930D2" w:rsidRPr="00D930D2" w:rsidRDefault="0026027C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26027C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D.Ú.  </w:t>
      </w:r>
      <w:r w:rsidR="00D930D2" w:rsidRPr="00D930D2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Príklad</w:t>
      </w:r>
      <w:r w:rsidRPr="0026027C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 xml:space="preserve"> na účet pasív</w:t>
      </w:r>
      <w:r w:rsidR="00D930D2" w:rsidRPr="00D930D2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 xml:space="preserve">: </w:t>
      </w:r>
    </w:p>
    <w:p w:rsidR="00D930D2" w:rsidRPr="00D930D2" w:rsidRDefault="00D930D2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930D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Na účte </w:t>
      </w:r>
      <w:r w:rsidR="00F25D8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321 - </w:t>
      </w:r>
      <w:r w:rsidRPr="00D930D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Dodávatelia bol k 1. 1. ZS </w:t>
      </w:r>
      <w:r w:rsidR="00DD1B9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(Začiatočný stav)</w:t>
      </w:r>
      <w:r w:rsidRPr="00D930D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1 </w:t>
      </w:r>
      <w:r w:rsidR="0026027C" w:rsidRPr="0026027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3</w:t>
      </w:r>
      <w:r w:rsidRPr="00D930D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00,- a v priebehu účtovného obdobia boli zaúčtované takéto pohyby: </w:t>
      </w:r>
    </w:p>
    <w:p w:rsidR="00D930D2" w:rsidRPr="00D930D2" w:rsidRDefault="00D930D2" w:rsidP="0026027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</w:pPr>
      <w:r w:rsidRPr="00D930D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- </w:t>
      </w:r>
      <w:r w:rsidRPr="00D930D2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prírastok </w:t>
      </w:r>
      <w:r w:rsidR="0026027C" w:rsidRPr="00DD1B9B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 </w:t>
      </w:r>
      <w:r w:rsidRPr="00D930D2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1 </w:t>
      </w:r>
      <w:r w:rsidR="0026027C" w:rsidRPr="00DD1B9B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1</w:t>
      </w:r>
      <w:r w:rsidRPr="00D930D2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00,- </w:t>
      </w:r>
    </w:p>
    <w:p w:rsidR="00D930D2" w:rsidRPr="00D930D2" w:rsidRDefault="00D930D2" w:rsidP="0026027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</w:pPr>
      <w:r w:rsidRPr="00D930D2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- úbytok </w:t>
      </w:r>
      <w:r w:rsidR="0026027C" w:rsidRPr="00DD1B9B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 </w:t>
      </w:r>
      <w:r w:rsidR="00DD1B9B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 </w:t>
      </w:r>
      <w:r w:rsidR="0026027C" w:rsidRPr="00DD1B9B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   </w:t>
      </w:r>
      <w:r w:rsidRPr="00D930D2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1 </w:t>
      </w:r>
      <w:r w:rsidR="0026027C" w:rsidRPr="00DD1B9B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2</w:t>
      </w:r>
      <w:r w:rsidRPr="00D930D2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00,- </w:t>
      </w:r>
    </w:p>
    <w:p w:rsidR="00D930D2" w:rsidRPr="00D930D2" w:rsidRDefault="00D930D2" w:rsidP="0026027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</w:pPr>
      <w:r w:rsidRPr="00D930D2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- prírastok </w:t>
      </w:r>
      <w:r w:rsidR="0026027C" w:rsidRPr="00DD1B9B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    7</w:t>
      </w:r>
      <w:r w:rsidRPr="00D930D2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20,- </w:t>
      </w:r>
    </w:p>
    <w:p w:rsidR="00D930D2" w:rsidRPr="00D930D2" w:rsidRDefault="00D930D2" w:rsidP="0026027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</w:pPr>
      <w:r w:rsidRPr="00D930D2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- úbytok </w:t>
      </w:r>
      <w:r w:rsidR="0026027C" w:rsidRPr="00DD1B9B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        3</w:t>
      </w:r>
      <w:r w:rsidRPr="00D930D2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00,- </w:t>
      </w:r>
    </w:p>
    <w:p w:rsidR="00D930D2" w:rsidRPr="00D930D2" w:rsidRDefault="00D930D2" w:rsidP="00D930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C61D2A" w:rsidRPr="0026027C" w:rsidRDefault="00D930D2" w:rsidP="00D930D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6027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Zapíšte</w:t>
      </w:r>
      <w:r w:rsidR="0026027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26027C" w:rsidRPr="0026027C">
        <w:rPr>
          <w:rFonts w:ascii="Times New Roman" w:hAnsi="Times New Roman" w:cs="Times New Roman"/>
          <w:sz w:val="24"/>
          <w:szCs w:val="24"/>
        </w:rPr>
        <w:t xml:space="preserve">tieto pohyby na účet </w:t>
      </w:r>
      <w:r w:rsidR="00B44E35">
        <w:rPr>
          <w:rFonts w:ascii="Times New Roman" w:hAnsi="Times New Roman" w:cs="Times New Roman"/>
          <w:sz w:val="24"/>
          <w:szCs w:val="24"/>
        </w:rPr>
        <w:t xml:space="preserve">321 – Dodávatelia  </w:t>
      </w:r>
      <w:r w:rsidR="0026027C" w:rsidRPr="0026027C">
        <w:rPr>
          <w:rFonts w:ascii="Times New Roman" w:hAnsi="Times New Roman" w:cs="Times New Roman"/>
          <w:sz w:val="24"/>
          <w:szCs w:val="24"/>
        </w:rPr>
        <w:t>a vypočítajte obraty MD, D a koneč</w:t>
      </w:r>
      <w:r w:rsidR="00B44E35">
        <w:rPr>
          <w:rFonts w:ascii="Times New Roman" w:hAnsi="Times New Roman" w:cs="Times New Roman"/>
          <w:sz w:val="24"/>
          <w:szCs w:val="24"/>
        </w:rPr>
        <w:t xml:space="preserve">ný zostatok na účte Dodávatelia </w:t>
      </w:r>
      <w:r w:rsidR="00B44E35" w:rsidRPr="00B44E35">
        <w:rPr>
          <w:rFonts w:ascii="Times New Roman" w:hAnsi="Times New Roman" w:cs="Times New Roman"/>
          <w:sz w:val="24"/>
          <w:szCs w:val="24"/>
        </w:rPr>
        <w:t xml:space="preserve"> </w:t>
      </w:r>
      <w:r w:rsidR="00B44E35">
        <w:rPr>
          <w:rFonts w:ascii="Times New Roman" w:hAnsi="Times New Roman" w:cs="Times New Roman"/>
          <w:sz w:val="24"/>
          <w:szCs w:val="24"/>
        </w:rPr>
        <w:t>(podľa schémy  a vzorca výpočtu KZ</w:t>
      </w:r>
      <w:r w:rsidR="00F25D80">
        <w:rPr>
          <w:rFonts w:ascii="Times New Roman" w:hAnsi="Times New Roman" w:cs="Times New Roman"/>
          <w:sz w:val="24"/>
          <w:szCs w:val="24"/>
        </w:rPr>
        <w:t xml:space="preserve"> účtu pasív</w:t>
      </w:r>
      <w:r w:rsidR="00B44E35">
        <w:rPr>
          <w:rFonts w:ascii="Times New Roman" w:hAnsi="Times New Roman" w:cs="Times New Roman"/>
          <w:sz w:val="24"/>
          <w:szCs w:val="24"/>
        </w:rPr>
        <w:t>).</w:t>
      </w:r>
    </w:p>
    <w:sectPr w:rsidR="00C61D2A" w:rsidRPr="00260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38D"/>
    <w:multiLevelType w:val="hybridMultilevel"/>
    <w:tmpl w:val="20DCF32E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34B36"/>
    <w:multiLevelType w:val="hybridMultilevel"/>
    <w:tmpl w:val="7B6C713E"/>
    <w:lvl w:ilvl="0" w:tplc="95C08D9E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2A"/>
    <w:rsid w:val="0026027C"/>
    <w:rsid w:val="005B7244"/>
    <w:rsid w:val="0096594E"/>
    <w:rsid w:val="009D0D86"/>
    <w:rsid w:val="00B44E35"/>
    <w:rsid w:val="00BA26AD"/>
    <w:rsid w:val="00C61D2A"/>
    <w:rsid w:val="00D930D2"/>
    <w:rsid w:val="00DD1B9B"/>
    <w:rsid w:val="00F2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4B8D27-E6E6-4973-A96B-A41AE8F2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9D0D86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6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1D2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D8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Miroslav Medvec</cp:lastModifiedBy>
  <cp:revision>2</cp:revision>
  <dcterms:created xsi:type="dcterms:W3CDTF">2020-06-09T13:35:00Z</dcterms:created>
  <dcterms:modified xsi:type="dcterms:W3CDTF">2020-06-09T13:35:00Z</dcterms:modified>
</cp:coreProperties>
</file>