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Pr="00C40D63" w:rsidRDefault="00C40D63" w:rsidP="00C40D63">
      <w:pPr>
        <w:jc w:val="center"/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</w:pPr>
      <w:r w:rsidRPr="00C40D6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Všeobecná deklarácia ľudských práv</w:t>
      </w:r>
    </w:p>
    <w:p w:rsidR="00C40D63" w:rsidRPr="00C40D63" w:rsidRDefault="00C40D63" w:rsidP="00C40D6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C40D63">
        <w:rPr>
          <w:rFonts w:ascii="Arial" w:hAnsi="Arial" w:cs="Arial"/>
          <w:bCs/>
          <w:color w:val="000000" w:themeColor="text1"/>
          <w:sz w:val="21"/>
          <w:szCs w:val="21"/>
        </w:rPr>
        <w:t>Všeobecná deklarácia ľudských práv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je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Deklarácia (stránka neexistuje)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deklarácia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prijatá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Valné zhromaždenie OSN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Valným zhromaždením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OSN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Organizácie Spojených národov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(A/RES/217,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10. december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10. december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1948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1948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), ktorá vymenúva a opisuje základné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Ľudské práv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ľudské práva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. Autorom návrhu je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John Peters Humphrey (stránka neexistuje)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John Peters Humphrey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z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Kanad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Kanady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 xml:space="preserve">, s výpomocou </w:t>
      </w:r>
      <w:hyperlink r:id="rId13" w:tooltip="Eleanor Roosevelt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Eleanor Rooseveltovej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z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US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USA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René Cassin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René Cassina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z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Francúzsko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Francúzska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Zhang Pengchun (stránka neexistuje)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Zhang Pengchuna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z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Čín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Číny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a ďalších. Deklarácia vymenúva základné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Ľudské práv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ľudské práva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 akými sú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0" w:tooltip="Rovnosť (politika a právo)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rovnosť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 xml:space="preserve">ľudí, náboženská sloboda, odmena za vykonanú prácu, právo na odpočinok, právo na bezplatné základné vzdelanie. Potvrdzuje nezrušiteľnosť a nescudziteľnosť práv všetkých členov ľudskej spoločnosti. Sú v nej zahrnuté všetky tri generácie </w:t>
      </w:r>
      <w:hyperlink r:id="rId21" w:tooltip="Ľudské práv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ľudských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Občianske práv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občianskych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práv.</w:t>
      </w:r>
    </w:p>
    <w:p w:rsidR="00C40D63" w:rsidRPr="00C40D63" w:rsidRDefault="00C40D63" w:rsidP="00C40D6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C40D63">
        <w:rPr>
          <w:rFonts w:ascii="Arial" w:hAnsi="Arial" w:cs="Arial"/>
          <w:color w:val="000000" w:themeColor="text1"/>
          <w:sz w:val="21"/>
          <w:szCs w:val="21"/>
        </w:rPr>
        <w:t>Všeobecná deklarácia ľudských práv nie je záväzným dokumentom, slúži len ako vzor pre vytvorenie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3" w:tooltip="Právna norm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právnych noriem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na ochranu ľudských práv.</w:t>
      </w:r>
    </w:p>
    <w:p w:rsidR="00C40D63" w:rsidRPr="00C40D63" w:rsidRDefault="00C40D63" w:rsidP="00C40D63">
      <w:pPr>
        <w:rPr>
          <w:color w:val="000000" w:themeColor="text1"/>
        </w:rPr>
      </w:pPr>
      <w:r w:rsidRPr="00C40D63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40D63">
        <w:rPr>
          <w:color w:val="000000" w:themeColor="text1"/>
        </w:rPr>
        <w:pict>
          <v:shape id="_x0000_i1026" type="#_x0000_t75" alt="" style="width:24pt;height:24pt"/>
        </w:pict>
      </w:r>
      <w:r w:rsidRPr="00C40D63">
        <w:rPr>
          <w:color w:val="000000" w:themeColor="text1"/>
        </w:rPr>
        <w:pict>
          <v:shape id="_x0000_i1027" type="#_x0000_t75" alt="" style="width:24pt;height:24pt"/>
        </w:pict>
      </w:r>
    </w:p>
    <w:p w:rsidR="00C40D63" w:rsidRPr="00C40D63" w:rsidRDefault="00C40D63" w:rsidP="00C40D6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C40D63">
        <w:rPr>
          <w:rFonts w:ascii="Arial" w:hAnsi="Arial" w:cs="Arial"/>
          <w:color w:val="000000" w:themeColor="text1"/>
          <w:sz w:val="21"/>
          <w:szCs w:val="21"/>
        </w:rPr>
        <w:t>Všeobecná deklarácia ľudských práv je prvým medzinárodným dokumentom, ktorý chráni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4" w:tooltip="Ľudské práv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ľudské práva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. Tvorba deklarácie trvala približne dva roky, pričom oficiálne schválená bola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5" w:tooltip="Valné zhromaždenie OSN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Valným zhromaždením OSN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dňa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6" w:tooltip="10. decembr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10. decembra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7" w:tooltip="1948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1948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v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8" w:tooltip="Paríž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Paríži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. Jej vznik a konečná podoba boli nepochybne ovplyvnené udalosťami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9" w:tooltip="Druhá svetová vojn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druhej svetovej vojny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a obrovským rozsahom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0" w:tooltip="Nacizmus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nacistických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zločinov. Ďalším dôvodom, pre ktorý sa Všeobecná deklarácia ľudských práv stala pre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1" w:tooltip="OSN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OSN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prioritou, bol fakt, že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2" w:tooltip="Charta OSN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Charta Organizácie Spojených národov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 ustanovená v roku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3" w:tooltip="1945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1945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 sa iba všeobecne dotýkala témy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4" w:tooltip="Ľudské práv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ľudských práv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. Preto sa začali práce na deklarácii, ktorá mala odvtedy strážiť slobodu a česť občanov sveta. Vypracovanie konceptu mal na starosti Kanaďan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5" w:tooltip="John Peters Humphrey (stránka neexistuje)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John Peters Humphrey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 pričom veľkú úlohu pri propagácii dokumentu zohrala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6" w:tooltip="Eleanor Rooseveltová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Eleanor Rooseveltová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. V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7" w:tooltip="USA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Spojených štátoch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bola Deklarácia prijatá jednohlasne. Ďalším krokom bolo oslovenie ostatných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8" w:tooltip="Zoznam členských štátov OSN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členských štátov OSN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C40D63" w:rsidRPr="00C40D63" w:rsidRDefault="00C40D63" w:rsidP="00C40D6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C40D63">
        <w:rPr>
          <w:rFonts w:ascii="Arial" w:hAnsi="Arial" w:cs="Arial"/>
          <w:color w:val="000000" w:themeColor="text1"/>
          <w:sz w:val="21"/>
          <w:szCs w:val="21"/>
        </w:rPr>
        <w:t>Deklarácia bola prijatá v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9" w:tooltip="Paríž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Paríži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dňa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b/>
          <w:bCs/>
          <w:color w:val="000000" w:themeColor="text1"/>
          <w:sz w:val="21"/>
          <w:szCs w:val="21"/>
        </w:rPr>
        <w:t>10. decembra 1948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, kedy 48 štátov hlasovalo za prijatie dokumentu, zatiaľ čo osem štátov sa hlasovania zdržalo, medzi nimi aj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0" w:tooltip="Česko-Slovensko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Česko-Slovensko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. Najväčším nedostatkom deklarácie bolo to, že bola ustanovená ako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1" w:tooltip="Rezolúcia (stránka neexistuje)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rezolúcia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 nemala teda právnu povahu. Čo sa týka záväznosti, resp. pôsobnosti, deklarácia má v súčasnosti charakter zvykového práva a nie je záväzným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2" w:tooltip="Medzinárodné právo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medzinárodným právom</w:t>
        </w:r>
      </w:hyperlink>
      <w:r w:rsidRPr="00C40D63">
        <w:rPr>
          <w:rFonts w:ascii="Arial" w:hAnsi="Arial" w:cs="Arial"/>
          <w:color w:val="000000" w:themeColor="text1"/>
          <w:sz w:val="21"/>
          <w:szCs w:val="21"/>
        </w:rPr>
        <w:t>, hoci v roku</w:t>
      </w:r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3" w:tooltip="1966" w:history="1">
        <w:r w:rsidRPr="00C40D63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1966</w:t>
        </w:r>
      </w:hyperlink>
      <w:r w:rsidRPr="00C40D63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C40D63">
        <w:rPr>
          <w:rFonts w:ascii="Arial" w:hAnsi="Arial" w:cs="Arial"/>
          <w:color w:val="000000" w:themeColor="text1"/>
          <w:sz w:val="21"/>
          <w:szCs w:val="21"/>
        </w:rPr>
        <w:t>boli na základe tohto dokumentu prijaté viaceré medzinárodné dokumenty a v nasledujúcich rokoch k nim pribudli ďalšie.</w:t>
      </w:r>
    </w:p>
    <w:p w:rsidR="00C40D63" w:rsidRPr="00C40D63" w:rsidRDefault="00C40D63" w:rsidP="00C40D63">
      <w:pPr>
        <w:rPr>
          <w:rFonts w:asciiTheme="majorHAnsi" w:hAnsiTheme="majorHAnsi"/>
          <w:color w:val="000000" w:themeColor="text1"/>
          <w:sz w:val="40"/>
          <w:szCs w:val="40"/>
        </w:rPr>
      </w:pPr>
    </w:p>
    <w:sectPr w:rsidR="00C40D63" w:rsidRPr="00C40D63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3228E"/>
    <w:multiLevelType w:val="hybridMultilevel"/>
    <w:tmpl w:val="BDD049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1246D"/>
    <w:multiLevelType w:val="hybridMultilevel"/>
    <w:tmpl w:val="4DB6D4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0D63"/>
    <w:rsid w:val="00214834"/>
    <w:rsid w:val="002D75AF"/>
    <w:rsid w:val="00545D37"/>
    <w:rsid w:val="005E6C65"/>
    <w:rsid w:val="00C4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paragraph" w:styleId="Nadpis1">
    <w:name w:val="heading 1"/>
    <w:basedOn w:val="Normlny"/>
    <w:link w:val="Nadpis1Char"/>
    <w:uiPriority w:val="9"/>
    <w:qFormat/>
    <w:rsid w:val="00C40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40D6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Odsekzoznamu">
    <w:name w:val="List Paragraph"/>
    <w:basedOn w:val="Normlny"/>
    <w:uiPriority w:val="34"/>
    <w:qFormat/>
    <w:rsid w:val="00C40D6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4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C40D63"/>
  </w:style>
  <w:style w:type="character" w:styleId="Hypertextovprepojenie">
    <w:name w:val="Hyperlink"/>
    <w:basedOn w:val="Predvolenpsmoodseku"/>
    <w:uiPriority w:val="99"/>
    <w:semiHidden/>
    <w:unhideWhenUsed/>
    <w:rsid w:val="00C40D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0._december" TargetMode="External"/><Relationship Id="rId13" Type="http://schemas.openxmlformats.org/officeDocument/2006/relationships/hyperlink" Target="https://sk.wikipedia.org/wiki/Eleanor_Roosevelt" TargetMode="External"/><Relationship Id="rId18" Type="http://schemas.openxmlformats.org/officeDocument/2006/relationships/hyperlink" Target="https://sk.wikipedia.org/wiki/%C4%8C%C3%ADna" TargetMode="External"/><Relationship Id="rId26" Type="http://schemas.openxmlformats.org/officeDocument/2006/relationships/hyperlink" Target="https://sk.wikipedia.org/wiki/10._decembra" TargetMode="External"/><Relationship Id="rId39" Type="http://schemas.openxmlformats.org/officeDocument/2006/relationships/hyperlink" Target="https://sk.wikipedia.org/wiki/Par%C3%AD%C5%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%C4%BDudsk%C3%A9_pr%C3%A1va" TargetMode="External"/><Relationship Id="rId34" Type="http://schemas.openxmlformats.org/officeDocument/2006/relationships/hyperlink" Target="https://sk.wikipedia.org/wiki/%C4%BDudsk%C3%A9_pr%C3%A1va" TargetMode="External"/><Relationship Id="rId42" Type="http://schemas.openxmlformats.org/officeDocument/2006/relationships/hyperlink" Target="https://sk.wikipedia.org/wiki/Medzin%C3%A1rodn%C3%A9_pr%C3%A1vo" TargetMode="External"/><Relationship Id="rId7" Type="http://schemas.openxmlformats.org/officeDocument/2006/relationships/hyperlink" Target="https://sk.wikipedia.org/wiki/OSN" TargetMode="External"/><Relationship Id="rId12" Type="http://schemas.openxmlformats.org/officeDocument/2006/relationships/hyperlink" Target="https://sk.wikipedia.org/wiki/Kanada" TargetMode="External"/><Relationship Id="rId17" Type="http://schemas.openxmlformats.org/officeDocument/2006/relationships/hyperlink" Target="https://sk.wikipedia.org/w/index.php?title=Zhang_Pengchun&amp;action=edit&amp;redlink=1" TargetMode="External"/><Relationship Id="rId25" Type="http://schemas.openxmlformats.org/officeDocument/2006/relationships/hyperlink" Target="https://sk.wikipedia.org/wiki/Valn%C3%A9_zhroma%C5%BEdenie_OSN" TargetMode="External"/><Relationship Id="rId33" Type="http://schemas.openxmlformats.org/officeDocument/2006/relationships/hyperlink" Target="https://sk.wikipedia.org/wiki/1945" TargetMode="External"/><Relationship Id="rId38" Type="http://schemas.openxmlformats.org/officeDocument/2006/relationships/hyperlink" Target="https://sk.wikipedia.org/wiki/Zoznam_%C4%8Dlensk%C3%BDch_%C5%A1t%C3%A1tov_OS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Franc%C3%BAzsko" TargetMode="External"/><Relationship Id="rId20" Type="http://schemas.openxmlformats.org/officeDocument/2006/relationships/hyperlink" Target="https://sk.wikipedia.org/wiki/Rovnos%C5%A5_(politika_a_pr%C3%A1vo)" TargetMode="External"/><Relationship Id="rId29" Type="http://schemas.openxmlformats.org/officeDocument/2006/relationships/hyperlink" Target="https://sk.wikipedia.org/wiki/Druh%C3%A1_svetov%C3%A1_vojna" TargetMode="External"/><Relationship Id="rId41" Type="http://schemas.openxmlformats.org/officeDocument/2006/relationships/hyperlink" Target="https://sk.wikipedia.org/w/index.php?title=Rezol%C3%BAcia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aln%C3%A9_zhroma%C5%BEdenie_OSN" TargetMode="External"/><Relationship Id="rId11" Type="http://schemas.openxmlformats.org/officeDocument/2006/relationships/hyperlink" Target="https://sk.wikipedia.org/w/index.php?title=John_Peters_Humphrey&amp;action=edit&amp;redlink=1" TargetMode="External"/><Relationship Id="rId24" Type="http://schemas.openxmlformats.org/officeDocument/2006/relationships/hyperlink" Target="https://sk.wikipedia.org/wiki/%C4%BDudsk%C3%A9_pr%C3%A1va" TargetMode="External"/><Relationship Id="rId32" Type="http://schemas.openxmlformats.org/officeDocument/2006/relationships/hyperlink" Target="https://sk.wikipedia.org/wiki/Charta_OSN" TargetMode="External"/><Relationship Id="rId37" Type="http://schemas.openxmlformats.org/officeDocument/2006/relationships/hyperlink" Target="https://sk.wikipedia.org/wiki/USA" TargetMode="External"/><Relationship Id="rId40" Type="http://schemas.openxmlformats.org/officeDocument/2006/relationships/hyperlink" Target="https://sk.wikipedia.org/wiki/%C4%8Cesko-Slovensko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k.wikipedia.org/w/index.php?title=Deklar%C3%A1cia&amp;action=edit&amp;redlink=1" TargetMode="External"/><Relationship Id="rId15" Type="http://schemas.openxmlformats.org/officeDocument/2006/relationships/hyperlink" Target="https://sk.wikipedia.org/wiki/Ren%C3%A9_Cassin" TargetMode="External"/><Relationship Id="rId23" Type="http://schemas.openxmlformats.org/officeDocument/2006/relationships/hyperlink" Target="https://sk.wikipedia.org/wiki/Pr%C3%A1vna_norma" TargetMode="External"/><Relationship Id="rId28" Type="http://schemas.openxmlformats.org/officeDocument/2006/relationships/hyperlink" Target="https://sk.wikipedia.org/wiki/Par%C3%AD%C5%BE" TargetMode="External"/><Relationship Id="rId36" Type="http://schemas.openxmlformats.org/officeDocument/2006/relationships/hyperlink" Target="https://sk.wikipedia.org/wiki/Eleanor_Rooseveltov%C3%A1" TargetMode="External"/><Relationship Id="rId10" Type="http://schemas.openxmlformats.org/officeDocument/2006/relationships/hyperlink" Target="https://sk.wikipedia.org/wiki/%C4%BDudsk%C3%A9_pr%C3%A1va" TargetMode="External"/><Relationship Id="rId19" Type="http://schemas.openxmlformats.org/officeDocument/2006/relationships/hyperlink" Target="https://sk.wikipedia.org/wiki/%C4%BDudsk%C3%A9_pr%C3%A1va" TargetMode="External"/><Relationship Id="rId31" Type="http://schemas.openxmlformats.org/officeDocument/2006/relationships/hyperlink" Target="https://sk.wikipedia.org/wiki/OS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948" TargetMode="External"/><Relationship Id="rId14" Type="http://schemas.openxmlformats.org/officeDocument/2006/relationships/hyperlink" Target="https://sk.wikipedia.org/wiki/USA" TargetMode="External"/><Relationship Id="rId22" Type="http://schemas.openxmlformats.org/officeDocument/2006/relationships/hyperlink" Target="https://sk.wikipedia.org/wiki/Ob%C4%8Dianske_pr%C3%A1va" TargetMode="External"/><Relationship Id="rId27" Type="http://schemas.openxmlformats.org/officeDocument/2006/relationships/hyperlink" Target="https://sk.wikipedia.org/wiki/1948" TargetMode="External"/><Relationship Id="rId30" Type="http://schemas.openxmlformats.org/officeDocument/2006/relationships/hyperlink" Target="https://sk.wikipedia.org/wiki/Nacizmus" TargetMode="External"/><Relationship Id="rId35" Type="http://schemas.openxmlformats.org/officeDocument/2006/relationships/hyperlink" Target="https://sk.wikipedia.org/w/index.php?title=John_Peters_Humphrey&amp;action=edit&amp;redlink=1" TargetMode="External"/><Relationship Id="rId43" Type="http://schemas.openxmlformats.org/officeDocument/2006/relationships/hyperlink" Target="https://sk.wikipedia.org/wiki/196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2015-10-18T06:15:00Z</dcterms:created>
  <dcterms:modified xsi:type="dcterms:W3CDTF">2015-10-18T06:30:00Z</dcterms:modified>
</cp:coreProperties>
</file>