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3E" w:rsidRDefault="007F0585">
      <w:r>
        <w:t>Pedagogická komunikácia</w:t>
      </w:r>
    </w:p>
    <w:p w:rsidR="007F0585" w:rsidRDefault="007F0585">
      <w:r>
        <w:t>26.9.18</w:t>
      </w:r>
    </w:p>
    <w:p w:rsidR="007F0585" w:rsidRPr="00303C05" w:rsidRDefault="007F0585">
      <w:pPr>
        <w:rPr>
          <w:b/>
        </w:rPr>
      </w:pPr>
      <w:r>
        <w:t>1.  prednáška</w:t>
      </w:r>
    </w:p>
    <w:p w:rsidR="007F0585" w:rsidRDefault="00303C05">
      <w:r w:rsidRPr="00303C05">
        <w:rPr>
          <w:b/>
        </w:rPr>
        <w:tab/>
      </w:r>
      <w:r w:rsidRPr="00303C05">
        <w:rPr>
          <w:b/>
        </w:rPr>
        <w:tab/>
      </w:r>
      <w:r w:rsidRPr="00303C05">
        <w:rPr>
          <w:b/>
        </w:rPr>
        <w:tab/>
      </w:r>
      <w:r w:rsidRPr="00303C05">
        <w:rPr>
          <w:b/>
        </w:rPr>
        <w:tab/>
      </w:r>
      <w:r w:rsidRPr="00303C05">
        <w:rPr>
          <w:b/>
        </w:rPr>
        <w:tab/>
        <w:t>Sociálna</w:t>
      </w:r>
      <w:r>
        <w:t xml:space="preserve"> </w:t>
      </w:r>
      <w:r w:rsidRPr="00303C05">
        <w:rPr>
          <w:b/>
        </w:rPr>
        <w:t>komunikácia</w:t>
      </w:r>
    </w:p>
    <w:p w:rsidR="00303C05" w:rsidRPr="00303C05" w:rsidRDefault="00303C05">
      <w:pPr>
        <w:rPr>
          <w:b/>
        </w:rPr>
      </w:pPr>
      <w:r w:rsidRPr="00303C05">
        <w:rPr>
          <w:b/>
        </w:rPr>
        <w:t>Pôvod slova komunikácia</w:t>
      </w:r>
    </w:p>
    <w:p w:rsidR="00303C05" w:rsidRPr="00303C05" w:rsidRDefault="00303C05" w:rsidP="00303C05">
      <w:pPr>
        <w:pStyle w:val="Odsekzoznamu"/>
        <w:numPr>
          <w:ilvl w:val="0"/>
          <w:numId w:val="1"/>
        </w:numPr>
        <w:rPr>
          <w:u w:val="single"/>
        </w:rPr>
      </w:pPr>
      <w:r>
        <w:t>Vyvinulo sa z latinského slova „</w:t>
      </w:r>
      <w:r w:rsidRPr="00303C05">
        <w:rPr>
          <w:i/>
        </w:rPr>
        <w:t>comunicare</w:t>
      </w:r>
      <w:r>
        <w:t xml:space="preserve">“, ktoré znamená </w:t>
      </w:r>
      <w:r w:rsidRPr="00303C05">
        <w:rPr>
          <w:u w:val="single"/>
        </w:rPr>
        <w:t>robiť niečo spoločným, radiť sa, rokovať.</w:t>
      </w:r>
    </w:p>
    <w:p w:rsidR="00303C05" w:rsidRDefault="00303C05" w:rsidP="00303C05">
      <w:pPr>
        <w:pStyle w:val="Odsekzoznamu"/>
        <w:numPr>
          <w:ilvl w:val="0"/>
          <w:numId w:val="1"/>
        </w:numPr>
      </w:pPr>
      <w:r>
        <w:t>V lat. slovníku nájdeme jeho ekvivalent „</w:t>
      </w:r>
      <w:r w:rsidRPr="00303C05">
        <w:rPr>
          <w:i/>
        </w:rPr>
        <w:t>participare</w:t>
      </w:r>
      <w:r>
        <w:t>“ – tzn. Spolupodieľať sa s niekým na ničom, robiť niekoho spoluzúčastneným (Communem reddere).</w:t>
      </w:r>
    </w:p>
    <w:p w:rsidR="00303C05" w:rsidRDefault="00303C05" w:rsidP="00303C05">
      <w:pPr>
        <w:pStyle w:val="Odsekzoznamu"/>
        <w:numPr>
          <w:ilvl w:val="0"/>
          <w:numId w:val="1"/>
        </w:numPr>
      </w:pPr>
      <w:r>
        <w:t xml:space="preserve">Vymedzenie jednotnej definície pojmu komunikácia je veľmi komplikované </w:t>
      </w:r>
    </w:p>
    <w:p w:rsidR="00303C05" w:rsidRDefault="00303C05" w:rsidP="00303C05">
      <w:r w:rsidRPr="00303C05">
        <w:rPr>
          <w:b/>
        </w:rPr>
        <w:t>Definícia sociálnej komunikácie</w:t>
      </w:r>
      <w:r>
        <w:t>:</w:t>
      </w:r>
    </w:p>
    <w:p w:rsidR="00303C05" w:rsidRDefault="00303C05" w:rsidP="00303C05">
      <w:pPr>
        <w:pStyle w:val="Odsekzoznamu"/>
        <w:numPr>
          <w:ilvl w:val="0"/>
          <w:numId w:val="1"/>
        </w:numPr>
      </w:pPr>
      <w:r>
        <w:t>Proces sociálnej komunikácie budeme chápať nielen ako vzájomnú výmenu informácií, ale aj ako proces vzájomného ovplyvňovania, chápania a porozumenia i ako proces vzájomnej organizácie činností a sociálnej interakcie</w:t>
      </w:r>
    </w:p>
    <w:p w:rsidR="00E06B3F" w:rsidRPr="00E06B3F" w:rsidRDefault="00E06B3F" w:rsidP="00E06B3F">
      <w:pPr>
        <w:rPr>
          <w:b/>
        </w:rPr>
      </w:pPr>
      <w:r w:rsidRPr="00E06B3F">
        <w:rPr>
          <w:b/>
        </w:rPr>
        <w:t>Štruktúra a druhy sociálnej komunikácie</w:t>
      </w:r>
    </w:p>
    <w:p w:rsidR="00E06B3F" w:rsidRDefault="00E06B3F" w:rsidP="00E06B3F">
      <w:pPr>
        <w:pStyle w:val="Odsekzoznamu"/>
        <w:numPr>
          <w:ilvl w:val="0"/>
          <w:numId w:val="1"/>
        </w:numPr>
      </w:pPr>
      <w:r w:rsidRPr="00E06B3F">
        <w:rPr>
          <w:i/>
        </w:rPr>
        <w:t>Komunikačné spojenie</w:t>
      </w:r>
      <w:r>
        <w:t xml:space="preserve"> : A </w:t>
      </w:r>
      <w:r>
        <w:sym w:font="Wingdings" w:char="F0E0"/>
      </w:r>
      <w:r>
        <w:t>B</w:t>
      </w:r>
    </w:p>
    <w:p w:rsidR="00E06B3F" w:rsidRDefault="00E06B3F" w:rsidP="00E06B3F">
      <w:pPr>
        <w:pStyle w:val="Odsekzoznamu"/>
        <w:numPr>
          <w:ilvl w:val="3"/>
          <w:numId w:val="1"/>
        </w:numPr>
      </w:pPr>
      <w:r>
        <w:t xml:space="preserve">B </w:t>
      </w:r>
      <w:r>
        <w:sym w:font="Wingdings" w:char="F0E0"/>
      </w:r>
      <w:r>
        <w:t xml:space="preserve"> A</w:t>
      </w:r>
    </w:p>
    <w:p w:rsidR="00E06B3F" w:rsidRDefault="00E06B3F" w:rsidP="00E06B3F">
      <w:pPr>
        <w:pStyle w:val="Odsekzoznamu"/>
        <w:numPr>
          <w:ilvl w:val="3"/>
          <w:numId w:val="1"/>
        </w:numPr>
      </w:pPr>
      <w:r>
        <w:t>A vyšle informáciu B, B ju musí dekódovať a spätne na ňu reagovať</w:t>
      </w:r>
    </w:p>
    <w:p w:rsidR="00E06B3F" w:rsidRDefault="00E06B3F" w:rsidP="00E06B3F">
      <w:pPr>
        <w:pStyle w:val="Odsekzoznamu"/>
        <w:numPr>
          <w:ilvl w:val="0"/>
          <w:numId w:val="1"/>
        </w:numPr>
      </w:pPr>
      <w:r w:rsidRPr="00E06B3F">
        <w:rPr>
          <w:i/>
        </w:rPr>
        <w:t>Komunikačný akt</w:t>
      </w:r>
      <w:r>
        <w:t>- pozostáva z jedného alebo viacerých komunikačných spojení, ktoré tvoria významovo uzavretý celok</w:t>
      </w:r>
    </w:p>
    <w:p w:rsidR="00E06B3F" w:rsidRDefault="00E06B3F" w:rsidP="00E06B3F">
      <w:pPr>
        <w:pStyle w:val="Odsekzoznamu"/>
        <w:numPr>
          <w:ilvl w:val="0"/>
          <w:numId w:val="1"/>
        </w:numPr>
      </w:pPr>
      <w:r w:rsidRPr="00E06B3F">
        <w:rPr>
          <w:i/>
        </w:rPr>
        <w:t>Komunikačný proces</w:t>
      </w:r>
      <w:r>
        <w:t>- pozostáva z komunikačných aktov, ktoré sa opakujú s rôznou pravidelnosťou</w:t>
      </w:r>
    </w:p>
    <w:p w:rsidR="00992598" w:rsidRDefault="00992598" w:rsidP="00E06B3F">
      <w:pPr>
        <w:pStyle w:val="Odsekzoznamu"/>
        <w:numPr>
          <w:ilvl w:val="0"/>
          <w:numId w:val="1"/>
        </w:numPr>
      </w:pPr>
      <w:r>
        <w:rPr>
          <w:i/>
        </w:rPr>
        <w:t>Prvky komunikačného spojenia</w:t>
      </w:r>
      <w:r w:rsidRPr="00992598">
        <w:t>: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komunikátor (=vysielateľ, odosielateľ, expedient, iniciátor, transmisor, kóder, hovoriaci)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komunikant (= príjemca, recipient, percipient, dekóder,..)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obsah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vyjadrenie obsahu (=vyjadrovacie prostriedky, znakové systémy//jazyk//)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komunikačné kanály= jazyk,pery, hlasivky, ... (pri reči)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smer komunikácie = komu je komunikácia určená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zámer komunikácie= prečo komunikujeme, čo tým chceme dosiahnuť; spája sa s cieľmi vyučovacieho procesu</w:t>
      </w:r>
    </w:p>
    <w:p w:rsidR="00992598" w:rsidRDefault="00992598" w:rsidP="00992598">
      <w:pPr>
        <w:pStyle w:val="Odsekzoznamu"/>
        <w:numPr>
          <w:ilvl w:val="1"/>
          <w:numId w:val="1"/>
        </w:numPr>
      </w:pPr>
      <w:r>
        <w:t> efekt komunikácie= či sa ciele naplnili</w:t>
      </w:r>
    </w:p>
    <w:p w:rsidR="00F33284" w:rsidRDefault="00F33284" w:rsidP="00F33284"/>
    <w:p w:rsidR="009D792A" w:rsidRDefault="009D792A" w:rsidP="00F33284"/>
    <w:p w:rsidR="009D792A" w:rsidRDefault="009D792A" w:rsidP="00F33284"/>
    <w:p w:rsidR="009D792A" w:rsidRDefault="009D792A" w:rsidP="00F33284"/>
    <w:p w:rsidR="009D792A" w:rsidRDefault="009D792A" w:rsidP="00F33284"/>
    <w:p w:rsidR="009D792A" w:rsidRDefault="009D792A" w:rsidP="00F33284"/>
    <w:p w:rsidR="009D792A" w:rsidRDefault="009D792A" w:rsidP="00F33284">
      <w:r>
        <w:lastRenderedPageBreak/>
        <w:t>2. prednáška; 3.10.18</w:t>
      </w:r>
    </w:p>
    <w:p w:rsidR="009D792A" w:rsidRDefault="009D792A" w:rsidP="009D792A">
      <w:pPr>
        <w:jc w:val="center"/>
        <w:rPr>
          <w:b/>
        </w:rPr>
      </w:pPr>
      <w:r>
        <w:rPr>
          <w:b/>
        </w:rPr>
        <w:t>Roviny sociálnej komunikácie</w:t>
      </w:r>
    </w:p>
    <w:p w:rsidR="009D792A" w:rsidRDefault="009D792A" w:rsidP="009D792A">
      <w:pPr>
        <w:pStyle w:val="Odsekzoznamu"/>
        <w:numPr>
          <w:ilvl w:val="0"/>
          <w:numId w:val="1"/>
        </w:numPr>
      </w:pPr>
      <w:r>
        <w:t>4 základné roviny:</w:t>
      </w:r>
    </w:p>
    <w:p w:rsidR="009D792A" w:rsidRDefault="009D792A" w:rsidP="009D792A">
      <w:pPr>
        <w:pStyle w:val="Odsekzoznamu"/>
        <w:numPr>
          <w:ilvl w:val="1"/>
          <w:numId w:val="1"/>
        </w:numPr>
      </w:pPr>
      <w:r>
        <w:t> rovina vecná</w:t>
      </w:r>
    </w:p>
    <w:p w:rsidR="009D792A" w:rsidRDefault="009D792A" w:rsidP="009D792A">
      <w:pPr>
        <w:pStyle w:val="Odsekzoznamu"/>
        <w:numPr>
          <w:ilvl w:val="1"/>
          <w:numId w:val="1"/>
        </w:numPr>
      </w:pPr>
      <w:r>
        <w:t> rovina sebaprojektová</w:t>
      </w:r>
    </w:p>
    <w:p w:rsidR="009D792A" w:rsidRDefault="009D792A" w:rsidP="009D792A">
      <w:pPr>
        <w:pStyle w:val="Odsekzoznamu"/>
        <w:numPr>
          <w:ilvl w:val="1"/>
          <w:numId w:val="1"/>
        </w:numPr>
      </w:pPr>
      <w:r>
        <w:t> rovina vzťahová</w:t>
      </w:r>
    </w:p>
    <w:p w:rsidR="009D792A" w:rsidRDefault="009D792A" w:rsidP="009D792A">
      <w:pPr>
        <w:pStyle w:val="Odsekzoznamu"/>
        <w:numPr>
          <w:ilvl w:val="1"/>
          <w:numId w:val="1"/>
        </w:numPr>
      </w:pPr>
      <w:r>
        <w:t> rovina apelová</w:t>
      </w:r>
    </w:p>
    <w:p w:rsidR="009D792A" w:rsidRDefault="009D792A" w:rsidP="009D792A">
      <w:pPr>
        <w:pStyle w:val="Odsekzoznamu"/>
        <w:numPr>
          <w:ilvl w:val="0"/>
          <w:numId w:val="1"/>
        </w:numPr>
      </w:pPr>
      <w:r>
        <w:t>Zdroj = vysiela informáciu</w:t>
      </w:r>
    </w:p>
    <w:p w:rsidR="009D792A" w:rsidRDefault="009D792A" w:rsidP="009D792A">
      <w:pPr>
        <w:pStyle w:val="Odsekzoznamu"/>
        <w:numPr>
          <w:ilvl w:val="0"/>
          <w:numId w:val="1"/>
        </w:numPr>
      </w:pPr>
      <w:r>
        <w:t>Prijímateľ, príjemca = prijíma informáciu</w:t>
      </w:r>
    </w:p>
    <w:p w:rsidR="009D792A" w:rsidRDefault="009D792A" w:rsidP="009D792A">
      <w:pPr>
        <w:pStyle w:val="Odsekzoznamu"/>
      </w:pPr>
    </w:p>
    <w:p w:rsidR="00CC7FA5" w:rsidRDefault="00CC7FA5" w:rsidP="00CC7FA5">
      <w:pPr>
        <w:rPr>
          <w:i/>
        </w:rPr>
      </w:pPr>
      <w:r w:rsidRPr="009D792A">
        <w:rPr>
          <w:i/>
        </w:rPr>
        <w:t>Zdroj komunikácie</w:t>
      </w:r>
    </w:p>
    <w:p w:rsidR="00CC7FA5" w:rsidRDefault="00CC7FA5" w:rsidP="00CC7FA5">
      <w:pPr>
        <w:rPr>
          <w:i/>
        </w:rPr>
      </w:pPr>
      <w:r w:rsidRPr="009D792A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FA7537" wp14:editId="0C6FC3FB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360930" cy="701040"/>
                <wp:effectExtent l="0" t="0" r="19685" b="228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FA5" w:rsidRDefault="00CC7FA5" w:rsidP="00CC7FA5">
                            <w:r w:rsidRPr="00D63221">
                              <w:rPr>
                                <w:b/>
                              </w:rPr>
                              <w:t>Vecná rovina</w:t>
                            </w:r>
                            <w:r>
                              <w:t>- čo sa hovorí, o čom = fakty; obsah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A753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17.95pt;width:185.9pt;height:55.2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">
                <v:textbox>
                  <w:txbxContent>
                    <w:p w:rsidR="00CC7FA5" w:rsidRDefault="00CC7FA5" w:rsidP="00CC7FA5">
                      <w:r w:rsidRPr="00D63221">
                        <w:rPr>
                          <w:b/>
                        </w:rPr>
                        <w:t>Vecná rovina</w:t>
                      </w:r>
                      <w:r>
                        <w:t>- čo sa hovorí, o čom = fakty; obsah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FA5" w:rsidRDefault="00CC7FA5" w:rsidP="00CC7FA5">
      <w:pPr>
        <w:rPr>
          <w:i/>
        </w:rPr>
      </w:pPr>
    </w:p>
    <w:p w:rsidR="00CC7FA5" w:rsidRPr="009D792A" w:rsidRDefault="00CC7FA5" w:rsidP="00CC7FA5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E378C" wp14:editId="3A65B4A6">
                <wp:simplePos x="0" y="0"/>
                <wp:positionH relativeFrom="column">
                  <wp:posOffset>2011045</wp:posOffset>
                </wp:positionH>
                <wp:positionV relativeFrom="paragraph">
                  <wp:posOffset>3032125</wp:posOffset>
                </wp:positionV>
                <wp:extent cx="1805940" cy="1516380"/>
                <wp:effectExtent l="0" t="0" r="22860" b="2667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FA5" w:rsidRDefault="00CC7FA5" w:rsidP="00CC7FA5">
                            <w:r w:rsidRPr="009733E1">
                              <w:rPr>
                                <w:b/>
                              </w:rPr>
                              <w:t>Rovina apelová/výzvová</w:t>
                            </w:r>
                            <w:r>
                              <w:t xml:space="preserve"> – prečo vôbec komunikujeme, čo očakávame od druhej osoby aby urobil/a, resp. môžeme dať najavo, že chceme aby svoju činnosť zastavil/a.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378C" id="Textové pole 9" o:spid="_x0000_s1027" type="#_x0000_t202" style="position:absolute;margin-left:158.35pt;margin-top:238.75pt;width:142.2pt;height:119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" fillcolor="white [3201]" strokeweight=".5pt">
                <v:textbox>
                  <w:txbxContent>
                    <w:p w:rsidR="00CC7FA5" w:rsidRDefault="00CC7FA5" w:rsidP="00CC7FA5">
                      <w:r w:rsidRPr="009733E1">
                        <w:rPr>
                          <w:b/>
                        </w:rPr>
                        <w:t>Rovina apelová/výzvová</w:t>
                      </w:r>
                      <w:r>
                        <w:t xml:space="preserve"> – prečo vôbec komunikujeme, čo očakávame od druhej osoby aby urobil/a, resp. môžeme dať najavo, že chceme aby svoju činnosť zastavil/a.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02662" wp14:editId="4E5D74E3">
                <wp:simplePos x="0" y="0"/>
                <wp:positionH relativeFrom="column">
                  <wp:posOffset>4472305</wp:posOffset>
                </wp:positionH>
                <wp:positionV relativeFrom="paragraph">
                  <wp:posOffset>1111885</wp:posOffset>
                </wp:positionV>
                <wp:extent cx="1996440" cy="2560320"/>
                <wp:effectExtent l="0" t="0" r="22860" b="1143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FA5" w:rsidRDefault="00CC7FA5" w:rsidP="00CC7FA5">
                            <w:r w:rsidRPr="00D63221">
                              <w:rPr>
                                <w:b/>
                              </w:rPr>
                              <w:t>Vzťahová rovina</w:t>
                            </w:r>
                            <w:r>
                              <w:t xml:space="preserve"> – čo si myslí zdroj o vzťahu medzi nami (zdroj </w:t>
                            </w:r>
                            <w:r>
                              <w:sym w:font="Wingdings" w:char="F0F3"/>
                            </w:r>
                            <w:r>
                              <w:t xml:space="preserve"> príjemca). Napr. kladný vzťah, priateľský, nepriateľský, neutrálny, formálny </w:t>
                            </w:r>
                            <w:r>
                              <w:sym w:font="Wingdings" w:char="F0F3"/>
                            </w:r>
                            <w:r>
                              <w:t xml:space="preserve"> neformálny, nadriadený </w:t>
                            </w:r>
                            <w:r>
                              <w:sym w:font="Wingdings" w:char="F0F3"/>
                            </w:r>
                            <w:r>
                              <w:t xml:space="preserve"> podriadený, učiteľ </w:t>
                            </w:r>
                            <w:r>
                              <w:sym w:font="Wingdings" w:char="F0F3"/>
                            </w:r>
                            <w:r>
                              <w:t xml:space="preserve"> žiaci.</w:t>
                            </w:r>
                          </w:p>
                          <w:p w:rsidR="00CC7FA5" w:rsidRDefault="00CC7FA5" w:rsidP="00CC7FA5">
                            <w:r>
                              <w:t xml:space="preserve">Zdroj vysiela informácie, čo si myslí o druhej osobe, príjemcovi.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2662" id="Textové pole 8" o:spid="_x0000_s1028" type="#_x0000_t202" style="position:absolute;margin-left:352.15pt;margin-top:87.55pt;width:157.2pt;height:20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" fillcolor="white [3201]" strokeweight=".5pt">
                <v:textbox>
                  <w:txbxContent>
                    <w:p w:rsidR="00CC7FA5" w:rsidRDefault="00CC7FA5" w:rsidP="00CC7FA5">
                      <w:r w:rsidRPr="00D63221">
                        <w:rPr>
                          <w:b/>
                        </w:rPr>
                        <w:t>Vzťahová rovina</w:t>
                      </w:r>
                      <w:r>
                        <w:t xml:space="preserve"> – čo si myslí zdroj o vzťahu medzi nami (zdroj </w:t>
                      </w:r>
                      <w:r>
                        <w:sym w:font="Wingdings" w:char="F0F3"/>
                      </w:r>
                      <w:r>
                        <w:t xml:space="preserve"> príjemca). Napr. kladný vzťah, priateľský, nepriateľský, neutrálny, formálny </w:t>
                      </w:r>
                      <w:r>
                        <w:sym w:font="Wingdings" w:char="F0F3"/>
                      </w:r>
                      <w:r>
                        <w:t xml:space="preserve"> neformálny, nadriadený </w:t>
                      </w:r>
                      <w:r>
                        <w:sym w:font="Wingdings" w:char="F0F3"/>
                      </w:r>
                      <w:r>
                        <w:t xml:space="preserve"> podriadený, učiteľ </w:t>
                      </w:r>
                      <w:r>
                        <w:sym w:font="Wingdings" w:char="F0F3"/>
                      </w:r>
                      <w:r>
                        <w:t xml:space="preserve"> žiaci.</w:t>
                      </w:r>
                    </w:p>
                    <w:p w:rsidR="00CC7FA5" w:rsidRDefault="00CC7FA5" w:rsidP="00CC7FA5">
                      <w:r>
                        <w:t xml:space="preserve">Zdroj vysiela informácie, čo si myslí o druhej osobe, príjemcovi. </w:t>
                      </w:r>
                    </w:p>
                  </w:txbxContent>
                </v:textbox>
              </v:shape>
            </w:pict>
          </mc:Fallback>
        </mc:AlternateContent>
      </w:r>
      <w:r w:rsidRPr="009D792A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5A08E5" wp14:editId="031430A2">
                <wp:simplePos x="0" y="0"/>
                <wp:positionH relativeFrom="column">
                  <wp:posOffset>-625475</wp:posOffset>
                </wp:positionH>
                <wp:positionV relativeFrom="paragraph">
                  <wp:posOffset>1180465</wp:posOffset>
                </wp:positionV>
                <wp:extent cx="1859280" cy="1404620"/>
                <wp:effectExtent l="0" t="0" r="26670" b="15875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FA5" w:rsidRDefault="00CC7FA5" w:rsidP="00CC7FA5">
                            <w:r w:rsidRPr="009D792A">
                              <w:rPr>
                                <w:b/>
                              </w:rPr>
                              <w:t>Sebaprojektová rovina</w:t>
                            </w:r>
                            <w:r>
                              <w:t xml:space="preserve"> – všetky informácie, ktoré zdroj poskytuje o sebe. A informácie, ktoré sú vyjadrením postoja zdroja k danej správe. </w:t>
                            </w:r>
                            <w:r w:rsidRPr="00D63221">
                              <w:rPr>
                                <w:u w:val="single"/>
                              </w:rPr>
                              <w:t xml:space="preserve">Môžeme zistiť napr. </w:t>
                            </w:r>
                            <w:r>
                              <w:t xml:space="preserve">momentálny psychický stav (prostriedky neverbálnej komunikácie, paralingvistické prostriedky); fyzický stav;  vek; sociálne zázemie; podľa reči – oblasť, odkiaľ človek pochádza; spôsob obliekania- vkus; postavenie; práca; kultúra; sebavedomie človeka;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A08E5" id="_x0000_s1029" type="#_x0000_t202" style="position:absolute;margin-left:-49.25pt;margin-top:92.95pt;width:146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">
                <v:textbox style="mso-fit-shape-to-text:t">
                  <w:txbxContent>
                    <w:p w:rsidR="00CC7FA5" w:rsidRDefault="00CC7FA5" w:rsidP="00CC7FA5">
                      <w:r w:rsidRPr="009D792A">
                        <w:rPr>
                          <w:b/>
                        </w:rPr>
                        <w:t>Sebaprojektová rovina</w:t>
                      </w:r>
                      <w:r>
                        <w:t xml:space="preserve"> – všetky informácie, ktoré zdroj poskytuje o sebe. A informácie, ktoré sú vyjadrením postoja zdroja k danej správe. </w:t>
                      </w:r>
                      <w:r w:rsidRPr="00D63221">
                        <w:rPr>
                          <w:u w:val="single"/>
                        </w:rPr>
                        <w:t xml:space="preserve">Môžeme zistiť napr. </w:t>
                      </w:r>
                      <w:r>
                        <w:t xml:space="preserve">momentálny psychický stav (prostriedky neverbálnej komunikácie, paralingvistické prostriedky); fyzický stav;  vek; sociálne zázemie; podľa reči – oblasť, odkiaľ človek pochádza; spôsob obliekania- vkus; postavenie; práca; kultúra; sebavedomie človeka;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A58A5" wp14:editId="144788B7">
                <wp:simplePos x="0" y="0"/>
                <wp:positionH relativeFrom="margin">
                  <wp:align>center</wp:align>
                </wp:positionH>
                <wp:positionV relativeFrom="paragraph">
                  <wp:posOffset>2397125</wp:posOffset>
                </wp:positionV>
                <wp:extent cx="7620" cy="533400"/>
                <wp:effectExtent l="38100" t="0" r="68580" b="571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C9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0;margin-top:188.75pt;width:.6pt;height:4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485A3" wp14:editId="209777B0">
                <wp:simplePos x="0" y="0"/>
                <wp:positionH relativeFrom="column">
                  <wp:posOffset>2780665</wp:posOffset>
                </wp:positionH>
                <wp:positionV relativeFrom="paragraph">
                  <wp:posOffset>492125</wp:posOffset>
                </wp:positionV>
                <wp:extent cx="0" cy="525780"/>
                <wp:effectExtent l="76200" t="38100" r="57150" b="2667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E517" id="Rovná spojovacia šípka 3" o:spid="_x0000_s1026" type="#_x0000_t32" style="position:absolute;margin-left:218.95pt;margin-top:38.75pt;width:0;height:4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5AA0" wp14:editId="79BC9519">
                <wp:simplePos x="0" y="0"/>
                <wp:positionH relativeFrom="column">
                  <wp:posOffset>1294765</wp:posOffset>
                </wp:positionH>
                <wp:positionV relativeFrom="paragraph">
                  <wp:posOffset>1680845</wp:posOffset>
                </wp:positionV>
                <wp:extent cx="510540" cy="7620"/>
                <wp:effectExtent l="19050" t="57150" r="0" b="8763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5FCC" id="Rovná spojovacia šípka 6" o:spid="_x0000_s1026" type="#_x0000_t32" style="position:absolute;margin-left:101.95pt;margin-top:132.35pt;width:40.2pt;height: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0CC5A" wp14:editId="639C84AA">
                <wp:simplePos x="0" y="0"/>
                <wp:positionH relativeFrom="column">
                  <wp:posOffset>3961765</wp:posOffset>
                </wp:positionH>
                <wp:positionV relativeFrom="paragraph">
                  <wp:posOffset>1635125</wp:posOffset>
                </wp:positionV>
                <wp:extent cx="464820" cy="15240"/>
                <wp:effectExtent l="0" t="57150" r="30480" b="9906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3697C" id="Rovná spojovacia šípka 4" o:spid="_x0000_s1026" type="#_x0000_t32" style="position:absolute;margin-left:311.95pt;margin-top:128.75pt;width:36.6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A6426" wp14:editId="6C00B8FA">
                <wp:simplePos x="0" y="0"/>
                <wp:positionH relativeFrom="column">
                  <wp:posOffset>2110105</wp:posOffset>
                </wp:positionH>
                <wp:positionV relativeFrom="paragraph">
                  <wp:posOffset>1429385</wp:posOffset>
                </wp:positionV>
                <wp:extent cx="1584960" cy="609600"/>
                <wp:effectExtent l="0" t="0" r="15240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FA5" w:rsidRPr="009D792A" w:rsidRDefault="00CC7FA5" w:rsidP="00CC7FA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D792A">
                              <w:rPr>
                                <w:sz w:val="44"/>
                              </w:rPr>
                              <w:t>Správa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A6426" id="_x0000_s1030" type="#_x0000_t202" style="position:absolute;margin-left:166.15pt;margin-top:112.55pt;width:124.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" fillcolor="white [3201]" strokeweight=".5pt">
                <v:textbox>
                  <w:txbxContent>
                    <w:p w:rsidR="00CC7FA5" w:rsidRPr="009D792A" w:rsidRDefault="00CC7FA5" w:rsidP="00CC7FA5">
                      <w:pPr>
                        <w:jc w:val="center"/>
                        <w:rPr>
                          <w:sz w:val="44"/>
                        </w:rPr>
                      </w:pPr>
                      <w:r w:rsidRPr="009D792A">
                        <w:rPr>
                          <w:sz w:val="44"/>
                        </w:rPr>
                        <w:t>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55158" wp14:editId="16CE86FF">
                <wp:simplePos x="0" y="0"/>
                <wp:positionH relativeFrom="column">
                  <wp:posOffset>1881505</wp:posOffset>
                </wp:positionH>
                <wp:positionV relativeFrom="paragraph">
                  <wp:posOffset>1101725</wp:posOffset>
                </wp:positionV>
                <wp:extent cx="2011680" cy="1196340"/>
                <wp:effectExtent l="0" t="0" r="26670" b="2286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F3777" id="Obdĺžnik 1" o:spid="_x0000_s1026" style="position:absolute;margin-left:148.15pt;margin-top:86.75pt;width:158.4pt;height:9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" fillcolor="white [3201]" strokecolor="#70ad47 [3209]" strokeweight="1pt"/>
            </w:pict>
          </mc:Fallback>
        </mc:AlternateContent>
      </w:r>
    </w:p>
    <w:p w:rsidR="00CC7FA5" w:rsidRDefault="00CC7FA5">
      <w:pPr>
        <w:rPr>
          <w:i/>
        </w:rPr>
      </w:pPr>
    </w:p>
    <w:p w:rsidR="00CC7FA5" w:rsidRDefault="00CC7FA5" w:rsidP="009D792A">
      <w:pPr>
        <w:rPr>
          <w:i/>
        </w:rPr>
      </w:pPr>
    </w:p>
    <w:p w:rsidR="00CC7FA5" w:rsidRDefault="00CC7FA5">
      <w:r>
        <w:rPr>
          <w:i/>
        </w:rPr>
        <w:br w:type="page"/>
      </w:r>
      <w:r>
        <w:lastRenderedPageBreak/>
        <w:t>Niekedy zdroj vysiela protichodné informácie</w:t>
      </w:r>
    </w:p>
    <w:p w:rsidR="00CC7FA5" w:rsidRDefault="00CC7FA5" w:rsidP="00CC7FA5">
      <w:pPr>
        <w:pStyle w:val="Odsekzoznamu"/>
        <w:numPr>
          <w:ilvl w:val="0"/>
          <w:numId w:val="1"/>
        </w:numPr>
      </w:pPr>
      <w:r>
        <w:t>Slovami vyjadruje súhlas ale tón naznačuje presný opak</w:t>
      </w:r>
    </w:p>
    <w:p w:rsidR="00CC7FA5" w:rsidRDefault="00CC7FA5" w:rsidP="00CC7FA5">
      <w:pPr>
        <w:pStyle w:val="Odsekzoznamu"/>
        <w:numPr>
          <w:ilvl w:val="0"/>
          <w:numId w:val="1"/>
        </w:numPr>
      </w:pPr>
      <w:r>
        <w:t xml:space="preserve">Verbálna rovina = jedna informácia </w:t>
      </w:r>
      <w:r>
        <w:sym w:font="Wingdings" w:char="F0F3"/>
      </w:r>
      <w:r>
        <w:t xml:space="preserve"> neverbálna rovina = druhá informácia</w:t>
      </w:r>
    </w:p>
    <w:p w:rsidR="00CC7FA5" w:rsidRDefault="00CC7FA5" w:rsidP="00CC7FA5">
      <w:pPr>
        <w:pStyle w:val="Odsekzoznamu"/>
        <w:numPr>
          <w:ilvl w:val="0"/>
          <w:numId w:val="1"/>
        </w:numPr>
      </w:pPr>
      <w:r>
        <w:t xml:space="preserve">Z určitých obáv reagujeme inak </w:t>
      </w:r>
      <w:r>
        <w:sym w:font="Wingdings" w:char="F0E0"/>
      </w:r>
      <w:r>
        <w:t xml:space="preserve"> súhlasíme aby sme sa vyhli hádke,... </w:t>
      </w:r>
      <w:r>
        <w:sym w:font="Wingdings" w:char="F0E0"/>
      </w:r>
      <w:r>
        <w:t xml:space="preserve"> vysielanie protichodných informácií</w:t>
      </w:r>
    </w:p>
    <w:p w:rsidR="00CC7FA5" w:rsidRDefault="00CC7FA5" w:rsidP="00CC7FA5">
      <w:pPr>
        <w:pStyle w:val="Odsekzoznamu"/>
        <w:numPr>
          <w:ilvl w:val="0"/>
          <w:numId w:val="1"/>
        </w:numPr>
      </w:pPr>
      <w:r>
        <w:t>Často sa racionálne veci bijú s</w:t>
      </w:r>
      <w:r w:rsidR="000F117A">
        <w:t> </w:t>
      </w:r>
      <w:r>
        <w:t>emocionálnymi</w:t>
      </w:r>
    </w:p>
    <w:p w:rsidR="000F117A" w:rsidRDefault="000F117A" w:rsidP="000F117A"/>
    <w:p w:rsidR="000F117A" w:rsidRDefault="000F117A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67310</wp:posOffset>
                </wp:positionV>
                <wp:extent cx="1958340" cy="1043940"/>
                <wp:effectExtent l="0" t="0" r="22860" b="2286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17A" w:rsidRDefault="000F117A">
                            <w:r w:rsidRPr="000F117A">
                              <w:rPr>
                                <w:b/>
                              </w:rPr>
                              <w:t>Vecná rovina –</w:t>
                            </w:r>
                            <w:r>
                              <w:t xml:space="preserve"> prijímajú na tejto rovine hlavne racionálni ľudia. Reagujú iba na to, čo presne sa im povie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1" o:spid="_x0000_s1031" type="#_x0000_t202" style="position:absolute;margin-left:115.75pt;margin-top:5.3pt;width:154.2pt;height:8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" fillcolor="white [3201]" strokeweight=".5pt">
                <v:textbox>
                  <w:txbxContent>
                    <w:p w:rsidR="000F117A" w:rsidRDefault="000F117A">
                      <w:r w:rsidRPr="000F117A">
                        <w:rPr>
                          <w:b/>
                        </w:rPr>
                        <w:t>Vecná rovina –</w:t>
                      </w:r>
                      <w:r>
                        <w:t xml:space="preserve"> prijímajú na tejto rovine hlavne racionálni ľudia. Reagujú iba na to, čo presne sa im povie</w:t>
                      </w:r>
                    </w:p>
                  </w:txbxContent>
                </v:textbox>
              </v:shape>
            </w:pict>
          </mc:Fallback>
        </mc:AlternateContent>
      </w:r>
    </w:p>
    <w:p w:rsidR="000F117A" w:rsidRDefault="000F117A" w:rsidP="000F117A"/>
    <w:p w:rsidR="000F117A" w:rsidRDefault="000F117A" w:rsidP="000F117A"/>
    <w:p w:rsidR="000F117A" w:rsidRDefault="000F117A" w:rsidP="000F117A"/>
    <w:p w:rsidR="000F117A" w:rsidRDefault="00E36066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2338706</wp:posOffset>
                </wp:positionH>
                <wp:positionV relativeFrom="paragraph">
                  <wp:posOffset>45085</wp:posOffset>
                </wp:positionV>
                <wp:extent cx="45719" cy="586740"/>
                <wp:effectExtent l="38100" t="38100" r="50165" b="2286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8F5B" id="Rovná spojovacia šípka 15" o:spid="_x0000_s1026" type="#_x0000_t32" style="position:absolute;margin-left:184.15pt;margin-top:3.55pt;width:3.6pt;height:46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0F117A" w:rsidRDefault="000F117A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155575</wp:posOffset>
                </wp:positionV>
                <wp:extent cx="1684020" cy="1318260"/>
                <wp:effectExtent l="0" t="0" r="11430" b="1524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17A" w:rsidRDefault="000F117A">
                            <w:r w:rsidRPr="000F117A">
                              <w:rPr>
                                <w:b/>
                              </w:rPr>
                              <w:t>Vzťahová rovina</w:t>
                            </w:r>
                            <w:r>
                              <w:t xml:space="preserve">- </w:t>
                            </w:r>
                            <w:r w:rsidR="00E36066">
                              <w:t xml:space="preserve">vzťahovační ľudia = čokoľvek, aj neutrálne, poviete, vždy si vztiahnu na seba (väčšinou v negatívnom zmysle).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4" o:spid="_x0000_s1032" type="#_x0000_t202" style="position:absolute;margin-left:326.95pt;margin-top:12.25pt;width:132.6pt;height:10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" fillcolor="white [3201]" strokeweight=".5pt">
                <v:textbox>
                  <w:txbxContent>
                    <w:p w:rsidR="000F117A" w:rsidRDefault="000F117A">
                      <w:r w:rsidRPr="000F117A">
                        <w:rPr>
                          <w:b/>
                        </w:rPr>
                        <w:t>Vzťahová rovina</w:t>
                      </w:r>
                      <w:r>
                        <w:t xml:space="preserve">- </w:t>
                      </w:r>
                      <w:r w:rsidR="00E36066">
                        <w:t xml:space="preserve">vzťahovační ľudia = čokoľvek, aj neutrálne, poviete, vždy si vztiahnu na seba (väčšinou v negatívnom zmysle). </w:t>
                      </w:r>
                    </w:p>
                  </w:txbxContent>
                </v:textbox>
              </v:shape>
            </w:pict>
          </mc:Fallback>
        </mc:AlternateContent>
      </w:r>
    </w:p>
    <w:p w:rsidR="000F117A" w:rsidRDefault="000F117A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121285</wp:posOffset>
                </wp:positionV>
                <wp:extent cx="1562100" cy="2316480"/>
                <wp:effectExtent l="0" t="0" r="19050" b="2667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066" w:rsidRDefault="000F117A">
                            <w:r w:rsidRPr="000F117A">
                              <w:rPr>
                                <w:b/>
                              </w:rPr>
                              <w:t>Sebaprojektová rovin</w:t>
                            </w:r>
                            <w:r w:rsidRPr="00E36066">
                              <w:rPr>
                                <w:b/>
                              </w:rPr>
                              <w:t>a</w:t>
                            </w:r>
                            <w:r>
                              <w:t>-</w:t>
                            </w:r>
                            <w:r w:rsidR="00E36066">
                              <w:t xml:space="preserve"> na tejto rovine vnímajú silne empatickí ľudia. Vnímajú všetko čo človek robí, neverbálna komunikácia, dokážu odhadnúť pocity, vcítiť sa. Hnev z práce si často odnesú až domov. (pozor na vzťahovú rovinu – konkrétny vzťah k druhej osobe)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3" type="#_x0000_t202" style="position:absolute;margin-left:-39.65pt;margin-top:9.55pt;width:123pt;height:18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" fillcolor="white [3201]" strokeweight=".5pt">
                <v:textbox>
                  <w:txbxContent>
                    <w:p w:rsidR="00E36066" w:rsidRDefault="000F117A">
                      <w:r w:rsidRPr="000F117A">
                        <w:rPr>
                          <w:b/>
                        </w:rPr>
                        <w:t>Sebaprojektová rovin</w:t>
                      </w:r>
                      <w:r w:rsidRPr="00E36066">
                        <w:rPr>
                          <w:b/>
                        </w:rPr>
                        <w:t>a</w:t>
                      </w:r>
                      <w:r>
                        <w:t>-</w:t>
                      </w:r>
                      <w:r w:rsidR="00E36066">
                        <w:t xml:space="preserve"> na tejto rovine vnímajú silne empatickí ľudia. Vnímajú všetko čo človek robí, neverbálna komunikácia, dokážu odhadnúť pocity, vcítiť sa. Hnev z práce si často odnesú až domov. (pozor na vzťahovú rovinu – konkrétny vzťah k druhej osobe)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75565</wp:posOffset>
                </wp:positionV>
                <wp:extent cx="1325880" cy="571500"/>
                <wp:effectExtent l="0" t="0" r="26670" b="1905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17A" w:rsidRPr="000F117A" w:rsidRDefault="000F117A" w:rsidP="000F11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F117A">
                              <w:rPr>
                                <w:b/>
                                <w:sz w:val="36"/>
                              </w:rPr>
                              <w:t>Príjemca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34" type="#_x0000_t202" style="position:absolute;margin-left:136.75pt;margin-top:5.95pt;width:104.4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" fillcolor="white [3201]" strokeweight=".5pt">
                <v:textbox>
                  <w:txbxContent>
                    <w:p w:rsidR="000F117A" w:rsidRPr="000F117A" w:rsidRDefault="000F117A" w:rsidP="000F117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F117A">
                        <w:rPr>
                          <w:b/>
                          <w:sz w:val="36"/>
                        </w:rPr>
                        <w:t>Príjemca</w:t>
                      </w:r>
                    </w:p>
                  </w:txbxContent>
                </v:textbox>
              </v:shape>
            </w:pict>
          </mc:Fallback>
        </mc:AlternateContent>
      </w:r>
    </w:p>
    <w:p w:rsidR="000F117A" w:rsidRDefault="00E36066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49529</wp:posOffset>
                </wp:positionV>
                <wp:extent cx="685800" cy="45719"/>
                <wp:effectExtent l="38100" t="38100" r="19050" b="8826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5FD7" id="Rovná spojovacia šípka 17" o:spid="_x0000_s1026" type="#_x0000_t32" style="position:absolute;margin-left:81.55pt;margin-top:3.9pt;width:54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64769</wp:posOffset>
                </wp:positionV>
                <wp:extent cx="944880" cy="45719"/>
                <wp:effectExtent l="0" t="38100" r="45720" b="8826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E74D" id="Rovná spojovacia šípka 16" o:spid="_x0000_s1026" type="#_x0000_t32" style="position:absolute;margin-left:243.55pt;margin-top:5.1pt;width:74.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0F117A" w:rsidRDefault="000F117A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76200</wp:posOffset>
                </wp:positionV>
                <wp:extent cx="0" cy="472440"/>
                <wp:effectExtent l="76200" t="0" r="57150" b="6096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42C39" id="Rovná spojovacia šípka 18" o:spid="_x0000_s1026" type="#_x0000_t32" style="position:absolute;margin-left:195.55pt;margin-top:6pt;width:0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0F117A" w:rsidRDefault="000F117A" w:rsidP="000F117A"/>
    <w:p w:rsidR="000F117A" w:rsidRDefault="000F117A" w:rsidP="000F11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68580</wp:posOffset>
                </wp:positionV>
                <wp:extent cx="2522220" cy="1348740"/>
                <wp:effectExtent l="0" t="0" r="11430" b="2286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117A" w:rsidRDefault="000F117A">
                            <w:r w:rsidRPr="000F117A">
                              <w:rPr>
                                <w:b/>
                              </w:rPr>
                              <w:t>Apelová rovina</w:t>
                            </w:r>
                            <w:r>
                              <w:t xml:space="preserve">- na tejto rovine prijímajú ľudia, ktorí reagujú na výzvu- napr.- dala by som si kávu..a táto osoba hneď ide urobiť kávu. Reaguje vždy na potreby iných, zabúda na svoje vlastné. </w:t>
                            </w:r>
                            <w:r w:rsidR="00E36066">
                              <w:t>Netreba si to mýliť s vypočítavosťou (keď napr. varí človek kávu len pre šéfa,...)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35" type="#_x0000_t202" style="position:absolute;margin-left:103.15pt;margin-top:5.4pt;width:198.6pt;height:10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" fillcolor="white [3201]" strokeweight=".5pt">
                <v:textbox>
                  <w:txbxContent>
                    <w:p w:rsidR="000F117A" w:rsidRDefault="000F117A">
                      <w:r w:rsidRPr="000F117A">
                        <w:rPr>
                          <w:b/>
                        </w:rPr>
                        <w:t>Apelová rovina</w:t>
                      </w:r>
                      <w:r>
                        <w:t xml:space="preserve">- na tejto rovine prijímajú ľudia, ktorí reagujú na výzvu- napr.- dala by som si kávu..a táto osoba hneď ide urobiť kávu. Reaguje vždy na potreby iných, zabúda na svoje vlastné. </w:t>
                      </w:r>
                      <w:r w:rsidR="00E36066">
                        <w:t>Netreba si to mýliť s vypočítavosťou (keď napr. varí človek kávu len pre šéfa,...)</w:t>
                      </w:r>
                    </w:p>
                  </w:txbxContent>
                </v:textbox>
              </v:shape>
            </w:pict>
          </mc:Fallback>
        </mc:AlternateContent>
      </w:r>
    </w:p>
    <w:p w:rsidR="000F117A" w:rsidRDefault="000F117A" w:rsidP="000F117A"/>
    <w:p w:rsidR="000F117A" w:rsidRDefault="000F117A" w:rsidP="000F117A"/>
    <w:p w:rsidR="000F117A" w:rsidRDefault="000F117A" w:rsidP="000F117A"/>
    <w:p w:rsidR="000F117A" w:rsidRDefault="000F117A" w:rsidP="000F117A"/>
    <w:p w:rsidR="000F117A" w:rsidRDefault="000F117A" w:rsidP="000F117A"/>
    <w:p w:rsidR="000F117A" w:rsidRDefault="000F117A" w:rsidP="000F117A">
      <w:pPr>
        <w:pStyle w:val="Odsekzoznamu"/>
        <w:numPr>
          <w:ilvl w:val="0"/>
          <w:numId w:val="1"/>
        </w:numPr>
      </w:pPr>
      <w:r>
        <w:t>Niektorí ľudia prijímajú iba na 1 rovine, správne by sme však mali informácie prijímať na všetkých</w:t>
      </w:r>
    </w:p>
    <w:p w:rsidR="00E36066" w:rsidRDefault="00E36066" w:rsidP="000F117A">
      <w:pPr>
        <w:pStyle w:val="Odsekzoznamu"/>
        <w:numPr>
          <w:ilvl w:val="0"/>
          <w:numId w:val="1"/>
        </w:numPr>
      </w:pPr>
      <w:r>
        <w:t>Tieto roviny sa netýkajú len príjmu informácií ale aj samotnej komunikácie (aká rovina je za tým skrytá, na akej rovine komunikácia prebieha,..)</w:t>
      </w:r>
    </w:p>
    <w:p w:rsidR="00E36066" w:rsidRDefault="00E36066" w:rsidP="00E36066">
      <w:pPr>
        <w:pStyle w:val="Odsekzoznamu"/>
        <w:numPr>
          <w:ilvl w:val="1"/>
          <w:numId w:val="1"/>
        </w:numPr>
      </w:pPr>
      <w:r>
        <w:t> napr. Komunikácia medzi žiakom a učiteľom</w:t>
      </w:r>
    </w:p>
    <w:p w:rsidR="00E36066" w:rsidRDefault="00E36066" w:rsidP="00E36066">
      <w:pPr>
        <w:pStyle w:val="Odsekzoznamu"/>
        <w:numPr>
          <w:ilvl w:val="2"/>
          <w:numId w:val="1"/>
        </w:numPr>
      </w:pPr>
      <w:r>
        <w:t>Komunikácia prebieha na vecnej rovine (dialóg o žuvačke), za tým bola skrytá apelová rovina (učiteľ očakával, že prestane žuť žuvačku)</w:t>
      </w:r>
    </w:p>
    <w:p w:rsidR="00E36066" w:rsidRDefault="00E36066" w:rsidP="00E36066">
      <w:pPr>
        <w:pStyle w:val="Odsekzoznamu"/>
        <w:numPr>
          <w:ilvl w:val="1"/>
          <w:numId w:val="1"/>
        </w:numPr>
      </w:pPr>
      <w:r>
        <w:t> napr. medzi matkou a dcérou</w:t>
      </w:r>
    </w:p>
    <w:p w:rsidR="00E36066" w:rsidRDefault="00C9052D" w:rsidP="00E36066">
      <w:pPr>
        <w:pStyle w:val="Odsekzoznamu"/>
        <w:numPr>
          <w:ilvl w:val="2"/>
          <w:numId w:val="1"/>
        </w:numPr>
      </w:pPr>
      <w:r>
        <w:t>Komunikácia prebieha na vecnej aj apelovej rovine, skrytá rovina je vzťahová (matka tvrdí, že je vonku zima a má si zobrať bundu. Dcéra si ju nevezme = napriek, aby jej dokázala, že vonku zima nie je)</w:t>
      </w:r>
      <w:bookmarkStart w:id="0" w:name="_GoBack"/>
      <w:bookmarkEnd w:id="0"/>
    </w:p>
    <w:p w:rsidR="000F117A" w:rsidRDefault="000F117A" w:rsidP="000F117A"/>
    <w:p w:rsidR="000F117A" w:rsidRDefault="000F117A" w:rsidP="000F117A"/>
    <w:p w:rsidR="000F117A" w:rsidRPr="00CC7FA5" w:rsidRDefault="000F117A" w:rsidP="000F117A"/>
    <w:sectPr w:rsidR="000F117A" w:rsidRPr="00CC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7DC"/>
    <w:multiLevelType w:val="hybridMultilevel"/>
    <w:tmpl w:val="90D00F96"/>
    <w:lvl w:ilvl="0" w:tplc="D338B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85"/>
    <w:rsid w:val="000F117A"/>
    <w:rsid w:val="00142B3E"/>
    <w:rsid w:val="00303C05"/>
    <w:rsid w:val="007F0585"/>
    <w:rsid w:val="009733E1"/>
    <w:rsid w:val="00992598"/>
    <w:rsid w:val="009D792A"/>
    <w:rsid w:val="00C9052D"/>
    <w:rsid w:val="00CC7FA5"/>
    <w:rsid w:val="00D63221"/>
    <w:rsid w:val="00E06B3F"/>
    <w:rsid w:val="00E36066"/>
    <w:rsid w:val="00F3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C550"/>
  <w15:chartTrackingRefBased/>
  <w15:docId w15:val="{D654B636-CC5B-4A88-856A-987BAD7E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domi.liskova97@gmail.com</dc:creator>
  <cp:keywords/>
  <dc:description/>
  <cp:lastModifiedBy>Dominika :P</cp:lastModifiedBy>
  <cp:revision>4</cp:revision>
  <dcterms:created xsi:type="dcterms:W3CDTF">2018-09-26T08:46:00Z</dcterms:created>
  <dcterms:modified xsi:type="dcterms:W3CDTF">2018-10-10T09:21:00Z</dcterms:modified>
</cp:coreProperties>
</file>