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A3D" w:rsidRPr="00873888" w:rsidRDefault="00C76A3D" w:rsidP="00873888">
      <w:pPr>
        <w:spacing w:line="240" w:lineRule="auto"/>
        <w:rPr>
          <w:szCs w:val="20"/>
        </w:rPr>
      </w:pPr>
      <w:r w:rsidRPr="00873888">
        <w:rPr>
          <w:szCs w:val="20"/>
        </w:rPr>
        <w:t>20.02.2017</w:t>
      </w:r>
      <w:r w:rsidRPr="00873888">
        <w:rPr>
          <w:szCs w:val="20"/>
        </w:rPr>
        <w:tab/>
      </w:r>
      <w:r w:rsidRPr="00873888">
        <w:rPr>
          <w:szCs w:val="20"/>
        </w:rPr>
        <w:tab/>
      </w:r>
      <w:r w:rsidRPr="00873888">
        <w:rPr>
          <w:szCs w:val="20"/>
        </w:rPr>
        <w:tab/>
      </w:r>
      <w:r w:rsidRPr="00873888">
        <w:rPr>
          <w:szCs w:val="20"/>
        </w:rPr>
        <w:tab/>
      </w:r>
      <w:r w:rsidRPr="00873888">
        <w:rPr>
          <w:szCs w:val="20"/>
        </w:rPr>
        <w:tab/>
      </w:r>
      <w:r w:rsidRPr="00873888">
        <w:rPr>
          <w:szCs w:val="20"/>
        </w:rPr>
        <w:tab/>
      </w:r>
      <w:r w:rsidRPr="00873888">
        <w:rPr>
          <w:szCs w:val="20"/>
        </w:rPr>
        <w:tab/>
      </w:r>
      <w:r w:rsidRPr="00873888">
        <w:rPr>
          <w:szCs w:val="20"/>
        </w:rPr>
        <w:tab/>
      </w:r>
      <w:r w:rsidR="00D91858" w:rsidRPr="00873888">
        <w:rPr>
          <w:szCs w:val="20"/>
        </w:rPr>
        <w:t xml:space="preserve">1.prednáška </w:t>
      </w:r>
    </w:p>
    <w:p w:rsidR="00C76A3D" w:rsidRPr="00873888" w:rsidRDefault="00C76A3D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Pg.výskum</w:t>
      </w:r>
      <w:r w:rsidR="002B4165" w:rsidRPr="00873888">
        <w:rPr>
          <w:b/>
          <w:szCs w:val="20"/>
        </w:rPr>
        <w:t xml:space="preserve"> :</w:t>
      </w:r>
      <w:r w:rsidR="002B4165" w:rsidRPr="00873888">
        <w:rPr>
          <w:szCs w:val="20"/>
        </w:rPr>
        <w:t xml:space="preserve"> je vedecká aktivita. Zhromažď</w:t>
      </w:r>
      <w:r w:rsidRPr="00873888">
        <w:rPr>
          <w:szCs w:val="20"/>
        </w:rPr>
        <w:t xml:space="preserve">ovanie pg faktov , ich analýza, teoretické spracovanie a zovšeobecnenie do podoby </w:t>
      </w:r>
      <w:r w:rsidR="002B4165" w:rsidRPr="00873888">
        <w:rPr>
          <w:szCs w:val="20"/>
        </w:rPr>
        <w:t>teó</w:t>
      </w:r>
      <w:r w:rsidRPr="00873888">
        <w:rPr>
          <w:szCs w:val="20"/>
        </w:rPr>
        <w:t xml:space="preserve">rie. </w:t>
      </w:r>
      <w:r w:rsidR="001B34B8" w:rsidRPr="00873888">
        <w:rPr>
          <w:szCs w:val="20"/>
        </w:rPr>
        <w:br/>
      </w:r>
      <w:r w:rsidR="00441ADE" w:rsidRPr="00873888">
        <w:rPr>
          <w:b/>
          <w:szCs w:val="20"/>
        </w:rPr>
        <w:t>Vedecký</w:t>
      </w:r>
      <w:r w:rsidR="001B34B8" w:rsidRPr="00873888">
        <w:rPr>
          <w:b/>
          <w:szCs w:val="20"/>
        </w:rPr>
        <w:t xml:space="preserve"> </w:t>
      </w:r>
      <w:r w:rsidRPr="00873888">
        <w:rPr>
          <w:b/>
          <w:szCs w:val="20"/>
        </w:rPr>
        <w:t>výskum :</w:t>
      </w:r>
      <w:r w:rsidRPr="00873888">
        <w:rPr>
          <w:szCs w:val="20"/>
        </w:rPr>
        <w:t xml:space="preserve"> systematické kontrolované empirické a kritické skúmanie hypotetických výrokov a predpokladaných vzťahov medzi javmi. </w:t>
      </w:r>
      <w:r w:rsidR="001B34B8" w:rsidRPr="00873888">
        <w:rPr>
          <w:szCs w:val="20"/>
        </w:rPr>
        <w:br/>
      </w:r>
      <w:r w:rsidR="00441ADE" w:rsidRPr="00873888">
        <w:rPr>
          <w:b/>
          <w:szCs w:val="20"/>
        </w:rPr>
        <w:t xml:space="preserve">Cieľom </w:t>
      </w:r>
      <w:proofErr w:type="spellStart"/>
      <w:r w:rsidR="00441ADE" w:rsidRPr="00873888">
        <w:rPr>
          <w:b/>
          <w:szCs w:val="20"/>
        </w:rPr>
        <w:t>pg</w:t>
      </w:r>
      <w:proofErr w:type="spellEnd"/>
      <w:r w:rsidR="00441ADE" w:rsidRPr="00873888">
        <w:rPr>
          <w:b/>
          <w:szCs w:val="20"/>
        </w:rPr>
        <w:t>. v</w:t>
      </w:r>
      <w:r w:rsidRPr="00873888">
        <w:rPr>
          <w:b/>
          <w:szCs w:val="20"/>
        </w:rPr>
        <w:t>ýskumu :</w:t>
      </w:r>
      <w:r w:rsidRPr="00873888">
        <w:rPr>
          <w:szCs w:val="20"/>
        </w:rPr>
        <w:t xml:space="preserve"> skúmať vzťahy a súvislosti medzi javmi, vedecky zisťovať pg fakty a objavovať pg zákonitosti s cieľom predpovedať a kontrolovať výchovne javy a procesy. </w:t>
      </w:r>
    </w:p>
    <w:p w:rsidR="002B4165" w:rsidRDefault="00C76A3D" w:rsidP="00873888">
      <w:pPr>
        <w:spacing w:line="240" w:lineRule="auto"/>
        <w:rPr>
          <w:szCs w:val="20"/>
        </w:rPr>
      </w:pPr>
      <w:proofErr w:type="spellStart"/>
      <w:r w:rsidRPr="00873888">
        <w:rPr>
          <w:b/>
          <w:szCs w:val="20"/>
        </w:rPr>
        <w:t>Pg</w:t>
      </w:r>
      <w:proofErr w:type="spellEnd"/>
      <w:r w:rsidRPr="00873888">
        <w:rPr>
          <w:b/>
          <w:szCs w:val="20"/>
        </w:rPr>
        <w:t xml:space="preserve"> výskum – vedecká </w:t>
      </w:r>
      <w:r w:rsidR="002B4165" w:rsidRPr="00873888">
        <w:rPr>
          <w:b/>
          <w:szCs w:val="20"/>
        </w:rPr>
        <w:t>aktivita, kritéria vedecko</w:t>
      </w:r>
      <w:r w:rsidRPr="00873888">
        <w:rPr>
          <w:b/>
          <w:szCs w:val="20"/>
        </w:rPr>
        <w:t>sti :</w:t>
      </w:r>
      <w:r w:rsidR="000A6CDF" w:rsidRPr="00873888">
        <w:rPr>
          <w:b/>
          <w:szCs w:val="20"/>
        </w:rPr>
        <w:br/>
      </w:r>
      <w:r w:rsidRPr="00873888">
        <w:rPr>
          <w:szCs w:val="20"/>
        </w:rPr>
        <w:t xml:space="preserve">1, originálnosť a aktuálnosť – </w:t>
      </w:r>
      <w:proofErr w:type="spellStart"/>
      <w:r w:rsidRPr="00873888">
        <w:rPr>
          <w:szCs w:val="20"/>
        </w:rPr>
        <w:t>ved</w:t>
      </w:r>
      <w:proofErr w:type="spellEnd"/>
      <w:r w:rsidRPr="00873888">
        <w:rPr>
          <w:szCs w:val="20"/>
        </w:rPr>
        <w:t xml:space="preserve">. </w:t>
      </w:r>
      <w:r w:rsidR="002B4165" w:rsidRPr="00873888">
        <w:rPr>
          <w:szCs w:val="20"/>
        </w:rPr>
        <w:t>v</w:t>
      </w:r>
      <w:r w:rsidRPr="00873888">
        <w:rPr>
          <w:szCs w:val="20"/>
        </w:rPr>
        <w:t xml:space="preserve">ýskum má byť nový, nemá sa skúmať čo už vyskúmané bolo, skúmať to čo je potrebné a nie nepotrebné </w:t>
      </w:r>
      <w:r w:rsidR="001B34B8" w:rsidRPr="00873888">
        <w:rPr>
          <w:szCs w:val="20"/>
        </w:rPr>
        <w:br/>
      </w:r>
      <w:r w:rsidR="002B4165" w:rsidRPr="00873888">
        <w:rPr>
          <w:szCs w:val="20"/>
        </w:rPr>
        <w:t xml:space="preserve">2, má procesuálny charakter- proces, kt. sa niekde začína a niekde </w:t>
      </w:r>
      <w:r w:rsidR="002F09CE" w:rsidRPr="00873888">
        <w:rPr>
          <w:szCs w:val="20"/>
        </w:rPr>
        <w:t>končí, dlhodobej</w:t>
      </w:r>
      <w:r w:rsidR="002B4165" w:rsidRPr="00873888">
        <w:rPr>
          <w:szCs w:val="20"/>
        </w:rPr>
        <w:t>šia záležitosť, ktorá niekde začína a niekde končí</w:t>
      </w:r>
      <w:r w:rsidR="001B34B8" w:rsidRPr="00873888">
        <w:rPr>
          <w:szCs w:val="20"/>
        </w:rPr>
        <w:br/>
      </w:r>
      <w:r w:rsidR="002B4165" w:rsidRPr="00873888">
        <w:rPr>
          <w:szCs w:val="20"/>
        </w:rPr>
        <w:t xml:space="preserve">3,  objektívnosť informácii a hodnovernosť postupov – informácie majú byť čo najviac sa približujúce sa pravde, získavať ich hodnovernými situáciami </w:t>
      </w:r>
      <w:r w:rsidR="001B34B8" w:rsidRPr="00873888">
        <w:rPr>
          <w:szCs w:val="20"/>
        </w:rPr>
        <w:br/>
      </w:r>
      <w:r w:rsidR="002B4165" w:rsidRPr="00873888">
        <w:rPr>
          <w:szCs w:val="20"/>
        </w:rPr>
        <w:t>4, možnosť empirického overenia – to</w:t>
      </w:r>
      <w:r w:rsidR="003B5DA6">
        <w:rPr>
          <w:szCs w:val="20"/>
        </w:rPr>
        <w:t>,</w:t>
      </w:r>
      <w:r w:rsidR="002B4165" w:rsidRPr="00873888">
        <w:rPr>
          <w:szCs w:val="20"/>
        </w:rPr>
        <w:t xml:space="preserve"> čo skúmam sa musí dať overiť</w:t>
      </w:r>
      <w:r w:rsidR="003B5DA6">
        <w:rPr>
          <w:szCs w:val="20"/>
        </w:rPr>
        <w:t xml:space="preserve"> </w:t>
      </w:r>
      <w:r w:rsidR="002B4165" w:rsidRPr="00873888">
        <w:rPr>
          <w:szCs w:val="20"/>
        </w:rPr>
        <w:t>ak sa nedá overiť n</w:t>
      </w:r>
      <w:r w:rsidR="003B5DA6">
        <w:rPr>
          <w:szCs w:val="20"/>
        </w:rPr>
        <w:t>ejde o</w:t>
      </w:r>
      <w:r w:rsidR="002B4165" w:rsidRPr="00873888">
        <w:rPr>
          <w:szCs w:val="20"/>
        </w:rPr>
        <w:t xml:space="preserve"> vedecký</w:t>
      </w:r>
      <w:r w:rsidR="003B5DA6">
        <w:rPr>
          <w:szCs w:val="20"/>
        </w:rPr>
        <w:t xml:space="preserve"> výskum</w:t>
      </w:r>
      <w:r w:rsidR="002B4165" w:rsidRPr="00873888">
        <w:rPr>
          <w:szCs w:val="20"/>
        </w:rPr>
        <w:t xml:space="preserve"> </w:t>
      </w:r>
      <w:r w:rsidR="001B34B8" w:rsidRPr="00873888">
        <w:rPr>
          <w:szCs w:val="20"/>
        </w:rPr>
        <w:br/>
      </w:r>
      <w:r w:rsidR="002B4165" w:rsidRPr="00873888">
        <w:rPr>
          <w:szCs w:val="20"/>
        </w:rPr>
        <w:t xml:space="preserve">5, plánovitosť a systémovosť – musí mať jasnú štruktúru a jasný plán, nesmie byť chaotický </w:t>
      </w:r>
    </w:p>
    <w:p w:rsidR="003B5DA6" w:rsidRPr="003B5DA6" w:rsidRDefault="003B5DA6" w:rsidP="00873888">
      <w:pPr>
        <w:spacing w:line="240" w:lineRule="auto"/>
        <w:rPr>
          <w:szCs w:val="20"/>
        </w:rPr>
      </w:pPr>
      <w:r>
        <w:rPr>
          <w:szCs w:val="20"/>
        </w:rPr>
        <w:t xml:space="preserve">Vedecký výskum v PG sa realizuje rôznym spôsobom, možno k nemu pristupovať z rôznych hľadísk </w:t>
      </w:r>
      <w:r w:rsidRPr="003B5DA6">
        <w:rPr>
          <w:szCs w:val="20"/>
        </w:rPr>
        <w:sym w:font="Wingdings" w:char="F0E0"/>
      </w:r>
      <w:r>
        <w:rPr>
          <w:szCs w:val="20"/>
        </w:rPr>
        <w:t xml:space="preserve"> na základe toho ho delíme:</w:t>
      </w:r>
    </w:p>
    <w:p w:rsidR="004C07CD" w:rsidRDefault="000A6CDF" w:rsidP="004C07CD">
      <w:pPr>
        <w:pStyle w:val="Bezriadkovania"/>
      </w:pPr>
      <w:r w:rsidRPr="00873888">
        <w:rPr>
          <w:b/>
        </w:rPr>
        <w:t>Pedagogický</w:t>
      </w:r>
      <w:r w:rsidR="002B4165" w:rsidRPr="00873888">
        <w:rPr>
          <w:b/>
        </w:rPr>
        <w:t xml:space="preserve"> výskum delíme :</w:t>
      </w:r>
      <w:r w:rsidRPr="00873888">
        <w:rPr>
          <w:b/>
        </w:rPr>
        <w:br/>
      </w:r>
      <w:r w:rsidR="002B4165" w:rsidRPr="00873888">
        <w:rPr>
          <w:i/>
          <w:color w:val="FF0000"/>
        </w:rPr>
        <w:t>1, p</w:t>
      </w:r>
      <w:r w:rsidR="002F09CE" w:rsidRPr="00873888">
        <w:rPr>
          <w:i/>
          <w:color w:val="FF0000"/>
        </w:rPr>
        <w:t>odľa funkcie / podľa využitia vý</w:t>
      </w:r>
      <w:r w:rsidR="002B4165" w:rsidRPr="00873888">
        <w:rPr>
          <w:i/>
          <w:color w:val="FF0000"/>
        </w:rPr>
        <w:t>sledkov :</w:t>
      </w:r>
      <w:r w:rsidR="001B34B8" w:rsidRPr="00873888">
        <w:rPr>
          <w:i/>
          <w:color w:val="FF0000"/>
        </w:rPr>
        <w:br/>
      </w:r>
      <w:r w:rsidR="002B4165" w:rsidRPr="00873888">
        <w:rPr>
          <w:b/>
        </w:rPr>
        <w:t>Základný</w:t>
      </w:r>
      <w:r w:rsidR="002B4165" w:rsidRPr="00873888">
        <w:t xml:space="preserve"> – má prispieť k</w:t>
      </w:r>
      <w:r w:rsidR="003B5DA6">
        <w:t> </w:t>
      </w:r>
      <w:r w:rsidR="002B4165" w:rsidRPr="00873888">
        <w:t xml:space="preserve">riešeniu základných teoretických problémov, s cieľom </w:t>
      </w:r>
      <w:r w:rsidR="00633896" w:rsidRPr="00873888">
        <w:t xml:space="preserve">obohatiť doterajší </w:t>
      </w:r>
      <w:r w:rsidR="002B4165" w:rsidRPr="00873888">
        <w:t>systém vedeckých poznatkov. Je dosť obsiahly</w:t>
      </w:r>
      <w:r w:rsidR="003B5DA6">
        <w:t xml:space="preserve"> a náročný</w:t>
      </w:r>
      <w:r w:rsidR="002B4165" w:rsidRPr="00873888">
        <w:t>, nerealizuje ho len jedno pracovisko ale viacero</w:t>
      </w:r>
      <w:r w:rsidR="003B5DA6">
        <w:t xml:space="preserve"> (skupina)</w:t>
      </w:r>
      <w:r w:rsidR="002B4165" w:rsidRPr="00873888">
        <w:t>, kde jedno pracovisko je vedúce, ktoré tie vedecké aktivity koordinuje. Jeho výsledky nemusia vždy slúžiť k</w:t>
      </w:r>
      <w:r w:rsidR="003B5DA6">
        <w:t xml:space="preserve"> bezprostrednému </w:t>
      </w:r>
      <w:r w:rsidR="002B4165" w:rsidRPr="00873888">
        <w:t>praktickému využitiu. Slúžia k obohateniu vedy.</w:t>
      </w:r>
      <w:r w:rsidR="003B5DA6">
        <w:t xml:space="preserve"> </w:t>
      </w:r>
      <w:r w:rsidR="001B34B8" w:rsidRPr="00873888">
        <w:br/>
      </w:r>
      <w:r w:rsidR="002B4165" w:rsidRPr="00873888">
        <w:rPr>
          <w:b/>
        </w:rPr>
        <w:t>Aplikovaný</w:t>
      </w:r>
      <w:r w:rsidR="002B4165" w:rsidRPr="00873888">
        <w:t xml:space="preserve">  - je určený priamo k riešeniu </w:t>
      </w:r>
      <w:r w:rsidR="003B5DA6">
        <w:t>PG</w:t>
      </w:r>
      <w:r w:rsidR="002B4165" w:rsidRPr="00873888">
        <w:t xml:space="preserve"> problémov praktickej povahy. Je zameraný na aplikáciu teoretických poznatkov do praxe. / </w:t>
      </w:r>
      <w:r w:rsidR="003B5DA6">
        <w:t xml:space="preserve">zadávateľmi sú rôzne organizácie – štátne, školské, zdravotnícke,... </w:t>
      </w:r>
      <w:r w:rsidR="003B5DA6" w:rsidRPr="003B5DA6">
        <w:sym w:font="Wingdings" w:char="F0E0"/>
      </w:r>
      <w:r w:rsidR="003B5DA6">
        <w:t xml:space="preserve"> </w:t>
      </w:r>
      <w:r w:rsidR="002B4165" w:rsidRPr="00873888">
        <w:t>minis</w:t>
      </w:r>
      <w:r w:rsidR="00DF47EE" w:rsidRPr="00873888">
        <w:t xml:space="preserve">terstvo </w:t>
      </w:r>
      <w:r w:rsidR="002B4165" w:rsidRPr="00873888">
        <w:t>školstva, cirkevné organizácie,...</w:t>
      </w:r>
      <w:r w:rsidR="003B5DA6">
        <w:t xml:space="preserve">/ realizátormi sú vedecko-výskumné pracoviská, alebo skupina pracovníkov </w:t>
      </w:r>
      <w:r w:rsidR="001B34B8" w:rsidRPr="00873888">
        <w:br/>
        <w:t xml:space="preserve">- </w:t>
      </w:r>
      <w:r w:rsidR="002B4165" w:rsidRPr="00873888">
        <w:t>Cieľom je</w:t>
      </w:r>
      <w:r w:rsidR="002F09CE" w:rsidRPr="00873888">
        <w:t xml:space="preserve"> vyriešiť praktický problém</w:t>
      </w:r>
      <w:r w:rsidR="003B5DA6">
        <w:t>. Rozvoj teoretického poznania je v tomto prípade druhoradý</w:t>
      </w:r>
      <w:r w:rsidR="00873888">
        <w:rPr>
          <w:b/>
        </w:rPr>
        <w:br/>
      </w:r>
      <w:r w:rsidR="002B4165" w:rsidRPr="00873888">
        <w:rPr>
          <w:i/>
          <w:color w:val="FF0000"/>
        </w:rPr>
        <w:t>2, podľa poznávacích cieľov</w:t>
      </w:r>
      <w:r w:rsidR="002B4165" w:rsidRPr="00873888">
        <w:rPr>
          <w:i/>
        </w:rPr>
        <w:t xml:space="preserve"> </w:t>
      </w:r>
      <w:r w:rsidR="001B34B8" w:rsidRPr="00873888">
        <w:rPr>
          <w:i/>
        </w:rPr>
        <w:br/>
      </w:r>
      <w:r w:rsidR="002B4165" w:rsidRPr="00873888">
        <w:rPr>
          <w:b/>
        </w:rPr>
        <w:t>Orientačný</w:t>
      </w:r>
      <w:r w:rsidR="002B4165" w:rsidRPr="00873888">
        <w:t xml:space="preserve"> – </w:t>
      </w:r>
      <w:r w:rsidR="002B4165" w:rsidRPr="003B5DA6">
        <w:rPr>
          <w:b/>
        </w:rPr>
        <w:t>prieskum</w:t>
      </w:r>
      <w:r w:rsidR="002B4165" w:rsidRPr="00873888">
        <w:t>, poskytuje základnú</w:t>
      </w:r>
      <w:r w:rsidR="002F09CE" w:rsidRPr="00873888">
        <w:t xml:space="preserve"> orient</w:t>
      </w:r>
      <w:r w:rsidR="002B4165" w:rsidRPr="00873888">
        <w:t xml:space="preserve">áciu vo vzťahu ku skúmanému  problému. </w:t>
      </w:r>
      <w:r w:rsidR="003B5DA6">
        <w:t xml:space="preserve">Predstavuje </w:t>
      </w:r>
      <w:proofErr w:type="spellStart"/>
      <w:r w:rsidR="003B5DA6">
        <w:t>predstupeň</w:t>
      </w:r>
      <w:proofErr w:type="spellEnd"/>
      <w:r w:rsidR="003B5DA6">
        <w:t xml:space="preserve"> ďalšej vedeckej aktivity. </w:t>
      </w:r>
      <w:r w:rsidR="001B34B8" w:rsidRPr="00873888">
        <w:rPr>
          <w:i/>
        </w:rPr>
        <w:br/>
      </w:r>
      <w:r w:rsidR="002B4165" w:rsidRPr="00873888">
        <w:rPr>
          <w:b/>
        </w:rPr>
        <w:t>Popisný – diagnostický výskum</w:t>
      </w:r>
      <w:r w:rsidR="002B4165" w:rsidRPr="00873888">
        <w:t>, je zameraný na podrobnejší popis daného stavu</w:t>
      </w:r>
      <w:r w:rsidR="006A3AA6" w:rsidRPr="00873888">
        <w:t xml:space="preserve">, alebo úrovne rozvoja </w:t>
      </w:r>
      <w:r w:rsidR="003B5DA6">
        <w:t xml:space="preserve">PG </w:t>
      </w:r>
      <w:r w:rsidR="006A3AA6" w:rsidRPr="00873888">
        <w:t>javov a</w:t>
      </w:r>
      <w:r w:rsidR="003B5DA6">
        <w:t>lebo </w:t>
      </w:r>
      <w:r w:rsidR="006A3AA6" w:rsidRPr="00873888">
        <w:t>procesov</w:t>
      </w:r>
      <w:r w:rsidR="003B5DA6">
        <w:t xml:space="preserve">. </w:t>
      </w:r>
      <w:r w:rsidR="001B34B8" w:rsidRPr="00873888">
        <w:rPr>
          <w:i/>
        </w:rPr>
        <w:br/>
      </w:r>
      <w:r w:rsidR="002B4165" w:rsidRPr="00873888">
        <w:rPr>
          <w:b/>
        </w:rPr>
        <w:t>Vysvetľujúci</w:t>
      </w:r>
      <w:r w:rsidR="006A3AA6" w:rsidRPr="00873888">
        <w:rPr>
          <w:b/>
        </w:rPr>
        <w:t xml:space="preserve"> – explikatívny výskum</w:t>
      </w:r>
      <w:r w:rsidR="006A3AA6" w:rsidRPr="00873888">
        <w:t>, je zameraný na overovanie hypotéz, usiluje sa vysvetliť fun</w:t>
      </w:r>
      <w:r w:rsidR="002F09CE" w:rsidRPr="00873888">
        <w:t>kcionálne</w:t>
      </w:r>
      <w:r w:rsidR="007D3F92" w:rsidRPr="00873888">
        <w:t xml:space="preserve"> </w:t>
      </w:r>
      <w:r w:rsidR="006A3AA6" w:rsidRPr="00873888">
        <w:t>a</w:t>
      </w:r>
      <w:r w:rsidR="003B5DA6">
        <w:t> </w:t>
      </w:r>
      <w:r w:rsidR="006A3AA6" w:rsidRPr="00873888">
        <w:t>príčinn</w:t>
      </w:r>
      <w:r w:rsidR="003B5DA6">
        <w:t>é</w:t>
      </w:r>
      <w:r w:rsidR="006A3AA6" w:rsidRPr="00873888">
        <w:t xml:space="preserve"> </w:t>
      </w:r>
      <w:r w:rsidR="003B5DA6">
        <w:t>vzťahy</w:t>
      </w:r>
      <w:r w:rsidR="002F09CE" w:rsidRPr="00873888">
        <w:t xml:space="preserve"> medzi skúman</w:t>
      </w:r>
      <w:r w:rsidR="003B5DA6">
        <w:t>ými javmi</w:t>
      </w:r>
      <w:r w:rsidR="00873888">
        <w:rPr>
          <w:b/>
        </w:rPr>
        <w:br/>
      </w:r>
      <w:r w:rsidR="006A3AA6" w:rsidRPr="00873888">
        <w:rPr>
          <w:i/>
          <w:color w:val="FF0000"/>
        </w:rPr>
        <w:t>3, z hľadiska veľkosti výberového súboru /koľko respondentov bude zapojených/</w:t>
      </w:r>
      <w:r w:rsidR="001B34B8" w:rsidRPr="00873888">
        <w:rPr>
          <w:i/>
          <w:color w:val="FF0000"/>
        </w:rPr>
        <w:br/>
      </w:r>
      <w:r w:rsidR="006A3AA6" w:rsidRPr="00873888">
        <w:rPr>
          <w:b/>
        </w:rPr>
        <w:t>Vyčerpávajúci</w:t>
      </w:r>
      <w:r w:rsidR="006A3AA6" w:rsidRPr="00873888">
        <w:t xml:space="preserve"> – uskutočňuje sa v celom základnom súbore, málokedy sa robí</w:t>
      </w:r>
      <w:r w:rsidR="004C07CD">
        <w:t>. Základný súbor – napr. všetci študenti PU študujúci učiteľstvo – ak chcem zistiť ich vzťah k budúcemu povolaniu.</w:t>
      </w:r>
      <w:r w:rsidR="001B34B8" w:rsidRPr="00873888">
        <w:rPr>
          <w:i/>
          <w:color w:val="FF0000"/>
        </w:rPr>
        <w:br/>
      </w:r>
      <w:r w:rsidR="006A3AA6" w:rsidRPr="00873888">
        <w:rPr>
          <w:b/>
        </w:rPr>
        <w:t>Reprezentatívny</w:t>
      </w:r>
      <w:r w:rsidR="006A3AA6" w:rsidRPr="00873888">
        <w:t xml:space="preserve"> – uskutočňuje sa na výberovom súbore, ktorý je reprezentatívny vo vzťahu k základnému súboru</w:t>
      </w:r>
      <w:r w:rsidR="004C07CD">
        <w:t xml:space="preserve"> </w:t>
      </w:r>
      <w:r w:rsidR="004C07CD" w:rsidRPr="004C07CD">
        <w:sym w:font="Wingdings" w:char="F0E0"/>
      </w:r>
      <w:r w:rsidR="004C07CD">
        <w:t xml:space="preserve"> vyberáme z každej kategórie (muži aj ženy, každý typ školy, atď.. napr. ak skúmam ZŠ, musia byť zastúpené školy v mestách, na dedinách a aj </w:t>
      </w:r>
      <w:proofErr w:type="spellStart"/>
      <w:r w:rsidR="004C07CD">
        <w:t>malotriedne</w:t>
      </w:r>
      <w:proofErr w:type="spellEnd"/>
      <w:r w:rsidR="004C07CD">
        <w:t xml:space="preserve">) </w:t>
      </w:r>
      <w:r w:rsidR="004C07CD" w:rsidRPr="004C07CD">
        <w:sym w:font="Wingdings" w:char="F0E0"/>
      </w:r>
      <w:r w:rsidR="004C07CD">
        <w:t xml:space="preserve"> výsledky vieme zovšeobecniť</w:t>
      </w:r>
      <w:r w:rsidR="001B34B8" w:rsidRPr="00873888">
        <w:rPr>
          <w:i/>
          <w:color w:val="FF0000"/>
        </w:rPr>
        <w:br/>
      </w:r>
      <w:r w:rsidR="006A3AA6" w:rsidRPr="00873888">
        <w:rPr>
          <w:b/>
        </w:rPr>
        <w:t>Nereprezentatívny</w:t>
      </w:r>
      <w:r w:rsidR="006A3AA6" w:rsidRPr="00873888">
        <w:t xml:space="preserve"> - uskutočňuje sa na výberovom súbore, ktorý nezodpovedá základom zovšeobecnosti, výsledky platia len na ten výberový súbor, kt. som zahrnul do výskumu, nedá sa zovšeobecniť</w:t>
      </w:r>
      <w:r w:rsidR="00873888">
        <w:rPr>
          <w:b/>
        </w:rPr>
        <w:br/>
      </w:r>
      <w:r w:rsidR="00F817E9" w:rsidRPr="00873888">
        <w:rPr>
          <w:i/>
          <w:color w:val="FF0000"/>
        </w:rPr>
        <w:t>4, podľa stupň</w:t>
      </w:r>
      <w:r w:rsidR="006A3AA6" w:rsidRPr="00873888">
        <w:rPr>
          <w:i/>
          <w:color w:val="FF0000"/>
        </w:rPr>
        <w:t xml:space="preserve">a komplexnosti </w:t>
      </w:r>
      <w:r w:rsidR="001B34B8" w:rsidRPr="00873888">
        <w:rPr>
          <w:i/>
          <w:color w:val="FF0000"/>
        </w:rPr>
        <w:br/>
      </w:r>
      <w:r w:rsidR="006A3AA6" w:rsidRPr="00873888">
        <w:rPr>
          <w:b/>
        </w:rPr>
        <w:t>Komplexný</w:t>
      </w:r>
      <w:r w:rsidR="006A3AA6" w:rsidRPr="00873888">
        <w:t xml:space="preserve"> –zameraný na poznávanie </w:t>
      </w:r>
      <w:r w:rsidR="004C07CD">
        <w:t>PG</w:t>
      </w:r>
      <w:r w:rsidR="006A3AA6" w:rsidRPr="00873888">
        <w:t xml:space="preserve"> reality, čo možno v maximálnej celistvosti</w:t>
      </w:r>
      <w:r w:rsidR="004C07CD">
        <w:t xml:space="preserve">, zahŕňa veľa stránok, vzťahov, súvislostí. </w:t>
      </w:r>
      <w:r w:rsidR="001B34B8" w:rsidRPr="00873888">
        <w:br/>
      </w:r>
      <w:r w:rsidR="006A3AA6" w:rsidRPr="00873888">
        <w:rPr>
          <w:b/>
        </w:rPr>
        <w:t>Parciálny / čiastkový</w:t>
      </w:r>
      <w:r w:rsidR="006A3AA6" w:rsidRPr="00873888">
        <w:t xml:space="preserve"> – skúma len 1 alebo niekoľko málo aspektov </w:t>
      </w:r>
      <w:r w:rsidR="004C07CD">
        <w:t>, čiastkových momentov PG reality</w:t>
      </w:r>
      <w:r w:rsidR="00873888">
        <w:rPr>
          <w:b/>
        </w:rPr>
        <w:br/>
      </w:r>
      <w:r w:rsidR="006A3AA6" w:rsidRPr="00873888">
        <w:rPr>
          <w:i/>
          <w:color w:val="FF0000"/>
        </w:rPr>
        <w:t xml:space="preserve">5, z hľadiska </w:t>
      </w:r>
      <w:r w:rsidR="002F09CE" w:rsidRPr="00873888">
        <w:rPr>
          <w:i/>
          <w:color w:val="FF0000"/>
        </w:rPr>
        <w:t>dĺ</w:t>
      </w:r>
      <w:r w:rsidR="006A3AA6" w:rsidRPr="00873888">
        <w:rPr>
          <w:i/>
          <w:color w:val="FF0000"/>
        </w:rPr>
        <w:t xml:space="preserve">žky trvania </w:t>
      </w:r>
      <w:r w:rsidR="001B34B8" w:rsidRPr="00873888">
        <w:rPr>
          <w:i/>
          <w:color w:val="FF0000"/>
        </w:rPr>
        <w:br/>
      </w:r>
      <w:r w:rsidR="00DB2A04" w:rsidRPr="00873888">
        <w:rPr>
          <w:b/>
        </w:rPr>
        <w:t>Jednora</w:t>
      </w:r>
      <w:r w:rsidR="006A3AA6" w:rsidRPr="00873888">
        <w:rPr>
          <w:b/>
        </w:rPr>
        <w:t>zový</w:t>
      </w:r>
      <w:r w:rsidR="006A3AA6" w:rsidRPr="00873888">
        <w:t xml:space="preserve"> – zameraný na skúmanie aktuálnych problémov, postojov, stavu, úrovne vývinu</w:t>
      </w:r>
      <w:r w:rsidR="004C07CD">
        <w:t xml:space="preserve"> javu a pod. </w:t>
      </w:r>
      <w:r w:rsidR="001B34B8" w:rsidRPr="00873888">
        <w:rPr>
          <w:i/>
          <w:color w:val="FF0000"/>
        </w:rPr>
        <w:br/>
      </w:r>
      <w:r w:rsidR="006A3AA6" w:rsidRPr="00873888">
        <w:rPr>
          <w:b/>
        </w:rPr>
        <w:t>Opakovaný</w:t>
      </w:r>
      <w:r w:rsidR="006A3AA6" w:rsidRPr="00873888">
        <w:t xml:space="preserve"> – založený na použití rovnakej</w:t>
      </w:r>
      <w:r w:rsidR="004C07CD">
        <w:t xml:space="preserve"> výskumnej</w:t>
      </w:r>
      <w:r w:rsidR="006A3AA6" w:rsidRPr="00873888">
        <w:t xml:space="preserve"> techniky v </w:t>
      </w:r>
      <w:r w:rsidR="004C07CD">
        <w:t>odlišných</w:t>
      </w:r>
      <w:r w:rsidR="006A3AA6" w:rsidRPr="00873888">
        <w:t xml:space="preserve"> časových intervaloch </w:t>
      </w:r>
      <w:r w:rsidR="001B34B8" w:rsidRPr="00873888">
        <w:rPr>
          <w:i/>
          <w:color w:val="FF0000"/>
        </w:rPr>
        <w:br/>
      </w:r>
      <w:r w:rsidR="006A3AA6" w:rsidRPr="00873888">
        <w:rPr>
          <w:b/>
        </w:rPr>
        <w:t>Dlhodobý</w:t>
      </w:r>
      <w:r w:rsidR="00F817E9" w:rsidRPr="00873888">
        <w:t xml:space="preserve">– </w:t>
      </w:r>
      <w:proofErr w:type="spellStart"/>
      <w:r w:rsidR="004C07CD">
        <w:t>longitudinálny</w:t>
      </w:r>
      <w:proofErr w:type="spellEnd"/>
      <w:r w:rsidR="004C07CD">
        <w:t xml:space="preserve"> výskum; </w:t>
      </w:r>
      <w:r w:rsidR="00F817E9" w:rsidRPr="00873888">
        <w:t>založený na dlhodobom kontakte s výskumným objektom</w:t>
      </w:r>
      <w:r w:rsidR="004C07CD">
        <w:t>; s využitím kombinácie rôznych výskumných techník a postupov</w:t>
      </w:r>
      <w:r w:rsidR="00873888">
        <w:rPr>
          <w:b/>
        </w:rPr>
        <w:br/>
      </w:r>
      <w:r w:rsidR="00F817E9" w:rsidRPr="00873888">
        <w:rPr>
          <w:i/>
          <w:color w:val="FF0000"/>
        </w:rPr>
        <w:t>6, podľa charakteru použitých výskumných metód</w:t>
      </w:r>
      <w:r w:rsidR="001B34B8" w:rsidRPr="00873888">
        <w:rPr>
          <w:i/>
          <w:color w:val="FF0000"/>
        </w:rPr>
        <w:br/>
      </w:r>
      <w:r w:rsidR="00F817E9" w:rsidRPr="00873888">
        <w:rPr>
          <w:b/>
        </w:rPr>
        <w:t>Teoretický</w:t>
      </w:r>
      <w:r w:rsidR="00F817E9" w:rsidRPr="00873888">
        <w:t xml:space="preserve"> – orientuje sa na konštruovanie pg. teórie </w:t>
      </w:r>
      <w:r w:rsidR="00633896" w:rsidRPr="00873888">
        <w:t>ako logicky štruktú</w:t>
      </w:r>
      <w:r w:rsidR="00F817E9" w:rsidRPr="00873888">
        <w:t>rovaných poznatkov o</w:t>
      </w:r>
      <w:r w:rsidR="00445465">
        <w:t xml:space="preserve"> PG </w:t>
      </w:r>
      <w:r w:rsidR="00F817E9" w:rsidRPr="00873888">
        <w:t>zákonitostiac</w:t>
      </w:r>
      <w:r w:rsidR="004C07CD">
        <w:t>h</w:t>
      </w:r>
      <w:r w:rsidR="00445465">
        <w:t xml:space="preserve">. </w:t>
      </w:r>
    </w:p>
    <w:p w:rsidR="00F817E9" w:rsidRDefault="00F817E9" w:rsidP="004C07CD">
      <w:pPr>
        <w:pStyle w:val="Bezriadkovania"/>
      </w:pPr>
      <w:r w:rsidRPr="00873888">
        <w:rPr>
          <w:b/>
        </w:rPr>
        <w:t>Empirický</w:t>
      </w:r>
      <w:r w:rsidRPr="00873888">
        <w:t xml:space="preserve"> – bezprostredne </w:t>
      </w:r>
      <w:r w:rsidR="00633896" w:rsidRPr="00873888">
        <w:t>sp</w:t>
      </w:r>
      <w:r w:rsidR="00445465">
        <w:t>ä</w:t>
      </w:r>
      <w:r w:rsidRPr="00873888">
        <w:t>tý s </w:t>
      </w:r>
      <w:r w:rsidR="00445465">
        <w:t>PG</w:t>
      </w:r>
      <w:r w:rsidRPr="00873888">
        <w:t xml:space="preserve"> praxou, pomocou empirických výskumných metód zabezpečuje zber, fixáciu, klasifikáciu a zovšeobecnenie východiskového materiálu pre vytváranie </w:t>
      </w:r>
      <w:r w:rsidR="00445465">
        <w:t>PG</w:t>
      </w:r>
      <w:r w:rsidRPr="00873888">
        <w:t xml:space="preserve"> teórie</w:t>
      </w:r>
      <w:r w:rsidR="00445465">
        <w:t xml:space="preserve">. </w:t>
      </w:r>
    </w:p>
    <w:p w:rsidR="00445465" w:rsidRDefault="00445465" w:rsidP="004C07CD">
      <w:pPr>
        <w:pStyle w:val="Bezriadkovania"/>
      </w:pPr>
      <w:r>
        <w:lastRenderedPageBreak/>
        <w:t xml:space="preserve">Toto členenie na teoretický a empirický výskum je relatívne (teória sa opiera o prax </w:t>
      </w:r>
      <w:r>
        <w:sym w:font="Wingdings" w:char="F0F3"/>
      </w:r>
      <w:r>
        <w:t xml:space="preserve"> prax o teóriu). </w:t>
      </w:r>
    </w:p>
    <w:p w:rsidR="00445465" w:rsidRPr="003B5DA6" w:rsidRDefault="00445465" w:rsidP="004C07CD">
      <w:pPr>
        <w:pStyle w:val="Bezriadkovania"/>
      </w:pPr>
    </w:p>
    <w:p w:rsidR="00F817E9" w:rsidRPr="00873888" w:rsidRDefault="001B34B8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Ty</w:t>
      </w:r>
      <w:r w:rsidR="00883772" w:rsidRPr="00873888">
        <w:rPr>
          <w:b/>
          <w:szCs w:val="20"/>
        </w:rPr>
        <w:t>py empirického výskumu v </w:t>
      </w:r>
      <w:r w:rsidR="00EB62FC">
        <w:rPr>
          <w:b/>
          <w:szCs w:val="20"/>
        </w:rPr>
        <w:t>PG</w:t>
      </w:r>
      <w:r w:rsidR="00883772" w:rsidRPr="00873888">
        <w:rPr>
          <w:b/>
          <w:szCs w:val="20"/>
        </w:rPr>
        <w:t xml:space="preserve"> :</w:t>
      </w:r>
    </w:p>
    <w:p w:rsidR="00F020C3" w:rsidRDefault="00883772" w:rsidP="00873888">
      <w:pPr>
        <w:spacing w:line="240" w:lineRule="auto"/>
        <w:rPr>
          <w:szCs w:val="20"/>
        </w:rPr>
      </w:pPr>
      <w:r w:rsidRPr="00873888">
        <w:rPr>
          <w:i/>
          <w:color w:val="00B050"/>
          <w:szCs w:val="20"/>
        </w:rPr>
        <w:t>A/ prieskum</w:t>
      </w:r>
      <w:r w:rsidRPr="00873888">
        <w:rPr>
          <w:szCs w:val="20"/>
        </w:rPr>
        <w:t xml:space="preserve"> – cieľom je skôr poznať a popísať status</w:t>
      </w:r>
      <w:r w:rsidR="00F020C3">
        <w:rPr>
          <w:szCs w:val="20"/>
        </w:rPr>
        <w:t>-</w:t>
      </w:r>
      <w:proofErr w:type="spellStart"/>
      <w:r w:rsidRPr="00873888">
        <w:rPr>
          <w:szCs w:val="20"/>
        </w:rPr>
        <w:t>qo</w:t>
      </w:r>
      <w:proofErr w:type="spellEnd"/>
      <w:r w:rsidRPr="00873888">
        <w:rPr>
          <w:szCs w:val="20"/>
        </w:rPr>
        <w:t xml:space="preserve"> = existujúci stav, než študovať a predvídať </w:t>
      </w:r>
      <w:r w:rsidR="00481D55" w:rsidRPr="00873888">
        <w:rPr>
          <w:szCs w:val="20"/>
        </w:rPr>
        <w:t>vzťahy medzi javmi. Má popisno-</w:t>
      </w:r>
      <w:r w:rsidRPr="00873888">
        <w:rPr>
          <w:szCs w:val="20"/>
        </w:rPr>
        <w:t xml:space="preserve">diagnostický charakter a aj </w:t>
      </w:r>
      <w:r w:rsidR="00481D55" w:rsidRPr="00873888">
        <w:rPr>
          <w:szCs w:val="20"/>
        </w:rPr>
        <w:t>keď</w:t>
      </w:r>
      <w:r w:rsidRPr="00873888">
        <w:rPr>
          <w:szCs w:val="20"/>
        </w:rPr>
        <w:t xml:space="preserve"> poskytuje nevyhnutne základy pre ďalšie vedecké skúmanie</w:t>
      </w:r>
      <w:r w:rsidR="00F020C3">
        <w:rPr>
          <w:szCs w:val="20"/>
        </w:rPr>
        <w:t xml:space="preserve">, podľa niektorých autorov nemá vedecký charakter -pretože sa </w:t>
      </w:r>
      <w:r w:rsidRPr="00873888">
        <w:rPr>
          <w:szCs w:val="20"/>
        </w:rPr>
        <w:t xml:space="preserve"> </w:t>
      </w:r>
      <w:r w:rsidR="00F020C3">
        <w:rPr>
          <w:szCs w:val="20"/>
        </w:rPr>
        <w:t>n</w:t>
      </w:r>
      <w:r w:rsidRPr="00873888">
        <w:rPr>
          <w:szCs w:val="20"/>
        </w:rPr>
        <w:t>estanovujú hypotézy.  Sledujeme postoje, zisťovať záujmy , vedomosti</w:t>
      </w:r>
      <w:r w:rsidR="00F020C3">
        <w:rPr>
          <w:szCs w:val="20"/>
        </w:rPr>
        <w:t>, hodnotovú orientáciu</w:t>
      </w:r>
      <w:r w:rsidRPr="00873888">
        <w:rPr>
          <w:szCs w:val="20"/>
        </w:rPr>
        <w:t xml:space="preserve">... </w:t>
      </w:r>
      <w:r w:rsidR="00F020C3">
        <w:rPr>
          <w:szCs w:val="20"/>
        </w:rPr>
        <w:t>O</w:t>
      </w:r>
      <w:r w:rsidRPr="00873888">
        <w:rPr>
          <w:szCs w:val="20"/>
        </w:rPr>
        <w:t>značujeme ho aj ako mapujúci / orientačný výskum . Pri prieskume používame : pozorovanie, testy, dotazník</w:t>
      </w:r>
      <w:r w:rsidR="00F020C3">
        <w:rPr>
          <w:szCs w:val="20"/>
        </w:rPr>
        <w:t>, interview, obsahová analýza pedagogických dokumentov, škály a pod</w:t>
      </w:r>
      <w:r w:rsidRPr="00873888">
        <w:rPr>
          <w:szCs w:val="20"/>
        </w:rPr>
        <w:t xml:space="preserve">. </w:t>
      </w:r>
    </w:p>
    <w:p w:rsidR="00883772" w:rsidRPr="00873888" w:rsidRDefault="00883772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Podstatným znakom prieskumu je </w:t>
      </w:r>
      <w:r w:rsidR="00481D55" w:rsidRPr="00873888">
        <w:rPr>
          <w:szCs w:val="20"/>
        </w:rPr>
        <w:t>skutočnosť</w:t>
      </w:r>
      <w:r w:rsidR="00F020C3">
        <w:rPr>
          <w:szCs w:val="20"/>
        </w:rPr>
        <w:t>,</w:t>
      </w:r>
      <w:r w:rsidR="00481D55" w:rsidRPr="00873888">
        <w:rPr>
          <w:szCs w:val="20"/>
        </w:rPr>
        <w:t xml:space="preserve"> že výskumník v</w:t>
      </w:r>
      <w:r w:rsidR="00F020C3">
        <w:rPr>
          <w:szCs w:val="20"/>
        </w:rPr>
        <w:t>opred</w:t>
      </w:r>
      <w:r w:rsidRPr="00873888">
        <w:rPr>
          <w:szCs w:val="20"/>
        </w:rPr>
        <w:t xml:space="preserve"> nevie</w:t>
      </w:r>
      <w:r w:rsidR="00F020C3">
        <w:rPr>
          <w:szCs w:val="20"/>
        </w:rPr>
        <w:t>,</w:t>
      </w:r>
      <w:r w:rsidRPr="00873888">
        <w:rPr>
          <w:szCs w:val="20"/>
        </w:rPr>
        <w:t xml:space="preserve"> čo sa ukáže ako podstatné a čo ako bezvýznamné</w:t>
      </w:r>
      <w:r w:rsidR="00F020C3">
        <w:rPr>
          <w:szCs w:val="20"/>
        </w:rPr>
        <w:t xml:space="preserve"> </w:t>
      </w:r>
      <w:r w:rsidR="00F020C3" w:rsidRPr="00F020C3">
        <w:rPr>
          <w:szCs w:val="20"/>
        </w:rPr>
        <w:sym w:font="Wingdings" w:char="F0E0"/>
      </w:r>
      <w:r w:rsidR="00F020C3">
        <w:rPr>
          <w:szCs w:val="20"/>
        </w:rPr>
        <w:t xml:space="preserve"> preto sa pri prieskumoch spravidla nestanovujú hypotézy</w:t>
      </w:r>
      <w:r w:rsidRPr="00873888">
        <w:rPr>
          <w:szCs w:val="20"/>
        </w:rPr>
        <w:t>. Údaje</w:t>
      </w:r>
      <w:r w:rsidR="00DF47EE" w:rsidRPr="00873888">
        <w:rPr>
          <w:szCs w:val="20"/>
        </w:rPr>
        <w:t xml:space="preserve"> získané</w:t>
      </w:r>
      <w:r w:rsidR="00481D55" w:rsidRPr="00873888">
        <w:rPr>
          <w:szCs w:val="20"/>
        </w:rPr>
        <w:t xml:space="preserve"> priesk</w:t>
      </w:r>
      <w:r w:rsidRPr="00873888">
        <w:rPr>
          <w:szCs w:val="20"/>
        </w:rPr>
        <w:t>umo</w:t>
      </w:r>
      <w:r w:rsidR="00DF47EE" w:rsidRPr="00873888">
        <w:rPr>
          <w:szCs w:val="20"/>
        </w:rPr>
        <w:t>m nám poskytujú východisko pre ďalšie výskumné</w:t>
      </w:r>
      <w:r w:rsidR="00F020C3">
        <w:rPr>
          <w:szCs w:val="20"/>
        </w:rPr>
        <w:t xml:space="preserve"> odhaľovanie a predikciu vzťahov medzi premennými</w:t>
      </w:r>
      <w:r w:rsidR="00481D55" w:rsidRPr="00873888">
        <w:rPr>
          <w:szCs w:val="20"/>
        </w:rPr>
        <w:t>. Umožň</w:t>
      </w:r>
      <w:r w:rsidRPr="00873888">
        <w:rPr>
          <w:szCs w:val="20"/>
        </w:rPr>
        <w:t>uje nám systematické a </w:t>
      </w:r>
      <w:r w:rsidR="00481D55" w:rsidRPr="00873888">
        <w:rPr>
          <w:szCs w:val="20"/>
        </w:rPr>
        <w:t>prí</w:t>
      </w:r>
      <w:r w:rsidRPr="00873888">
        <w:rPr>
          <w:szCs w:val="20"/>
        </w:rPr>
        <w:t>sne overovanie vedeckých hypotéz.</w:t>
      </w:r>
      <w:r w:rsidR="00F020C3">
        <w:rPr>
          <w:szCs w:val="20"/>
        </w:rPr>
        <w:t xml:space="preserve"> Na overovanie </w:t>
      </w:r>
      <w:proofErr w:type="spellStart"/>
      <w:r w:rsidR="00F020C3">
        <w:rPr>
          <w:szCs w:val="20"/>
        </w:rPr>
        <w:t>ved</w:t>
      </w:r>
      <w:proofErr w:type="spellEnd"/>
      <w:r w:rsidR="00F020C3">
        <w:rPr>
          <w:szCs w:val="20"/>
        </w:rPr>
        <w:t xml:space="preserve">. Hypotéz sa významne podieľa experimentálny výskum. </w:t>
      </w:r>
    </w:p>
    <w:p w:rsidR="00883772" w:rsidRPr="00873888" w:rsidRDefault="00883772" w:rsidP="00873888">
      <w:pPr>
        <w:spacing w:line="240" w:lineRule="auto"/>
        <w:rPr>
          <w:szCs w:val="20"/>
        </w:rPr>
      </w:pPr>
      <w:r w:rsidRPr="00873888">
        <w:rPr>
          <w:i/>
          <w:color w:val="00B050"/>
          <w:szCs w:val="20"/>
        </w:rPr>
        <w:t>B/ experimentálny výskum</w:t>
      </w:r>
      <w:r w:rsidRPr="00873888">
        <w:rPr>
          <w:szCs w:val="20"/>
        </w:rPr>
        <w:t xml:space="preserve"> –</w:t>
      </w:r>
      <w:r w:rsidR="00481D55" w:rsidRPr="00873888">
        <w:rPr>
          <w:szCs w:val="20"/>
        </w:rPr>
        <w:t xml:space="preserve"> </w:t>
      </w:r>
      <w:r w:rsidR="00F020C3">
        <w:rPr>
          <w:szCs w:val="20"/>
        </w:rPr>
        <w:t xml:space="preserve">taký typ empirického výskumu, pri ktorom </w:t>
      </w:r>
      <w:r w:rsidR="00481D55" w:rsidRPr="00873888">
        <w:rPr>
          <w:szCs w:val="20"/>
        </w:rPr>
        <w:t xml:space="preserve">výskumník </w:t>
      </w:r>
      <w:r w:rsidRPr="00873888">
        <w:rPr>
          <w:szCs w:val="20"/>
        </w:rPr>
        <w:t xml:space="preserve">manipuluje a kontroluje jednu alebo viac premenných – </w:t>
      </w:r>
      <w:r w:rsidR="00481D55" w:rsidRPr="00873888">
        <w:rPr>
          <w:szCs w:val="20"/>
        </w:rPr>
        <w:t>/</w:t>
      </w:r>
      <w:r w:rsidRPr="00873888">
        <w:rPr>
          <w:szCs w:val="20"/>
        </w:rPr>
        <w:t xml:space="preserve">nezávislé premenné </w:t>
      </w:r>
      <w:r w:rsidR="00481D55" w:rsidRPr="00873888">
        <w:rPr>
          <w:szCs w:val="20"/>
        </w:rPr>
        <w:t>/</w:t>
      </w:r>
      <w:r w:rsidRPr="00873888">
        <w:rPr>
          <w:szCs w:val="20"/>
        </w:rPr>
        <w:t>, a pozoruje závisle premen</w:t>
      </w:r>
      <w:r w:rsidR="00F020C3">
        <w:rPr>
          <w:szCs w:val="20"/>
        </w:rPr>
        <w:t>nú</w:t>
      </w:r>
      <w:r w:rsidRPr="00873888">
        <w:rPr>
          <w:szCs w:val="20"/>
        </w:rPr>
        <w:t xml:space="preserve">, </w:t>
      </w:r>
      <w:r w:rsidR="00F020C3">
        <w:rPr>
          <w:szCs w:val="20"/>
        </w:rPr>
        <w:t xml:space="preserve">vo vzťahu k sprievodným zmenám, </w:t>
      </w:r>
      <w:r w:rsidRPr="00873888">
        <w:rPr>
          <w:szCs w:val="20"/>
        </w:rPr>
        <w:t>pozoruje zmeny v premennej, ktoré zmenila nezávislá premenn</w:t>
      </w:r>
      <w:r w:rsidR="00F020C3">
        <w:rPr>
          <w:szCs w:val="20"/>
        </w:rPr>
        <w:t>á</w:t>
      </w:r>
      <w:r w:rsidR="008B0396" w:rsidRPr="00873888">
        <w:rPr>
          <w:szCs w:val="20"/>
        </w:rPr>
        <w:t xml:space="preserve">. </w:t>
      </w:r>
      <w:r w:rsidR="00F020C3">
        <w:rPr>
          <w:szCs w:val="20"/>
        </w:rPr>
        <w:t xml:space="preserve">(Mám hypotézu – Ak vo vyučovaní použijem projektové vyučovanie, potom výsledky žiakov budú lepšie. Nezávisle premenná = projektové vyučovanie – to čo vkladá do experimentu výskumník; závislá premenná – výsledky žiakov – to, čo </w:t>
      </w:r>
      <w:proofErr w:type="spellStart"/>
      <w:r w:rsidR="00F020C3">
        <w:rPr>
          <w:szCs w:val="20"/>
        </w:rPr>
        <w:t>meriam,kontrolujem</w:t>
      </w:r>
      <w:proofErr w:type="spellEnd"/>
      <w:r w:rsidR="00F020C3">
        <w:rPr>
          <w:szCs w:val="20"/>
        </w:rPr>
        <w:t xml:space="preserve">). Môžem izolovať premennú, vysoká kontrola toho, čo robím. </w:t>
      </w:r>
      <w:r w:rsidR="008B0396" w:rsidRPr="00873888">
        <w:rPr>
          <w:szCs w:val="20"/>
        </w:rPr>
        <w:t>Základný znak – výskumník musí mať možnosť meniť nezávislú premenn</w:t>
      </w:r>
      <w:r w:rsidR="00F020C3">
        <w:rPr>
          <w:szCs w:val="20"/>
        </w:rPr>
        <w:t>ú</w:t>
      </w:r>
      <w:r w:rsidR="008B0396" w:rsidRPr="00873888">
        <w:rPr>
          <w:szCs w:val="20"/>
        </w:rPr>
        <w:t>. Výskum sa môže opakovať.</w:t>
      </w:r>
      <w:r w:rsidR="00DF47EE" w:rsidRPr="00873888">
        <w:rPr>
          <w:szCs w:val="20"/>
        </w:rPr>
        <w:t>Overuje sa v ňom hypotéza vzťahov, ak sa hypotéza potvrdí</w:t>
      </w:r>
      <w:r w:rsidR="00F020C3">
        <w:rPr>
          <w:szCs w:val="20"/>
        </w:rPr>
        <w:t>,</w:t>
      </w:r>
      <w:r w:rsidR="00DF47EE" w:rsidRPr="00873888">
        <w:rPr>
          <w:szCs w:val="20"/>
        </w:rPr>
        <w:t xml:space="preserve"> tak je výskum v poriadku , ak sa nepotvrdí tak výsledky budú rovnaké. </w:t>
      </w:r>
    </w:p>
    <w:p w:rsidR="00883772" w:rsidRDefault="00883772" w:rsidP="00873888">
      <w:pPr>
        <w:spacing w:line="240" w:lineRule="auto"/>
        <w:rPr>
          <w:szCs w:val="20"/>
        </w:rPr>
      </w:pPr>
      <w:r w:rsidRPr="00873888">
        <w:rPr>
          <w:i/>
          <w:color w:val="00B050"/>
          <w:szCs w:val="20"/>
        </w:rPr>
        <w:t>C/ výskum ex post facto</w:t>
      </w:r>
      <w:r w:rsidR="00DF47EE" w:rsidRPr="00873888">
        <w:rPr>
          <w:szCs w:val="20"/>
        </w:rPr>
        <w:t>- výskumník sa snaží vysvetliť jav, ktorý sa už objavil</w:t>
      </w:r>
      <w:r w:rsidR="00CB191F">
        <w:rPr>
          <w:szCs w:val="20"/>
        </w:rPr>
        <w:t>, nastal</w:t>
      </w:r>
      <w:r w:rsidR="00DF47EE" w:rsidRPr="00873888">
        <w:rPr>
          <w:szCs w:val="20"/>
        </w:rPr>
        <w:t>.</w:t>
      </w:r>
      <w:r w:rsidR="00CB191F">
        <w:rPr>
          <w:szCs w:val="20"/>
        </w:rPr>
        <w:t xml:space="preserve"> </w:t>
      </w:r>
      <w:r w:rsidR="00DF47EE" w:rsidRPr="00873888">
        <w:rPr>
          <w:szCs w:val="20"/>
        </w:rPr>
        <w:t>(napr. záškoláctvo, výskum skúma dôsledok a zisťuje prečo deti nechodia do školy)</w:t>
      </w:r>
      <w:r w:rsidR="00F020C3">
        <w:rPr>
          <w:szCs w:val="20"/>
        </w:rPr>
        <w:t>.</w:t>
      </w:r>
    </w:p>
    <w:p w:rsidR="00CB191F" w:rsidRDefault="00CB191F" w:rsidP="00CB191F">
      <w:pPr>
        <w:pStyle w:val="Odsekzoznamu"/>
        <w:numPr>
          <w:ilvl w:val="0"/>
          <w:numId w:val="2"/>
        </w:numPr>
        <w:spacing w:line="240" w:lineRule="auto"/>
        <w:rPr>
          <w:szCs w:val="20"/>
        </w:rPr>
      </w:pPr>
      <w:r>
        <w:rPr>
          <w:szCs w:val="20"/>
        </w:rPr>
        <w:t>Charakter PG javov spôsobuje, že nie je možné skúmať ich experimentálne, pretože mnohé premenné nie sú manipulovateľné – napr. inteligencia a schopnosti žiakov, atmosféra školy,..</w:t>
      </w:r>
    </w:p>
    <w:p w:rsidR="00CB191F" w:rsidRDefault="00CB191F" w:rsidP="00CB191F">
      <w:pPr>
        <w:pStyle w:val="Odsekzoznamu"/>
        <w:numPr>
          <w:ilvl w:val="0"/>
          <w:numId w:val="2"/>
        </w:numPr>
        <w:spacing w:line="240" w:lineRule="auto"/>
        <w:rPr>
          <w:szCs w:val="20"/>
        </w:rPr>
      </w:pPr>
      <w:r>
        <w:rPr>
          <w:szCs w:val="20"/>
        </w:rPr>
        <w:t xml:space="preserve">Väčšina PG problémov nie je prístupná experimentálnemu skúmaniu. Mnohé z týchto problémov sa dajú riešiť výskumom ex post </w:t>
      </w:r>
      <w:proofErr w:type="spellStart"/>
      <w:r>
        <w:rPr>
          <w:szCs w:val="20"/>
        </w:rPr>
        <w:t>facto</w:t>
      </w:r>
      <w:proofErr w:type="spellEnd"/>
      <w:r>
        <w:rPr>
          <w:szCs w:val="20"/>
        </w:rPr>
        <w:t>.</w:t>
      </w:r>
    </w:p>
    <w:p w:rsidR="00CB191F" w:rsidRDefault="00CB191F" w:rsidP="00CB191F">
      <w:pPr>
        <w:pStyle w:val="Odsekzoznamu"/>
        <w:numPr>
          <w:ilvl w:val="0"/>
          <w:numId w:val="2"/>
        </w:numPr>
        <w:spacing w:line="240" w:lineRule="auto"/>
        <w:rPr>
          <w:szCs w:val="20"/>
        </w:rPr>
      </w:pPr>
      <w:r>
        <w:rPr>
          <w:szCs w:val="20"/>
        </w:rPr>
        <w:t xml:space="preserve">Postup je opačný – výskumník postupuje od následku k príčine – zisťuje príčinu (retrospektíva). </w:t>
      </w:r>
    </w:p>
    <w:p w:rsidR="00CB191F" w:rsidRPr="00CB191F" w:rsidRDefault="00CB191F" w:rsidP="00CB191F">
      <w:pPr>
        <w:pStyle w:val="Odsekzoznamu"/>
        <w:numPr>
          <w:ilvl w:val="0"/>
          <w:numId w:val="2"/>
        </w:numPr>
        <w:spacing w:line="240" w:lineRule="auto"/>
        <w:rPr>
          <w:szCs w:val="20"/>
        </w:rPr>
      </w:pPr>
      <w:r>
        <w:rPr>
          <w:szCs w:val="20"/>
        </w:rPr>
        <w:t xml:space="preserve">Rozdiely medzi experimentálnym a ex post </w:t>
      </w:r>
      <w:proofErr w:type="spellStart"/>
      <w:r>
        <w:rPr>
          <w:szCs w:val="20"/>
        </w:rPr>
        <w:t>facto</w:t>
      </w:r>
      <w:proofErr w:type="spellEnd"/>
      <w:r>
        <w:rPr>
          <w:szCs w:val="20"/>
        </w:rPr>
        <w:t xml:space="preserve"> – experiment má výrazný stupeň kontroly, ex post </w:t>
      </w:r>
      <w:proofErr w:type="spellStart"/>
      <w:r>
        <w:rPr>
          <w:szCs w:val="20"/>
        </w:rPr>
        <w:t>facto</w:t>
      </w:r>
      <w:proofErr w:type="spellEnd"/>
      <w:r>
        <w:rPr>
          <w:szCs w:val="20"/>
        </w:rPr>
        <w:t xml:space="preserve"> je nekontrolovateľný – vidíme iba dôsledky. </w:t>
      </w:r>
    </w:p>
    <w:p w:rsidR="007161E9" w:rsidRPr="00873888" w:rsidRDefault="007161E9" w:rsidP="00873888">
      <w:pPr>
        <w:pStyle w:val="Odsekzoznamu"/>
        <w:numPr>
          <w:ilvl w:val="0"/>
          <w:numId w:val="2"/>
        </w:numPr>
        <w:spacing w:line="240" w:lineRule="auto"/>
        <w:rPr>
          <w:szCs w:val="20"/>
        </w:rPr>
      </w:pPr>
      <w:r w:rsidRPr="00873888">
        <w:rPr>
          <w:szCs w:val="20"/>
        </w:rPr>
        <w:t>Perfektne napl</w:t>
      </w:r>
      <w:r w:rsidR="00441ADE" w:rsidRPr="00873888">
        <w:rPr>
          <w:szCs w:val="20"/>
        </w:rPr>
        <w:t>ánovaný a realizovaný experiment</w:t>
      </w:r>
      <w:r w:rsidR="00CB191F">
        <w:rPr>
          <w:szCs w:val="20"/>
        </w:rPr>
        <w:t>.</w:t>
      </w:r>
      <w:r w:rsidRPr="00873888">
        <w:rPr>
          <w:szCs w:val="20"/>
        </w:rPr>
        <w:t xml:space="preserve"> </w:t>
      </w:r>
      <w:r w:rsidR="00CB191F">
        <w:rPr>
          <w:szCs w:val="20"/>
        </w:rPr>
        <w:t>v</w:t>
      </w:r>
      <w:r w:rsidR="00441ADE" w:rsidRPr="00873888">
        <w:rPr>
          <w:szCs w:val="20"/>
        </w:rPr>
        <w:t>ýskum je dôvery</w:t>
      </w:r>
      <w:r w:rsidRPr="00873888">
        <w:rPr>
          <w:szCs w:val="20"/>
        </w:rPr>
        <w:t xml:space="preserve">hodnejší ako výskum ex post facto. Pri experimentálnom sa to dá viacej kontrolovať. </w:t>
      </w:r>
    </w:p>
    <w:p w:rsidR="007161E9" w:rsidRPr="00873888" w:rsidRDefault="007161E9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Etapy realizácie empirického výskumu v PG:</w:t>
      </w:r>
    </w:p>
    <w:p w:rsidR="00574E8F" w:rsidRDefault="007161E9" w:rsidP="00873888">
      <w:pPr>
        <w:spacing w:line="240" w:lineRule="auto"/>
        <w:rPr>
          <w:szCs w:val="20"/>
        </w:rPr>
      </w:pPr>
      <w:r w:rsidRPr="007D09D2">
        <w:rPr>
          <w:b/>
          <w:szCs w:val="20"/>
        </w:rPr>
        <w:t>1, výber a formulácia výskumného problému</w:t>
      </w:r>
      <w:r w:rsidRPr="00873888">
        <w:rPr>
          <w:szCs w:val="20"/>
        </w:rPr>
        <w:t xml:space="preserve"> </w:t>
      </w:r>
      <w:r w:rsidR="00CB191F">
        <w:rPr>
          <w:szCs w:val="20"/>
        </w:rPr>
        <w:t>– výskumník analyzuje odbornú literatúru z danej oblasti problematiky, ktorú chce skúmať. Musí poznať aktuálny stav problematiky. Etapa vrcholí formuláciou problému – vo forme otázky – ide o široký problém. Cieľ výskumu je konkrétnejší.</w:t>
      </w:r>
      <w:r w:rsidR="001B34B8" w:rsidRPr="00873888">
        <w:rPr>
          <w:szCs w:val="20"/>
        </w:rPr>
        <w:br/>
      </w:r>
      <w:r w:rsidRPr="007D09D2">
        <w:rPr>
          <w:b/>
          <w:szCs w:val="20"/>
        </w:rPr>
        <w:t>2, stanovenie vedeckej hypotézy</w:t>
      </w:r>
      <w:r w:rsidRPr="00873888">
        <w:rPr>
          <w:szCs w:val="20"/>
        </w:rPr>
        <w:t xml:space="preserve"> </w:t>
      </w:r>
      <w:r w:rsidR="00CB191F">
        <w:rPr>
          <w:szCs w:val="20"/>
        </w:rPr>
        <w:t xml:space="preserve">– bezprostredne nadväzuje na prvú etapu. Ak formulácia problému presne ohraničuje a vymedzuje to, čo je nám vo výskume nejasné </w:t>
      </w:r>
      <w:r w:rsidR="00CB191F" w:rsidRPr="00CB191F">
        <w:rPr>
          <w:szCs w:val="20"/>
        </w:rPr>
        <w:sym w:font="Wingdings" w:char="F0E0"/>
      </w:r>
      <w:r w:rsidR="00CB191F">
        <w:rPr>
          <w:szCs w:val="20"/>
        </w:rPr>
        <w:t xml:space="preserve"> prostredníctvom hypotézy sa pokúšame vysloviť predpokladanú odpoveď, riešenie. Hypotéza – základný projekt, riešenie výskumného problému.</w:t>
      </w:r>
      <w:r w:rsidR="001B34B8" w:rsidRPr="00873888">
        <w:rPr>
          <w:szCs w:val="20"/>
        </w:rPr>
        <w:br/>
      </w:r>
      <w:r w:rsidRPr="007D09D2">
        <w:rPr>
          <w:b/>
          <w:szCs w:val="20"/>
        </w:rPr>
        <w:t>3, zdôvodnenie a dedukcia z hypotézy</w:t>
      </w:r>
      <w:r w:rsidRPr="00873888">
        <w:rPr>
          <w:szCs w:val="20"/>
        </w:rPr>
        <w:t xml:space="preserve"> </w:t>
      </w:r>
      <w:r w:rsidR="00CB191F">
        <w:rPr>
          <w:szCs w:val="20"/>
        </w:rPr>
        <w:t>– každú hypotézu je potrebné zdôvodniť</w:t>
      </w:r>
      <w:r w:rsidR="007D09D2">
        <w:rPr>
          <w:szCs w:val="20"/>
        </w:rPr>
        <w:t xml:space="preserve">, definovať. </w:t>
      </w:r>
      <w:r w:rsidR="001B34B8" w:rsidRPr="00873888">
        <w:rPr>
          <w:szCs w:val="20"/>
        </w:rPr>
        <w:br/>
      </w:r>
      <w:r w:rsidRPr="007D09D2">
        <w:rPr>
          <w:b/>
          <w:szCs w:val="20"/>
        </w:rPr>
        <w:t xml:space="preserve">4, výber výberového súboru </w:t>
      </w:r>
      <w:r w:rsidR="007D09D2">
        <w:rPr>
          <w:b/>
          <w:szCs w:val="20"/>
        </w:rPr>
        <w:t xml:space="preserve">– </w:t>
      </w:r>
      <w:r w:rsidR="007D09D2">
        <w:rPr>
          <w:szCs w:val="20"/>
        </w:rPr>
        <w:t xml:space="preserve">výskum sa nemôže uskutočňovať na celom základnom súbore; reprezentatívny výber – najčastejšie sa využívajú rôzne varianty náhodného výberu </w:t>
      </w:r>
      <w:r w:rsidR="007D09D2" w:rsidRPr="007D09D2">
        <w:rPr>
          <w:szCs w:val="20"/>
        </w:rPr>
        <w:sym w:font="Wingdings" w:char="F0E0"/>
      </w:r>
      <w:r w:rsidR="007D09D2">
        <w:rPr>
          <w:szCs w:val="20"/>
        </w:rPr>
        <w:t xml:space="preserve"> každý člen populácie, základného súboru má rovnakú možnosť byť vybraný do výberového súboru. Z hľadiska teórie pravdepodobnosti môžeme tento výber považovať za reprezentatívny.</w:t>
      </w:r>
      <w:r w:rsidR="001B34B8" w:rsidRPr="007D09D2">
        <w:rPr>
          <w:b/>
          <w:szCs w:val="20"/>
        </w:rPr>
        <w:br/>
      </w:r>
      <w:r w:rsidR="00441ADE" w:rsidRPr="007D09D2">
        <w:rPr>
          <w:b/>
          <w:szCs w:val="20"/>
        </w:rPr>
        <w:t>5, výber výskumných metód a</w:t>
      </w:r>
      <w:r w:rsidR="007D09D2">
        <w:rPr>
          <w:b/>
          <w:szCs w:val="20"/>
        </w:rPr>
        <w:t> </w:t>
      </w:r>
      <w:r w:rsidR="00441ADE" w:rsidRPr="007D09D2">
        <w:rPr>
          <w:b/>
          <w:szCs w:val="20"/>
        </w:rPr>
        <w:t>tech</w:t>
      </w:r>
      <w:r w:rsidRPr="007D09D2">
        <w:rPr>
          <w:b/>
          <w:szCs w:val="20"/>
        </w:rPr>
        <w:t>ník</w:t>
      </w:r>
      <w:r w:rsidR="007D09D2">
        <w:rPr>
          <w:b/>
          <w:szCs w:val="20"/>
        </w:rPr>
        <w:t xml:space="preserve"> – </w:t>
      </w:r>
      <w:r w:rsidR="007D09D2">
        <w:rPr>
          <w:szCs w:val="20"/>
        </w:rPr>
        <w:t xml:space="preserve">charakter výskumného problémy aj hypotézy určuje spôsob a metódy získavania faktov – výskumník sa zamýšľa z hľadiska objektívnosti, spoľahlivosti, kontrolovateľnosti, aké metódy sú najvhodnejšie. Spravidla si volí jednu hlavnú metódu – napr. experiment, ku ktorej si volí pomocné metódy a techniky – pozorovanie, dotazník,.. výskumník rozpracováva aj časový harmonogram a organizačné zabezpečenie metód. Overovanie vhodnosti metód – v rámci </w:t>
      </w:r>
      <w:proofErr w:type="spellStart"/>
      <w:r w:rsidR="007D09D2">
        <w:rPr>
          <w:szCs w:val="20"/>
        </w:rPr>
        <w:t>predvýskumu</w:t>
      </w:r>
      <w:proofErr w:type="spellEnd"/>
      <w:r w:rsidR="007D09D2">
        <w:rPr>
          <w:szCs w:val="20"/>
        </w:rPr>
        <w:t xml:space="preserve">. </w:t>
      </w:r>
      <w:r w:rsidR="001B34B8" w:rsidRPr="007D09D2">
        <w:rPr>
          <w:b/>
          <w:szCs w:val="20"/>
        </w:rPr>
        <w:br/>
      </w:r>
      <w:r w:rsidR="00441ADE" w:rsidRPr="007D09D2">
        <w:rPr>
          <w:b/>
          <w:szCs w:val="20"/>
        </w:rPr>
        <w:t>6, zhromažď</w:t>
      </w:r>
      <w:r w:rsidRPr="007D09D2">
        <w:rPr>
          <w:b/>
          <w:szCs w:val="20"/>
        </w:rPr>
        <w:t>ovanie výskumného materiálu</w:t>
      </w:r>
      <w:r w:rsidR="007D09D2">
        <w:rPr>
          <w:b/>
          <w:szCs w:val="20"/>
        </w:rPr>
        <w:t xml:space="preserve"> – </w:t>
      </w:r>
      <w:r w:rsidR="007D09D2">
        <w:rPr>
          <w:szCs w:val="20"/>
        </w:rPr>
        <w:t>proces zhromažďovania vedeckých faktov je vždy výberový – výber určujú výskumné problémy a stanovené hypotézy. Dôležité je sústrediť sa na podstatné, zákonité vzťahy a súvislosti skúmaných procesov. Je potrebné zhromaždiť dostatočné množstvo údajov.</w:t>
      </w:r>
      <w:r w:rsidR="001B34B8" w:rsidRPr="007D09D2">
        <w:rPr>
          <w:b/>
          <w:szCs w:val="20"/>
        </w:rPr>
        <w:br/>
      </w:r>
      <w:r w:rsidRPr="007D09D2">
        <w:rPr>
          <w:b/>
          <w:szCs w:val="20"/>
        </w:rPr>
        <w:t>7, spracovanie a interpretácia výskumného materiálu</w:t>
      </w:r>
      <w:r w:rsidR="007D09D2">
        <w:rPr>
          <w:b/>
          <w:szCs w:val="20"/>
        </w:rPr>
        <w:t xml:space="preserve"> – </w:t>
      </w:r>
      <w:r w:rsidR="007D09D2">
        <w:rPr>
          <w:szCs w:val="20"/>
        </w:rPr>
        <w:t xml:space="preserve">spracovanie získaných faktov sa realizuje komplexom </w:t>
      </w:r>
      <w:proofErr w:type="spellStart"/>
      <w:r w:rsidR="007D09D2">
        <w:rPr>
          <w:szCs w:val="20"/>
        </w:rPr>
        <w:t>matematicko</w:t>
      </w:r>
      <w:proofErr w:type="spellEnd"/>
      <w:r w:rsidR="007D09D2">
        <w:rPr>
          <w:szCs w:val="20"/>
        </w:rPr>
        <w:t xml:space="preserve"> – štatistických a logických postupov, kvalitatívnej a kvantitatívnej analýzy do základných zistení. Tieto zistenia sa potom klasifikujú, triedia a vyhodnocujú v súvislosti so stanovenou hypotézou a vytýčenými </w:t>
      </w:r>
      <w:r w:rsidR="007D09D2">
        <w:rPr>
          <w:szCs w:val="20"/>
        </w:rPr>
        <w:lastRenderedPageBreak/>
        <w:t>cieľmi a problémami výskumu. Dosiahnuté výsledky sa potom interpretujú tak, aby bolo zrejmé, čo sa vo výskume dokázalo a čo nie</w:t>
      </w:r>
      <w:r w:rsidR="004530EE">
        <w:rPr>
          <w:szCs w:val="20"/>
        </w:rPr>
        <w:t>, ktoré problémy je potrebné naďalej riešiť, aké tendencie zo skúmania danej oblasti vyplývajú. Súčasťou interpretácie – zhrnutie záverov, naznačenie možnosti reálnej aplikácie v praxi.</w:t>
      </w:r>
      <w:r w:rsidR="001B34B8" w:rsidRPr="007D09D2">
        <w:rPr>
          <w:b/>
          <w:szCs w:val="20"/>
        </w:rPr>
        <w:br/>
      </w:r>
      <w:r w:rsidR="007D3F92" w:rsidRPr="007D09D2">
        <w:rPr>
          <w:b/>
          <w:szCs w:val="20"/>
        </w:rPr>
        <w:t>8, praktická verifikácia</w:t>
      </w:r>
      <w:r w:rsidRPr="007D09D2">
        <w:rPr>
          <w:b/>
          <w:szCs w:val="20"/>
        </w:rPr>
        <w:t xml:space="preserve"> získaných poznatkov</w:t>
      </w:r>
      <w:r w:rsidR="004530EE">
        <w:rPr>
          <w:b/>
          <w:szCs w:val="20"/>
        </w:rPr>
        <w:t xml:space="preserve"> – </w:t>
      </w:r>
      <w:r w:rsidR="004530EE">
        <w:rPr>
          <w:szCs w:val="20"/>
        </w:rPr>
        <w:t xml:space="preserve">dôležitý znak efektívnosti vedeckého výskumu a hodnoty získaných informácií – reálna možnosť ich praktického využitia. Záver výskumu – pokus o formuláciu realizačných výstupov, overenie ich reálnej použiteľnosti v praxi. Ak sa pri praktickej realizácii overí platnosť získaných </w:t>
      </w:r>
    </w:p>
    <w:p w:rsidR="00BA6D39" w:rsidRPr="00873888" w:rsidRDefault="00955132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Pramene problémov v</w:t>
      </w:r>
      <w:r w:rsidR="00A77CAC" w:rsidRPr="00873888">
        <w:rPr>
          <w:b/>
          <w:szCs w:val="20"/>
        </w:rPr>
        <w:t> </w:t>
      </w:r>
      <w:r w:rsidRPr="00873888">
        <w:rPr>
          <w:b/>
          <w:szCs w:val="20"/>
        </w:rPr>
        <w:t>ped</w:t>
      </w:r>
      <w:r w:rsidR="00A77CAC" w:rsidRPr="00873888">
        <w:rPr>
          <w:b/>
          <w:szCs w:val="20"/>
        </w:rPr>
        <w:t xml:space="preserve">agogickom </w:t>
      </w:r>
      <w:r w:rsidRPr="00873888">
        <w:rPr>
          <w:b/>
          <w:szCs w:val="20"/>
        </w:rPr>
        <w:t xml:space="preserve">výskume </w:t>
      </w:r>
      <w:r w:rsidR="00AA4D1D" w:rsidRPr="00873888">
        <w:rPr>
          <w:szCs w:val="20"/>
        </w:rPr>
        <w:t>(</w:t>
      </w:r>
      <w:r w:rsidR="00685244" w:rsidRPr="00873888">
        <w:rPr>
          <w:szCs w:val="20"/>
        </w:rPr>
        <w:t>2.</w:t>
      </w:r>
      <w:r w:rsidR="00AA4D1D" w:rsidRPr="00873888">
        <w:rPr>
          <w:szCs w:val="20"/>
        </w:rPr>
        <w:t xml:space="preserve">prednáška  27.2.2017) </w:t>
      </w:r>
    </w:p>
    <w:p w:rsidR="00955132" w:rsidRPr="00873888" w:rsidRDefault="00955132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Dôležitým znakom každej vedy sú vlastné pramene výskumu, má ich aj pedagogika, a pri budovaní majú rozhoduj</w:t>
      </w:r>
      <w:r w:rsidR="00A77CAC" w:rsidRPr="00873888">
        <w:rPr>
          <w:szCs w:val="20"/>
        </w:rPr>
        <w:t xml:space="preserve">úcu úlohu ako bohatý zdroj výskumných </w:t>
      </w:r>
      <w:r w:rsidRPr="00873888">
        <w:rPr>
          <w:szCs w:val="20"/>
        </w:rPr>
        <w:t xml:space="preserve"> </w:t>
      </w:r>
      <w:r w:rsidR="00A77CAC" w:rsidRPr="00873888">
        <w:rPr>
          <w:szCs w:val="20"/>
        </w:rPr>
        <w:t>p</w:t>
      </w:r>
      <w:r w:rsidRPr="00873888">
        <w:rPr>
          <w:szCs w:val="20"/>
        </w:rPr>
        <w:t xml:space="preserve">roblémov </w:t>
      </w:r>
    </w:p>
    <w:p w:rsidR="00574E8F" w:rsidRDefault="00955132" w:rsidP="00574E8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Pramene pedagogiky  - sú</w:t>
      </w:r>
      <w:r w:rsidR="00A77CAC" w:rsidRPr="00873888">
        <w:rPr>
          <w:szCs w:val="20"/>
        </w:rPr>
        <w:t>časná spoločenská realita</w:t>
      </w:r>
      <w:r w:rsidR="00574E8F">
        <w:rPr>
          <w:szCs w:val="20"/>
        </w:rPr>
        <w:t xml:space="preserve"> (všeobecnejší problém – </w:t>
      </w:r>
      <w:proofErr w:type="spellStart"/>
      <w:r w:rsidR="00574E8F">
        <w:rPr>
          <w:szCs w:val="20"/>
        </w:rPr>
        <w:t>spoločenský,politický</w:t>
      </w:r>
      <w:proofErr w:type="spellEnd"/>
      <w:r w:rsidR="00574E8F">
        <w:rPr>
          <w:szCs w:val="20"/>
        </w:rPr>
        <w:t xml:space="preserve">, </w:t>
      </w:r>
      <w:proofErr w:type="spellStart"/>
      <w:r w:rsidR="00574E8F">
        <w:rPr>
          <w:szCs w:val="20"/>
        </w:rPr>
        <w:t>napr.inkluzívne</w:t>
      </w:r>
      <w:proofErr w:type="spellEnd"/>
      <w:r w:rsidR="00574E8F">
        <w:rPr>
          <w:szCs w:val="20"/>
        </w:rPr>
        <w:t xml:space="preserve"> vzdelávanie; prebiehajúce spoločenské procesy, zmeny – v podstatnej miere ovplyvňuje </w:t>
      </w:r>
      <w:proofErr w:type="spellStart"/>
      <w:r w:rsidR="00574E8F">
        <w:rPr>
          <w:szCs w:val="20"/>
        </w:rPr>
        <w:t>tématiku</w:t>
      </w:r>
      <w:proofErr w:type="spellEnd"/>
      <w:r w:rsidR="00574E8F">
        <w:rPr>
          <w:szCs w:val="20"/>
        </w:rPr>
        <w:t>, smery a tendencie riešenia problémov; vyžívajú sa aj poznatky iných spoločenských vied – ekonomika, psychológia, filozofia, sociológia)</w:t>
      </w:r>
      <w:r w:rsidR="00A77CAC" w:rsidRPr="00873888">
        <w:rPr>
          <w:szCs w:val="20"/>
        </w:rPr>
        <w:t xml:space="preserve">, pedagogický </w:t>
      </w:r>
      <w:r w:rsidRPr="00873888">
        <w:rPr>
          <w:szCs w:val="20"/>
        </w:rPr>
        <w:t>proces a prax v súčasnosti, systematizované pedagogické poznanie z minulosti a</w:t>
      </w:r>
      <w:r w:rsidR="00574E8F">
        <w:rPr>
          <w:szCs w:val="20"/>
        </w:rPr>
        <w:t> </w:t>
      </w:r>
      <w:r w:rsidRPr="00873888">
        <w:rPr>
          <w:szCs w:val="20"/>
        </w:rPr>
        <w:t>prítomnosti</w:t>
      </w:r>
    </w:p>
    <w:p w:rsidR="00574E8F" w:rsidRDefault="00574E8F" w:rsidP="00574E8F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>Pramene sa</w:t>
      </w:r>
      <w:r w:rsidR="00A77CAC" w:rsidRPr="00873888">
        <w:rPr>
          <w:szCs w:val="20"/>
        </w:rPr>
        <w:t xml:space="preserve"> nedajú oddeľ</w:t>
      </w:r>
      <w:r w:rsidR="00955132" w:rsidRPr="00873888">
        <w:rPr>
          <w:szCs w:val="20"/>
        </w:rPr>
        <w:t xml:space="preserve">ovať, </w:t>
      </w:r>
      <w:r w:rsidR="00A77CAC" w:rsidRPr="00873888">
        <w:rPr>
          <w:szCs w:val="20"/>
        </w:rPr>
        <w:t>súvisia</w:t>
      </w:r>
      <w:r w:rsidR="00955132" w:rsidRPr="00873888">
        <w:rPr>
          <w:szCs w:val="20"/>
        </w:rPr>
        <w:t xml:space="preserve"> spolu </w:t>
      </w:r>
      <w:r>
        <w:rPr>
          <w:szCs w:val="20"/>
        </w:rPr>
        <w:t>– zmysel členenia – vymedzenie vzťahu, zameranie výskumníkov na určitý jav – niečo zdôrazňujú</w:t>
      </w:r>
    </w:p>
    <w:p w:rsidR="00574E8F" w:rsidRDefault="00574E8F" w:rsidP="00574E8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Spoluprácou s inými vedami sa pedagogika obohacuje</w:t>
      </w:r>
    </w:p>
    <w:p w:rsidR="00574E8F" w:rsidRDefault="00574E8F" w:rsidP="00574E8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Základný prameň – pedagogický proces a PG prax</w:t>
      </w:r>
    </w:p>
    <w:p w:rsidR="00574E8F" w:rsidRDefault="00574E8F" w:rsidP="00574E8F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> PG proces – ponúka veľké množstvo nových a neriešených problémov</w:t>
      </w:r>
    </w:p>
    <w:p w:rsidR="00574E8F" w:rsidRDefault="00574E8F" w:rsidP="00574E8F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> prax – nie je len východiskom PG skúmania, rozhodujúcim spôsobom sa podieľa aj na preverovaní teoretických tvrdení a hypotéz ako kritérium pravdivosti</w:t>
      </w:r>
    </w:p>
    <w:p w:rsidR="00574E8F" w:rsidRDefault="00574E8F" w:rsidP="00574E8F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> proces a prax – empirická základňa</w:t>
      </w:r>
    </w:p>
    <w:p w:rsidR="00574E8F" w:rsidRDefault="00574E8F" w:rsidP="00574E8F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 empirický výskum je potrebné </w:t>
      </w:r>
      <w:proofErr w:type="spellStart"/>
      <w:r>
        <w:rPr>
          <w:szCs w:val="20"/>
        </w:rPr>
        <w:t>rozzvíjať</w:t>
      </w:r>
      <w:proofErr w:type="spellEnd"/>
      <w:r>
        <w:rPr>
          <w:szCs w:val="20"/>
        </w:rPr>
        <w:t xml:space="preserve"> na takej úrovni, aby obohatil PG vedu o také fakty, ktoré budú východiskom ďalšieho procesu vedeckého poznávania. Jeho význam a výsledky nemožno preceňovať na úkor iného skúmania a výsledkov.</w:t>
      </w:r>
    </w:p>
    <w:p w:rsidR="00574E8F" w:rsidRDefault="00574E8F" w:rsidP="00574E8F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> empirické poznanie nie je možné bez teoretického poznania</w:t>
      </w:r>
    </w:p>
    <w:p w:rsidR="00574E8F" w:rsidRDefault="00574E8F" w:rsidP="00574E8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Tretí prameň </w:t>
      </w:r>
      <w:r w:rsidR="00884BF4">
        <w:rPr>
          <w:szCs w:val="20"/>
        </w:rPr>
        <w:t>–</w:t>
      </w:r>
      <w:r>
        <w:rPr>
          <w:szCs w:val="20"/>
        </w:rPr>
        <w:t xml:space="preserve"> </w:t>
      </w:r>
      <w:r w:rsidR="00884BF4">
        <w:rPr>
          <w:szCs w:val="20"/>
        </w:rPr>
        <w:t xml:space="preserve">PG </w:t>
      </w:r>
      <w:r>
        <w:rPr>
          <w:szCs w:val="20"/>
        </w:rPr>
        <w:t>teória</w:t>
      </w:r>
      <w:r w:rsidR="00884BF4">
        <w:rPr>
          <w:szCs w:val="20"/>
        </w:rPr>
        <w:t>. Ide o také problémy, ktoré na prvý pohľad nemusia súvisieť s praxou ale bez týchto riešení nie je možné riešiť ani praktické problémy. Ide o problémy, ktoré vyplývajú z vlastného vývoja vedeckého poznania a potrieb  vedy samotnej.</w:t>
      </w:r>
    </w:p>
    <w:p w:rsidR="00884BF4" w:rsidRPr="00574E8F" w:rsidRDefault="00884BF4" w:rsidP="00884BF4">
      <w:pPr>
        <w:pStyle w:val="Odsekzoznamu"/>
        <w:numPr>
          <w:ilvl w:val="1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 teoretické problémy – zvyšovanie úrovne metód vedeckého </w:t>
      </w:r>
      <w:proofErr w:type="spellStart"/>
      <w:r>
        <w:rPr>
          <w:szCs w:val="20"/>
        </w:rPr>
        <w:t>skúmania,spresňovanie</w:t>
      </w:r>
      <w:proofErr w:type="spellEnd"/>
      <w:r>
        <w:rPr>
          <w:szCs w:val="20"/>
        </w:rPr>
        <w:t xml:space="preserve"> PG </w:t>
      </w:r>
      <w:proofErr w:type="spellStart"/>
      <w:r>
        <w:rPr>
          <w:szCs w:val="20"/>
        </w:rPr>
        <w:t>katefórií</w:t>
      </w:r>
      <w:proofErr w:type="spellEnd"/>
      <w:r>
        <w:rPr>
          <w:szCs w:val="20"/>
        </w:rPr>
        <w:t xml:space="preserve">, zdokonalenie vnútorného </w:t>
      </w:r>
      <w:proofErr w:type="spellStart"/>
      <w:r>
        <w:rPr>
          <w:szCs w:val="20"/>
        </w:rPr>
        <w:t>sýstemu</w:t>
      </w:r>
      <w:proofErr w:type="spellEnd"/>
      <w:r>
        <w:rPr>
          <w:szCs w:val="20"/>
        </w:rPr>
        <w:t xml:space="preserve"> vedeckého poznania, prehĺbenie metodológie, nie je možná jednostrannosť a absolutizácia </w:t>
      </w:r>
      <w:r w:rsidRPr="00884BF4">
        <w:rPr>
          <w:szCs w:val="20"/>
        </w:rPr>
        <w:sym w:font="Wingdings" w:char="F0E0"/>
      </w:r>
      <w:r>
        <w:rPr>
          <w:szCs w:val="20"/>
        </w:rPr>
        <w:t xml:space="preserve"> čo by viedlo k prílišnej </w:t>
      </w:r>
      <w:proofErr w:type="spellStart"/>
      <w:r>
        <w:rPr>
          <w:szCs w:val="20"/>
        </w:rPr>
        <w:t>teoretizácii</w:t>
      </w:r>
      <w:proofErr w:type="spellEnd"/>
      <w:r>
        <w:rPr>
          <w:szCs w:val="20"/>
        </w:rPr>
        <w:t>, dôležitá je aj PG prax</w:t>
      </w:r>
    </w:p>
    <w:p w:rsidR="00955132" w:rsidRPr="00873888" w:rsidRDefault="00955132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Východiskom je problémová situácia pri výbere problému, podstata spočíva že sa uzná riešiť problém ak nemáme dostatok faktov, vznikajú z rôznych príčin: </w:t>
      </w:r>
    </w:p>
    <w:p w:rsidR="00955132" w:rsidRPr="00873888" w:rsidRDefault="00955132" w:rsidP="00873888">
      <w:pPr>
        <w:spacing w:line="240" w:lineRule="auto"/>
        <w:rPr>
          <w:szCs w:val="20"/>
        </w:rPr>
      </w:pPr>
      <w:r w:rsidRPr="00873888">
        <w:rPr>
          <w:szCs w:val="20"/>
        </w:rPr>
        <w:t>1.ak v danej oblasti sa pociťuje výrazný nedostatok teoretických a praktických poznatkov</w:t>
      </w:r>
      <w:r w:rsidR="00685244" w:rsidRPr="00873888">
        <w:rPr>
          <w:szCs w:val="20"/>
        </w:rPr>
        <w:br/>
      </w:r>
      <w:r w:rsidRPr="00873888">
        <w:rPr>
          <w:szCs w:val="20"/>
        </w:rPr>
        <w:t xml:space="preserve">2. ak nie je známy vplyv niektorých podmienok, faktorov za určitý sledovaný jav </w:t>
      </w:r>
      <w:r w:rsidR="00685244" w:rsidRPr="00873888">
        <w:rPr>
          <w:szCs w:val="20"/>
        </w:rPr>
        <w:br/>
      </w:r>
      <w:r w:rsidRPr="00873888">
        <w:rPr>
          <w:szCs w:val="20"/>
        </w:rPr>
        <w:t xml:space="preserve">3.skutočnosť ak existujú </w:t>
      </w:r>
      <w:proofErr w:type="spellStart"/>
      <w:r w:rsidRPr="00873888">
        <w:rPr>
          <w:szCs w:val="20"/>
        </w:rPr>
        <w:t>protirečové</w:t>
      </w:r>
      <w:proofErr w:type="spellEnd"/>
      <w:r w:rsidRPr="00873888">
        <w:rPr>
          <w:szCs w:val="20"/>
        </w:rPr>
        <w:t xml:space="preserve"> výsledky a závery viacerých výskumov rovnakého javu </w:t>
      </w:r>
      <w:r w:rsidR="00685244" w:rsidRPr="00873888">
        <w:rPr>
          <w:szCs w:val="20"/>
        </w:rPr>
        <w:br/>
      </w:r>
      <w:r w:rsidRPr="00873888">
        <w:rPr>
          <w:szCs w:val="20"/>
        </w:rPr>
        <w:t xml:space="preserve">4.sa urobilo veľa výskumov v určitej oblasti a nezosumarizovali sa výsledky </w:t>
      </w:r>
      <w:r w:rsidR="00685244" w:rsidRPr="00873888">
        <w:rPr>
          <w:szCs w:val="20"/>
        </w:rPr>
        <w:br/>
      </w:r>
      <w:r w:rsidRPr="00873888">
        <w:rPr>
          <w:szCs w:val="20"/>
        </w:rPr>
        <w:t xml:space="preserve">5. objavia fakty ktoré sú v rozpore s existujúcou teóriou v skúmanej oblasti </w:t>
      </w:r>
      <w:r w:rsidR="00685244" w:rsidRPr="00873888">
        <w:rPr>
          <w:szCs w:val="20"/>
        </w:rPr>
        <w:br/>
      </w:r>
      <w:r w:rsidRPr="00873888">
        <w:rPr>
          <w:szCs w:val="20"/>
        </w:rPr>
        <w:t xml:space="preserve">6.stav, keď sa objaví nová teória, ktorú je potrebné overiť z hľadiska zvýšenia jej platnosti  </w:t>
      </w:r>
    </w:p>
    <w:p w:rsidR="00955132" w:rsidRPr="00873888" w:rsidRDefault="00955132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 xml:space="preserve">Ako formulujeme problém: </w:t>
      </w:r>
    </w:p>
    <w:p w:rsidR="001B34B8" w:rsidRPr="00873888" w:rsidRDefault="00955132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 xml:space="preserve">Odporúča </w:t>
      </w:r>
      <w:r w:rsidR="00351D21" w:rsidRPr="00873888">
        <w:rPr>
          <w:szCs w:val="20"/>
        </w:rPr>
        <w:t>sa uplatňovať 3 zá</w:t>
      </w:r>
      <w:r w:rsidRPr="00873888">
        <w:rPr>
          <w:szCs w:val="20"/>
        </w:rPr>
        <w:t>kl</w:t>
      </w:r>
      <w:r w:rsidR="00351D21" w:rsidRPr="00873888">
        <w:rPr>
          <w:szCs w:val="20"/>
        </w:rPr>
        <w:t>adné k</w:t>
      </w:r>
      <w:r w:rsidRPr="00873888">
        <w:rPr>
          <w:szCs w:val="20"/>
        </w:rPr>
        <w:t>ritéria</w:t>
      </w:r>
      <w:r w:rsidR="001B34B8" w:rsidRPr="00873888">
        <w:rPr>
          <w:szCs w:val="20"/>
        </w:rPr>
        <w:t>:</w:t>
      </w:r>
    </w:p>
    <w:p w:rsidR="00955132" w:rsidRPr="00873888" w:rsidRDefault="00955132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1.problém by mal vyjadrovať vzťah medzi 2 a viac. Premennými </w:t>
      </w:r>
      <w:r w:rsidR="001B34B8" w:rsidRPr="00873888">
        <w:rPr>
          <w:szCs w:val="20"/>
        </w:rPr>
        <w:br/>
      </w:r>
      <w:r w:rsidRPr="00873888">
        <w:rPr>
          <w:szCs w:val="20"/>
        </w:rPr>
        <w:t xml:space="preserve">2.problém by mal by formulovaný jasne a jednoznačne, najlepšie vo forme otázky </w:t>
      </w:r>
      <w:r w:rsidR="001B34B8" w:rsidRPr="00873888">
        <w:rPr>
          <w:szCs w:val="20"/>
        </w:rPr>
        <w:br/>
      </w:r>
      <w:r w:rsidRPr="00873888">
        <w:rPr>
          <w:szCs w:val="20"/>
        </w:rPr>
        <w:t xml:space="preserve">3.formulácia problému ma zahnať možnosť empirického overenia, problém má byť formulovaný tak ak vzťah medzi premennými sa má dať pozorovať, merať. </w:t>
      </w:r>
    </w:p>
    <w:p w:rsidR="00AA4D1D" w:rsidRPr="00873888" w:rsidRDefault="00351D21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 xml:space="preserve">Ďalšie kritéria: </w:t>
      </w:r>
      <w:r w:rsidR="001B34B8" w:rsidRPr="00873888">
        <w:rPr>
          <w:b/>
          <w:szCs w:val="20"/>
        </w:rPr>
        <w:br/>
      </w:r>
      <w:r w:rsidR="00955132" w:rsidRPr="00873888">
        <w:rPr>
          <w:szCs w:val="20"/>
        </w:rPr>
        <w:t xml:space="preserve">4.problém by mal byť spoločensky významný a aktuálny </w:t>
      </w:r>
      <w:r w:rsidR="001B34B8" w:rsidRPr="00873888">
        <w:rPr>
          <w:b/>
          <w:szCs w:val="20"/>
        </w:rPr>
        <w:br/>
      </w:r>
      <w:r w:rsidR="00955132" w:rsidRPr="00873888">
        <w:rPr>
          <w:szCs w:val="20"/>
        </w:rPr>
        <w:t>5. mal by byť uskutočniteľný a riešiteľný v dohľadnom čase</w:t>
      </w:r>
      <w:r w:rsidR="001B34B8" w:rsidRPr="00873888">
        <w:rPr>
          <w:b/>
          <w:szCs w:val="20"/>
        </w:rPr>
        <w:br/>
      </w:r>
      <w:r w:rsidR="00955132" w:rsidRPr="00873888">
        <w:rPr>
          <w:szCs w:val="20"/>
        </w:rPr>
        <w:t>6.mal by byť originálny ( jav sa neskúmal, riešenie vzťahov novým spôsobom)</w:t>
      </w:r>
      <w:r w:rsidR="001B34B8" w:rsidRPr="00873888">
        <w:rPr>
          <w:b/>
          <w:szCs w:val="20"/>
        </w:rPr>
        <w:br/>
      </w:r>
      <w:r w:rsidR="00955132" w:rsidRPr="00873888">
        <w:rPr>
          <w:szCs w:val="20"/>
        </w:rPr>
        <w:t xml:space="preserve">7.výskumné údaje potrebné na riešenie problémov by mali byť výskumníkovi prístupné </w:t>
      </w:r>
      <w:r w:rsidR="001B34B8" w:rsidRPr="00873888">
        <w:rPr>
          <w:b/>
          <w:szCs w:val="20"/>
        </w:rPr>
        <w:br/>
      </w:r>
      <w:r w:rsidR="00955132" w:rsidRPr="00873888">
        <w:rPr>
          <w:szCs w:val="20"/>
        </w:rPr>
        <w:t xml:space="preserve">8.vedecký výskum súvisia s osobou výskumníka, s jeho osobnosťou, inteligenciou, vlastnosťami, schopnosťami </w:t>
      </w:r>
    </w:p>
    <w:p w:rsidR="00351D21" w:rsidRPr="00873888" w:rsidRDefault="00351D21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lastRenderedPageBreak/>
        <w:t xml:space="preserve">Funkcia hypotéz v pedagogickom výskume: </w:t>
      </w:r>
    </w:p>
    <w:p w:rsidR="009220BA" w:rsidRPr="009220BA" w:rsidRDefault="00351D21" w:rsidP="009220BA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Hypotéza nám predstavuje predpokladanú odpoveď na hlavnú otázku problému</w:t>
      </w:r>
    </w:p>
    <w:p w:rsidR="00351D21" w:rsidRDefault="00351D21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Je podmienením výrokom o vzťahu medzi dvoma alebo viacerými premennými, formuluje sa v oznamovacej viet, ktorá tento vzťah určuje</w:t>
      </w:r>
    </w:p>
    <w:p w:rsidR="009220BA" w:rsidRPr="00873888" w:rsidRDefault="009220BA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Podmienený výrok – ak platí A, tak platí B, určuje vzťah medzi premennými</w:t>
      </w:r>
    </w:p>
    <w:p w:rsidR="00351D21" w:rsidRPr="00873888" w:rsidRDefault="00351D21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Východiskom sú známe poznatky</w:t>
      </w:r>
      <w:r w:rsidR="009220BA">
        <w:rPr>
          <w:szCs w:val="20"/>
        </w:rPr>
        <w:t xml:space="preserve"> a fakty</w:t>
      </w:r>
      <w:r w:rsidRPr="00873888">
        <w:rPr>
          <w:szCs w:val="20"/>
        </w:rPr>
        <w:t>, ale v hypotéze sa hranice poznaného prekračujú predpokladan</w:t>
      </w:r>
      <w:r w:rsidR="009220BA">
        <w:rPr>
          <w:szCs w:val="20"/>
        </w:rPr>
        <w:t>ím</w:t>
      </w:r>
      <w:r w:rsidRPr="00873888">
        <w:rPr>
          <w:szCs w:val="20"/>
        </w:rPr>
        <w:t xml:space="preserve"> nových vzťahov </w:t>
      </w:r>
    </w:p>
    <w:p w:rsidR="009220BA" w:rsidRPr="009220BA" w:rsidRDefault="00351D21" w:rsidP="009220BA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 xml:space="preserve">Výskum je verifikáciou hypotézy </w:t>
      </w:r>
      <w:r w:rsidR="009220BA" w:rsidRPr="009220BA">
        <w:rPr>
          <w:szCs w:val="20"/>
        </w:rPr>
        <w:sym w:font="Wingdings" w:char="F0E0"/>
      </w:r>
      <w:r w:rsidR="009220BA">
        <w:rPr>
          <w:szCs w:val="20"/>
        </w:rPr>
        <w:t xml:space="preserve"> výskum predpoklad buď potvrdí alebo vyvráti</w:t>
      </w:r>
    </w:p>
    <w:p w:rsidR="00351D21" w:rsidRPr="00873888" w:rsidRDefault="00351D21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 xml:space="preserve">Chápeme ju ako projekt riešenia problému, ak ju zle naformulujeme potom celý výskum bude zlý a nesprávny </w:t>
      </w:r>
    </w:p>
    <w:p w:rsidR="00C2789D" w:rsidRPr="00873888" w:rsidRDefault="00351D21" w:rsidP="00873888">
      <w:pPr>
        <w:spacing w:line="240" w:lineRule="auto"/>
        <w:rPr>
          <w:szCs w:val="20"/>
        </w:rPr>
      </w:pPr>
      <w:r w:rsidRPr="009220BA">
        <w:rPr>
          <w:b/>
          <w:szCs w:val="20"/>
        </w:rPr>
        <w:t xml:space="preserve">Aby mohla plniť funkciu správne tiež musí spĺňať určité kritéria: </w:t>
      </w:r>
      <w:r w:rsidR="001B34B8" w:rsidRPr="009220BA">
        <w:rPr>
          <w:szCs w:val="20"/>
        </w:rPr>
        <w:br/>
      </w:r>
      <w:r w:rsidRPr="00873888">
        <w:rPr>
          <w:szCs w:val="20"/>
        </w:rPr>
        <w:t>1.mala by sledovať výskumný problém a výskumný cieľ</w:t>
      </w:r>
      <w:r w:rsidR="009220BA">
        <w:rPr>
          <w:szCs w:val="20"/>
        </w:rPr>
        <w:t xml:space="preserve">, </w:t>
      </w:r>
      <w:r w:rsidR="001B34B8" w:rsidRPr="00873888">
        <w:rPr>
          <w:szCs w:val="20"/>
        </w:rPr>
        <w:br/>
      </w:r>
      <w:r w:rsidRPr="00873888">
        <w:rPr>
          <w:szCs w:val="20"/>
        </w:rPr>
        <w:t>2.mala by vyjadrovať vzťah medzi dvoma a viacerými premennými,</w:t>
      </w:r>
      <w:r w:rsidR="001B34B8" w:rsidRPr="00873888">
        <w:rPr>
          <w:szCs w:val="20"/>
        </w:rPr>
        <w:br/>
      </w:r>
      <w:r w:rsidRPr="00873888">
        <w:rPr>
          <w:szCs w:val="20"/>
        </w:rPr>
        <w:t xml:space="preserve">3. </w:t>
      </w:r>
      <w:r w:rsidR="00C2789D" w:rsidRPr="00873888">
        <w:rPr>
          <w:szCs w:val="20"/>
        </w:rPr>
        <w:t xml:space="preserve">musí byť empiricky overiteľná, musí sa dať skúmať, 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>4.nesmie odporovať väčšine známych faktov z danej oblasti,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 xml:space="preserve">5.má byť zmysluplná </w:t>
      </w:r>
      <w:r w:rsidR="009220BA">
        <w:rPr>
          <w:szCs w:val="20"/>
        </w:rPr>
        <w:t xml:space="preserve">- </w:t>
      </w:r>
      <w:r w:rsidR="00C2789D" w:rsidRPr="00873888">
        <w:rPr>
          <w:szCs w:val="20"/>
        </w:rPr>
        <w:t>t</w:t>
      </w:r>
      <w:r w:rsidR="009220BA">
        <w:rPr>
          <w:szCs w:val="20"/>
        </w:rPr>
        <w:t xml:space="preserve">o </w:t>
      </w:r>
      <w:r w:rsidR="00C2789D" w:rsidRPr="00873888">
        <w:rPr>
          <w:szCs w:val="20"/>
        </w:rPr>
        <w:t>z</w:t>
      </w:r>
      <w:r w:rsidR="009220BA">
        <w:rPr>
          <w:szCs w:val="20"/>
        </w:rPr>
        <w:t>namená,</w:t>
      </w:r>
      <w:r w:rsidR="00C2789D" w:rsidRPr="00873888">
        <w:rPr>
          <w:szCs w:val="20"/>
        </w:rPr>
        <w:t xml:space="preserve"> že má poskytovať možnosť overenia pravdepodobnej pravdivosti/falošnosti, 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 xml:space="preserve">6.musí byť logicky jednoduchá a úsporná, 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>7.má byť dostatočne široko formulovaná</w:t>
      </w:r>
      <w:r w:rsidR="009220BA">
        <w:rPr>
          <w:szCs w:val="20"/>
        </w:rPr>
        <w:t>,</w:t>
      </w:r>
      <w:r w:rsidR="00C2789D" w:rsidRPr="00873888">
        <w:rPr>
          <w:szCs w:val="20"/>
        </w:rPr>
        <w:t xml:space="preserve"> avšak ohraničená vo svojom rozsahu</w:t>
      </w:r>
      <w:r w:rsidR="009220BA">
        <w:rPr>
          <w:szCs w:val="20"/>
        </w:rPr>
        <w:t>,</w:t>
      </w:r>
      <w:r w:rsidR="00C2789D" w:rsidRPr="00873888">
        <w:rPr>
          <w:szCs w:val="20"/>
        </w:rPr>
        <w:t xml:space="preserve"> 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>8.má poskytovať možnosť zovšeobecnenia na javy, ktoré skúma</w:t>
      </w:r>
      <w:r w:rsidR="009220BA">
        <w:rPr>
          <w:szCs w:val="20"/>
        </w:rPr>
        <w:t>,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>9.má naznačovať spôsob overenia vzťahu</w:t>
      </w:r>
      <w:r w:rsidR="009220BA">
        <w:rPr>
          <w:szCs w:val="20"/>
        </w:rPr>
        <w:t xml:space="preserve">, 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 xml:space="preserve">10 má poskytovať veľké množstvo </w:t>
      </w:r>
      <w:r w:rsidR="009220BA">
        <w:rPr>
          <w:szCs w:val="20"/>
        </w:rPr>
        <w:t xml:space="preserve">dôsledkov, tzv. </w:t>
      </w:r>
      <w:r w:rsidR="00C2789D" w:rsidRPr="00873888">
        <w:rPr>
          <w:szCs w:val="20"/>
        </w:rPr>
        <w:t>predikcií</w:t>
      </w:r>
      <w:r w:rsidR="009220BA">
        <w:rPr>
          <w:szCs w:val="20"/>
        </w:rPr>
        <w:t xml:space="preserve">, </w:t>
      </w:r>
      <w:r w:rsidR="00C2789D" w:rsidRPr="00873888">
        <w:rPr>
          <w:szCs w:val="20"/>
        </w:rPr>
        <w:t xml:space="preserve"> </w:t>
      </w:r>
      <w:r w:rsidR="001B34B8" w:rsidRPr="00873888">
        <w:rPr>
          <w:szCs w:val="20"/>
        </w:rPr>
        <w:br/>
      </w:r>
      <w:r w:rsidR="00C2789D" w:rsidRPr="00873888">
        <w:rPr>
          <w:szCs w:val="20"/>
        </w:rPr>
        <w:t>11. má byť prístupná kvantifikácií,</w:t>
      </w:r>
      <w:r w:rsidR="009220BA">
        <w:rPr>
          <w:szCs w:val="20"/>
        </w:rPr>
        <w:t xml:space="preserve"> čiže</w:t>
      </w:r>
      <w:r w:rsidR="00C2789D" w:rsidRPr="00873888">
        <w:rPr>
          <w:szCs w:val="20"/>
        </w:rPr>
        <w:t xml:space="preserve"> štatistickému vyhodnoteniu. </w:t>
      </w:r>
    </w:p>
    <w:p w:rsidR="00D96FAD" w:rsidRPr="009220BA" w:rsidRDefault="00D96FAD" w:rsidP="00873888">
      <w:pPr>
        <w:spacing w:line="240" w:lineRule="auto"/>
        <w:rPr>
          <w:b/>
          <w:szCs w:val="20"/>
        </w:rPr>
      </w:pPr>
      <w:r w:rsidRPr="009220BA">
        <w:rPr>
          <w:b/>
          <w:szCs w:val="20"/>
        </w:rPr>
        <w:t xml:space="preserve">Premenné a ich operacionálne definovanie v pedagogickom výskume, podstata a druhy premenných </w:t>
      </w:r>
    </w:p>
    <w:p w:rsidR="00D96FAD" w:rsidRPr="00873888" w:rsidRDefault="00D96FAD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Pri pomen</w:t>
      </w:r>
      <w:r w:rsidR="009220BA">
        <w:rPr>
          <w:szCs w:val="20"/>
        </w:rPr>
        <w:t>ú</w:t>
      </w:r>
      <w:r w:rsidRPr="00873888">
        <w:rPr>
          <w:szCs w:val="20"/>
        </w:rPr>
        <w:t>vaní skúmaných javov a ich súvislostí sa v pedagogickom výskume veľmi často používa termín premenná</w:t>
      </w:r>
      <w:r w:rsidR="009220BA">
        <w:rPr>
          <w:szCs w:val="20"/>
        </w:rPr>
        <w:t xml:space="preserve"> </w:t>
      </w:r>
    </w:p>
    <w:p w:rsidR="00D96FAD" w:rsidRPr="00873888" w:rsidRDefault="00D96FAD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Premenná –</w:t>
      </w:r>
      <w:r w:rsidR="009220BA">
        <w:rPr>
          <w:szCs w:val="20"/>
        </w:rPr>
        <w:t xml:space="preserve"> môže</w:t>
      </w:r>
      <w:r w:rsidRPr="00873888">
        <w:rPr>
          <w:szCs w:val="20"/>
        </w:rPr>
        <w:t xml:space="preserve"> označovať nejaký jav, vlastnosť, podmienku, činiteľa</w:t>
      </w:r>
      <w:r w:rsidR="009220BA">
        <w:rPr>
          <w:szCs w:val="20"/>
        </w:rPr>
        <w:t xml:space="preserve"> a pod.</w:t>
      </w:r>
    </w:p>
    <w:p w:rsidR="00C2789D" w:rsidRPr="00873888" w:rsidRDefault="009220BA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Premenné sa š</w:t>
      </w:r>
      <w:r w:rsidR="00D96FAD" w:rsidRPr="00873888">
        <w:rPr>
          <w:szCs w:val="20"/>
        </w:rPr>
        <w:t xml:space="preserve">tudujú, definujú, manipuluje sa s nimi, pozorujú sa merajú, sledujú sa a vysvetľujú sa vzťahy medzi nimi </w:t>
      </w:r>
      <w:r w:rsidR="00C2789D" w:rsidRPr="00873888">
        <w:rPr>
          <w:szCs w:val="20"/>
        </w:rPr>
        <w:t xml:space="preserve">  </w:t>
      </w:r>
    </w:p>
    <w:p w:rsidR="00D96FAD" w:rsidRDefault="00D96FAD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Premenná je niečo čo sa mení, je symbol priradzujeme jej čísla alebo hodnot</w:t>
      </w:r>
      <w:r w:rsidR="009220BA">
        <w:rPr>
          <w:szCs w:val="20"/>
        </w:rPr>
        <w:t>y</w:t>
      </w:r>
    </w:p>
    <w:p w:rsidR="009220BA" w:rsidRPr="00873888" w:rsidRDefault="009220BA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Premenná sa mení, je to vlastnosť</w:t>
      </w:r>
    </w:p>
    <w:p w:rsidR="00A3677E" w:rsidRPr="00617C68" w:rsidRDefault="00D96FAD" w:rsidP="00617C68">
      <w:pPr>
        <w:spacing w:line="240" w:lineRule="auto"/>
        <w:rPr>
          <w:szCs w:val="20"/>
        </w:rPr>
      </w:pPr>
      <w:r w:rsidRPr="00873888">
        <w:rPr>
          <w:b/>
          <w:szCs w:val="20"/>
        </w:rPr>
        <w:t>Z h</w:t>
      </w:r>
      <w:r w:rsidR="008D023B" w:rsidRPr="00873888">
        <w:rPr>
          <w:b/>
          <w:szCs w:val="20"/>
        </w:rPr>
        <w:t>ľ</w:t>
      </w:r>
      <w:r w:rsidRPr="00873888">
        <w:rPr>
          <w:b/>
          <w:szCs w:val="20"/>
        </w:rPr>
        <w:t>adiska použitia v pedagogickom výskume premenné delíme na:</w:t>
      </w:r>
      <w:r w:rsidRPr="00873888">
        <w:rPr>
          <w:szCs w:val="20"/>
        </w:rPr>
        <w:t xml:space="preserve"> </w:t>
      </w:r>
      <w:r w:rsidRPr="00873888">
        <w:rPr>
          <w:szCs w:val="20"/>
        </w:rPr>
        <w:br/>
      </w:r>
      <w:r w:rsidRPr="00873888">
        <w:rPr>
          <w:color w:val="FF0000"/>
          <w:szCs w:val="20"/>
        </w:rPr>
        <w:t>1.experimentálne</w:t>
      </w:r>
      <w:r w:rsidRPr="00873888">
        <w:rPr>
          <w:szCs w:val="20"/>
        </w:rPr>
        <w:t xml:space="preserve"> – sú premenné, ktorých vzájomné vzťahy sú predmetom výskumnej pozornosti, ide o premenné ktoré sú vyjadrené v hypotéze a ktorých vzťah sa testuje, delíme ich na</w:t>
      </w:r>
      <w:r w:rsidR="00617C68">
        <w:rPr>
          <w:szCs w:val="20"/>
        </w:rPr>
        <w:t>:</w:t>
      </w:r>
      <w:r w:rsidRPr="00873888">
        <w:rPr>
          <w:szCs w:val="20"/>
        </w:rPr>
        <w:br/>
      </w:r>
      <w:r w:rsidR="00617C68">
        <w:rPr>
          <w:i/>
          <w:szCs w:val="20"/>
        </w:rPr>
        <w:t xml:space="preserve">  </w:t>
      </w:r>
      <w:r w:rsidR="00617C68">
        <w:rPr>
          <w:i/>
          <w:szCs w:val="20"/>
        </w:rPr>
        <w:tab/>
      </w:r>
      <w:r w:rsidRPr="00873888">
        <w:rPr>
          <w:i/>
          <w:szCs w:val="20"/>
        </w:rPr>
        <w:t>A. nezávislá premenná</w:t>
      </w:r>
      <w:r w:rsidRPr="00873888">
        <w:rPr>
          <w:szCs w:val="20"/>
        </w:rPr>
        <w:t xml:space="preserve"> : predpokladaná príčina zmeny v závisle premennej</w:t>
      </w:r>
      <w:r w:rsidR="00617C68">
        <w:rPr>
          <w:szCs w:val="20"/>
        </w:rPr>
        <w:t>. V</w:t>
      </w:r>
      <w:r w:rsidRPr="00873888">
        <w:rPr>
          <w:szCs w:val="20"/>
        </w:rPr>
        <w:t xml:space="preserve">ýskumník zväčša môže ňou manipulovať, meniť jej hodnoty, vnáša ju do experimentálnej situácie. </w:t>
      </w:r>
      <w:r w:rsidR="00617C68">
        <w:rPr>
          <w:szCs w:val="20"/>
        </w:rPr>
        <w:t xml:space="preserve">Pokiaľ </w:t>
      </w:r>
      <w:proofErr w:type="spellStart"/>
      <w:r w:rsidR="00617C68">
        <w:rPr>
          <w:szCs w:val="20"/>
        </w:rPr>
        <w:t>môžno</w:t>
      </w:r>
      <w:proofErr w:type="spellEnd"/>
      <w:r w:rsidR="00617C68">
        <w:rPr>
          <w:szCs w:val="20"/>
        </w:rPr>
        <w:t xml:space="preserve"> meniť hodnoty premennej – ide o </w:t>
      </w:r>
      <w:r w:rsidR="00617C68" w:rsidRPr="00617C68">
        <w:rPr>
          <w:b/>
          <w:szCs w:val="20"/>
        </w:rPr>
        <w:t>aktívnu premennú</w:t>
      </w:r>
      <w:r w:rsidR="00617C68">
        <w:rPr>
          <w:szCs w:val="20"/>
        </w:rPr>
        <w:t xml:space="preserve">. Ak sa hodnota meniť nedá – je to </w:t>
      </w:r>
      <w:r w:rsidR="00617C68" w:rsidRPr="00617C68">
        <w:rPr>
          <w:b/>
          <w:szCs w:val="20"/>
        </w:rPr>
        <w:t>určená premenná</w:t>
      </w:r>
      <w:r w:rsidR="00617C68">
        <w:rPr>
          <w:szCs w:val="20"/>
        </w:rPr>
        <w:t>.</w:t>
      </w:r>
      <w:r w:rsidRPr="00873888">
        <w:rPr>
          <w:szCs w:val="20"/>
        </w:rPr>
        <w:br/>
      </w:r>
      <w:r w:rsidR="00617C68">
        <w:rPr>
          <w:szCs w:val="20"/>
        </w:rPr>
        <w:t xml:space="preserve"> </w:t>
      </w:r>
      <w:r w:rsidR="00617C68">
        <w:rPr>
          <w:szCs w:val="20"/>
        </w:rPr>
        <w:tab/>
      </w:r>
      <w:r w:rsidRPr="00873888">
        <w:rPr>
          <w:szCs w:val="20"/>
        </w:rPr>
        <w:t xml:space="preserve">B.  </w:t>
      </w:r>
      <w:r w:rsidRPr="00617C68">
        <w:rPr>
          <w:i/>
          <w:szCs w:val="20"/>
        </w:rPr>
        <w:t>závisle premenná</w:t>
      </w:r>
      <w:r w:rsidRPr="00873888">
        <w:rPr>
          <w:szCs w:val="20"/>
        </w:rPr>
        <w:t>: je dôsledok, účinok zmien nezávislej premenne, ide o premennú s ktorou sa vo výskume nemanipuluje, zmeny meria a zaznamenáva a overuje vzťah</w:t>
      </w:r>
      <w:r w:rsidR="009220BA">
        <w:rPr>
          <w:szCs w:val="20"/>
        </w:rPr>
        <w:t xml:space="preserve">. </w:t>
      </w:r>
      <w:r w:rsidR="00617C68">
        <w:rPr>
          <w:szCs w:val="20"/>
        </w:rPr>
        <w:t xml:space="preserve">Závislá premenná sa predpovedá, pozoruje sa, mení sa súbežne so zmenami v nezávisle premennej. </w:t>
      </w:r>
      <w:r w:rsidRPr="00873888">
        <w:rPr>
          <w:szCs w:val="20"/>
        </w:rPr>
        <w:br/>
      </w:r>
      <w:r w:rsidRPr="00617C68">
        <w:rPr>
          <w:i/>
          <w:szCs w:val="20"/>
        </w:rPr>
        <w:t>Problémom v</w:t>
      </w:r>
      <w:r w:rsidR="00A77CAC" w:rsidRPr="00617C68">
        <w:rPr>
          <w:i/>
          <w:szCs w:val="20"/>
        </w:rPr>
        <w:t> pedagogických</w:t>
      </w:r>
      <w:r w:rsidRPr="00617C68">
        <w:rPr>
          <w:i/>
          <w:szCs w:val="20"/>
        </w:rPr>
        <w:t xml:space="preserve"> výskumoch sú vonkajšie,</w:t>
      </w:r>
      <w:r w:rsidR="00A77CAC" w:rsidRPr="00617C68">
        <w:rPr>
          <w:i/>
          <w:szCs w:val="20"/>
        </w:rPr>
        <w:t xml:space="preserve"> ne</w:t>
      </w:r>
      <w:r w:rsidRPr="00617C68">
        <w:rPr>
          <w:i/>
          <w:szCs w:val="20"/>
        </w:rPr>
        <w:t>závislé premenné, ktoré nám ovplyvňujú výskum</w:t>
      </w:r>
      <w:r w:rsidR="00617C68" w:rsidRPr="00617C68">
        <w:rPr>
          <w:i/>
          <w:szCs w:val="20"/>
        </w:rPr>
        <w:t>.</w:t>
      </w:r>
      <w:r w:rsidRPr="00873888">
        <w:rPr>
          <w:szCs w:val="20"/>
        </w:rPr>
        <w:t xml:space="preserve"> </w:t>
      </w:r>
    </w:p>
    <w:p w:rsidR="00D96FAD" w:rsidRPr="00873888" w:rsidRDefault="00D96FAD" w:rsidP="00873888">
      <w:pPr>
        <w:spacing w:line="240" w:lineRule="auto"/>
        <w:rPr>
          <w:szCs w:val="20"/>
        </w:rPr>
      </w:pPr>
      <w:r w:rsidRPr="00873888">
        <w:rPr>
          <w:color w:val="FF0000"/>
          <w:szCs w:val="20"/>
        </w:rPr>
        <w:t>2.vonkajšie</w:t>
      </w:r>
      <w:r w:rsidRPr="00873888">
        <w:rPr>
          <w:szCs w:val="20"/>
        </w:rPr>
        <w:t xml:space="preserve"> – potencionálne ovplyvňujú zmeny v závisle premennej</w:t>
      </w:r>
      <w:r w:rsidR="00617C68">
        <w:rPr>
          <w:szCs w:val="20"/>
        </w:rPr>
        <w:t>,</w:t>
      </w:r>
      <w:r w:rsidRPr="00873888">
        <w:rPr>
          <w:szCs w:val="20"/>
        </w:rPr>
        <w:t xml:space="preserve"> ale momentálne nie sú predmetom záujmu výskumníka  a nie sú obsiahnuté v</w:t>
      </w:r>
      <w:r w:rsidR="00617C68">
        <w:rPr>
          <w:szCs w:val="20"/>
        </w:rPr>
        <w:t> </w:t>
      </w:r>
      <w:r w:rsidRPr="00873888">
        <w:rPr>
          <w:szCs w:val="20"/>
        </w:rPr>
        <w:t>hypotéze</w:t>
      </w:r>
      <w:r w:rsidR="00617C68">
        <w:rPr>
          <w:szCs w:val="20"/>
        </w:rPr>
        <w:t>. Výskumník sa ich usiluje kontrolovať – obmedziť alebo odstrániť ich vplyv. Vonkajšie premenné delíme na:</w:t>
      </w:r>
      <w:r w:rsidRPr="00873888">
        <w:rPr>
          <w:szCs w:val="20"/>
        </w:rPr>
        <w:br/>
      </w:r>
      <w:r w:rsidRPr="00873888">
        <w:rPr>
          <w:i/>
          <w:szCs w:val="20"/>
        </w:rPr>
        <w:t>A: systematické</w:t>
      </w:r>
      <w:r w:rsidRPr="00873888">
        <w:rPr>
          <w:szCs w:val="20"/>
        </w:rPr>
        <w:t xml:space="preserve"> – spôsobujú konštantné účinky na konečných výsledkoch, </w:t>
      </w:r>
      <w:r w:rsidRPr="00617C68">
        <w:rPr>
          <w:i/>
          <w:szCs w:val="20"/>
        </w:rPr>
        <w:t>konštantná chyba</w:t>
      </w:r>
      <w:r w:rsidRPr="00873888">
        <w:rPr>
          <w:szCs w:val="20"/>
        </w:rPr>
        <w:t xml:space="preserve"> </w:t>
      </w:r>
      <w:r w:rsidRPr="00873888">
        <w:rPr>
          <w:szCs w:val="20"/>
        </w:rPr>
        <w:br/>
      </w:r>
      <w:r w:rsidRPr="00873888">
        <w:rPr>
          <w:i/>
          <w:szCs w:val="20"/>
        </w:rPr>
        <w:t>B: nesystematické</w:t>
      </w:r>
      <w:r w:rsidRPr="00873888">
        <w:rPr>
          <w:szCs w:val="20"/>
        </w:rPr>
        <w:t xml:space="preserve"> – spôsobujú náhodné javy, pôsobia buď pozitívne alebo negatívne</w:t>
      </w:r>
      <w:r w:rsidR="00A77CAC" w:rsidRPr="00873888">
        <w:rPr>
          <w:szCs w:val="20"/>
        </w:rPr>
        <w:br/>
        <w:t xml:space="preserve">- v pedagogike sa nevyhneme vonkajšími premenami. </w:t>
      </w:r>
    </w:p>
    <w:p w:rsidR="00A77CAC" w:rsidRPr="00873888" w:rsidRDefault="00AA4D1D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Hodnovernosť získaných údajov v pedagogickom výskume</w:t>
      </w:r>
    </w:p>
    <w:p w:rsidR="00AA4D1D" w:rsidRPr="00873888" w:rsidRDefault="00AA4D1D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Dôležité je riešiť nielen otázku dostatočného zhromažďovania</w:t>
      </w:r>
      <w:r w:rsidR="00617C68">
        <w:rPr>
          <w:szCs w:val="20"/>
        </w:rPr>
        <w:t xml:space="preserve"> dostatočného množstva</w:t>
      </w:r>
      <w:r w:rsidRPr="00873888">
        <w:rPr>
          <w:szCs w:val="20"/>
        </w:rPr>
        <w:t xml:space="preserve"> údajov ale aj riešiť problém kvality </w:t>
      </w:r>
      <w:r w:rsidR="00617C68">
        <w:rPr>
          <w:szCs w:val="20"/>
        </w:rPr>
        <w:t xml:space="preserve">(použiteľnosti) </w:t>
      </w:r>
      <w:r w:rsidRPr="00873888">
        <w:rPr>
          <w:szCs w:val="20"/>
        </w:rPr>
        <w:t>tých</w:t>
      </w:r>
      <w:r w:rsidR="00617C68">
        <w:rPr>
          <w:szCs w:val="20"/>
        </w:rPr>
        <w:t>to</w:t>
      </w:r>
      <w:r w:rsidRPr="00873888">
        <w:rPr>
          <w:szCs w:val="20"/>
        </w:rPr>
        <w:t xml:space="preserve"> údajov,</w:t>
      </w:r>
    </w:p>
    <w:p w:rsidR="00AA4D1D" w:rsidRPr="00873888" w:rsidRDefault="00AA4D1D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Získané údaje nemôžeme považovať za presné, majú v sebe určitú chybu,</w:t>
      </w:r>
    </w:p>
    <w:p w:rsidR="00AA4D1D" w:rsidRPr="00873888" w:rsidRDefault="00AA4D1D" w:rsidP="0087388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 xml:space="preserve">Tie odchýlky spôsobuje výskyt chýb merania, veľkosť chýb merania od spôsobu uskutočneného výberu a od použitia merného prostriedku, </w:t>
      </w:r>
      <w:r w:rsidR="00617C68">
        <w:rPr>
          <w:szCs w:val="20"/>
        </w:rPr>
        <w:t>veľkosť výberového súboru</w:t>
      </w:r>
    </w:p>
    <w:p w:rsidR="00AA4D1D" w:rsidRPr="00617C68" w:rsidRDefault="00AA4D1D" w:rsidP="00617C68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73888">
        <w:rPr>
          <w:szCs w:val="20"/>
        </w:rPr>
        <w:t>Výskyt chýb je jav objektívny, výskumník musí s chybami počítať a snažiť sa o minimalizáciu chýb a</w:t>
      </w:r>
      <w:r w:rsidR="00617C68">
        <w:rPr>
          <w:szCs w:val="20"/>
        </w:rPr>
        <w:t xml:space="preserve">by </w:t>
      </w:r>
      <w:r w:rsidRPr="00873888">
        <w:rPr>
          <w:szCs w:val="20"/>
        </w:rPr>
        <w:t>sa zvýšila hodnovernosť informácií,</w:t>
      </w:r>
      <w:r w:rsidRPr="00617C68">
        <w:rPr>
          <w:szCs w:val="20"/>
        </w:rPr>
        <w:t xml:space="preserve"> </w:t>
      </w:r>
    </w:p>
    <w:p w:rsidR="00AA4D1D" w:rsidRPr="00873888" w:rsidRDefault="00AA4D1D" w:rsidP="00873888">
      <w:pPr>
        <w:spacing w:line="240" w:lineRule="auto"/>
        <w:rPr>
          <w:szCs w:val="20"/>
        </w:rPr>
      </w:pPr>
      <w:r w:rsidRPr="00873888">
        <w:rPr>
          <w:szCs w:val="20"/>
          <w:u w:val="single"/>
        </w:rPr>
        <w:lastRenderedPageBreak/>
        <w:t>Úlohou výskumníka je tieto chyby odhaľovať a odstraňovať prostredníctvom:</w:t>
      </w:r>
      <w:r w:rsidRPr="00873888">
        <w:rPr>
          <w:szCs w:val="20"/>
        </w:rPr>
        <w:t xml:space="preserve"> </w:t>
      </w:r>
      <w:r w:rsidRPr="00873888">
        <w:rPr>
          <w:szCs w:val="20"/>
        </w:rPr>
        <w:br/>
        <w:t xml:space="preserve">1.neustáleho zlepšovania kontroly podmienok merania, </w:t>
      </w:r>
      <w:r w:rsidR="008D023B" w:rsidRPr="00873888">
        <w:rPr>
          <w:szCs w:val="20"/>
        </w:rPr>
        <w:br/>
      </w:r>
      <w:r w:rsidRPr="00873888">
        <w:rPr>
          <w:szCs w:val="20"/>
        </w:rPr>
        <w:t>2.spresnením práce výskumníka na maximálnu možnú hranicu napr. zabezpečenie nestrannosti pozorovania</w:t>
      </w:r>
      <w:r w:rsidR="008D023B" w:rsidRPr="00873888">
        <w:rPr>
          <w:szCs w:val="20"/>
        </w:rPr>
        <w:br/>
      </w:r>
      <w:r w:rsidRPr="00873888">
        <w:rPr>
          <w:szCs w:val="20"/>
        </w:rPr>
        <w:t>3.zlepšením kvality merných nástrojov a techník, ( napr. v teste zrozumiteľné otázky)</w:t>
      </w:r>
      <w:r w:rsidR="008D023B" w:rsidRPr="00873888">
        <w:rPr>
          <w:szCs w:val="20"/>
        </w:rPr>
        <w:br/>
      </w:r>
      <w:r w:rsidRPr="00873888">
        <w:rPr>
          <w:szCs w:val="20"/>
        </w:rPr>
        <w:t>4.prehlbovanie chýb matematicko – štatistického aparátu teórie chýb</w:t>
      </w:r>
      <w:r w:rsidR="00617C68">
        <w:rPr>
          <w:szCs w:val="20"/>
        </w:rPr>
        <w:t xml:space="preserve"> (štatistika)</w:t>
      </w:r>
      <w:r w:rsidR="008D023B" w:rsidRPr="00873888">
        <w:rPr>
          <w:szCs w:val="20"/>
        </w:rPr>
        <w:br/>
      </w:r>
      <w:r w:rsidRPr="00873888">
        <w:rPr>
          <w:szCs w:val="20"/>
        </w:rPr>
        <w:t xml:space="preserve">5.hodnovernosť údajov sa dosahuje systematickým zabezpečením </w:t>
      </w:r>
      <w:proofErr w:type="spellStart"/>
      <w:r w:rsidRPr="00873888">
        <w:rPr>
          <w:szCs w:val="20"/>
        </w:rPr>
        <w:t>reliability</w:t>
      </w:r>
      <w:proofErr w:type="spellEnd"/>
      <w:r w:rsidRPr="00873888">
        <w:rPr>
          <w:szCs w:val="20"/>
        </w:rPr>
        <w:t xml:space="preserve"> a vali</w:t>
      </w:r>
      <w:r w:rsidR="00617C68">
        <w:rPr>
          <w:szCs w:val="20"/>
        </w:rPr>
        <w:t>dity</w:t>
      </w:r>
      <w:r w:rsidRPr="00873888">
        <w:rPr>
          <w:szCs w:val="20"/>
        </w:rPr>
        <w:t xml:space="preserve"> údajov </w:t>
      </w:r>
    </w:p>
    <w:p w:rsidR="00A2147E" w:rsidRPr="00873888" w:rsidRDefault="00AA4D1D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*</w:t>
      </w:r>
      <w:proofErr w:type="spellStart"/>
      <w:r w:rsidR="00DB57FC" w:rsidRPr="00873888">
        <w:rPr>
          <w:b/>
          <w:szCs w:val="20"/>
        </w:rPr>
        <w:t>reliabilita</w:t>
      </w:r>
      <w:proofErr w:type="spellEnd"/>
      <w:r w:rsidR="00341BD9" w:rsidRPr="00873888">
        <w:rPr>
          <w:szCs w:val="20"/>
        </w:rPr>
        <w:t xml:space="preserve"> </w:t>
      </w:r>
      <w:r w:rsidR="00341BD9" w:rsidRPr="00873888">
        <w:rPr>
          <w:b/>
          <w:szCs w:val="20"/>
        </w:rPr>
        <w:t>údajov</w:t>
      </w:r>
      <w:r w:rsidRPr="00873888">
        <w:rPr>
          <w:szCs w:val="20"/>
        </w:rPr>
        <w:t>: spoľahlivosť, definovať ho jednoznačne je dosť ťažké, objektivita, presnosť, zovšeobecniteľnosť, konzistentnosť, stabilita, predpovedateľnos</w:t>
      </w:r>
      <w:r w:rsidR="00DC333D">
        <w:rPr>
          <w:szCs w:val="20"/>
        </w:rPr>
        <w:t>ť</w:t>
      </w:r>
      <w:r w:rsidRPr="00873888">
        <w:rPr>
          <w:szCs w:val="20"/>
        </w:rPr>
        <w:br/>
        <w:t xml:space="preserve">- </w:t>
      </w:r>
      <w:r w:rsidRPr="00DC333D">
        <w:rPr>
          <w:i/>
          <w:szCs w:val="20"/>
        </w:rPr>
        <w:t>Spoľahlivosť môžeme chápať 3 spôsobmi</w:t>
      </w:r>
      <w:r w:rsidRPr="00873888">
        <w:rPr>
          <w:szCs w:val="20"/>
        </w:rPr>
        <w:t xml:space="preserve">: </w:t>
      </w:r>
      <w:r w:rsidR="008D023B" w:rsidRPr="00873888">
        <w:rPr>
          <w:szCs w:val="20"/>
        </w:rPr>
        <w:br/>
      </w:r>
      <w:r w:rsidRPr="00873888">
        <w:rPr>
          <w:szCs w:val="20"/>
        </w:rPr>
        <w:t>A: definujeme ju ako stabilit</w:t>
      </w:r>
      <w:r w:rsidR="00DC333D">
        <w:rPr>
          <w:szCs w:val="20"/>
        </w:rPr>
        <w:t>u</w:t>
      </w:r>
      <w:r w:rsidRPr="00873888">
        <w:rPr>
          <w:szCs w:val="20"/>
        </w:rPr>
        <w:t xml:space="preserve"> výsledkov pri opakovanom mer</w:t>
      </w:r>
      <w:r w:rsidR="00A2147E" w:rsidRPr="00873888">
        <w:rPr>
          <w:szCs w:val="20"/>
        </w:rPr>
        <w:t xml:space="preserve">aní, </w:t>
      </w:r>
      <w:r w:rsidR="00A2147E" w:rsidRPr="00873888">
        <w:rPr>
          <w:szCs w:val="20"/>
        </w:rPr>
        <w:br/>
        <w:t>B: chápeme ako presnosť a vnútornú konzistentnosť, je to odpoveď na otázku</w:t>
      </w:r>
      <w:r w:rsidR="00DC333D">
        <w:rPr>
          <w:szCs w:val="20"/>
        </w:rPr>
        <w:t xml:space="preserve">- </w:t>
      </w:r>
      <w:r w:rsidR="00A2147E" w:rsidRPr="00873888">
        <w:rPr>
          <w:szCs w:val="20"/>
        </w:rPr>
        <w:t xml:space="preserve"> </w:t>
      </w:r>
      <w:r w:rsidR="00DC333D">
        <w:rPr>
          <w:szCs w:val="20"/>
        </w:rPr>
        <w:t>S</w:t>
      </w:r>
      <w:r w:rsidR="00A2147E" w:rsidRPr="00873888">
        <w:rPr>
          <w:szCs w:val="20"/>
        </w:rPr>
        <w:t>ú miery na získanie merania skutočné miery</w:t>
      </w:r>
      <w:r w:rsidR="00DC333D">
        <w:rPr>
          <w:szCs w:val="20"/>
        </w:rPr>
        <w:t>?</w:t>
      </w:r>
      <w:r w:rsidR="008D023B" w:rsidRPr="00873888">
        <w:rPr>
          <w:szCs w:val="20"/>
        </w:rPr>
        <w:br/>
      </w:r>
      <w:r w:rsidR="00A2147E" w:rsidRPr="00873888">
        <w:rPr>
          <w:szCs w:val="20"/>
        </w:rPr>
        <w:t xml:space="preserve">C: relatívnu neprítomnosť chýb merania  </w:t>
      </w:r>
      <w:r w:rsidR="008D023B" w:rsidRPr="00873888">
        <w:rPr>
          <w:szCs w:val="20"/>
        </w:rPr>
        <w:br/>
      </w:r>
      <w:r w:rsidR="00A2147E" w:rsidRPr="00873888">
        <w:rPr>
          <w:szCs w:val="20"/>
        </w:rPr>
        <w:t xml:space="preserve">-spoľahlivosť je tým väčšia, čím menej chýb obsahuje merný prostriedok, čím menej obsahuje chýb tým je spoľahlivejší a vernejší, zachytáva skutočné hodnoty, </w:t>
      </w:r>
      <w:r w:rsidR="008D023B" w:rsidRPr="00873888">
        <w:rPr>
          <w:szCs w:val="20"/>
        </w:rPr>
        <w:br/>
      </w:r>
      <w:r w:rsidR="00341BD9" w:rsidRPr="00873888">
        <w:rPr>
          <w:szCs w:val="20"/>
        </w:rPr>
        <w:t xml:space="preserve">- </w:t>
      </w:r>
      <w:r w:rsidR="00A2147E" w:rsidRPr="00873888">
        <w:rPr>
          <w:szCs w:val="20"/>
        </w:rPr>
        <w:t>spoľahlivos</w:t>
      </w:r>
      <w:r w:rsidR="00DC333D">
        <w:rPr>
          <w:szCs w:val="20"/>
        </w:rPr>
        <w:t xml:space="preserve">ť </w:t>
      </w:r>
      <w:r w:rsidR="00A2147E" w:rsidRPr="00873888">
        <w:rPr>
          <w:szCs w:val="20"/>
        </w:rPr>
        <w:t>= miera bezchybnosti údajov sa vyjadruje koeficiento</w:t>
      </w:r>
      <w:r w:rsidR="00DC333D">
        <w:rPr>
          <w:szCs w:val="20"/>
        </w:rPr>
        <w:t>m</w:t>
      </w:r>
      <w:r w:rsidR="00A2147E" w:rsidRPr="00873888">
        <w:rPr>
          <w:szCs w:val="20"/>
        </w:rPr>
        <w:t xml:space="preserve"> spoľahlivosti – </w:t>
      </w:r>
      <w:proofErr w:type="spellStart"/>
      <w:r w:rsidR="00A2147E" w:rsidRPr="00873888">
        <w:rPr>
          <w:szCs w:val="20"/>
        </w:rPr>
        <w:t>reliability</w:t>
      </w:r>
      <w:proofErr w:type="spellEnd"/>
      <w:r w:rsidR="00DC333D">
        <w:rPr>
          <w:szCs w:val="20"/>
        </w:rPr>
        <w:t xml:space="preserve"> </w:t>
      </w:r>
    </w:p>
    <w:p w:rsidR="005960DE" w:rsidRPr="00873888" w:rsidRDefault="00341BD9" w:rsidP="00873888">
      <w:pPr>
        <w:spacing w:line="240" w:lineRule="auto"/>
        <w:rPr>
          <w:szCs w:val="20"/>
        </w:rPr>
      </w:pPr>
      <w:r w:rsidRPr="00873888">
        <w:rPr>
          <w:szCs w:val="20"/>
          <w:u w:val="single"/>
        </w:rPr>
        <w:t xml:space="preserve">- </w:t>
      </w:r>
      <w:r w:rsidR="00A2147E" w:rsidRPr="00873888">
        <w:rPr>
          <w:szCs w:val="20"/>
          <w:u w:val="single"/>
        </w:rPr>
        <w:t>zabezpečenie spoľahlivosti je úsilie o minimalizáciu rozptylu chýb , minimalizáciu zabezpečujeme spôsobom:</w:t>
      </w:r>
      <w:r w:rsidR="00A2147E" w:rsidRPr="00873888">
        <w:rPr>
          <w:szCs w:val="20"/>
        </w:rPr>
        <w:t xml:space="preserve"> </w:t>
      </w:r>
      <w:r w:rsidR="00A2147E" w:rsidRPr="00873888">
        <w:rPr>
          <w:szCs w:val="20"/>
        </w:rPr>
        <w:br/>
        <w:t xml:space="preserve">1. Aby jednotlivé položky v merných prostriedkoch boli vyjadrené jednoznačne, </w:t>
      </w:r>
      <w:r w:rsidR="008D023B" w:rsidRPr="00873888">
        <w:rPr>
          <w:szCs w:val="20"/>
        </w:rPr>
        <w:br/>
      </w:r>
      <w:r w:rsidR="00A2147E" w:rsidRPr="00873888">
        <w:rPr>
          <w:szCs w:val="20"/>
        </w:rPr>
        <w:t>2. prostriedok má poskytovať viac položiek rovnakého druhu a kvality, spravidla zvyšuje spoľahlivosť pretože zmenšuje nebezpečenstvo náhodných chýb,</w:t>
      </w:r>
      <w:r w:rsidR="00DC333D">
        <w:rPr>
          <w:szCs w:val="20"/>
        </w:rPr>
        <w:t xml:space="preserve"> </w:t>
      </w:r>
      <w:r w:rsidR="008D023B" w:rsidRPr="00873888">
        <w:rPr>
          <w:szCs w:val="20"/>
        </w:rPr>
        <w:br/>
      </w:r>
      <w:r w:rsidR="00A2147E" w:rsidRPr="00873888">
        <w:rPr>
          <w:szCs w:val="20"/>
        </w:rPr>
        <w:t>3.prostriedok spôsobuje jasné a štandardné inštrukcie,</w:t>
      </w:r>
      <w:r w:rsidR="00DC333D">
        <w:rPr>
          <w:szCs w:val="20"/>
        </w:rPr>
        <w:t xml:space="preserve"> aby respondent vedel, čo má robiť. Nejasné inštrukcie zvyšujú chybový rozptyl</w:t>
      </w:r>
      <w:r w:rsidR="00A2147E" w:rsidRPr="00873888">
        <w:rPr>
          <w:szCs w:val="20"/>
        </w:rPr>
        <w:t xml:space="preserve"> </w:t>
      </w:r>
      <w:r w:rsidR="008D023B" w:rsidRPr="00873888">
        <w:rPr>
          <w:szCs w:val="20"/>
        </w:rPr>
        <w:br/>
      </w:r>
      <w:r w:rsidR="00A2147E" w:rsidRPr="00873888">
        <w:rPr>
          <w:szCs w:val="20"/>
        </w:rPr>
        <w:t>4.</w:t>
      </w:r>
      <w:r w:rsidR="005960DE" w:rsidRPr="00873888">
        <w:rPr>
          <w:szCs w:val="20"/>
        </w:rPr>
        <w:t xml:space="preserve">merné prostriedky sa používajú v štandardných a dobre kontrolovaných a podobných  podmienkach </w:t>
      </w:r>
      <w:r w:rsidR="008D023B" w:rsidRPr="00873888">
        <w:rPr>
          <w:szCs w:val="20"/>
        </w:rPr>
        <w:br/>
      </w:r>
      <w:r w:rsidR="005960DE" w:rsidRPr="00873888">
        <w:rPr>
          <w:szCs w:val="20"/>
        </w:rPr>
        <w:t>5.snaha zabezpečiť</w:t>
      </w:r>
      <w:r w:rsidR="00DC333D">
        <w:rPr>
          <w:szCs w:val="20"/>
        </w:rPr>
        <w:t>,</w:t>
      </w:r>
      <w:r w:rsidR="005960DE" w:rsidRPr="00873888">
        <w:rPr>
          <w:szCs w:val="20"/>
        </w:rPr>
        <w:t xml:space="preserve"> aby sa</w:t>
      </w:r>
      <w:r w:rsidR="00DC333D">
        <w:rPr>
          <w:szCs w:val="20"/>
        </w:rPr>
        <w:t xml:space="preserve"> na</w:t>
      </w:r>
      <w:r w:rsidR="005960DE" w:rsidRPr="00873888">
        <w:rPr>
          <w:szCs w:val="20"/>
        </w:rPr>
        <w:t xml:space="preserve"> odhad spoľahlivosti </w:t>
      </w:r>
      <w:r w:rsidR="00DC333D">
        <w:rPr>
          <w:szCs w:val="20"/>
        </w:rPr>
        <w:t xml:space="preserve">používal </w:t>
      </w:r>
      <w:r w:rsidR="005960DE" w:rsidRPr="00873888">
        <w:rPr>
          <w:szCs w:val="20"/>
        </w:rPr>
        <w:t xml:space="preserve">dostatočný počet respondentov, ktorých výber  by mal predstavovať reprezentatívnu skupinu vzhľadom na základný súbor </w:t>
      </w:r>
    </w:p>
    <w:p w:rsidR="005960DE" w:rsidRPr="00873888" w:rsidRDefault="00341BD9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- </w:t>
      </w:r>
      <w:r w:rsidR="005960DE" w:rsidRPr="00873888">
        <w:rPr>
          <w:szCs w:val="20"/>
        </w:rPr>
        <w:t>spoľahlivosť merných prostriedkov predstavuj</w:t>
      </w:r>
      <w:r w:rsidR="001B34B8" w:rsidRPr="00873888">
        <w:rPr>
          <w:szCs w:val="20"/>
        </w:rPr>
        <w:t>e jednu zo základných požiadaviek</w:t>
      </w:r>
      <w:r w:rsidR="005960DE" w:rsidRPr="00873888">
        <w:rPr>
          <w:szCs w:val="20"/>
        </w:rPr>
        <w:t xml:space="preserve"> merania, vysoká spoľahlivosť </w:t>
      </w:r>
      <w:r w:rsidR="00DC333D">
        <w:rPr>
          <w:szCs w:val="20"/>
        </w:rPr>
        <w:t xml:space="preserve">sama o sebe </w:t>
      </w:r>
      <w:r w:rsidR="005960DE" w:rsidRPr="00873888">
        <w:rPr>
          <w:szCs w:val="20"/>
        </w:rPr>
        <w:t xml:space="preserve">nie je zárukou spoľahlivých výsledkov, </w:t>
      </w:r>
      <w:r w:rsidR="00DC333D">
        <w:rPr>
          <w:szCs w:val="20"/>
        </w:rPr>
        <w:t xml:space="preserve">primárna funkcia – validita. Môžeme merať presne a spoľahlivo, ale musíme hlavne merať </w:t>
      </w:r>
      <w:proofErr w:type="spellStart"/>
      <w:r w:rsidR="00DC333D">
        <w:rPr>
          <w:szCs w:val="20"/>
        </w:rPr>
        <w:t>valídne</w:t>
      </w:r>
      <w:proofErr w:type="spellEnd"/>
      <w:r w:rsidR="00DC333D">
        <w:rPr>
          <w:szCs w:val="20"/>
        </w:rPr>
        <w:t xml:space="preserve"> (to, čo máme merať vo vzťahu k hypotéze)</w:t>
      </w:r>
      <w:r w:rsidR="008D023B" w:rsidRPr="00873888">
        <w:rPr>
          <w:szCs w:val="20"/>
        </w:rPr>
        <w:br/>
        <w:t>-</w:t>
      </w:r>
      <w:r w:rsidR="005960DE" w:rsidRPr="00873888">
        <w:rPr>
          <w:szCs w:val="20"/>
        </w:rPr>
        <w:t xml:space="preserve">spoľahlivosť je nevyhnutnou ale nie jedinou hodnotnou podmienkou hodnoty výskumných výsledkov a ich reprezentácie, čiže sa spája s validitou, pri meraní musia byť prítomné obe </w:t>
      </w:r>
    </w:p>
    <w:p w:rsidR="00DC333D" w:rsidRPr="00DC333D" w:rsidRDefault="00341BD9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*</w:t>
      </w:r>
      <w:r w:rsidR="005960DE" w:rsidRPr="00873888">
        <w:rPr>
          <w:b/>
          <w:szCs w:val="20"/>
        </w:rPr>
        <w:t xml:space="preserve">Validita údajov: </w:t>
      </w:r>
      <w:r w:rsidR="00DB57FC" w:rsidRPr="00873888">
        <w:rPr>
          <w:b/>
          <w:szCs w:val="20"/>
        </w:rPr>
        <w:br/>
        <w:t xml:space="preserve">- </w:t>
      </w:r>
      <w:r w:rsidR="00DC333D">
        <w:rPr>
          <w:szCs w:val="20"/>
        </w:rPr>
        <w:t>P</w:t>
      </w:r>
      <w:r w:rsidR="005960DE" w:rsidRPr="00873888">
        <w:rPr>
          <w:szCs w:val="20"/>
        </w:rPr>
        <w:t xml:space="preserve">latnosť údajov </w:t>
      </w:r>
      <w:r w:rsidR="00DB57FC" w:rsidRPr="00873888">
        <w:rPr>
          <w:b/>
          <w:szCs w:val="20"/>
        </w:rPr>
        <w:br/>
        <w:t>-</w:t>
      </w:r>
      <w:r w:rsidR="005960DE" w:rsidRPr="00873888">
        <w:rPr>
          <w:szCs w:val="20"/>
        </w:rPr>
        <w:t xml:space="preserve">Ide o zistenie </w:t>
      </w:r>
      <w:r w:rsidRPr="00873888">
        <w:rPr>
          <w:szCs w:val="20"/>
        </w:rPr>
        <w:t>či meriam</w:t>
      </w:r>
      <w:r w:rsidR="005960DE" w:rsidRPr="00873888">
        <w:rPr>
          <w:szCs w:val="20"/>
        </w:rPr>
        <w:t xml:space="preserve"> to čo merať mám</w:t>
      </w:r>
      <w:r w:rsidR="00CA6C06" w:rsidRPr="00873888">
        <w:rPr>
          <w:szCs w:val="20"/>
        </w:rPr>
        <w:t xml:space="preserve">, </w:t>
      </w:r>
      <w:r w:rsidR="00DC333D">
        <w:rPr>
          <w:szCs w:val="20"/>
        </w:rPr>
        <w:t>v prírodných vedách validita nie je problémom – máme presné merné nástroje. V spoločenských vedách – nemáme priame merné nástroje alebo len veľmi obmedzene- údaje sú zisťované nepriamymi mernými nástrojmi</w:t>
      </w:r>
      <w:r w:rsidR="00DB57FC" w:rsidRPr="00873888">
        <w:rPr>
          <w:b/>
          <w:szCs w:val="20"/>
        </w:rPr>
        <w:br/>
        <w:t>-</w:t>
      </w:r>
      <w:r w:rsidRPr="00873888">
        <w:rPr>
          <w:szCs w:val="20"/>
        </w:rPr>
        <w:t>Netýka sa len merania ale aj platnosti</w:t>
      </w:r>
      <w:r w:rsidR="00E94439">
        <w:rPr>
          <w:szCs w:val="20"/>
        </w:rPr>
        <w:t xml:space="preserve"> (validity)</w:t>
      </w:r>
      <w:r w:rsidRPr="00873888">
        <w:rPr>
          <w:szCs w:val="20"/>
        </w:rPr>
        <w:t xml:space="preserve"> záverov, </w:t>
      </w:r>
      <w:r w:rsidR="00DB57FC" w:rsidRPr="00873888">
        <w:rPr>
          <w:b/>
          <w:szCs w:val="20"/>
        </w:rPr>
        <w:br/>
        <w:t>-</w:t>
      </w:r>
      <w:r w:rsidRPr="00873888">
        <w:rPr>
          <w:szCs w:val="20"/>
        </w:rPr>
        <w:t xml:space="preserve">Úlohou výskumníka je snažiť sa o to aby údaje boli čo najviac </w:t>
      </w:r>
      <w:proofErr w:type="spellStart"/>
      <w:r w:rsidRPr="00873888">
        <w:rPr>
          <w:szCs w:val="20"/>
        </w:rPr>
        <w:t>val</w:t>
      </w:r>
      <w:r w:rsidR="00DC333D">
        <w:rPr>
          <w:szCs w:val="20"/>
        </w:rPr>
        <w:t>ídne</w:t>
      </w:r>
      <w:proofErr w:type="spellEnd"/>
    </w:p>
    <w:p w:rsidR="00B06BFB" w:rsidRPr="00873888" w:rsidRDefault="00341BD9" w:rsidP="00873888">
      <w:pPr>
        <w:spacing w:line="240" w:lineRule="auto"/>
        <w:rPr>
          <w:szCs w:val="20"/>
        </w:rPr>
      </w:pPr>
      <w:r w:rsidRPr="00873888">
        <w:rPr>
          <w:szCs w:val="20"/>
          <w:u w:val="single"/>
        </w:rPr>
        <w:t xml:space="preserve"> </w:t>
      </w:r>
      <w:r w:rsidR="008D023B" w:rsidRPr="00630002">
        <w:rPr>
          <w:szCs w:val="20"/>
          <w:highlight w:val="lightGray"/>
          <w:u w:val="single"/>
        </w:rPr>
        <w:t xml:space="preserve">Seminárna práca: </w:t>
      </w:r>
      <w:r w:rsidR="00DB57FC" w:rsidRPr="00630002">
        <w:rPr>
          <w:szCs w:val="20"/>
          <w:highlight w:val="lightGray"/>
          <w:u w:val="single"/>
        </w:rPr>
        <w:br/>
      </w:r>
      <w:r w:rsidR="001B34B8" w:rsidRPr="00630002">
        <w:rPr>
          <w:szCs w:val="20"/>
          <w:highlight w:val="lightGray"/>
        </w:rPr>
        <w:t xml:space="preserve">Názov:  </w:t>
      </w:r>
      <w:r w:rsidR="00DB57FC" w:rsidRPr="00630002">
        <w:rPr>
          <w:b/>
          <w:szCs w:val="20"/>
          <w:highlight w:val="lightGray"/>
        </w:rPr>
        <w:t>Socializácia a výchova vo vzťahu k deťom s mentálnym postihnutím</w:t>
      </w:r>
      <w:r w:rsidR="00DB57FC" w:rsidRPr="00630002">
        <w:rPr>
          <w:szCs w:val="20"/>
          <w:highlight w:val="lightGray"/>
        </w:rPr>
        <w:t xml:space="preserve"> , socializácia a výchova – vo všeobecnej rovine no hlavne sa zamerať na postihnuté deti </w:t>
      </w:r>
      <w:r w:rsidR="00DB57FC" w:rsidRPr="00630002">
        <w:rPr>
          <w:szCs w:val="20"/>
          <w:highlight w:val="lightGray"/>
        </w:rPr>
        <w:br/>
      </w:r>
      <w:r w:rsidR="001B34B8" w:rsidRPr="00630002">
        <w:rPr>
          <w:szCs w:val="20"/>
          <w:highlight w:val="lightGray"/>
        </w:rPr>
        <w:t xml:space="preserve">Kľúčové slová: dôležité, volím si sama </w:t>
      </w:r>
      <w:r w:rsidR="00DB57FC" w:rsidRPr="00630002">
        <w:rPr>
          <w:szCs w:val="20"/>
          <w:highlight w:val="lightGray"/>
        </w:rPr>
        <w:br/>
        <w:t xml:space="preserve">Rozsah: minimum 3 strany textu, klasicky všetko podľa normy </w:t>
      </w:r>
      <w:r w:rsidR="00DB57FC" w:rsidRPr="00630002">
        <w:rPr>
          <w:szCs w:val="20"/>
          <w:highlight w:val="lightGray"/>
        </w:rPr>
        <w:sym w:font="Wingdings" w:char="F04A"/>
      </w:r>
      <w:r w:rsidR="00DB57FC" w:rsidRPr="00630002">
        <w:rPr>
          <w:szCs w:val="20"/>
          <w:highlight w:val="lightGray"/>
        </w:rPr>
        <w:t xml:space="preserve"> , články ofotiť. </w:t>
      </w:r>
      <w:r w:rsidR="00B06BFB" w:rsidRPr="00630002">
        <w:rPr>
          <w:szCs w:val="20"/>
          <w:highlight w:val="lightGray"/>
        </w:rPr>
        <w:br/>
        <w:t>Termín: na poslednom seminári – 10.4.2017, prácu + články + rešerš.</w:t>
      </w:r>
      <w:r w:rsidR="00B06BFB" w:rsidRPr="00873888">
        <w:rPr>
          <w:szCs w:val="20"/>
        </w:rPr>
        <w:t xml:space="preserve"> </w:t>
      </w:r>
    </w:p>
    <w:p w:rsidR="00AA4D1D" w:rsidRPr="00873888" w:rsidRDefault="003B3905" w:rsidP="00873888">
      <w:pPr>
        <w:spacing w:line="240" w:lineRule="auto"/>
        <w:rPr>
          <w:szCs w:val="20"/>
        </w:rPr>
      </w:pPr>
      <w:r w:rsidRPr="00873888">
        <w:rPr>
          <w:szCs w:val="20"/>
        </w:rPr>
        <w:t>13</w:t>
      </w:r>
      <w:r w:rsidR="00DB57FC" w:rsidRPr="00873888">
        <w:rPr>
          <w:szCs w:val="20"/>
        </w:rPr>
        <w:t xml:space="preserve">.3.2017 – prednáška č.3 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630002">
        <w:rPr>
          <w:b/>
          <w:szCs w:val="20"/>
        </w:rPr>
        <w:t>EMPIRICKÉ METÓDY ZHROMAŽĎOVANIA PEDAGOGICKÝCH FAKTOV</w:t>
      </w:r>
    </w:p>
    <w:p w:rsidR="00630002" w:rsidRDefault="00630002" w:rsidP="00873888">
      <w:pPr>
        <w:spacing w:line="240" w:lineRule="auto"/>
        <w:rPr>
          <w:b/>
          <w:szCs w:val="20"/>
        </w:rPr>
      </w:pPr>
      <w:r>
        <w:rPr>
          <w:b/>
          <w:szCs w:val="20"/>
        </w:rPr>
        <w:t>Pojem a podstata merania</w:t>
      </w:r>
    </w:p>
    <w:p w:rsidR="00630002" w:rsidRPr="00630002" w:rsidRDefault="00A50B50" w:rsidP="00630002">
      <w:pPr>
        <w:pStyle w:val="Odsekzoznamu"/>
        <w:numPr>
          <w:ilvl w:val="0"/>
          <w:numId w:val="3"/>
        </w:numPr>
        <w:spacing w:line="240" w:lineRule="auto"/>
        <w:rPr>
          <w:szCs w:val="20"/>
        </w:rPr>
      </w:pPr>
      <w:r w:rsidRPr="00630002">
        <w:rPr>
          <w:szCs w:val="20"/>
        </w:rPr>
        <w:t xml:space="preserve">nevyhnutnou požiadavkou </w:t>
      </w:r>
      <w:r w:rsidR="00630002" w:rsidRPr="00630002">
        <w:rPr>
          <w:szCs w:val="20"/>
        </w:rPr>
        <w:t xml:space="preserve">PG výskumu je </w:t>
      </w:r>
      <w:r w:rsidRPr="00630002">
        <w:rPr>
          <w:szCs w:val="20"/>
        </w:rPr>
        <w:t xml:space="preserve"> snaha kvantitatívnym spôsobom vyjadriť vlastnosti pedagogických javov</w:t>
      </w:r>
      <w:r w:rsidR="00630002" w:rsidRPr="00630002">
        <w:rPr>
          <w:szCs w:val="20"/>
        </w:rPr>
        <w:t xml:space="preserve">, </w:t>
      </w:r>
      <w:proofErr w:type="spellStart"/>
      <w:r w:rsidR="00630002" w:rsidRPr="00630002">
        <w:rPr>
          <w:szCs w:val="20"/>
        </w:rPr>
        <w:t>t.j</w:t>
      </w:r>
      <w:proofErr w:type="spellEnd"/>
      <w:r w:rsidR="00630002" w:rsidRPr="00630002">
        <w:rPr>
          <w:szCs w:val="20"/>
        </w:rPr>
        <w:t>. kvantifikovať – merať ich kvantitatívne znaky</w:t>
      </w:r>
      <w:r w:rsidRPr="00630002">
        <w:rPr>
          <w:szCs w:val="20"/>
        </w:rPr>
        <w:br/>
        <w:t>-meranie sa začína hľadaním takých znakov, ktoré by bolo možné vyjadriť v nejakých hodnotách, také, ku ktorým môžeme priradiť nejaké hodnoty; meranie = určitý vzťah (každému prvku prisudzujeme nejakú hodnotu, číslo)</w:t>
      </w:r>
    </w:p>
    <w:p w:rsidR="00630002" w:rsidRPr="00630002" w:rsidRDefault="00630002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630002">
        <w:rPr>
          <w:szCs w:val="20"/>
        </w:rPr>
        <w:t xml:space="preserve">podstatou merania je kvalitatívnym znakom priradzovať kvantitatívne hodnoty (napr. pri posudzovaní vzťahu označíme možnosti Veľmi pozitívny -1, negatívny -5 </w:t>
      </w:r>
      <w:r w:rsidRPr="00630002">
        <w:sym w:font="Wingdings" w:char="F0E0"/>
      </w:r>
      <w:r w:rsidRPr="00630002">
        <w:rPr>
          <w:szCs w:val="20"/>
        </w:rPr>
        <w:t xml:space="preserve"> vieme vyhodnotiť dotazník)</w:t>
      </w:r>
    </w:p>
    <w:p w:rsidR="00630002" w:rsidRDefault="00630002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630002">
        <w:rPr>
          <w:szCs w:val="20"/>
        </w:rPr>
        <w:lastRenderedPageBreak/>
        <w:t>ide v podstate o postihovanie kvantitatívnych aspektov a určenie stupňa ich porovnateľnosti s inými javmi</w:t>
      </w:r>
    </w:p>
    <w:p w:rsidR="00630002" w:rsidRPr="00630002" w:rsidRDefault="00A50B50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630002">
        <w:rPr>
          <w:szCs w:val="20"/>
        </w:rPr>
        <w:t>meranie predstavuje procedúru, v rámci ktorej sa skúmaným predmetom alebo javom priraďujú čísla podľa určitých pravidiel</w:t>
      </w:r>
      <w:r w:rsidR="00630002" w:rsidRPr="00630002">
        <w:rPr>
          <w:szCs w:val="20"/>
        </w:rPr>
        <w:t>. Číslo v tomto prípade predstavuje numerický symbol, ktorému bol priradený kvantitatívny význam</w:t>
      </w:r>
    </w:p>
    <w:p w:rsidR="00630002" w:rsidRPr="00630002" w:rsidRDefault="00630002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630002">
        <w:rPr>
          <w:szCs w:val="20"/>
        </w:rPr>
        <w:t>najväčší problém – stanovenie pravidiel; od kvality pravidiel závisí kvalita merania.</w:t>
      </w:r>
    </w:p>
    <w:p w:rsidR="00630002" w:rsidRDefault="00630002" w:rsidP="00873888">
      <w:pPr>
        <w:spacing w:line="240" w:lineRule="auto"/>
        <w:rPr>
          <w:szCs w:val="20"/>
        </w:rPr>
      </w:pPr>
      <w:r w:rsidRPr="00630002">
        <w:rPr>
          <w:i/>
          <w:szCs w:val="20"/>
        </w:rPr>
        <w:t>Delenie merania:</w:t>
      </w:r>
      <w:r w:rsidR="00A50B50" w:rsidRPr="00630002">
        <w:rPr>
          <w:i/>
          <w:szCs w:val="20"/>
        </w:rPr>
        <w:br/>
      </w:r>
      <w:r w:rsidR="00A50B50" w:rsidRPr="00873888">
        <w:rPr>
          <w:b/>
          <w:szCs w:val="20"/>
        </w:rPr>
        <w:t>-priame meranie</w:t>
      </w:r>
      <w:r w:rsidR="00A50B50" w:rsidRPr="00873888">
        <w:rPr>
          <w:szCs w:val="20"/>
        </w:rPr>
        <w:t>- bezprostredné porovnávanie meraného predmetu (merná stupnica)</w:t>
      </w:r>
      <w:r>
        <w:rPr>
          <w:szCs w:val="20"/>
        </w:rPr>
        <w:t xml:space="preserve"> – napr. na TV – dĺžka skoku. Veľmi málo PG javov sa dá merať priamo.</w:t>
      </w:r>
      <w:r w:rsidR="00A50B50" w:rsidRPr="00873888">
        <w:rPr>
          <w:szCs w:val="20"/>
        </w:rPr>
        <w:br/>
      </w:r>
      <w:r w:rsidR="00A50B50" w:rsidRPr="00873888">
        <w:rPr>
          <w:b/>
          <w:szCs w:val="20"/>
        </w:rPr>
        <w:t>-nepriame meranie</w:t>
      </w:r>
      <w:r w:rsidR="00A50B50" w:rsidRPr="00873888">
        <w:rPr>
          <w:szCs w:val="20"/>
        </w:rPr>
        <w:t>- (častejšie), vyjadrujeme kvantitatívnym spôsobom úroveň javov a procesov, ktoré sa menia vplyvom</w:t>
      </w:r>
      <w:r>
        <w:rPr>
          <w:szCs w:val="20"/>
        </w:rPr>
        <w:t xml:space="preserve"> výchovného</w:t>
      </w:r>
      <w:r w:rsidR="00A50B50" w:rsidRPr="00873888">
        <w:rPr>
          <w:szCs w:val="20"/>
        </w:rPr>
        <w:t xml:space="preserve"> pôsobenia, dôležité je stanovenie číslic (mám ho rád -1, neviem posúdiť - 0...atď.); kvalitatívnemu znaku priradím kvantitatívnu hodnotu</w:t>
      </w:r>
      <w:r>
        <w:rPr>
          <w:szCs w:val="20"/>
        </w:rPr>
        <w:t xml:space="preserve">. Najdôležitejšie je stanovanie pravidiel pre priraďovanie číslic objektom. </w:t>
      </w:r>
    </w:p>
    <w:p w:rsidR="00630002" w:rsidRPr="008D093F" w:rsidRDefault="00630002" w:rsidP="00630002">
      <w:pPr>
        <w:spacing w:line="240" w:lineRule="auto"/>
        <w:ind w:firstLine="708"/>
        <w:rPr>
          <w:i/>
          <w:szCs w:val="20"/>
        </w:rPr>
      </w:pPr>
      <w:r w:rsidRPr="008D093F">
        <w:rPr>
          <w:i/>
          <w:szCs w:val="20"/>
        </w:rPr>
        <w:t>Spôsoby priraďovania čísel= druhy merania</w:t>
      </w:r>
    </w:p>
    <w:p w:rsidR="008D093F" w:rsidRDefault="00630002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nominálne meranie – najnižšia úroveň merania, spočíva v tom, že objektom sú priraďované čísla, ktoré však nemajú význam čísel. Sú to len numerické symboly</w:t>
      </w:r>
      <w:r w:rsidR="008D093F">
        <w:rPr>
          <w:szCs w:val="20"/>
        </w:rPr>
        <w:t xml:space="preserve">, slúžia na zisťovanie množstva, počtu prvkov určitého súboru, ktoré majú rovnakú vlastnosť – napr. mužom pridelíme 1, ženám 2 </w:t>
      </w:r>
      <w:r w:rsidR="008D093F" w:rsidRPr="008D093F">
        <w:rPr>
          <w:szCs w:val="20"/>
        </w:rPr>
        <w:sym w:font="Wingdings" w:char="F0E0"/>
      </w:r>
      <w:r w:rsidR="008D093F">
        <w:rPr>
          <w:szCs w:val="20"/>
        </w:rPr>
        <w:t xml:space="preserve"> vieme spočítať počet</w:t>
      </w:r>
    </w:p>
    <w:p w:rsidR="008D093F" w:rsidRDefault="008D093F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poradové meranie – vyžaduje možnosť zoradenia, usporiadanie objektov nejakej množiny podľa definovanej vlastnosti. Teda priradené poradové čísla označujú poradie ale neoznačujú veľkosť, kvantitu, ani nezaručujú, že intervaly medzi poradím sú rovnaké </w:t>
      </w:r>
      <w:r w:rsidRPr="008D093F">
        <w:rPr>
          <w:szCs w:val="20"/>
        </w:rPr>
        <w:sym w:font="Wingdings" w:char="F0E0"/>
      </w:r>
      <w:r>
        <w:rPr>
          <w:szCs w:val="20"/>
        </w:rPr>
        <w:t xml:space="preserve">ak zoraďujeme žiakov podľa výšky, poradie bude jasné ale rozdiely medzi 1.-2., 2.-3 </w:t>
      </w:r>
      <w:proofErr w:type="spellStart"/>
      <w:r>
        <w:rPr>
          <w:szCs w:val="20"/>
        </w:rPr>
        <w:t>atď</w:t>
      </w:r>
      <w:proofErr w:type="spellEnd"/>
      <w:r>
        <w:rPr>
          <w:szCs w:val="20"/>
        </w:rPr>
        <w:t>, nebudú rovnaké (výška nebude klesať vždy o 2CM)</w:t>
      </w:r>
    </w:p>
    <w:p w:rsidR="008D093F" w:rsidRDefault="008D093F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intervalové meranie – má charakteristiku nominálneho a poradového merania, rozdiel je v tom, že numericky rovnaké vzdialenosti </w:t>
      </w:r>
      <w:proofErr w:type="spellStart"/>
      <w:r>
        <w:rPr>
          <w:szCs w:val="20"/>
        </w:rPr>
        <w:t>an</w:t>
      </w:r>
      <w:proofErr w:type="spellEnd"/>
      <w:r>
        <w:rPr>
          <w:szCs w:val="20"/>
        </w:rPr>
        <w:t xml:space="preserve"> intervalových škálach zodpovedajú rovnakým </w:t>
      </w:r>
      <w:proofErr w:type="spellStart"/>
      <w:r>
        <w:rPr>
          <w:szCs w:val="20"/>
        </w:rPr>
        <w:t>vziadlenostiam</w:t>
      </w:r>
      <w:proofErr w:type="spellEnd"/>
    </w:p>
    <w:p w:rsidR="008D093F" w:rsidRDefault="008D093F" w:rsidP="00630002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pomerové meranie – číslo na škále označuje skutočné množstvo meranej vlastnosti, v dôsledku čoho sú pri tomto type merania všetky aritmetické úkony</w:t>
      </w:r>
    </w:p>
    <w:p w:rsidR="00A50B50" w:rsidRPr="008D093F" w:rsidRDefault="008D093F" w:rsidP="008D093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 xml:space="preserve">je potrebné brať do úvahy premenlivosť, </w:t>
      </w:r>
      <w:proofErr w:type="spellStart"/>
      <w:r>
        <w:rPr>
          <w:szCs w:val="20"/>
        </w:rPr>
        <w:t>dynamičnosť</w:t>
      </w:r>
      <w:proofErr w:type="spellEnd"/>
      <w:r>
        <w:rPr>
          <w:szCs w:val="20"/>
        </w:rPr>
        <w:t>, zložitosť, mnohostrannosť PG javov; aj keď mnohé javy majú masový a opakovateľný charakter – môžeme použiť vedecké metódy – teórie pravdepodobnosti a matematickej štatistiky; napriek tomu je problém zabezpečenia hodnovernosti</w:t>
      </w:r>
      <w:r w:rsidR="00A50B50" w:rsidRPr="008D093F">
        <w:rPr>
          <w:szCs w:val="20"/>
        </w:rPr>
        <w:t xml:space="preserve"> (</w:t>
      </w:r>
      <w:proofErr w:type="spellStart"/>
      <w:r w:rsidR="00A50B50" w:rsidRPr="008D093F">
        <w:rPr>
          <w:szCs w:val="20"/>
        </w:rPr>
        <w:t>reliability</w:t>
      </w:r>
      <w:proofErr w:type="spellEnd"/>
      <w:r w:rsidR="00A50B50" w:rsidRPr="008D093F">
        <w:rPr>
          <w:szCs w:val="20"/>
        </w:rPr>
        <w:t>, validity); úplná presnosť sa nedosiahne nikdy pri nepriamom meraní</w:t>
      </w:r>
      <w:r w:rsidR="00630002" w:rsidRPr="008D093F">
        <w:rPr>
          <w:szCs w:val="20"/>
        </w:rPr>
        <w:t xml:space="preserve"> </w:t>
      </w:r>
      <w:r>
        <w:rPr>
          <w:szCs w:val="20"/>
        </w:rPr>
        <w:t xml:space="preserve">– výskumník sa musí snažiť a kontrolovať </w:t>
      </w:r>
      <w:proofErr w:type="spellStart"/>
      <w:r>
        <w:rPr>
          <w:szCs w:val="20"/>
        </w:rPr>
        <w:t>reliabilitu</w:t>
      </w:r>
      <w:proofErr w:type="spellEnd"/>
      <w:r>
        <w:rPr>
          <w:szCs w:val="20"/>
        </w:rPr>
        <w:t>, validitu a snažiť sa o elimináciu chýb merania</w:t>
      </w:r>
    </w:p>
    <w:p w:rsidR="00A50B50" w:rsidRPr="00873888" w:rsidRDefault="008D093F" w:rsidP="00873888">
      <w:pPr>
        <w:spacing w:line="240" w:lineRule="auto"/>
        <w:rPr>
          <w:b/>
          <w:szCs w:val="20"/>
        </w:rPr>
      </w:pPr>
      <w:r>
        <w:rPr>
          <w:b/>
          <w:szCs w:val="20"/>
        </w:rPr>
        <w:t xml:space="preserve">EMPIRICKÉ </w:t>
      </w:r>
      <w:r w:rsidR="00A50B50" w:rsidRPr="00873888">
        <w:rPr>
          <w:b/>
          <w:szCs w:val="20"/>
        </w:rPr>
        <w:t>METÓDY</w:t>
      </w:r>
      <w:r>
        <w:rPr>
          <w:b/>
          <w:szCs w:val="20"/>
        </w:rPr>
        <w:t xml:space="preserve"> V PG</w:t>
      </w:r>
    </w:p>
    <w:p w:rsidR="008D093F" w:rsidRDefault="00A50B50" w:rsidP="008D093F">
      <w:pPr>
        <w:pStyle w:val="Odsekzoznamu"/>
        <w:numPr>
          <w:ilvl w:val="0"/>
          <w:numId w:val="4"/>
        </w:numPr>
        <w:spacing w:line="240" w:lineRule="auto"/>
        <w:rPr>
          <w:szCs w:val="20"/>
        </w:rPr>
      </w:pPr>
      <w:r w:rsidRPr="008D093F">
        <w:rPr>
          <w:szCs w:val="20"/>
        </w:rPr>
        <w:t xml:space="preserve">T E S T Y </w:t>
      </w:r>
    </w:p>
    <w:p w:rsidR="008D093F" w:rsidRDefault="00A50B50" w:rsidP="008D093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D093F">
        <w:rPr>
          <w:szCs w:val="20"/>
        </w:rPr>
        <w:t>využitie : akákoľvek skúška, vo výskume je to merný prostriedok; je systematickým postupom; testovanému jedincovi predkladáme súbor vopred pripravených podnetov, úloh, otázok; jeho odpovediam je možné priradiť čísla; test je vopred premyslenou úlohou (súborom úloh) - rieši ho podľa pravidiel</w:t>
      </w:r>
    </w:p>
    <w:p w:rsidR="00A50B50" w:rsidRPr="008D093F" w:rsidRDefault="00A50B50" w:rsidP="008D093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 w:rsidRPr="008D093F">
        <w:rPr>
          <w:szCs w:val="20"/>
        </w:rPr>
        <w:t>skúmame existujúci stav alebo sledujeme zmeny skúmaného javu (v rôznych časových intervaloch)</w:t>
      </w:r>
    </w:p>
    <w:p w:rsidR="008D093F" w:rsidRPr="008D093F" w:rsidRDefault="008D093F" w:rsidP="008D093F">
      <w:pPr>
        <w:pStyle w:val="Odsekzoznamu"/>
        <w:numPr>
          <w:ilvl w:val="0"/>
          <w:numId w:val="1"/>
        </w:numPr>
        <w:spacing w:line="240" w:lineRule="auto"/>
        <w:rPr>
          <w:szCs w:val="20"/>
        </w:rPr>
      </w:pPr>
      <w:r>
        <w:rPr>
          <w:szCs w:val="20"/>
        </w:rPr>
        <w:t>Predstavuje štandardizovaný spôsob skúmania objektov, zahŕňa formalizovanú procedúru jeho konštruovania, vyhodnotenia výsledkov a ich interpretácie podľa presne stanovených pravidiel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Ak má byť test vhodný (pre vhodné meranie je potrebné):</w:t>
      </w:r>
    </w:p>
    <w:p w:rsidR="00A50B50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1. mal by spĺňať </w:t>
      </w:r>
      <w:r w:rsidRPr="00873888">
        <w:rPr>
          <w:b/>
          <w:szCs w:val="20"/>
        </w:rPr>
        <w:t>validitu</w:t>
      </w:r>
      <w:r w:rsidRPr="00873888">
        <w:rPr>
          <w:szCs w:val="20"/>
        </w:rPr>
        <w:t xml:space="preserve"> - platnosť - stupeň zhody, má merať, čo má</w:t>
      </w:r>
      <w:r w:rsidR="008D093F">
        <w:rPr>
          <w:szCs w:val="20"/>
        </w:rPr>
        <w:t xml:space="preserve"> </w:t>
      </w:r>
      <w:r w:rsidRPr="00873888">
        <w:rPr>
          <w:szCs w:val="20"/>
        </w:rPr>
        <w:br/>
        <w:t xml:space="preserve">2. </w:t>
      </w:r>
      <w:proofErr w:type="spellStart"/>
      <w:r w:rsidRPr="00873888">
        <w:rPr>
          <w:b/>
          <w:szCs w:val="20"/>
        </w:rPr>
        <w:t>reliabilita</w:t>
      </w:r>
      <w:proofErr w:type="spellEnd"/>
      <w:r w:rsidRPr="00873888">
        <w:rPr>
          <w:szCs w:val="20"/>
        </w:rPr>
        <w:t>, spoľahlivosť- presnosť merania - ak pri opakovanom meraní sa získajú rovnaké alebo podobné výsledky</w:t>
      </w:r>
      <w:r w:rsidRPr="00873888">
        <w:rPr>
          <w:szCs w:val="20"/>
        </w:rPr>
        <w:br/>
        <w:t xml:space="preserve">3. </w:t>
      </w:r>
      <w:r w:rsidRPr="00873888">
        <w:rPr>
          <w:b/>
          <w:szCs w:val="20"/>
        </w:rPr>
        <w:t>objektívnosť</w:t>
      </w:r>
      <w:r w:rsidRPr="00873888">
        <w:rPr>
          <w:szCs w:val="20"/>
        </w:rPr>
        <w:t xml:space="preserve"> - vylúčenie vplyvu náhodných činiteľov (všetci majú mať rovnaké podmienky)</w:t>
      </w:r>
      <w:r w:rsidRPr="00873888">
        <w:rPr>
          <w:szCs w:val="20"/>
        </w:rPr>
        <w:br/>
        <w:t xml:space="preserve">4. </w:t>
      </w:r>
      <w:r w:rsidRPr="00873888">
        <w:rPr>
          <w:b/>
          <w:szCs w:val="20"/>
        </w:rPr>
        <w:t>citlivosť</w:t>
      </w:r>
      <w:r w:rsidRPr="00873888">
        <w:rPr>
          <w:szCs w:val="20"/>
        </w:rPr>
        <w:t>, diskriminácia - test je dobrý vtedy, ak je citlivý aj na malé rozdiely</w:t>
      </w:r>
      <w:r w:rsidR="008466D8">
        <w:rPr>
          <w:szCs w:val="20"/>
        </w:rPr>
        <w:t xml:space="preserve">. Test je tým lepší, čím lepšie vie rozlíšiť aj rozdiely medzi respondentami. </w:t>
      </w:r>
      <w:r w:rsidRPr="00873888">
        <w:rPr>
          <w:szCs w:val="20"/>
        </w:rPr>
        <w:br/>
        <w:t>5. modelový charakter (</w:t>
      </w:r>
      <w:r w:rsidRPr="00873888">
        <w:rPr>
          <w:b/>
          <w:szCs w:val="20"/>
        </w:rPr>
        <w:t>reprezentatívnosť</w:t>
      </w:r>
      <w:r w:rsidRPr="00873888">
        <w:rPr>
          <w:szCs w:val="20"/>
        </w:rPr>
        <w:t>) - test má obsahovať kľúčové otázky, ktoré reprezentujú celú oblasť (otázky aj z úvodu, záveru a pod.; zahrnúť celý tematický celok)</w:t>
      </w:r>
      <w:r w:rsidRPr="00873888">
        <w:rPr>
          <w:szCs w:val="20"/>
        </w:rPr>
        <w:br/>
        <w:t xml:space="preserve">6. </w:t>
      </w:r>
      <w:proofErr w:type="spellStart"/>
      <w:r w:rsidRPr="00873888">
        <w:rPr>
          <w:b/>
          <w:szCs w:val="20"/>
        </w:rPr>
        <w:t>štandardizovanosť</w:t>
      </w:r>
      <w:proofErr w:type="spellEnd"/>
      <w:r w:rsidRPr="00873888">
        <w:rPr>
          <w:szCs w:val="20"/>
        </w:rPr>
        <w:t xml:space="preserve"> (</w:t>
      </w:r>
      <w:proofErr w:type="spellStart"/>
      <w:r w:rsidRPr="00873888">
        <w:rPr>
          <w:szCs w:val="20"/>
        </w:rPr>
        <w:t>normovanosť</w:t>
      </w:r>
      <w:proofErr w:type="spellEnd"/>
      <w:r w:rsidRPr="00873888">
        <w:rPr>
          <w:szCs w:val="20"/>
        </w:rPr>
        <w:t>) - čím na väčšom počte je test overený, výsledky sa tým viac dajú zovšeobecniť</w:t>
      </w:r>
      <w:r w:rsidRPr="00873888">
        <w:rPr>
          <w:szCs w:val="20"/>
        </w:rPr>
        <w:br/>
        <w:t xml:space="preserve">7. </w:t>
      </w:r>
      <w:r w:rsidRPr="00873888">
        <w:rPr>
          <w:b/>
          <w:szCs w:val="20"/>
        </w:rPr>
        <w:t>praktickosť</w:t>
      </w:r>
      <w:r w:rsidRPr="00873888">
        <w:rPr>
          <w:szCs w:val="20"/>
        </w:rPr>
        <w:t xml:space="preserve"> - test má byť efektívny - ľahko a rýchlo sa dá vypĺňať a dobre vyhodnocovať</w:t>
      </w:r>
    </w:p>
    <w:p w:rsidR="008466D8" w:rsidRPr="00873888" w:rsidRDefault="008466D8" w:rsidP="00873888">
      <w:pPr>
        <w:spacing w:line="240" w:lineRule="auto"/>
        <w:rPr>
          <w:szCs w:val="20"/>
        </w:rPr>
      </w:pP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lastRenderedPageBreak/>
        <w:t>Druhy testov a</w:t>
      </w:r>
      <w:r w:rsidR="008466D8">
        <w:rPr>
          <w:b/>
          <w:szCs w:val="20"/>
        </w:rPr>
        <w:t> typy testových</w:t>
      </w:r>
      <w:r w:rsidRPr="00873888">
        <w:rPr>
          <w:b/>
          <w:szCs w:val="20"/>
        </w:rPr>
        <w:t xml:space="preserve"> položiek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>-</w:t>
      </w:r>
      <w:r w:rsidRPr="00873888">
        <w:rPr>
          <w:szCs w:val="20"/>
          <w:u w:val="single"/>
        </w:rPr>
        <w:t>podľa stupňa overiteľnosti - z hľadiska svojej dokonalosti a rozsahu použitia:</w:t>
      </w:r>
      <w:r w:rsidRPr="00873888">
        <w:rPr>
          <w:szCs w:val="20"/>
          <w:u w:val="single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 xml:space="preserve">neštandardizované </w:t>
      </w:r>
      <w:r w:rsidRPr="00873888">
        <w:rPr>
          <w:szCs w:val="20"/>
        </w:rPr>
        <w:t>- nemusia spĺňať všetky kritéria (napr. učitelia robia testy v triedach, vie čo so svojimi žiakmi robil; je pre jeho potreby</w:t>
      </w:r>
      <w:r w:rsidR="008466D8">
        <w:rPr>
          <w:szCs w:val="20"/>
        </w:rPr>
        <w:t>)</w:t>
      </w:r>
      <w:r w:rsidRPr="00873888">
        <w:rPr>
          <w:szCs w:val="20"/>
        </w:rPr>
        <w:br/>
        <w:t>-</w:t>
      </w:r>
      <w:r w:rsidRPr="00873888">
        <w:rPr>
          <w:b/>
          <w:szCs w:val="20"/>
        </w:rPr>
        <w:t>štandardizované</w:t>
      </w:r>
      <w:r w:rsidRPr="00873888">
        <w:rPr>
          <w:szCs w:val="20"/>
        </w:rPr>
        <w:t xml:space="preserve"> - vymedzujú normatívne podmienky - obsahujú testové štandardy, výsledky sa dajú zovšeobecniť, konštruujú ich odborníci</w:t>
      </w:r>
      <w:r w:rsidR="008466D8">
        <w:rPr>
          <w:szCs w:val="20"/>
        </w:rPr>
        <w:t xml:space="preserve">; rozsah použitia je širší, na väčšiu skupinu. </w:t>
      </w:r>
    </w:p>
    <w:p w:rsidR="00A50B50" w:rsidRPr="00873888" w:rsidRDefault="00A50B50" w:rsidP="00873888">
      <w:pPr>
        <w:spacing w:line="240" w:lineRule="auto"/>
        <w:rPr>
          <w:szCs w:val="20"/>
          <w:u w:val="single"/>
        </w:rPr>
      </w:pPr>
      <w:r w:rsidRPr="00873888">
        <w:rPr>
          <w:szCs w:val="20"/>
          <w:u w:val="single"/>
        </w:rPr>
        <w:t>-z hľadiska druhov vlastností,  ktoré testujú</w:t>
      </w:r>
      <w:r w:rsidRPr="00873888">
        <w:rPr>
          <w:szCs w:val="20"/>
          <w:u w:val="single"/>
        </w:rPr>
        <w:br/>
      </w:r>
      <w:r w:rsidRPr="00873888">
        <w:rPr>
          <w:b/>
          <w:szCs w:val="20"/>
        </w:rPr>
        <w:t>-testy výkonnosti</w:t>
      </w:r>
      <w:r w:rsidRPr="00873888">
        <w:rPr>
          <w:szCs w:val="20"/>
        </w:rPr>
        <w:t xml:space="preserve"> - merajú existujúcu úroveň</w:t>
      </w:r>
      <w:r w:rsidR="008466D8">
        <w:rPr>
          <w:szCs w:val="20"/>
        </w:rPr>
        <w:t xml:space="preserve"> osvojenia</w:t>
      </w:r>
      <w:r w:rsidRPr="00873888">
        <w:rPr>
          <w:szCs w:val="20"/>
        </w:rPr>
        <w:t xml:space="preserve"> poznatkov</w:t>
      </w:r>
      <w:r w:rsidR="008466D8">
        <w:rPr>
          <w:szCs w:val="20"/>
        </w:rPr>
        <w:t>, porozumenia, schopnosti využiť poznatky = didaktické testy</w:t>
      </w:r>
      <w:r w:rsidRPr="00873888">
        <w:rPr>
          <w:szCs w:val="20"/>
          <w:u w:val="single"/>
        </w:rPr>
        <w:br/>
      </w:r>
      <w:r w:rsidRPr="00873888">
        <w:rPr>
          <w:b/>
          <w:szCs w:val="20"/>
        </w:rPr>
        <w:t>-testy inteligencie</w:t>
      </w:r>
      <w:r w:rsidRPr="00873888">
        <w:rPr>
          <w:szCs w:val="20"/>
        </w:rPr>
        <w:t xml:space="preserve"> -merajú schopnosť použitia myšlienkových operácií</w:t>
      </w:r>
      <w:r w:rsidR="008466D8">
        <w:rPr>
          <w:szCs w:val="20"/>
        </w:rPr>
        <w:t>, testy schopností a vlôh; merajú schopnosti človek zvládnuť situáciu určitého typu, schopnosť riešiť problémy</w:t>
      </w:r>
      <w:r w:rsidRPr="00873888">
        <w:rPr>
          <w:szCs w:val="20"/>
          <w:u w:val="single"/>
        </w:rPr>
        <w:br/>
      </w:r>
      <w:r w:rsidRPr="00873888">
        <w:rPr>
          <w:b/>
          <w:szCs w:val="20"/>
        </w:rPr>
        <w:t>-testy osobnosti</w:t>
      </w:r>
      <w:r w:rsidRPr="00873888">
        <w:rPr>
          <w:szCs w:val="20"/>
        </w:rPr>
        <w:t xml:space="preserve"> - merajú osobnostné vlastnosti (temperament</w:t>
      </w:r>
      <w:r w:rsidR="008466D8">
        <w:rPr>
          <w:szCs w:val="20"/>
        </w:rPr>
        <w:t>, záujmy, postoje, charakterové črty</w:t>
      </w:r>
      <w:r w:rsidRPr="00873888">
        <w:rPr>
          <w:szCs w:val="20"/>
        </w:rPr>
        <w:t>..)</w:t>
      </w:r>
    </w:p>
    <w:p w:rsidR="00A50B50" w:rsidRPr="00873888" w:rsidRDefault="00A50B50" w:rsidP="00873888">
      <w:pPr>
        <w:spacing w:line="240" w:lineRule="auto"/>
        <w:rPr>
          <w:szCs w:val="20"/>
          <w:u w:val="single"/>
        </w:rPr>
      </w:pPr>
      <w:r w:rsidRPr="00873888">
        <w:rPr>
          <w:szCs w:val="20"/>
        </w:rPr>
        <w:t>-</w:t>
      </w:r>
      <w:r w:rsidRPr="00873888">
        <w:rPr>
          <w:szCs w:val="20"/>
          <w:u w:val="single"/>
        </w:rPr>
        <w:t>podľa počtu meraných vlastnos</w:t>
      </w:r>
      <w:r w:rsidR="008466D8">
        <w:rPr>
          <w:szCs w:val="20"/>
          <w:u w:val="single"/>
        </w:rPr>
        <w:t>t</w:t>
      </w:r>
      <w:r w:rsidRPr="00873888">
        <w:rPr>
          <w:szCs w:val="20"/>
          <w:u w:val="single"/>
        </w:rPr>
        <w:t>í</w:t>
      </w:r>
      <w:r w:rsidRPr="00873888">
        <w:rPr>
          <w:szCs w:val="20"/>
          <w:u w:val="single"/>
        </w:rPr>
        <w:br/>
      </w:r>
      <w:r w:rsidRPr="00873888">
        <w:rPr>
          <w:szCs w:val="20"/>
        </w:rPr>
        <w:t>-</w:t>
      </w:r>
      <w:proofErr w:type="spellStart"/>
      <w:r w:rsidRPr="00873888">
        <w:rPr>
          <w:b/>
          <w:szCs w:val="20"/>
        </w:rPr>
        <w:t>jednorozmerové</w:t>
      </w:r>
      <w:proofErr w:type="spellEnd"/>
      <w:r w:rsidRPr="00873888">
        <w:rPr>
          <w:b/>
          <w:szCs w:val="20"/>
        </w:rPr>
        <w:t xml:space="preserve">, </w:t>
      </w:r>
      <w:proofErr w:type="spellStart"/>
      <w:r w:rsidRPr="00873888">
        <w:rPr>
          <w:b/>
          <w:szCs w:val="20"/>
        </w:rPr>
        <w:t>viacrozmerové</w:t>
      </w:r>
      <w:proofErr w:type="spellEnd"/>
    </w:p>
    <w:p w:rsidR="00A50B50" w:rsidRPr="00873888" w:rsidRDefault="00A50B50" w:rsidP="00873888">
      <w:pPr>
        <w:spacing w:line="240" w:lineRule="auto"/>
        <w:rPr>
          <w:szCs w:val="20"/>
          <w:u w:val="single"/>
        </w:rPr>
      </w:pPr>
      <w:r w:rsidRPr="00873888">
        <w:rPr>
          <w:szCs w:val="20"/>
        </w:rPr>
        <w:t>-</w:t>
      </w:r>
      <w:r w:rsidRPr="00873888">
        <w:rPr>
          <w:szCs w:val="20"/>
          <w:u w:val="single"/>
        </w:rPr>
        <w:t>podľa počtu naraz skúšaných jedincov</w:t>
      </w:r>
      <w:r w:rsidRPr="00873888">
        <w:rPr>
          <w:szCs w:val="20"/>
          <w:u w:val="single"/>
        </w:rPr>
        <w:br/>
      </w:r>
      <w:r w:rsidRPr="00873888">
        <w:rPr>
          <w:b/>
          <w:szCs w:val="20"/>
        </w:rPr>
        <w:t>-individuálne, skupinové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>-</w:t>
      </w:r>
      <w:r w:rsidRPr="00873888">
        <w:rPr>
          <w:szCs w:val="20"/>
          <w:u w:val="single"/>
        </w:rPr>
        <w:t>podľa času určeného na odpoveď</w:t>
      </w:r>
      <w:r w:rsidRPr="00873888">
        <w:rPr>
          <w:szCs w:val="20"/>
        </w:rPr>
        <w:br/>
        <w:t>-</w:t>
      </w:r>
      <w:r w:rsidRPr="00873888">
        <w:rPr>
          <w:b/>
          <w:szCs w:val="20"/>
        </w:rPr>
        <w:t>testy rýchlosti a testy úrovne</w:t>
      </w:r>
    </w:p>
    <w:p w:rsidR="00A50B50" w:rsidRPr="00873888" w:rsidRDefault="00A50B50" w:rsidP="00873888">
      <w:pPr>
        <w:spacing w:line="240" w:lineRule="auto"/>
        <w:rPr>
          <w:szCs w:val="20"/>
          <w:u w:val="single"/>
        </w:rPr>
      </w:pPr>
      <w:r w:rsidRPr="00873888">
        <w:rPr>
          <w:szCs w:val="20"/>
        </w:rPr>
        <w:t>-</w:t>
      </w:r>
      <w:r w:rsidRPr="00873888">
        <w:rPr>
          <w:szCs w:val="20"/>
          <w:u w:val="single"/>
        </w:rPr>
        <w:t>podľa spôsobu formulovania úloh</w:t>
      </w:r>
      <w:r w:rsidR="008466D8">
        <w:rPr>
          <w:szCs w:val="20"/>
          <w:u w:val="single"/>
        </w:rPr>
        <w:t xml:space="preserve"> </w:t>
      </w:r>
      <w:r w:rsidRPr="00873888">
        <w:rPr>
          <w:szCs w:val="20"/>
          <w:u w:val="single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verbálne, neverbálne</w:t>
      </w:r>
    </w:p>
    <w:p w:rsidR="00A50B50" w:rsidRPr="00873888" w:rsidRDefault="00A50B50" w:rsidP="00873888">
      <w:pPr>
        <w:spacing w:line="240" w:lineRule="auto"/>
        <w:rPr>
          <w:szCs w:val="20"/>
          <w:u w:val="single"/>
        </w:rPr>
      </w:pPr>
      <w:r w:rsidRPr="00873888">
        <w:rPr>
          <w:szCs w:val="20"/>
          <w:u w:val="single"/>
        </w:rPr>
        <w:t>-z hľadiska využitia výsledkov vo vyučovacom procese</w:t>
      </w:r>
      <w:r w:rsidRPr="00873888">
        <w:rPr>
          <w:szCs w:val="20"/>
          <w:u w:val="single"/>
        </w:rPr>
        <w:br/>
      </w:r>
      <w:r w:rsidRPr="00873888">
        <w:rPr>
          <w:b/>
          <w:szCs w:val="20"/>
        </w:rPr>
        <w:t>-diagnostické a prognostické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 xml:space="preserve">Každá položka testu sa skladá z </w:t>
      </w:r>
      <w:proofErr w:type="spellStart"/>
      <w:r w:rsidRPr="00873888">
        <w:rPr>
          <w:b/>
          <w:szCs w:val="20"/>
        </w:rPr>
        <w:t>podnetovej</w:t>
      </w:r>
      <w:proofErr w:type="spellEnd"/>
      <w:r w:rsidRPr="00873888">
        <w:rPr>
          <w:b/>
          <w:szCs w:val="20"/>
        </w:rPr>
        <w:t xml:space="preserve"> a reakčnej časti:</w:t>
      </w:r>
      <w:r w:rsidRPr="00873888">
        <w:rPr>
          <w:b/>
          <w:szCs w:val="20"/>
        </w:rPr>
        <w:br/>
      </w:r>
      <w:r w:rsidRPr="00873888">
        <w:rPr>
          <w:szCs w:val="20"/>
        </w:rPr>
        <w:t>-</w:t>
      </w:r>
      <w:proofErr w:type="spellStart"/>
      <w:r w:rsidRPr="00873888">
        <w:rPr>
          <w:szCs w:val="20"/>
        </w:rPr>
        <w:t>podnetová</w:t>
      </w:r>
      <w:proofErr w:type="spellEnd"/>
      <w:r w:rsidRPr="00873888">
        <w:rPr>
          <w:szCs w:val="20"/>
        </w:rPr>
        <w:t xml:space="preserve"> - úloha, problém, ktorý treba riešiť</w:t>
      </w:r>
      <w:r w:rsidRPr="00873888">
        <w:rPr>
          <w:b/>
          <w:szCs w:val="20"/>
        </w:rPr>
        <w:br/>
      </w:r>
      <w:r w:rsidRPr="00873888">
        <w:rPr>
          <w:szCs w:val="20"/>
        </w:rPr>
        <w:t>-reakčná - odpoveď na otázku, riešenie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b/>
          <w:color w:val="943634"/>
          <w:szCs w:val="20"/>
        </w:rPr>
        <w:t>-dve skupiny položiek</w:t>
      </w:r>
      <w:r w:rsidRPr="00873888">
        <w:rPr>
          <w:szCs w:val="20"/>
        </w:rPr>
        <w:t>: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-položky viazanej formy</w:t>
      </w:r>
      <w:r w:rsidRPr="00873888">
        <w:rPr>
          <w:szCs w:val="20"/>
        </w:rPr>
        <w:t xml:space="preserve"> </w:t>
      </w:r>
      <w:r w:rsidR="00883FC3">
        <w:rPr>
          <w:szCs w:val="20"/>
        </w:rPr>
        <w:t xml:space="preserve">- </w:t>
      </w:r>
      <w:r w:rsidRPr="00873888">
        <w:rPr>
          <w:szCs w:val="20"/>
        </w:rPr>
        <w:t xml:space="preserve">obsahujú úlohy, ktoré vyžadujú voľbu z ponúknutých alternatív; 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i/>
          <w:szCs w:val="20"/>
        </w:rPr>
        <w:tab/>
        <w:t xml:space="preserve">-alternatívne </w:t>
      </w:r>
      <w:r w:rsidRPr="00873888">
        <w:rPr>
          <w:szCs w:val="20"/>
        </w:rPr>
        <w:t xml:space="preserve">- volí si len jednu odpoveď - áno/nie; 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i/>
          <w:szCs w:val="20"/>
        </w:rPr>
        <w:tab/>
        <w:t>-viacnásobného výberu</w:t>
      </w:r>
      <w:r w:rsidRPr="00873888">
        <w:rPr>
          <w:szCs w:val="20"/>
        </w:rPr>
        <w:t xml:space="preserve"> - vyberá si jednu z viacerých možností - hlavné mesto Švédska - tri možnosti; 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i/>
          <w:szCs w:val="20"/>
        </w:rPr>
        <w:tab/>
        <w:t>-položky porovnávania a usporiadania</w:t>
      </w:r>
      <w:r w:rsidRPr="00873888">
        <w:rPr>
          <w:szCs w:val="20"/>
        </w:rPr>
        <w:t xml:space="preserve"> - hľadajú sa vzájomné vzťahy formy, sú usporiadané v dvoch stĺpcoch - spájam hlavné mestá so štátmi; 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i/>
          <w:szCs w:val="20"/>
        </w:rPr>
        <w:tab/>
        <w:t>-položky poradia</w:t>
      </w:r>
      <w:r w:rsidRPr="00873888">
        <w:rPr>
          <w:szCs w:val="20"/>
        </w:rPr>
        <w:t xml:space="preserve"> - čísla sa priraďujú k prvkom podľa pokynov - najmenšie mesto - 1, najväčšie - 10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-položky voľnej formy</w:t>
      </w:r>
      <w:r w:rsidRPr="00873888">
        <w:rPr>
          <w:szCs w:val="20"/>
        </w:rPr>
        <w:t xml:space="preserve"> (vyslovuje sa otázka; úlohou je vlastná odpoveď; tvorí ju sám; Čo by ste navrhovali na zlepšenie...?)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Význam a možnosti testov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>-použitie: na zisťovanie individuálnych rozdielov a zdrojov týchto rozdielov</w:t>
      </w:r>
      <w:r w:rsidR="00883FC3">
        <w:rPr>
          <w:szCs w:val="20"/>
        </w:rPr>
        <w:t>, dôležitá je formulácia hypotéz</w:t>
      </w:r>
    </w:p>
    <w:p w:rsidR="00A50B50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>-v experimentálnom výskume - vstupné a výstupné merania závisl</w:t>
      </w:r>
      <w:r w:rsidR="00883FC3">
        <w:rPr>
          <w:szCs w:val="20"/>
        </w:rPr>
        <w:t>ý</w:t>
      </w:r>
      <w:r w:rsidRPr="00873888">
        <w:rPr>
          <w:szCs w:val="20"/>
        </w:rPr>
        <w:t>ch premenných (vstupné meranie; prebehne experiment; výstupné meranie)</w:t>
      </w:r>
    </w:p>
    <w:p w:rsidR="00883FC3" w:rsidRPr="00873888" w:rsidRDefault="00883FC3" w:rsidP="00873888">
      <w:pPr>
        <w:spacing w:line="240" w:lineRule="auto"/>
        <w:rPr>
          <w:szCs w:val="20"/>
        </w:rPr>
      </w:pPr>
      <w:r>
        <w:rPr>
          <w:szCs w:val="20"/>
        </w:rPr>
        <w:t xml:space="preserve">- význam testov sa viaže na možnosti, ktoré táto technika poskytuje 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 xml:space="preserve">-prednosťou testov je, že </w:t>
      </w:r>
      <w:r w:rsidRPr="00873888">
        <w:rPr>
          <w:b/>
          <w:szCs w:val="20"/>
        </w:rPr>
        <w:br/>
      </w:r>
      <w:r w:rsidRPr="00873888">
        <w:rPr>
          <w:szCs w:val="20"/>
        </w:rPr>
        <w:t>-stavia všetkých skúšaných do rovnakej situácie - rovnaké podmienky</w:t>
      </w:r>
      <w:r w:rsidRPr="00873888">
        <w:rPr>
          <w:b/>
          <w:szCs w:val="20"/>
        </w:rPr>
        <w:br/>
      </w:r>
      <w:r w:rsidRPr="00873888">
        <w:rPr>
          <w:szCs w:val="20"/>
        </w:rPr>
        <w:t>-možnosť sledovať a merať istý jav opakovane (resp. dlhší čas)</w:t>
      </w:r>
      <w:r w:rsidRPr="00873888">
        <w:rPr>
          <w:b/>
          <w:szCs w:val="20"/>
        </w:rPr>
        <w:br/>
      </w:r>
      <w:r w:rsidRPr="00873888">
        <w:rPr>
          <w:szCs w:val="20"/>
        </w:rPr>
        <w:t>-ekonomickosť a praktickosť (skúšaní postupujú podľa jasných pokynov)</w:t>
      </w:r>
      <w:r w:rsidRPr="00873888">
        <w:rPr>
          <w:b/>
          <w:szCs w:val="20"/>
        </w:rPr>
        <w:br/>
      </w:r>
      <w:r w:rsidRPr="00873888">
        <w:rPr>
          <w:szCs w:val="20"/>
        </w:rPr>
        <w:t>-umožňuje skúšať väčší počet jedincov naraz</w:t>
      </w:r>
      <w:r w:rsidRPr="00873888">
        <w:rPr>
          <w:b/>
          <w:szCs w:val="20"/>
        </w:rPr>
        <w:br/>
      </w:r>
      <w:r w:rsidRPr="00873888">
        <w:rPr>
          <w:szCs w:val="20"/>
        </w:rPr>
        <w:t>-objektívnosť - vylučuje vplyv skúšajúceho</w:t>
      </w:r>
      <w:r w:rsidRPr="00873888">
        <w:rPr>
          <w:b/>
          <w:szCs w:val="20"/>
        </w:rPr>
        <w:br/>
      </w:r>
      <w:r w:rsidRPr="00873888">
        <w:rPr>
          <w:szCs w:val="20"/>
        </w:rPr>
        <w:t xml:space="preserve">-relatívne vysoká hodnovernosť získaných údajov (ak zabezpečím validitu a </w:t>
      </w:r>
      <w:proofErr w:type="spellStart"/>
      <w:r w:rsidRPr="00873888">
        <w:rPr>
          <w:szCs w:val="20"/>
        </w:rPr>
        <w:t>reliabilitu</w:t>
      </w:r>
      <w:proofErr w:type="spellEnd"/>
      <w:r w:rsidRPr="00873888">
        <w:rPr>
          <w:szCs w:val="20"/>
        </w:rPr>
        <w:t xml:space="preserve"> testu)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lastRenderedPageBreak/>
        <w:t>-</w:t>
      </w:r>
      <w:r w:rsidRPr="00873888">
        <w:rPr>
          <w:b/>
          <w:szCs w:val="20"/>
        </w:rPr>
        <w:t>slabosťou testov sú</w:t>
      </w:r>
      <w:r w:rsidRPr="00873888">
        <w:rPr>
          <w:szCs w:val="20"/>
        </w:rPr>
        <w:br/>
        <w:t>-problémy spojené so sprostredkovan</w:t>
      </w:r>
      <w:r w:rsidR="00883FC3">
        <w:rPr>
          <w:szCs w:val="20"/>
        </w:rPr>
        <w:t>í</w:t>
      </w:r>
      <w:r w:rsidRPr="00873888">
        <w:rPr>
          <w:szCs w:val="20"/>
        </w:rPr>
        <w:t>m meraním vlastností (nebude úplne presné)</w:t>
      </w:r>
      <w:r w:rsidRPr="00873888">
        <w:rPr>
          <w:szCs w:val="20"/>
        </w:rPr>
        <w:br/>
        <w:t>-</w:t>
      </w:r>
      <w:proofErr w:type="spellStart"/>
      <w:r w:rsidRPr="00873888">
        <w:rPr>
          <w:szCs w:val="20"/>
        </w:rPr>
        <w:t>problémovosť</w:t>
      </w:r>
      <w:proofErr w:type="spellEnd"/>
      <w:r w:rsidRPr="00873888">
        <w:rPr>
          <w:szCs w:val="20"/>
        </w:rPr>
        <w:t xml:space="preserve"> a zložitosť (ak ho neskonštruujem dobre, výsledky tiež nebudú dobré)</w:t>
      </w:r>
      <w:r w:rsidRPr="00873888">
        <w:rPr>
          <w:szCs w:val="20"/>
        </w:rPr>
        <w:br/>
        <w:t>-riziko nízkej validity a </w:t>
      </w:r>
      <w:proofErr w:type="spellStart"/>
      <w:r w:rsidRPr="00873888">
        <w:rPr>
          <w:szCs w:val="20"/>
        </w:rPr>
        <w:t>reliability</w:t>
      </w:r>
      <w:proofErr w:type="spellEnd"/>
      <w:r w:rsidRPr="00873888">
        <w:rPr>
          <w:szCs w:val="20"/>
        </w:rPr>
        <w:br/>
        <w:t>-riziko nesprávnej interpretácie výsledkov testov a možnosť jeho zneužitia</w:t>
      </w:r>
    </w:p>
    <w:p w:rsidR="00A50B50" w:rsidRPr="00873888" w:rsidRDefault="00A50B50" w:rsidP="00873888">
      <w:pPr>
        <w:spacing w:line="240" w:lineRule="auto"/>
        <w:rPr>
          <w:b/>
          <w:color w:val="943634"/>
          <w:szCs w:val="20"/>
        </w:rPr>
      </w:pPr>
      <w:r w:rsidRPr="00873888">
        <w:rPr>
          <w:b/>
          <w:color w:val="943634"/>
          <w:szCs w:val="20"/>
        </w:rPr>
        <w:t>2.  Š K Á L Y , S T U P N I C E  A ICH VYUŽITIE V PEDAGOGICKOM VÝSKUME</w:t>
      </w:r>
    </w:p>
    <w:p w:rsidR="00A50B50" w:rsidRPr="00873888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-prostredníctvom škál - určujeme mieru </w:t>
      </w:r>
      <w:proofErr w:type="spellStart"/>
      <w:r w:rsidRPr="00873888">
        <w:rPr>
          <w:szCs w:val="20"/>
        </w:rPr>
        <w:t>vlastnosí</w:t>
      </w:r>
      <w:proofErr w:type="spellEnd"/>
      <w:r w:rsidRPr="00873888">
        <w:rPr>
          <w:szCs w:val="20"/>
        </w:rPr>
        <w:t xml:space="preserve"> (škála od malej intenzity po veľkú)</w:t>
      </w:r>
      <w:r w:rsidRPr="00873888">
        <w:rPr>
          <w:szCs w:val="20"/>
        </w:rPr>
        <w:br/>
        <w:t>-</w:t>
      </w:r>
      <w:r w:rsidR="00644DE5">
        <w:rPr>
          <w:szCs w:val="20"/>
        </w:rPr>
        <w:t xml:space="preserve">škála je </w:t>
      </w:r>
      <w:r w:rsidRPr="00873888">
        <w:rPr>
          <w:szCs w:val="20"/>
        </w:rPr>
        <w:t>súborom symbolov</w:t>
      </w:r>
      <w:r w:rsidR="00644DE5">
        <w:rPr>
          <w:szCs w:val="20"/>
        </w:rPr>
        <w:t>/</w:t>
      </w:r>
      <w:r w:rsidRPr="00873888">
        <w:rPr>
          <w:szCs w:val="20"/>
        </w:rPr>
        <w:t>čísel, ktoré je možné priradiť skúmaným objektom; naznačujeme, čo je danému objektu vlastné; takto zostrojená škála umožňuje kvantifikovať najvyšší a najnižší stupeň skúmanej vlastnosti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Pravidlá pri konštruovaní škál</w:t>
      </w:r>
      <w:r w:rsidRPr="00873888">
        <w:rPr>
          <w:b/>
          <w:szCs w:val="20"/>
        </w:rPr>
        <w:br/>
      </w:r>
      <w:r w:rsidRPr="00873888">
        <w:rPr>
          <w:szCs w:val="20"/>
        </w:rPr>
        <w:t xml:space="preserve">-pred zostavením </w:t>
      </w:r>
      <w:r w:rsidR="00644DE5">
        <w:rPr>
          <w:szCs w:val="20"/>
        </w:rPr>
        <w:t xml:space="preserve">stupnice </w:t>
      </w:r>
      <w:r w:rsidRPr="00873888">
        <w:rPr>
          <w:szCs w:val="20"/>
        </w:rPr>
        <w:t>škály je potrebné čo najpresnejšie definovať a vymedziť vlastnosť/osobitosť, ktorá sa skúma</w:t>
      </w:r>
      <w:r w:rsidRPr="00873888">
        <w:rPr>
          <w:b/>
          <w:szCs w:val="20"/>
        </w:rPr>
        <w:br/>
      </w:r>
      <w:r w:rsidRPr="00873888">
        <w:rPr>
          <w:szCs w:val="20"/>
        </w:rPr>
        <w:t>-na priamke určiť niekoľko bodov/ stupňov; gradujeme ich tak, aby stupne boli približne rovnaké; ideálny počet - od 3 do 9; ideálne 5 stupňová)</w:t>
      </w:r>
      <w:r w:rsidRPr="00873888">
        <w:rPr>
          <w:b/>
          <w:szCs w:val="20"/>
        </w:rPr>
        <w:br/>
      </w:r>
      <w:r w:rsidRPr="00873888">
        <w:rPr>
          <w:szCs w:val="20"/>
        </w:rPr>
        <w:t>-najprv sa určia extrémy - krajné stupne, potom zvyšok</w:t>
      </w:r>
      <w:r w:rsidRPr="00873888">
        <w:rPr>
          <w:b/>
          <w:szCs w:val="20"/>
        </w:rPr>
        <w:br/>
      </w:r>
      <w:r w:rsidRPr="00873888">
        <w:rPr>
          <w:szCs w:val="20"/>
        </w:rPr>
        <w:t>-konce stupníc by malo byť možné meniť</w:t>
      </w:r>
      <w:r w:rsidRPr="00873888">
        <w:rPr>
          <w:b/>
          <w:szCs w:val="20"/>
        </w:rPr>
        <w:br/>
      </w:r>
      <w:r w:rsidRPr="00873888">
        <w:rPr>
          <w:szCs w:val="20"/>
        </w:rPr>
        <w:t>-pri grafickom zobrazení</w:t>
      </w:r>
      <w:r w:rsidR="00644DE5">
        <w:rPr>
          <w:szCs w:val="20"/>
        </w:rPr>
        <w:t xml:space="preserve"> majú byť stupne rovnako vzdialené + </w:t>
      </w:r>
      <w:r w:rsidRPr="00873888">
        <w:rPr>
          <w:szCs w:val="20"/>
        </w:rPr>
        <w:t>uviesť príslušné charakteristiky stupňov</w:t>
      </w:r>
      <w:r w:rsidRPr="00873888">
        <w:rPr>
          <w:b/>
          <w:szCs w:val="20"/>
        </w:rPr>
        <w:br/>
      </w:r>
      <w:r w:rsidRPr="00873888">
        <w:rPr>
          <w:szCs w:val="20"/>
        </w:rPr>
        <w:t xml:space="preserve">-pri opisnej škále vety formulovať jasne a majú byť </w:t>
      </w:r>
      <w:r w:rsidR="00644DE5">
        <w:rPr>
          <w:szCs w:val="20"/>
        </w:rPr>
        <w:t xml:space="preserve">približne </w:t>
      </w:r>
      <w:r w:rsidRPr="00873888">
        <w:rPr>
          <w:szCs w:val="20"/>
        </w:rPr>
        <w:t>rovnako dlhé</w:t>
      </w:r>
      <w:r w:rsidRPr="00873888">
        <w:rPr>
          <w:b/>
          <w:szCs w:val="20"/>
        </w:rPr>
        <w:br/>
      </w:r>
      <w:r w:rsidRPr="00873888">
        <w:rPr>
          <w:szCs w:val="20"/>
        </w:rPr>
        <w:t>-škála má obsahovať návod/pokyny na jej použitie</w:t>
      </w:r>
      <w:r w:rsidRPr="00873888">
        <w:rPr>
          <w:b/>
          <w:szCs w:val="20"/>
        </w:rPr>
        <w:br/>
      </w:r>
      <w:r w:rsidRPr="00873888">
        <w:rPr>
          <w:szCs w:val="20"/>
        </w:rPr>
        <w:t>-pred použitím škály ju prediskutovať s ostatnými odborníkmi; vyskúšať ju v "</w:t>
      </w:r>
      <w:proofErr w:type="spellStart"/>
      <w:r w:rsidRPr="00873888">
        <w:rPr>
          <w:szCs w:val="20"/>
        </w:rPr>
        <w:t>predvýskume</w:t>
      </w:r>
      <w:proofErr w:type="spellEnd"/>
      <w:r w:rsidRPr="00873888">
        <w:rPr>
          <w:szCs w:val="20"/>
        </w:rPr>
        <w:t>"; prípadne ju upraviť</w:t>
      </w:r>
      <w:r w:rsidR="00644DE5">
        <w:rPr>
          <w:szCs w:val="20"/>
        </w:rPr>
        <w:t xml:space="preserve"> pred použitím vo výskume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Druhy škál</w:t>
      </w:r>
    </w:p>
    <w:p w:rsidR="00644DE5" w:rsidRDefault="00A50B50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-ak je predmetom sám respondent - </w:t>
      </w:r>
      <w:r w:rsidRPr="00873888">
        <w:rPr>
          <w:b/>
          <w:color w:val="943634"/>
          <w:szCs w:val="20"/>
        </w:rPr>
        <w:t>objektívna škála</w:t>
      </w:r>
      <w:r w:rsidRPr="00873888">
        <w:rPr>
          <w:szCs w:val="20"/>
        </w:rPr>
        <w:t xml:space="preserve"> - ak skúmam samého seba</w:t>
      </w:r>
      <w:r w:rsidRPr="00873888">
        <w:rPr>
          <w:szCs w:val="20"/>
        </w:rPr>
        <w:br/>
        <w:t xml:space="preserve">-ak sa hodnotí iný respondent - hodnotí niekoho iného - </w:t>
      </w:r>
      <w:r w:rsidRPr="00873888">
        <w:rPr>
          <w:b/>
          <w:color w:val="943634"/>
          <w:szCs w:val="20"/>
        </w:rPr>
        <w:t>posudzovacie škály</w:t>
      </w:r>
      <w:r w:rsidRPr="00873888">
        <w:rPr>
          <w:szCs w:val="20"/>
        </w:rPr>
        <w:br/>
      </w:r>
    </w:p>
    <w:p w:rsidR="00A50B50" w:rsidRPr="00644DE5" w:rsidRDefault="00644DE5" w:rsidP="00873888">
      <w:pPr>
        <w:spacing w:line="240" w:lineRule="auto"/>
        <w:rPr>
          <w:i/>
          <w:szCs w:val="20"/>
        </w:rPr>
      </w:pPr>
      <w:r w:rsidRPr="001A51ED">
        <w:rPr>
          <w:i/>
          <w:szCs w:val="20"/>
        </w:rPr>
        <w:t>V</w:t>
      </w:r>
      <w:r w:rsidR="00A50B50" w:rsidRPr="001A51ED">
        <w:rPr>
          <w:i/>
          <w:szCs w:val="20"/>
        </w:rPr>
        <w:t>iac druhov stupníc -</w:t>
      </w:r>
      <w:r w:rsidRPr="001A51ED">
        <w:rPr>
          <w:i/>
          <w:szCs w:val="20"/>
        </w:rPr>
        <w:t xml:space="preserve"> najčastejšie delenie -</w:t>
      </w:r>
      <w:r w:rsidR="00A50B50" w:rsidRPr="001A51ED">
        <w:rPr>
          <w:i/>
          <w:szCs w:val="20"/>
        </w:rPr>
        <w:t xml:space="preserve"> podľa spôsobu voľby položiek:</w:t>
      </w:r>
    </w:p>
    <w:p w:rsidR="00A50B50" w:rsidRPr="00873888" w:rsidRDefault="00A50B50" w:rsidP="00873888">
      <w:pPr>
        <w:spacing w:line="240" w:lineRule="auto"/>
        <w:rPr>
          <w:b/>
          <w:szCs w:val="20"/>
        </w:rPr>
      </w:pPr>
      <w:r w:rsidRPr="00873888">
        <w:rPr>
          <w:b/>
          <w:szCs w:val="20"/>
        </w:rPr>
        <w:t>1.kategoriálne škály</w:t>
      </w:r>
      <w:r w:rsidRPr="00873888">
        <w:rPr>
          <w:szCs w:val="20"/>
        </w:rPr>
        <w:t xml:space="preserve"> (zaškrtávacia škála - dve alebo viac možností odpovedí; podľa počtu skúmaných možností - ktoré pripúšťajú voľbu jednej z dvoch možností; alebo sa pripúšťa voľba jednej z troch a viac možností; alebo sa pripúšťa voľba viacerých odpovedí- ktoré vlastnosti u učiteľa považujete za najdôležitejšie? - vypíšem aj tri; kategoriálne opisné škály - výhodou je možnosť komentovania, prečo som zaškrtla túto možnosť</w:t>
      </w:r>
      <w:r w:rsidRPr="00873888">
        <w:rPr>
          <w:szCs w:val="20"/>
        </w:rPr>
        <w:br/>
        <w:t>2.</w:t>
      </w:r>
      <w:r w:rsidRPr="00873888">
        <w:rPr>
          <w:b/>
          <w:szCs w:val="20"/>
        </w:rPr>
        <w:t>numerické</w:t>
      </w:r>
      <w:r w:rsidRPr="00873888">
        <w:rPr>
          <w:szCs w:val="20"/>
        </w:rPr>
        <w:t xml:space="preserve"> - založené na priradzovaní čísla; volí číslo, ktoré podľa neho najlepšie zodpovedá stupňu </w:t>
      </w:r>
      <w:r w:rsidRPr="00873888">
        <w:rPr>
          <w:szCs w:val="20"/>
        </w:rPr>
        <w:br/>
        <w:t>3.</w:t>
      </w:r>
      <w:r w:rsidRPr="00873888">
        <w:rPr>
          <w:b/>
          <w:szCs w:val="20"/>
        </w:rPr>
        <w:t>škály stupňovitého poradia</w:t>
      </w:r>
      <w:r w:rsidRPr="00873888">
        <w:rPr>
          <w:szCs w:val="20"/>
        </w:rPr>
        <w:t xml:space="preserve"> - založené na tom, že sa ponúka možnosť zoradenia položiek podľa pravidla, ktoré musí byť napísané  (zoraďte politikov podľa vašej obľúbenosti - robím poradie mien)</w:t>
      </w:r>
      <w:r w:rsidRPr="00873888">
        <w:rPr>
          <w:szCs w:val="20"/>
        </w:rPr>
        <w:br/>
        <w:t>4.</w:t>
      </w:r>
      <w:r w:rsidRPr="00873888">
        <w:rPr>
          <w:b/>
          <w:szCs w:val="20"/>
        </w:rPr>
        <w:t>grafické škály</w:t>
      </w:r>
      <w:r w:rsidRPr="00873888">
        <w:rPr>
          <w:szCs w:val="20"/>
        </w:rPr>
        <w:t xml:space="preserve"> - na priamke sú vyznačené body, ktoré vyjadrujú stupeň nejakej vlastnosti - vyberiem, zakrúžkujem stupeň</w:t>
      </w:r>
      <w:r w:rsidRPr="00873888">
        <w:rPr>
          <w:szCs w:val="20"/>
        </w:rPr>
        <w:br/>
      </w:r>
      <w:r w:rsidRPr="00873888">
        <w:rPr>
          <w:b/>
          <w:szCs w:val="20"/>
        </w:rPr>
        <w:t>Význam a možnosti škál v pedagogickom výskume</w:t>
      </w:r>
      <w:r w:rsidRPr="00873888">
        <w:rPr>
          <w:szCs w:val="20"/>
        </w:rPr>
        <w:br/>
        <w:t>-</w:t>
      </w:r>
      <w:r w:rsidR="001A51ED">
        <w:rPr>
          <w:szCs w:val="20"/>
        </w:rPr>
        <w:t xml:space="preserve">význam spočíva v tom, že </w:t>
      </w:r>
      <w:r w:rsidRPr="00873888">
        <w:rPr>
          <w:szCs w:val="20"/>
        </w:rPr>
        <w:t xml:space="preserve">za pomerne krátky čas a relatívne jednoduchým spôsobom získame informácie o črtách </w:t>
      </w:r>
      <w:r w:rsidR="001A51ED">
        <w:rPr>
          <w:szCs w:val="20"/>
        </w:rPr>
        <w:t xml:space="preserve">či </w:t>
      </w:r>
      <w:proofErr w:type="spellStart"/>
      <w:r w:rsidRPr="00873888">
        <w:rPr>
          <w:szCs w:val="20"/>
        </w:rPr>
        <w:t>vlastnost</w:t>
      </w:r>
      <w:r w:rsidR="001A51ED">
        <w:rPr>
          <w:szCs w:val="20"/>
        </w:rPr>
        <w:t>iac</w:t>
      </w:r>
      <w:proofErr w:type="spellEnd"/>
      <w:r w:rsidRPr="00873888">
        <w:rPr>
          <w:szCs w:val="20"/>
        </w:rPr>
        <w:br/>
        <w:t xml:space="preserve">-škály poskytujú objektívnejšie údaje ako </w:t>
      </w:r>
      <w:r w:rsidR="001A51ED">
        <w:rPr>
          <w:szCs w:val="20"/>
        </w:rPr>
        <w:t xml:space="preserve">obyčajné </w:t>
      </w:r>
      <w:r w:rsidRPr="00873888">
        <w:rPr>
          <w:szCs w:val="20"/>
        </w:rPr>
        <w:t>súdy; pretože umožňujú kvantifikovať kvalitatívne údaje prostredníctvom gradácie skúmanej vlastnosti</w:t>
      </w:r>
      <w:r w:rsidRPr="00873888">
        <w:rPr>
          <w:szCs w:val="20"/>
        </w:rPr>
        <w:br/>
        <w:t>-využívame ich pri skúmaní veľkého počtu respondentov i veľkom počte skúmaných vlastností</w:t>
      </w:r>
      <w:r w:rsidRPr="00873888">
        <w:rPr>
          <w:szCs w:val="20"/>
        </w:rPr>
        <w:br/>
        <w:t xml:space="preserve">-vonkajší nedostatok </w:t>
      </w:r>
      <w:r w:rsidR="001A51ED">
        <w:rPr>
          <w:szCs w:val="20"/>
        </w:rPr>
        <w:t>–</w:t>
      </w:r>
      <w:r w:rsidRPr="00873888">
        <w:rPr>
          <w:szCs w:val="20"/>
        </w:rPr>
        <w:t xml:space="preserve"> </w:t>
      </w:r>
      <w:r w:rsidR="001A51ED">
        <w:rPr>
          <w:szCs w:val="20"/>
        </w:rPr>
        <w:t xml:space="preserve">zdanlivo jednoduchá konštrukcia a </w:t>
      </w:r>
      <w:r w:rsidRPr="00873888">
        <w:rPr>
          <w:szCs w:val="20"/>
        </w:rPr>
        <w:t xml:space="preserve">ľahké </w:t>
      </w:r>
      <w:proofErr w:type="spellStart"/>
      <w:r w:rsidRPr="00873888">
        <w:rPr>
          <w:szCs w:val="20"/>
        </w:rPr>
        <w:t>použitie</w:t>
      </w:r>
      <w:r w:rsidR="001A51ED">
        <w:rPr>
          <w:szCs w:val="20"/>
        </w:rPr>
        <w:t>,čo</w:t>
      </w:r>
      <w:proofErr w:type="spellEnd"/>
      <w:r w:rsidR="001A51ED">
        <w:rPr>
          <w:szCs w:val="20"/>
        </w:rPr>
        <w:t xml:space="preserve"> spôsobuje že bez rozlíšenia zvláštnosti merania rôznych vlastností sa používajú ako univerzálne a veľmi prístupné merné prostriedky. Pri zlej konštrukcii škál </w:t>
      </w:r>
      <w:r w:rsidR="001A51ED" w:rsidRPr="001A51ED">
        <w:rPr>
          <w:szCs w:val="20"/>
        </w:rPr>
        <w:sym w:font="Wingdings" w:char="F0E0"/>
      </w:r>
      <w:r w:rsidR="001A51ED">
        <w:rPr>
          <w:szCs w:val="20"/>
        </w:rPr>
        <w:t xml:space="preserve"> zlé výsledky.</w:t>
      </w:r>
      <w:r w:rsidRPr="00873888">
        <w:rPr>
          <w:szCs w:val="20"/>
        </w:rPr>
        <w:t xml:space="preserve"> povrchnosť vyplnenia...</w:t>
      </w:r>
      <w:r w:rsidRPr="00873888">
        <w:rPr>
          <w:szCs w:val="20"/>
        </w:rPr>
        <w:br/>
        <w:t>-vnútorné obmedzenie škál - jednotlivé stupne sú subjektívne; je to moja miera, ktorú určím (nemusí to byť presné), niektoré vlastnosti sa neprejavujú navonok</w:t>
      </w:r>
      <w:r w:rsidR="008B3DFD">
        <w:rPr>
          <w:szCs w:val="20"/>
        </w:rPr>
        <w:t xml:space="preserve">. Ide o zabezpečenie </w:t>
      </w:r>
      <w:proofErr w:type="spellStart"/>
      <w:r w:rsidR="008B3DFD">
        <w:rPr>
          <w:szCs w:val="20"/>
        </w:rPr>
        <w:t>reliability</w:t>
      </w:r>
      <w:proofErr w:type="spellEnd"/>
      <w:r w:rsidR="008B3DFD">
        <w:rPr>
          <w:szCs w:val="20"/>
        </w:rPr>
        <w:t xml:space="preserve"> a validity, ktorú znemožňuje subjektívnosť výskumníka. Vnútorné vlastnosti osobnosti sa len málokedy prejavujú navonok, preto sa škálou nedajú merať. </w:t>
      </w:r>
    </w:p>
    <w:p w:rsidR="00A50B50" w:rsidRDefault="00A50B50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Chyby posudzovateľa</w:t>
      </w:r>
      <w:r w:rsidRPr="00873888">
        <w:rPr>
          <w:b/>
          <w:szCs w:val="20"/>
        </w:rPr>
        <w:br/>
        <w:t>-haló efekt</w:t>
      </w:r>
      <w:r w:rsidRPr="00873888">
        <w:rPr>
          <w:szCs w:val="20"/>
        </w:rPr>
        <w:t xml:space="preserve"> - tendencia posudzovateľa posudzovať vlastnosť na základe prvého dojmu alebo dojmu iných (povrchne mu prisúdim nejakú negatívnu alebo pozitívnu vlastnosť)</w:t>
      </w:r>
      <w:r w:rsidRPr="00873888">
        <w:rPr>
          <w:b/>
          <w:szCs w:val="20"/>
        </w:rPr>
        <w:br/>
        <w:t>-chyba prísnosti</w:t>
      </w:r>
      <w:r w:rsidRPr="00873888">
        <w:rPr>
          <w:szCs w:val="20"/>
        </w:rPr>
        <w:t xml:space="preserve"> - tendencia posudzovať všetko príliš nízko (tiež to nie je objektívne</w:t>
      </w:r>
      <w:r w:rsidR="008B3DFD">
        <w:rPr>
          <w:szCs w:val="20"/>
        </w:rPr>
        <w:t xml:space="preserve">) </w:t>
      </w:r>
      <w:r w:rsidRPr="00873888">
        <w:rPr>
          <w:b/>
          <w:szCs w:val="20"/>
        </w:rPr>
        <w:br/>
        <w:t>-chyba veľkodušnosti</w:t>
      </w:r>
      <w:r w:rsidRPr="00873888">
        <w:rPr>
          <w:szCs w:val="20"/>
        </w:rPr>
        <w:t xml:space="preserve"> (opak chyby prísnosti) - vysoko posudzuje vlastnosti skúmaných osô</w:t>
      </w:r>
      <w:r w:rsidR="008B3DFD">
        <w:rPr>
          <w:szCs w:val="20"/>
        </w:rPr>
        <w:t>b (výskumník sa usiluje vyhnúť negatívnym súdom, aj napriek skutočnosti)</w:t>
      </w:r>
      <w:r w:rsidRPr="00873888">
        <w:rPr>
          <w:b/>
          <w:szCs w:val="20"/>
        </w:rPr>
        <w:br/>
        <w:t>-chyba centrálnej tendencie</w:t>
      </w:r>
      <w:r w:rsidRPr="00873888">
        <w:rPr>
          <w:szCs w:val="20"/>
        </w:rPr>
        <w:t xml:space="preserve"> -</w:t>
      </w:r>
      <w:r w:rsidR="008B3DFD">
        <w:rPr>
          <w:szCs w:val="20"/>
        </w:rPr>
        <w:t xml:space="preserve"> </w:t>
      </w:r>
      <w:r w:rsidRPr="00873888">
        <w:rPr>
          <w:szCs w:val="20"/>
        </w:rPr>
        <w:t xml:space="preserve">vyhýba sa extrémnym súdom (ani vysoké ani nízke hodnotenia; je neistý, necíti </w:t>
      </w:r>
      <w:r w:rsidRPr="00873888">
        <w:rPr>
          <w:szCs w:val="20"/>
        </w:rPr>
        <w:lastRenderedPageBreak/>
        <w:t>sa odborníkom vo svojej oblasti - pohybuje sa okolo priemeru</w:t>
      </w:r>
      <w:r w:rsidR="008B3DFD">
        <w:rPr>
          <w:szCs w:val="20"/>
        </w:rPr>
        <w:t>; najčastejšie u nedostatočne kompetentných posudzovateľov, málo informovaný posudzovateľ</w:t>
      </w:r>
      <w:r w:rsidRPr="00873888">
        <w:rPr>
          <w:szCs w:val="20"/>
        </w:rPr>
        <w:t>)</w:t>
      </w:r>
      <w:r w:rsidRPr="00873888">
        <w:rPr>
          <w:b/>
          <w:szCs w:val="20"/>
        </w:rPr>
        <w:br/>
        <w:t>-chyba kontrastu</w:t>
      </w:r>
      <w:r w:rsidRPr="00873888">
        <w:rPr>
          <w:szCs w:val="20"/>
        </w:rPr>
        <w:t xml:space="preserve"> - hodnotí podľa seba a svojho pohľadu; podľa vlastného vzťahu ku skúmanej vlastnosti</w:t>
      </w:r>
    </w:p>
    <w:p w:rsidR="008B3DFD" w:rsidRPr="00873888" w:rsidRDefault="008B3DFD" w:rsidP="00873888">
      <w:pPr>
        <w:spacing w:line="240" w:lineRule="auto"/>
        <w:rPr>
          <w:b/>
          <w:szCs w:val="20"/>
        </w:rPr>
      </w:pPr>
      <w:r>
        <w:rPr>
          <w:b/>
          <w:szCs w:val="20"/>
        </w:rPr>
        <w:t>- tieto chyby si posudzovatelia nie vždy dostatočne uvedomujú. Výskumník je kvalitnejší a lepšie keď o svojich chybách vie a snaží sa im vyhnúť.</w:t>
      </w:r>
    </w:p>
    <w:p w:rsidR="00807B54" w:rsidRPr="00873888" w:rsidRDefault="00C862DA" w:rsidP="00873888">
      <w:pPr>
        <w:spacing w:line="240" w:lineRule="auto"/>
        <w:rPr>
          <w:b/>
          <w:szCs w:val="20"/>
        </w:rPr>
      </w:pPr>
      <w:r w:rsidRPr="00873888">
        <w:rPr>
          <w:szCs w:val="20"/>
        </w:rPr>
        <w:t>27.3.2017 – 4.prednáška</w:t>
      </w:r>
    </w:p>
    <w:p w:rsidR="003C68B7" w:rsidRPr="008B3DFD" w:rsidRDefault="003C68B7" w:rsidP="00873888">
      <w:pPr>
        <w:spacing w:line="240" w:lineRule="auto"/>
        <w:rPr>
          <w:i/>
          <w:color w:val="C0504D"/>
          <w:szCs w:val="20"/>
          <w:u w:val="single"/>
        </w:rPr>
      </w:pPr>
      <w:r w:rsidRPr="00873888">
        <w:rPr>
          <w:color w:val="C0504D"/>
          <w:szCs w:val="20"/>
          <w:u w:val="single"/>
        </w:rPr>
        <w:t>3.  P O Z O R O V A N I</w:t>
      </w:r>
      <w:r w:rsidR="00873888">
        <w:rPr>
          <w:color w:val="C0504D"/>
          <w:szCs w:val="20"/>
          <w:u w:val="single"/>
        </w:rPr>
        <w:t> </w:t>
      </w:r>
      <w:r w:rsidRPr="00873888">
        <w:rPr>
          <w:color w:val="C0504D"/>
          <w:szCs w:val="20"/>
          <w:u w:val="single"/>
        </w:rPr>
        <w:t>E</w:t>
      </w:r>
      <w:r w:rsidR="00873888">
        <w:rPr>
          <w:color w:val="C0504D"/>
          <w:szCs w:val="20"/>
          <w:u w:val="single"/>
        </w:rPr>
        <w:t xml:space="preserve"> </w:t>
      </w:r>
      <w:r w:rsidRPr="00873888">
        <w:rPr>
          <w:color w:val="C0504D"/>
          <w:szCs w:val="20"/>
          <w:u w:val="single"/>
        </w:rPr>
        <w:t xml:space="preserve"> 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-bezprostredné vnímanie a zaznamenávanie výchovných procesov</w:t>
      </w:r>
      <w:r w:rsidRPr="00873888">
        <w:rPr>
          <w:color w:val="C0504D"/>
          <w:szCs w:val="20"/>
          <w:u w:val="single"/>
        </w:rPr>
        <w:br/>
      </w:r>
      <w:r w:rsidRPr="00873888">
        <w:rPr>
          <w:b/>
          <w:color w:val="C0504D"/>
          <w:szCs w:val="20"/>
        </w:rPr>
        <w:t>-vedecké pozorovanie sa vyznačuje týmito charakteristikami</w:t>
      </w:r>
      <w:r w:rsidR="008B3DFD">
        <w:rPr>
          <w:b/>
          <w:color w:val="C0504D"/>
          <w:szCs w:val="20"/>
        </w:rPr>
        <w:t xml:space="preserve"> (základné znaky):</w:t>
      </w:r>
      <w:r w:rsidRPr="00873888">
        <w:rPr>
          <w:b/>
          <w:szCs w:val="20"/>
        </w:rPr>
        <w:br/>
      </w:r>
      <w:r w:rsidRPr="00873888">
        <w:rPr>
          <w:szCs w:val="20"/>
        </w:rPr>
        <w:t>1.</w:t>
      </w:r>
      <w:r w:rsidRPr="008B3DFD">
        <w:rPr>
          <w:i/>
          <w:szCs w:val="20"/>
        </w:rPr>
        <w:t>zameranosť na určitý cieľ pozorovania</w:t>
      </w:r>
      <w:r w:rsidR="008B3DFD">
        <w:rPr>
          <w:szCs w:val="20"/>
        </w:rPr>
        <w:t xml:space="preserve"> – výskumník presne vie, čo má pozorovať a tomu prispôsobuje aj výber /selekciu/ pozorovaných javov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2.</w:t>
      </w:r>
      <w:r w:rsidRPr="008B3DFD">
        <w:rPr>
          <w:i/>
          <w:szCs w:val="20"/>
        </w:rPr>
        <w:t>plánovitosť a</w:t>
      </w:r>
      <w:r w:rsidR="008B3DFD" w:rsidRPr="008B3DFD">
        <w:rPr>
          <w:i/>
          <w:szCs w:val="20"/>
        </w:rPr>
        <w:t> </w:t>
      </w:r>
      <w:r w:rsidRPr="008B3DFD">
        <w:rPr>
          <w:i/>
          <w:szCs w:val="20"/>
        </w:rPr>
        <w:t>systematickosť</w:t>
      </w:r>
      <w:r w:rsidR="008B3DFD">
        <w:rPr>
          <w:szCs w:val="20"/>
        </w:rPr>
        <w:t xml:space="preserve"> – v súlade s vytýčenými cieľmi výskumník vypracúva plán pozorovania, určí časový postup, prostriedky a techniky zhromažďovania a zaznamenávania údajov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3.</w:t>
      </w:r>
      <w:r w:rsidRPr="008B3DFD">
        <w:rPr>
          <w:i/>
          <w:szCs w:val="20"/>
        </w:rPr>
        <w:t>reprezentatívnosť a typickosť</w:t>
      </w:r>
      <w:r w:rsidRPr="00873888">
        <w:rPr>
          <w:szCs w:val="20"/>
        </w:rPr>
        <w:t xml:space="preserve"> (vy</w:t>
      </w:r>
      <w:r w:rsidR="008B3DFD">
        <w:rPr>
          <w:szCs w:val="20"/>
        </w:rPr>
        <w:t>žaduje sa</w:t>
      </w:r>
      <w:r w:rsidRPr="00873888">
        <w:rPr>
          <w:szCs w:val="20"/>
        </w:rPr>
        <w:t xml:space="preserve"> dostatočn</w:t>
      </w:r>
      <w:r w:rsidR="008B3DFD">
        <w:rPr>
          <w:szCs w:val="20"/>
        </w:rPr>
        <w:t>ý</w:t>
      </w:r>
      <w:r w:rsidRPr="00873888">
        <w:rPr>
          <w:szCs w:val="20"/>
        </w:rPr>
        <w:t xml:space="preserve"> poč</w:t>
      </w:r>
      <w:r w:rsidR="008B3DFD">
        <w:rPr>
          <w:szCs w:val="20"/>
        </w:rPr>
        <w:t>et</w:t>
      </w:r>
      <w:r w:rsidRPr="00873888">
        <w:rPr>
          <w:szCs w:val="20"/>
        </w:rPr>
        <w:t xml:space="preserve"> prípadov na pozorovanie a optimálne časové trvanie pozorovania)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4.</w:t>
      </w:r>
      <w:r w:rsidRPr="008B3DFD">
        <w:rPr>
          <w:i/>
          <w:szCs w:val="20"/>
        </w:rPr>
        <w:t>objektívnosť a hodnovernosť (</w:t>
      </w:r>
      <w:proofErr w:type="spellStart"/>
      <w:r w:rsidRPr="008B3DFD">
        <w:rPr>
          <w:i/>
          <w:szCs w:val="20"/>
        </w:rPr>
        <w:t>reliabilita</w:t>
      </w:r>
      <w:proofErr w:type="spellEnd"/>
      <w:r w:rsidRPr="008B3DFD">
        <w:rPr>
          <w:i/>
          <w:szCs w:val="20"/>
        </w:rPr>
        <w:t xml:space="preserve"> a validita)</w:t>
      </w:r>
      <w:r w:rsidRPr="00873888">
        <w:rPr>
          <w:szCs w:val="20"/>
        </w:rPr>
        <w:t xml:space="preserve"> - zabezpečiť požiadavku presného a platného zachytávania údajov</w:t>
      </w:r>
      <w:r w:rsidR="008B3DFD">
        <w:rPr>
          <w:szCs w:val="20"/>
        </w:rPr>
        <w:t>;</w:t>
      </w:r>
      <w:r w:rsidRPr="00873888">
        <w:rPr>
          <w:szCs w:val="20"/>
        </w:rPr>
        <w:t xml:space="preserve"> bez vnášania subjektívneho hodnotenia tak, aby pri opakovanom pozorovaní a rovnakých podmienkach neboli zaznamenané významné rozdiely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5.</w:t>
      </w:r>
      <w:r w:rsidRPr="008B3DFD">
        <w:rPr>
          <w:i/>
          <w:szCs w:val="20"/>
        </w:rPr>
        <w:t xml:space="preserve">prirodzenosť a bezprostrednosť podmienok, v ktorých sa pozorované javy vyskytujú </w:t>
      </w:r>
      <w:r w:rsidRPr="008B3DFD">
        <w:rPr>
          <w:szCs w:val="20"/>
        </w:rPr>
        <w:t>(nezasahuje sa do procesu, len sa pozoruje)</w:t>
      </w:r>
      <w:r w:rsidRPr="008B3DFD">
        <w:rPr>
          <w:color w:val="C0504D"/>
          <w:szCs w:val="20"/>
          <w:u w:val="single"/>
        </w:rPr>
        <w:br/>
      </w:r>
      <w:r w:rsidRPr="00873888">
        <w:rPr>
          <w:szCs w:val="20"/>
        </w:rPr>
        <w:t>6</w:t>
      </w:r>
      <w:r w:rsidRPr="008B3DFD">
        <w:rPr>
          <w:i/>
          <w:szCs w:val="20"/>
        </w:rPr>
        <w:t>.možnosť prenikania do podstaty pedagogických javov s cieľom progresívne meniť pedagogickú skutočnosť</w:t>
      </w:r>
      <w:r w:rsidRPr="008B3DFD">
        <w:rPr>
          <w:i/>
          <w:color w:val="C0504D"/>
          <w:szCs w:val="20"/>
          <w:u w:val="single"/>
        </w:rPr>
        <w:br/>
      </w:r>
      <w:r w:rsidRPr="008B3DFD">
        <w:rPr>
          <w:i/>
          <w:szCs w:val="20"/>
        </w:rPr>
        <w:t>7.fixácia získaných záznamov podľa určitého systému</w:t>
      </w:r>
    </w:p>
    <w:p w:rsidR="003C68B7" w:rsidRPr="00941DFA" w:rsidRDefault="003C68B7" w:rsidP="00873888">
      <w:pPr>
        <w:spacing w:line="240" w:lineRule="auto"/>
        <w:rPr>
          <w:color w:val="C0504D"/>
          <w:szCs w:val="20"/>
        </w:rPr>
      </w:pPr>
      <w:r w:rsidRPr="00873888">
        <w:rPr>
          <w:b/>
          <w:color w:val="C0504D"/>
          <w:szCs w:val="20"/>
        </w:rPr>
        <w:t>Druhy pozorovania (kritériá)</w:t>
      </w:r>
      <w:r w:rsidRPr="00873888">
        <w:rPr>
          <w:b/>
          <w:color w:val="C0504D"/>
          <w:szCs w:val="20"/>
        </w:rPr>
        <w:br/>
      </w:r>
      <w:r w:rsidRPr="00941DFA">
        <w:rPr>
          <w:i/>
          <w:szCs w:val="20"/>
        </w:rPr>
        <w:t>A:</w:t>
      </w:r>
      <w:r w:rsidRPr="00941DFA">
        <w:rPr>
          <w:b/>
          <w:i/>
          <w:color w:val="C0504D"/>
          <w:szCs w:val="20"/>
        </w:rPr>
        <w:t xml:space="preserve"> </w:t>
      </w:r>
      <w:r w:rsidRPr="00941DFA">
        <w:rPr>
          <w:i/>
          <w:szCs w:val="20"/>
        </w:rPr>
        <w:t xml:space="preserve">podľa stupňa </w:t>
      </w:r>
      <w:proofErr w:type="spellStart"/>
      <w:r w:rsidRPr="00941DFA">
        <w:rPr>
          <w:i/>
          <w:szCs w:val="20"/>
        </w:rPr>
        <w:t>formalizovanosti</w:t>
      </w:r>
      <w:proofErr w:type="spellEnd"/>
      <w:r w:rsidRPr="00873888">
        <w:rPr>
          <w:szCs w:val="20"/>
        </w:rPr>
        <w:t xml:space="preserve">: </w:t>
      </w:r>
      <w:r w:rsidRPr="00873888">
        <w:rPr>
          <w:b/>
          <w:color w:val="C0504D"/>
          <w:szCs w:val="20"/>
        </w:rPr>
        <w:t xml:space="preserve"> </w:t>
      </w:r>
      <w:r w:rsidRPr="00873888">
        <w:rPr>
          <w:b/>
          <w:szCs w:val="20"/>
        </w:rPr>
        <w:t xml:space="preserve">systematické </w:t>
      </w:r>
      <w:r w:rsidR="00941DFA">
        <w:rPr>
          <w:b/>
          <w:szCs w:val="20"/>
        </w:rPr>
        <w:t>–</w:t>
      </w:r>
      <w:r w:rsidRPr="00873888">
        <w:rPr>
          <w:b/>
          <w:szCs w:val="20"/>
        </w:rPr>
        <w:t xml:space="preserve"> </w:t>
      </w:r>
      <w:r w:rsidRPr="00941DFA">
        <w:rPr>
          <w:szCs w:val="20"/>
        </w:rPr>
        <w:t>kontrolovan</w:t>
      </w:r>
      <w:r w:rsidRPr="00873888">
        <w:rPr>
          <w:b/>
          <w:szCs w:val="20"/>
        </w:rPr>
        <w:t>é</w:t>
      </w:r>
      <w:r w:rsidR="00941DFA">
        <w:rPr>
          <w:b/>
          <w:szCs w:val="20"/>
        </w:rPr>
        <w:t xml:space="preserve">; </w:t>
      </w:r>
      <w:r w:rsidR="00941DFA">
        <w:rPr>
          <w:szCs w:val="20"/>
        </w:rPr>
        <w:t>má jasný cieľ, štruktúru, postup aj procedúry pozorovania</w:t>
      </w:r>
      <w:r w:rsidRPr="00873888">
        <w:rPr>
          <w:b/>
          <w:szCs w:val="20"/>
        </w:rPr>
        <w:t xml:space="preserve">; </w:t>
      </w:r>
      <w:r w:rsidR="00941DFA">
        <w:rPr>
          <w:b/>
          <w:szCs w:val="20"/>
        </w:rPr>
        <w:tab/>
      </w:r>
      <w:r w:rsidR="00941DFA">
        <w:rPr>
          <w:b/>
          <w:szCs w:val="20"/>
        </w:rPr>
        <w:tab/>
      </w:r>
      <w:r w:rsidR="00941DFA">
        <w:rPr>
          <w:b/>
          <w:szCs w:val="20"/>
        </w:rPr>
        <w:tab/>
      </w:r>
      <w:r w:rsidRPr="00873888">
        <w:rPr>
          <w:b/>
          <w:szCs w:val="20"/>
        </w:rPr>
        <w:t xml:space="preserve">príležitostné </w:t>
      </w:r>
      <w:r w:rsidR="00941DFA">
        <w:rPr>
          <w:b/>
          <w:szCs w:val="20"/>
        </w:rPr>
        <w:t>–</w:t>
      </w:r>
      <w:r w:rsidRPr="00873888">
        <w:rPr>
          <w:b/>
          <w:szCs w:val="20"/>
        </w:rPr>
        <w:t xml:space="preserve"> </w:t>
      </w:r>
      <w:r w:rsidRPr="00941DFA">
        <w:rPr>
          <w:szCs w:val="20"/>
        </w:rPr>
        <w:t>nekontrolované</w:t>
      </w:r>
      <w:r w:rsidR="00941DFA">
        <w:rPr>
          <w:szCs w:val="20"/>
        </w:rPr>
        <w:t xml:space="preserve"> – zamerané na pozorovanie izolovaných javov alebo vlastností, súvisiacich s istou situáciou bez podrobne pripraveného plánu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941DFA">
        <w:rPr>
          <w:i/>
          <w:szCs w:val="20"/>
        </w:rPr>
        <w:t xml:space="preserve">B: z hľadiska techniky pozorovania: </w:t>
      </w:r>
      <w:r w:rsidRPr="00941DFA">
        <w:rPr>
          <w:i/>
          <w:szCs w:val="20"/>
        </w:rPr>
        <w:br/>
      </w:r>
      <w:r w:rsidRPr="00873888">
        <w:rPr>
          <w:b/>
          <w:szCs w:val="20"/>
        </w:rPr>
        <w:t>-priame</w:t>
      </w:r>
      <w:r w:rsidRPr="00873888">
        <w:rPr>
          <w:szCs w:val="20"/>
        </w:rPr>
        <w:t xml:space="preserve"> (sám sleduje pedagogický proces), uskutočňuje sa ako </w:t>
      </w:r>
      <w:r w:rsidRPr="00941DFA">
        <w:rPr>
          <w:i/>
          <w:szCs w:val="20"/>
        </w:rPr>
        <w:t>zúčastnené</w:t>
      </w:r>
      <w:r w:rsidRPr="00873888">
        <w:rPr>
          <w:szCs w:val="20"/>
        </w:rPr>
        <w:t xml:space="preserve"> (hrá sa s nimi) alebo </w:t>
      </w:r>
      <w:r w:rsidRPr="00941DFA">
        <w:rPr>
          <w:i/>
          <w:szCs w:val="20"/>
        </w:rPr>
        <w:t xml:space="preserve">nezúčastnené </w:t>
      </w:r>
      <w:r w:rsidRPr="00873888">
        <w:rPr>
          <w:szCs w:val="20"/>
        </w:rPr>
        <w:t>(dá im hračky, pozoruje, ale nehrá sa)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-nepriame</w:t>
      </w:r>
      <w:r w:rsidRPr="00873888">
        <w:rPr>
          <w:szCs w:val="20"/>
        </w:rPr>
        <w:t xml:space="preserve"> </w:t>
      </w:r>
      <w:r w:rsidR="00941DFA">
        <w:rPr>
          <w:szCs w:val="20"/>
        </w:rPr>
        <w:t xml:space="preserve"> - výskumník využíva výsledky získané od ďalších osôb - </w:t>
      </w:r>
      <w:r w:rsidRPr="00873888">
        <w:rPr>
          <w:szCs w:val="20"/>
        </w:rPr>
        <w:t>zadá cieľ pozorovania,</w:t>
      </w:r>
      <w:r w:rsidR="00941DFA">
        <w:rPr>
          <w:szCs w:val="20"/>
        </w:rPr>
        <w:t xml:space="preserve"> určí kategórie, ciele, vypracuje hárky,</w:t>
      </w:r>
      <w:r w:rsidRPr="00873888">
        <w:rPr>
          <w:szCs w:val="20"/>
        </w:rPr>
        <w:t xml:space="preserve"> vyškolí  pracovníkov, vysvetlí, čo a ako majú pozorovať; pozorujú zaňho, môže získať aj 50 pozorovaní naraz, podľa počtu pozorovateľov - efektívnejšie ako priame</w:t>
      </w:r>
      <w:r w:rsidR="00941DFA">
        <w:rPr>
          <w:szCs w:val="20"/>
        </w:rPr>
        <w:t>. Vyhodnotenie robí výskumník sám.</w:t>
      </w:r>
    </w:p>
    <w:p w:rsidR="003C68B7" w:rsidRDefault="003C68B7" w:rsidP="00873888">
      <w:pPr>
        <w:spacing w:line="240" w:lineRule="auto"/>
        <w:rPr>
          <w:szCs w:val="20"/>
        </w:rPr>
      </w:pPr>
      <w:r w:rsidRPr="00941DFA">
        <w:rPr>
          <w:i/>
          <w:szCs w:val="20"/>
        </w:rPr>
        <w:t xml:space="preserve">C:podľa dĺžky trvania: </w:t>
      </w:r>
      <w:r w:rsidRPr="00941DFA">
        <w:rPr>
          <w:i/>
          <w:szCs w:val="20"/>
        </w:rPr>
        <w:br/>
      </w:r>
      <w:r w:rsidRPr="00873888">
        <w:rPr>
          <w:szCs w:val="20"/>
        </w:rPr>
        <w:t xml:space="preserve"> - </w:t>
      </w:r>
      <w:r w:rsidRPr="00873888">
        <w:rPr>
          <w:b/>
          <w:szCs w:val="20"/>
        </w:rPr>
        <w:t xml:space="preserve">krátkodobé </w:t>
      </w:r>
      <w:r w:rsidR="00941DFA">
        <w:rPr>
          <w:b/>
          <w:szCs w:val="20"/>
        </w:rPr>
        <w:t xml:space="preserve">= </w:t>
      </w:r>
      <w:r w:rsidR="00941DFA">
        <w:rPr>
          <w:szCs w:val="20"/>
        </w:rPr>
        <w:t xml:space="preserve">krátky časový úsek </w:t>
      </w:r>
      <w:r w:rsidRPr="00873888">
        <w:rPr>
          <w:szCs w:val="20"/>
        </w:rPr>
        <w:t>(1 hodina, deň),</w:t>
      </w:r>
      <w:r w:rsidRPr="00873888">
        <w:rPr>
          <w:b/>
          <w:szCs w:val="20"/>
        </w:rPr>
        <w:t xml:space="preserve"> dlhodobé</w:t>
      </w:r>
      <w:r w:rsidRPr="00873888">
        <w:rPr>
          <w:szCs w:val="20"/>
        </w:rPr>
        <w:t xml:space="preserve"> (</w:t>
      </w:r>
      <w:proofErr w:type="spellStart"/>
      <w:r w:rsidRPr="00873888">
        <w:rPr>
          <w:szCs w:val="20"/>
        </w:rPr>
        <w:t>longitudinálne</w:t>
      </w:r>
      <w:proofErr w:type="spellEnd"/>
      <w:r w:rsidRPr="00873888">
        <w:rPr>
          <w:szCs w:val="20"/>
        </w:rPr>
        <w:t xml:space="preserve"> - niekoľko týždňov, mesiacov)</w:t>
      </w:r>
    </w:p>
    <w:p w:rsidR="00941DFA" w:rsidRPr="00941DFA" w:rsidRDefault="00941DFA" w:rsidP="00873888">
      <w:pPr>
        <w:spacing w:line="240" w:lineRule="auto"/>
        <w:rPr>
          <w:i/>
          <w:szCs w:val="20"/>
        </w:rPr>
      </w:pPr>
      <w:r w:rsidRPr="00941DFA">
        <w:rPr>
          <w:i/>
          <w:szCs w:val="20"/>
        </w:rPr>
        <w:t>D: podľa toho, kto sa na pozorovaní zúčastňuje: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-sebapozorovanie</w:t>
      </w:r>
      <w:r w:rsidRPr="00873888">
        <w:rPr>
          <w:szCs w:val="20"/>
        </w:rPr>
        <w:t xml:space="preserve"> - introspekcia (pozorujeme sami seba), </w:t>
      </w:r>
      <w:r w:rsidRPr="00873888">
        <w:rPr>
          <w:b/>
          <w:szCs w:val="20"/>
        </w:rPr>
        <w:t>pozorovanie iných</w:t>
      </w:r>
      <w:r w:rsidRPr="00873888">
        <w:rPr>
          <w:szCs w:val="20"/>
        </w:rPr>
        <w:t xml:space="preserve"> - </w:t>
      </w:r>
      <w:proofErr w:type="spellStart"/>
      <w:r w:rsidRPr="00873888">
        <w:rPr>
          <w:szCs w:val="20"/>
        </w:rPr>
        <w:t>extrospekcia</w:t>
      </w:r>
      <w:proofErr w:type="spellEnd"/>
      <w:r w:rsidRPr="00873888">
        <w:rPr>
          <w:szCs w:val="20"/>
        </w:rPr>
        <w:t xml:space="preserve"> (výskumník pozoruje iný objekt a výsledky zaznamenáva)</w:t>
      </w:r>
    </w:p>
    <w:p w:rsidR="003C68B7" w:rsidRPr="00873888" w:rsidRDefault="00941DFA" w:rsidP="00873888">
      <w:pPr>
        <w:spacing w:line="240" w:lineRule="auto"/>
        <w:rPr>
          <w:szCs w:val="20"/>
        </w:rPr>
      </w:pPr>
      <w:r>
        <w:rPr>
          <w:i/>
          <w:szCs w:val="20"/>
        </w:rPr>
        <w:t>E</w:t>
      </w:r>
      <w:r w:rsidR="003C68B7" w:rsidRPr="00941DFA">
        <w:rPr>
          <w:i/>
          <w:szCs w:val="20"/>
        </w:rPr>
        <w:t>: z hľadiska pozorovanej jednotky:</w:t>
      </w:r>
      <w:r w:rsidR="003C68B7" w:rsidRPr="00873888">
        <w:rPr>
          <w:szCs w:val="20"/>
        </w:rPr>
        <w:t xml:space="preserve">  </w:t>
      </w:r>
      <w:r w:rsidR="003C68B7" w:rsidRPr="00873888">
        <w:rPr>
          <w:b/>
          <w:szCs w:val="20"/>
        </w:rPr>
        <w:t>individuálne</w:t>
      </w:r>
      <w:r w:rsidR="003C68B7" w:rsidRPr="00873888">
        <w:rPr>
          <w:szCs w:val="20"/>
        </w:rPr>
        <w:t xml:space="preserve"> (jeden jedinec alebo pozorovaný jav - jednotka pozorovania) a </w:t>
      </w:r>
      <w:r w:rsidR="003C68B7" w:rsidRPr="00873888">
        <w:rPr>
          <w:b/>
          <w:szCs w:val="20"/>
        </w:rPr>
        <w:t xml:space="preserve">skupinové </w:t>
      </w:r>
      <w:r w:rsidR="003C68B7" w:rsidRPr="00873888">
        <w:rPr>
          <w:szCs w:val="20"/>
        </w:rPr>
        <w:t>(skupina)</w:t>
      </w:r>
    </w:p>
    <w:p w:rsidR="00941DFA" w:rsidRDefault="003C68B7" w:rsidP="00873888">
      <w:pPr>
        <w:spacing w:line="240" w:lineRule="auto"/>
        <w:rPr>
          <w:szCs w:val="20"/>
        </w:rPr>
      </w:pPr>
      <w:r w:rsidRPr="00873888">
        <w:rPr>
          <w:b/>
          <w:color w:val="C0504D"/>
          <w:szCs w:val="20"/>
        </w:rPr>
        <w:t>CIEĽOM pozorovania:</w:t>
      </w:r>
      <w:r w:rsidRPr="00873888">
        <w:rPr>
          <w:szCs w:val="20"/>
        </w:rPr>
        <w:t xml:space="preserve"> získavať informácie o podstate výchovných javov a procesov, pozorovať môžeme len to, čo môžeme vnímať (zrakom, sluchom - pozorujeme len vonkajšiu stránku javov), sledujeme len</w:t>
      </w:r>
      <w:r w:rsidR="00941DFA">
        <w:rPr>
          <w:szCs w:val="20"/>
        </w:rPr>
        <w:t xml:space="preserve"> </w:t>
      </w:r>
      <w:r w:rsidRPr="00873888">
        <w:rPr>
          <w:b/>
          <w:color w:val="C0504D"/>
          <w:szCs w:val="20"/>
        </w:rPr>
        <w:t>pozorovateľné prejavy</w:t>
      </w:r>
      <w:r w:rsidR="00941DFA">
        <w:rPr>
          <w:b/>
          <w:color w:val="C0504D"/>
          <w:szCs w:val="20"/>
        </w:rPr>
        <w:t xml:space="preserve"> (=predmet pozorovania)</w:t>
      </w:r>
      <w:r w:rsidRPr="00873888">
        <w:rPr>
          <w:szCs w:val="20"/>
        </w:rPr>
        <w:t xml:space="preserve"> </w:t>
      </w:r>
      <w:r w:rsidRPr="00873888">
        <w:rPr>
          <w:b/>
          <w:szCs w:val="20"/>
        </w:rPr>
        <w:t>správania sa ľudí:</w:t>
      </w:r>
      <w:r w:rsidRPr="00873888">
        <w:rPr>
          <w:szCs w:val="20"/>
        </w:rPr>
        <w:br/>
        <w:t>-pohybové znaky správania sa (vidíme ich)</w:t>
      </w:r>
      <w:r w:rsidRPr="00873888">
        <w:rPr>
          <w:szCs w:val="20"/>
        </w:rPr>
        <w:br/>
        <w:t>-formálne znaky verbálneho správania sa (chybné vyjadrovanie a pod.)</w:t>
      </w:r>
      <w:r w:rsidRPr="00873888">
        <w:rPr>
          <w:szCs w:val="20"/>
        </w:rPr>
        <w:br/>
        <w:t>-obsahové znaky verbálneho správania sa (čo povedal; vyjadrenie sa o citoch)</w:t>
      </w:r>
      <w:r w:rsidRPr="00873888">
        <w:rPr>
          <w:szCs w:val="20"/>
        </w:rPr>
        <w:br/>
        <w:t>-úkony, činnosti a akty správania sa (učiteľ vysvetľuje, skúša, žiak odpovedá...)</w:t>
      </w:r>
      <w:r w:rsidRPr="00873888">
        <w:rPr>
          <w:szCs w:val="20"/>
        </w:rPr>
        <w:br/>
        <w:t>-všeobecné znaky prostredia (kde sa pozorovanie uskutočňuje - bližší popis prostredia, počasie, ročné obdobie, hlučnosť, osvetlenie, vybavenosť triedy..)</w:t>
      </w:r>
      <w:r w:rsidRPr="00873888">
        <w:rPr>
          <w:szCs w:val="20"/>
        </w:rPr>
        <w:br/>
        <w:t>-situačné deje (náhla návšteva niekoho v triede, nie sú súčasťou pozorovania - nepotrebujeme ich)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b/>
          <w:color w:val="C0504D"/>
          <w:szCs w:val="20"/>
        </w:rPr>
        <w:t>Záznamy z pozorovania: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-pozorovacie hárky (viesť ich na mieste pozorovania, sledujem frekvenciu výskytu nejakého javu</w:t>
      </w:r>
      <w:r w:rsidR="009C0B21">
        <w:rPr>
          <w:szCs w:val="20"/>
        </w:rPr>
        <w:t xml:space="preserve"> a zaznačujem si to do hárku, majú sa viesť podrobne ale nie až veľmi detailne, </w:t>
      </w:r>
      <w:proofErr w:type="spellStart"/>
      <w:r w:rsidR="009C0B21">
        <w:rPr>
          <w:szCs w:val="20"/>
        </w:rPr>
        <w:t>info</w:t>
      </w:r>
      <w:proofErr w:type="spellEnd"/>
      <w:r w:rsidR="009C0B21">
        <w:rPr>
          <w:szCs w:val="20"/>
        </w:rPr>
        <w:t xml:space="preserve">. zaznačujeme priamo na hodine nie doma </w:t>
      </w:r>
      <w:r w:rsidR="009C0B21">
        <w:rPr>
          <w:szCs w:val="20"/>
        </w:rPr>
        <w:lastRenderedPageBreak/>
        <w:t>a to v prípade že nepoužijeme audio...</w:t>
      </w:r>
      <w:r w:rsidRPr="00873888">
        <w:rPr>
          <w:szCs w:val="20"/>
        </w:rPr>
        <w:t>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 xml:space="preserve">-audio, video záznam 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-pozorovacie denníky</w:t>
      </w:r>
      <w:r w:rsidR="00873888">
        <w:rPr>
          <w:szCs w:val="20"/>
        </w:rPr>
        <w:br/>
      </w:r>
      <w:r w:rsidRPr="00873888">
        <w:rPr>
          <w:b/>
          <w:color w:val="C0504D"/>
          <w:szCs w:val="20"/>
        </w:rPr>
        <w:t xml:space="preserve">Význam pozorovania </w:t>
      </w:r>
      <w:r w:rsidRPr="00873888">
        <w:rPr>
          <w:b/>
          <w:color w:val="C0504D"/>
          <w:szCs w:val="20"/>
        </w:rPr>
        <w:br/>
        <w:t>– výhody: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-bezprostredne skúmať tie javy, ktoré sú inak nepozorovateľné ? (externá validita</w:t>
      </w:r>
      <w:r w:rsidR="009C0B21">
        <w:rPr>
          <w:szCs w:val="20"/>
        </w:rPr>
        <w:t>-vysoká</w:t>
      </w:r>
      <w:r w:rsidRPr="00873888">
        <w:rPr>
          <w:szCs w:val="20"/>
        </w:rPr>
        <w:t xml:space="preserve"> - zovšeobecnenie pozorovania)</w:t>
      </w:r>
      <w:r w:rsidR="009C0B21">
        <w:rPr>
          <w:szCs w:val="20"/>
        </w:rPr>
        <w:t>, skúmanie skutočnosti v prirodzenej podobe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-súčasné pozorovanie viacerých premenných</w:t>
      </w:r>
      <w:r w:rsidR="009C0B21">
        <w:rPr>
          <w:szCs w:val="20"/>
        </w:rPr>
        <w:t xml:space="preserve"> a ich vzájomnú interakciu pričom tieto javy sleduje v ich časovej postupnosti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="009C0B21">
        <w:rPr>
          <w:szCs w:val="20"/>
        </w:rPr>
        <w:t xml:space="preserve">úspech pozorovania </w:t>
      </w:r>
      <w:r w:rsidRPr="00873888">
        <w:rPr>
          <w:szCs w:val="20"/>
        </w:rPr>
        <w:t>nezávisí od schopností respondentov (robia len čo majú robiť, väčšinou nevedia, že sú pozorovaní)</w:t>
      </w:r>
      <w:r w:rsidR="009C0B21">
        <w:rPr>
          <w:szCs w:val="20"/>
        </w:rPr>
        <w:t xml:space="preserve">, často sa môžeme stretnúť s neochotou poskytnúť údaje, preto je lepšie keď nevedia, že sú pozorovaní </w:t>
      </w:r>
    </w:p>
    <w:p w:rsidR="003C68B7" w:rsidRPr="00873888" w:rsidRDefault="003C68B7" w:rsidP="00873888">
      <w:pPr>
        <w:spacing w:line="240" w:lineRule="auto"/>
        <w:rPr>
          <w:b/>
          <w:color w:val="C0504D"/>
          <w:szCs w:val="20"/>
        </w:rPr>
      </w:pPr>
      <w:r w:rsidRPr="00873888">
        <w:rPr>
          <w:b/>
          <w:color w:val="C0504D"/>
          <w:szCs w:val="20"/>
        </w:rPr>
        <w:t>-slabiny: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-nie je možné opakovať</w:t>
      </w:r>
      <w:r w:rsidR="009C0B21">
        <w:rPr>
          <w:szCs w:val="20"/>
        </w:rPr>
        <w:t xml:space="preserve"> a aktívne zasahovať do</w:t>
      </w:r>
      <w:r w:rsidRPr="00873888">
        <w:rPr>
          <w:szCs w:val="20"/>
        </w:rPr>
        <w:t xml:space="preserve"> pozorovani</w:t>
      </w:r>
      <w:r w:rsidR="009C0B21">
        <w:rPr>
          <w:szCs w:val="20"/>
        </w:rPr>
        <w:t>a</w:t>
      </w:r>
      <w:r w:rsidRPr="00873888">
        <w:rPr>
          <w:szCs w:val="20"/>
        </w:rPr>
        <w:t xml:space="preserve"> (nikdy nebude rovnaké)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-riziko subjektívneho vplyvu (halo efekt atď., obmedzenosť počtu sledovania javov</w:t>
      </w:r>
      <w:r w:rsidR="009C0B21">
        <w:rPr>
          <w:szCs w:val="20"/>
        </w:rPr>
        <w:t>, časová náročnosť, nedostupnosť pozorovania niektorých javov- vnútorné</w:t>
      </w:r>
      <w:r w:rsidRPr="00873888">
        <w:rPr>
          <w:szCs w:val="20"/>
        </w:rPr>
        <w:t>)</w:t>
      </w:r>
    </w:p>
    <w:p w:rsidR="003C68B7" w:rsidRDefault="003C68B7" w:rsidP="00873888">
      <w:pPr>
        <w:spacing w:line="240" w:lineRule="auto"/>
        <w:rPr>
          <w:szCs w:val="20"/>
        </w:rPr>
      </w:pPr>
      <w:r w:rsidRPr="00873888">
        <w:rPr>
          <w:b/>
          <w:szCs w:val="20"/>
        </w:rPr>
        <w:t>Pozorovanie používame:</w:t>
      </w:r>
      <w:r w:rsidRPr="00873888">
        <w:rPr>
          <w:b/>
          <w:szCs w:val="20"/>
        </w:rPr>
        <w:br/>
      </w:r>
      <w:r w:rsidRPr="00873888">
        <w:rPr>
          <w:szCs w:val="20"/>
        </w:rPr>
        <w:t>-na uskutočňovanie "</w:t>
      </w:r>
      <w:proofErr w:type="spellStart"/>
      <w:r w:rsidRPr="00873888">
        <w:rPr>
          <w:szCs w:val="20"/>
        </w:rPr>
        <w:t>predvýskumu</w:t>
      </w:r>
      <w:proofErr w:type="spellEnd"/>
      <w:r w:rsidRPr="00873888">
        <w:rPr>
          <w:szCs w:val="20"/>
        </w:rPr>
        <w:t>"</w:t>
      </w:r>
      <w:r w:rsidR="009C0B21">
        <w:rPr>
          <w:szCs w:val="20"/>
        </w:rPr>
        <w:t>- na získanie základných údajov o skúmaných javoch a následnom spresnení výskumných úloh, hypotéz</w:t>
      </w:r>
      <w:r w:rsidRPr="00873888">
        <w:rPr>
          <w:szCs w:val="20"/>
        </w:rPr>
        <w:t xml:space="preserve"> </w:t>
      </w:r>
      <w:r w:rsidRPr="00873888">
        <w:rPr>
          <w:b/>
          <w:szCs w:val="20"/>
        </w:rPr>
        <w:br/>
      </w:r>
      <w:r w:rsidRPr="00873888">
        <w:rPr>
          <w:szCs w:val="20"/>
        </w:rPr>
        <w:t>-ako hlavnú metódu na určenie stanovenej hypotézy</w:t>
      </w:r>
      <w:r w:rsidRPr="00873888">
        <w:rPr>
          <w:b/>
          <w:szCs w:val="20"/>
        </w:rPr>
        <w:br/>
      </w:r>
      <w:r w:rsidRPr="00873888">
        <w:rPr>
          <w:szCs w:val="20"/>
        </w:rPr>
        <w:t>-ako pomocnú metódu na spresnenie a verifikáciu (k ostatným metódam)</w:t>
      </w:r>
      <w:r w:rsidR="009C0B21">
        <w:rPr>
          <w:szCs w:val="20"/>
        </w:rPr>
        <w:t xml:space="preserve"> </w:t>
      </w:r>
    </w:p>
    <w:p w:rsidR="009C0B21" w:rsidRPr="00066FEA" w:rsidRDefault="009C0B21" w:rsidP="00873888">
      <w:pPr>
        <w:spacing w:line="240" w:lineRule="auto"/>
        <w:rPr>
          <w:szCs w:val="20"/>
        </w:rPr>
      </w:pPr>
      <w:r w:rsidRPr="00066FEA">
        <w:rPr>
          <w:szCs w:val="20"/>
        </w:rPr>
        <w:t>Pre</w:t>
      </w:r>
      <w:r w:rsidR="00066FEA">
        <w:rPr>
          <w:szCs w:val="20"/>
        </w:rPr>
        <w:t>d</w:t>
      </w:r>
      <w:r w:rsidRPr="00066FEA">
        <w:rPr>
          <w:szCs w:val="20"/>
        </w:rPr>
        <w:t>pokladom úspešného využitia pozorovania je fakt aby výskumník</w:t>
      </w:r>
      <w:r w:rsidR="00066FEA">
        <w:rPr>
          <w:szCs w:val="20"/>
        </w:rPr>
        <w:t>...</w:t>
      </w:r>
      <w:r w:rsidRPr="00066FEA">
        <w:rPr>
          <w:szCs w:val="20"/>
        </w:rPr>
        <w:t xml:space="preserve"> 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3. 4. 2017 – 5.prednáška </w:t>
      </w:r>
    </w:p>
    <w:p w:rsidR="003C68B7" w:rsidRPr="00873888" w:rsidRDefault="003C68B7" w:rsidP="00873888">
      <w:pPr>
        <w:spacing w:line="240" w:lineRule="auto"/>
        <w:rPr>
          <w:color w:val="C0504D"/>
          <w:szCs w:val="20"/>
          <w:u w:val="single"/>
        </w:rPr>
      </w:pPr>
      <w:r w:rsidRPr="00873888">
        <w:rPr>
          <w:color w:val="C0504D"/>
          <w:szCs w:val="20"/>
          <w:u w:val="single"/>
        </w:rPr>
        <w:t xml:space="preserve">4.  E X P E R I M E N T 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-umelé vyvolanie skúmaného javu, cieľavedomé vnášanie zmien do procesov, eliminovanie nežiaducich javov, sledovanie zmien tvorí základ experimentálnej metódy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-je to starostlivo dokumentovaná výskumná situácia, v ktorej sa sleduje kauzálny vzťah medzi dvoma alebo viacerými premennými tak, že sa zámerne vyvolá zmena v</w:t>
      </w:r>
      <w:r w:rsidR="00066FEA">
        <w:rPr>
          <w:szCs w:val="20"/>
        </w:rPr>
        <w:t> </w:t>
      </w:r>
      <w:r w:rsidRPr="00873888">
        <w:rPr>
          <w:szCs w:val="20"/>
        </w:rPr>
        <w:t>jednej</w:t>
      </w:r>
      <w:r w:rsidR="00066FEA">
        <w:rPr>
          <w:szCs w:val="20"/>
        </w:rPr>
        <w:t xml:space="preserve"> alebo viacerých nezávisle premenných a za kontroly nežiaducich premenných sa sleduje zmena v závisle alebo závislých premenných; </w:t>
      </w:r>
      <w:r w:rsidRPr="00873888">
        <w:rPr>
          <w:szCs w:val="20"/>
        </w:rPr>
        <w:t>(overuje sa hypotéza - ak platí A, platí aj B)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066FEA">
        <w:rPr>
          <w:b/>
          <w:color w:val="C0504D"/>
          <w:szCs w:val="20"/>
        </w:rPr>
        <w:t>T</w:t>
      </w:r>
      <w:r w:rsidRPr="00873888">
        <w:rPr>
          <w:b/>
          <w:color w:val="C0504D"/>
          <w:szCs w:val="20"/>
        </w:rPr>
        <w:t xml:space="preserve">echniky </w:t>
      </w:r>
      <w:r w:rsidR="00066FEA">
        <w:rPr>
          <w:b/>
          <w:color w:val="C0504D"/>
          <w:szCs w:val="20"/>
        </w:rPr>
        <w:t xml:space="preserve">realizácie </w:t>
      </w:r>
      <w:r w:rsidRPr="00873888">
        <w:rPr>
          <w:b/>
          <w:color w:val="C0504D"/>
          <w:szCs w:val="20"/>
        </w:rPr>
        <w:t>experimentu:</w:t>
      </w:r>
      <w:r w:rsidRPr="00873888">
        <w:rPr>
          <w:szCs w:val="20"/>
        </w:rPr>
        <w:br/>
        <w:t>1.</w:t>
      </w:r>
      <w:r w:rsidRPr="00873888">
        <w:rPr>
          <w:b/>
          <w:szCs w:val="20"/>
        </w:rPr>
        <w:t>technika jednej skupiny:</w:t>
      </w:r>
      <w:r w:rsidRPr="00873888">
        <w:rPr>
          <w:szCs w:val="20"/>
        </w:rPr>
        <w:t xml:space="preserve"> predpokladá experimentálny zásah len v jednej skupine, pričom sa porovnávajú výsledky dosiahnuté závisle premennej pred experimentom - vstupné meranie aj po - výstupné meranie.</w:t>
      </w:r>
      <w:r w:rsidR="00066FEA">
        <w:rPr>
          <w:szCs w:val="20"/>
        </w:rPr>
        <w:t xml:space="preserve"> </w:t>
      </w:r>
      <w:r w:rsidRPr="00873888">
        <w:rPr>
          <w:szCs w:val="20"/>
        </w:rPr>
        <w:br/>
        <w:t>2.</w:t>
      </w:r>
      <w:r w:rsidRPr="00873888">
        <w:rPr>
          <w:b/>
          <w:szCs w:val="20"/>
        </w:rPr>
        <w:t xml:space="preserve">technika paralelných skupín: </w:t>
      </w:r>
      <w:r w:rsidRPr="00873888">
        <w:rPr>
          <w:szCs w:val="20"/>
        </w:rPr>
        <w:t>najčastejšie využívaná, experimentátor experimentuje v dvoch alebo viacerých skupinách, jedna skupina - vnesie sa experimentálny zásah, druhá skupina - kontrolná, merania sa robia vo všetkých skupinách - pred aj po experimente - výsledky sa porovnávajú</w:t>
      </w:r>
      <w:r w:rsidRPr="00873888">
        <w:rPr>
          <w:szCs w:val="20"/>
        </w:rPr>
        <w:br/>
        <w:t>3.</w:t>
      </w:r>
      <w:r w:rsidRPr="00873888">
        <w:rPr>
          <w:b/>
          <w:szCs w:val="20"/>
        </w:rPr>
        <w:t xml:space="preserve">technika rotácie faktorov: </w:t>
      </w:r>
      <w:r w:rsidRPr="00873888">
        <w:rPr>
          <w:szCs w:val="20"/>
        </w:rPr>
        <w:t>pracuje sa spravidla s dvoma skupinami v dvoch fázach - jedna je experimentálna, jedna kontrolná (1. fáza), v druhej fáze sa vymenia, tá, ktorá bola kontrolná, bude experimentálnou a opačne. Táto technika je kombináciou predošlých dvoch; používa sa ak nemáme vyrovnané skupiny</w:t>
      </w:r>
    </w:p>
    <w:p w:rsidR="003C68B7" w:rsidRPr="00873888" w:rsidRDefault="003C68B7" w:rsidP="00873888">
      <w:pPr>
        <w:spacing w:line="240" w:lineRule="auto"/>
        <w:rPr>
          <w:b/>
          <w:color w:val="C0504D"/>
          <w:szCs w:val="20"/>
        </w:rPr>
      </w:pPr>
      <w:r w:rsidRPr="00873888">
        <w:rPr>
          <w:b/>
          <w:color w:val="C0504D"/>
          <w:szCs w:val="20"/>
        </w:rPr>
        <w:t>Druhy experimentov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066FEA">
        <w:rPr>
          <w:i/>
          <w:szCs w:val="20"/>
        </w:rPr>
        <w:t>A: z hľadiska úrovne teoretického poznania:</w:t>
      </w:r>
      <w:r w:rsidRPr="00066FEA">
        <w:rPr>
          <w:i/>
          <w:szCs w:val="20"/>
        </w:rPr>
        <w:br/>
      </w:r>
      <w:r w:rsidRPr="00873888">
        <w:rPr>
          <w:szCs w:val="20"/>
        </w:rPr>
        <w:t>-</w:t>
      </w:r>
      <w:proofErr w:type="spellStart"/>
      <w:r w:rsidRPr="00873888">
        <w:rPr>
          <w:b/>
          <w:szCs w:val="20"/>
        </w:rPr>
        <w:t>exploračný</w:t>
      </w:r>
      <w:proofErr w:type="spellEnd"/>
      <w:r w:rsidRPr="00873888">
        <w:rPr>
          <w:szCs w:val="20"/>
        </w:rPr>
        <w:t xml:space="preserve"> (prieskumný) - výskumník zbiera údaje, ktorých povahu nie je schopný predvídať</w:t>
      </w:r>
      <w:r w:rsidRPr="00873888">
        <w:rPr>
          <w:szCs w:val="20"/>
        </w:rPr>
        <w:br/>
        <w:t>-</w:t>
      </w:r>
      <w:r w:rsidRPr="00873888">
        <w:rPr>
          <w:b/>
          <w:szCs w:val="20"/>
        </w:rPr>
        <w:t>konfirmačný</w:t>
      </w:r>
      <w:r w:rsidRPr="00873888">
        <w:rPr>
          <w:szCs w:val="20"/>
        </w:rPr>
        <w:t xml:space="preserve"> (overovací) - overuje vopred vytýčené hypotézy a účinky nezávisle premennej na závisle premennú; </w:t>
      </w:r>
      <w:proofErr w:type="spellStart"/>
      <w:r w:rsidRPr="00873888">
        <w:rPr>
          <w:szCs w:val="20"/>
        </w:rPr>
        <w:t>variantou</w:t>
      </w:r>
      <w:proofErr w:type="spellEnd"/>
      <w:r w:rsidRPr="00873888">
        <w:rPr>
          <w:szCs w:val="20"/>
        </w:rPr>
        <w:t xml:space="preserve"> konfirmačného je </w:t>
      </w:r>
      <w:proofErr w:type="spellStart"/>
      <w:r w:rsidRPr="00873888">
        <w:rPr>
          <w:i/>
          <w:szCs w:val="20"/>
        </w:rPr>
        <w:t>kruciálny</w:t>
      </w:r>
      <w:proofErr w:type="spellEnd"/>
      <w:r w:rsidRPr="00873888">
        <w:rPr>
          <w:szCs w:val="20"/>
        </w:rPr>
        <w:t>/</w:t>
      </w:r>
      <w:r w:rsidRPr="00873888">
        <w:rPr>
          <w:i/>
          <w:szCs w:val="20"/>
        </w:rPr>
        <w:t>kritický</w:t>
      </w:r>
      <w:r w:rsidRPr="00873888">
        <w:rPr>
          <w:szCs w:val="20"/>
        </w:rPr>
        <w:t xml:space="preserve"> experiment - kde ide o overenie viacerých hypotéz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066FEA">
        <w:rPr>
          <w:i/>
          <w:szCs w:val="20"/>
        </w:rPr>
        <w:t>B: podľa počtu premenných:</w:t>
      </w:r>
      <w:r w:rsidRPr="00066FEA">
        <w:rPr>
          <w:i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jednofaktorový</w:t>
      </w:r>
      <w:r w:rsidRPr="00873888">
        <w:rPr>
          <w:szCs w:val="20"/>
        </w:rPr>
        <w:t xml:space="preserve"> (klasický) – skúma</w:t>
      </w:r>
      <w:r w:rsidRPr="00873888">
        <w:rPr>
          <w:szCs w:val="20"/>
        </w:rPr>
        <w:br/>
        <w:t>-</w:t>
      </w:r>
      <w:r w:rsidRPr="00873888">
        <w:rPr>
          <w:b/>
          <w:szCs w:val="20"/>
        </w:rPr>
        <w:t>viacfaktorový</w:t>
      </w:r>
      <w:r w:rsidRPr="00873888">
        <w:rPr>
          <w:szCs w:val="20"/>
        </w:rPr>
        <w:t xml:space="preserve"> - dva a viac faktorov nezávisle premenných a skúma ich vplyv na závisle premennú(premenné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066FEA">
        <w:rPr>
          <w:i/>
          <w:szCs w:val="20"/>
        </w:rPr>
        <w:t>C:podľa charakteristiky experimentálneho zásahu:</w:t>
      </w:r>
      <w:r w:rsidRPr="00066FEA">
        <w:rPr>
          <w:i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analytický</w:t>
      </w:r>
      <w:r w:rsidRPr="00873888">
        <w:rPr>
          <w:szCs w:val="20"/>
        </w:rPr>
        <w:t xml:space="preserve"> - experimentálnym zásahom sa závisle premenná  priamo rozkladá alebo modifikuje</w:t>
      </w:r>
      <w:r w:rsidRPr="00873888">
        <w:rPr>
          <w:szCs w:val="20"/>
        </w:rPr>
        <w:br/>
        <w:t>-</w:t>
      </w:r>
      <w:r w:rsidRPr="00873888">
        <w:rPr>
          <w:b/>
          <w:szCs w:val="20"/>
        </w:rPr>
        <w:t>syntetický</w:t>
      </w:r>
      <w:r w:rsidRPr="00873888">
        <w:rPr>
          <w:szCs w:val="20"/>
        </w:rPr>
        <w:t xml:space="preserve"> - experimentálnym zásahom syntetizuje množinu javov a procesov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066FEA">
        <w:rPr>
          <w:i/>
          <w:szCs w:val="20"/>
          <w:highlight w:val="yellow"/>
        </w:rPr>
        <w:t>D: podľa podmienok, v ktorých sa experiment realizuje (podľa stupňa kontrolovateľnosti)</w:t>
      </w:r>
      <w:r w:rsidRPr="00066FEA">
        <w:rPr>
          <w:i/>
          <w:szCs w:val="20"/>
          <w:highlight w:val="yellow"/>
        </w:rPr>
        <w:br/>
      </w:r>
      <w:r w:rsidRPr="00066FEA">
        <w:rPr>
          <w:szCs w:val="20"/>
          <w:highlight w:val="yellow"/>
        </w:rPr>
        <w:t>-</w:t>
      </w:r>
      <w:r w:rsidRPr="00066FEA">
        <w:rPr>
          <w:b/>
          <w:szCs w:val="20"/>
          <w:highlight w:val="yellow"/>
        </w:rPr>
        <w:t>prirodzený</w:t>
      </w:r>
      <w:r w:rsidRPr="00066FEA">
        <w:rPr>
          <w:szCs w:val="20"/>
          <w:highlight w:val="yellow"/>
        </w:rPr>
        <w:t xml:space="preserve"> - prebieha v prirodzených podmienkach (pri akejkoľvek činnosti), nižšia kontrola nežiaducich javov (výsledky sú viac reálne, viac zovšeobecniteľné)</w:t>
      </w:r>
      <w:bookmarkStart w:id="0" w:name="_GoBack"/>
      <w:bookmarkEnd w:id="0"/>
      <w:r w:rsidRPr="00873888">
        <w:rPr>
          <w:szCs w:val="20"/>
        </w:rPr>
        <w:br/>
      </w:r>
      <w:r w:rsidRPr="00873888">
        <w:rPr>
          <w:szCs w:val="20"/>
        </w:rPr>
        <w:lastRenderedPageBreak/>
        <w:t>-</w:t>
      </w:r>
      <w:r w:rsidRPr="00873888">
        <w:rPr>
          <w:b/>
          <w:szCs w:val="20"/>
        </w:rPr>
        <w:t>laboratórny</w:t>
      </w:r>
      <w:r w:rsidRPr="00873888">
        <w:rPr>
          <w:szCs w:val="20"/>
        </w:rPr>
        <w:t xml:space="preserve"> - v situácii (tiež v triede napríklad, nie v laboratóriu!:)) - riaditeľovi poviem, že nikto nesmie vojsť, zabezpečím vyššiu  mieru kontroly nežiaducich premenných); výsledky sú viac "umelé"</w:t>
      </w:r>
      <w:r w:rsidR="00873888">
        <w:rPr>
          <w:szCs w:val="20"/>
        </w:rPr>
        <w:br/>
      </w:r>
      <w:r w:rsidRPr="00873888">
        <w:rPr>
          <w:b/>
          <w:color w:val="C0504D"/>
          <w:szCs w:val="20"/>
        </w:rPr>
        <w:t>Význam experimentu (prednosti)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 xml:space="preserve">-možnosť overovania vysvetľovacích hypotéz 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-získané výsledky sú spravidla hodnovernejšie (v porovnaní s inými metódami)</w:t>
      </w:r>
      <w:r w:rsidR="00873888">
        <w:rPr>
          <w:szCs w:val="20"/>
        </w:rPr>
        <w:br/>
      </w:r>
      <w:r w:rsidRPr="00873888">
        <w:rPr>
          <w:b/>
          <w:color w:val="C0504D"/>
          <w:szCs w:val="20"/>
        </w:rPr>
        <w:t>Ťažkosti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obsahovej povahy</w:t>
      </w:r>
      <w:r w:rsidRPr="00873888">
        <w:rPr>
          <w:szCs w:val="20"/>
        </w:rPr>
        <w:t xml:space="preserve"> (vyplývajú z procesu) - nie všetky javy môžem izolovať, kontrolovať, nedostatočné ovládanie javov)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mravnej</w:t>
      </w:r>
      <w:r w:rsidRPr="00873888">
        <w:rPr>
          <w:szCs w:val="20"/>
        </w:rPr>
        <w:t xml:space="preserve"> </w:t>
      </w:r>
      <w:r w:rsidRPr="00873888">
        <w:rPr>
          <w:b/>
          <w:szCs w:val="20"/>
        </w:rPr>
        <w:t>povahy</w:t>
      </w:r>
      <w:r w:rsidRPr="00873888">
        <w:rPr>
          <w:szCs w:val="20"/>
        </w:rPr>
        <w:t xml:space="preserve"> - nie všetko sa dá experimentálne overovať (musím sa vyvarovať experimentov, ktoré človeka zbavujú jeho dôstojnosti)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technicko</w:t>
      </w:r>
      <w:r w:rsidRPr="00873888">
        <w:rPr>
          <w:szCs w:val="20"/>
        </w:rPr>
        <w:t>-</w:t>
      </w:r>
      <w:r w:rsidRPr="00873888">
        <w:rPr>
          <w:b/>
          <w:szCs w:val="20"/>
        </w:rPr>
        <w:t>obsahovej</w:t>
      </w:r>
      <w:r w:rsidRPr="00873888">
        <w:rPr>
          <w:szCs w:val="20"/>
        </w:rPr>
        <w:t xml:space="preserve"> - organizácia experimentu, meranie závisle premenných (obmedzenia pri výbere z populácie)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 experiment nevystupuje zvlášť(samostatne) oproti iným metódam, spolupracuje s dotazníkmi, pozorovaním ( veľmi vhodnou metódou)</w:t>
      </w:r>
    </w:p>
    <w:p w:rsidR="003C68B7" w:rsidRPr="00873888" w:rsidRDefault="003C68B7" w:rsidP="00873888">
      <w:pPr>
        <w:spacing w:line="240" w:lineRule="auto"/>
        <w:rPr>
          <w:color w:val="C0504D"/>
          <w:szCs w:val="20"/>
          <w:u w:val="single"/>
        </w:rPr>
      </w:pPr>
      <w:r w:rsidRPr="00873888">
        <w:rPr>
          <w:color w:val="C0504D"/>
          <w:szCs w:val="20"/>
          <w:u w:val="single"/>
        </w:rPr>
        <w:t xml:space="preserve">5.  D O T A Z O V A C I E   M E T Ó D Y 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-nie slovenský názov (čechizmus - dotaz - otázka)</w:t>
      </w:r>
      <w:r w:rsidRPr="00873888">
        <w:rPr>
          <w:color w:val="C0504D"/>
          <w:szCs w:val="20"/>
          <w:u w:val="single"/>
        </w:rPr>
        <w:br/>
      </w:r>
      <w:r w:rsidRPr="00873888">
        <w:rPr>
          <w:szCs w:val="20"/>
        </w:rPr>
        <w:t>-odhaľovanie subjektivity, subjektívne odpovede/výpovede (pýtame sa, ľudia odpovedajú)</w:t>
      </w:r>
    </w:p>
    <w:p w:rsidR="003C68B7" w:rsidRPr="00873888" w:rsidRDefault="003C68B7" w:rsidP="00873888">
      <w:pPr>
        <w:spacing w:line="240" w:lineRule="auto"/>
        <w:rPr>
          <w:b/>
          <w:color w:val="C0504D"/>
          <w:szCs w:val="20"/>
        </w:rPr>
      </w:pPr>
      <w:r w:rsidRPr="00873888">
        <w:rPr>
          <w:b/>
          <w:color w:val="C0504D"/>
          <w:szCs w:val="20"/>
        </w:rPr>
        <w:t>2 spôsoby uplatňovania metód: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 xml:space="preserve">-ak respondent odpovedá ústne - </w:t>
      </w:r>
      <w:r w:rsidRPr="00873888">
        <w:rPr>
          <w:b/>
          <w:szCs w:val="20"/>
        </w:rPr>
        <w:t>interview</w:t>
      </w:r>
      <w:r w:rsidRPr="00873888">
        <w:rPr>
          <w:szCs w:val="20"/>
        </w:rPr>
        <w:t xml:space="preserve"> - vedecký rozhovor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 xml:space="preserve">-ak sa vyžaduje písomná odpoveď – </w:t>
      </w:r>
      <w:r w:rsidRPr="00873888">
        <w:rPr>
          <w:b/>
          <w:szCs w:val="20"/>
        </w:rPr>
        <w:t>dotazník</w:t>
      </w:r>
      <w:r w:rsidRPr="00873888">
        <w:rPr>
          <w:b/>
          <w:szCs w:val="20"/>
        </w:rPr>
        <w:br/>
      </w:r>
      <w:r w:rsidRPr="00873888">
        <w:rPr>
          <w:szCs w:val="20"/>
        </w:rPr>
        <w:t>-nezískavajú sa objektívne odpovede - ale subjektívne odpovede na určité javy (pokiaľ ide o javy jednoduchej povahy)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-ak ide o zložitejšie javy (chúlostivé otázky) - riziko, že budú respondenti odpovedať neúprimne alebo zle (problém hodnovernosti, spoľahlivosti a validity)</w:t>
      </w:r>
      <w:r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-otázky sa musia formulovať vhodne, nemajú sa dotýkať zón psychiky a ľudského života, ktoré by sa ich úzko dotýkali (mali by sme si položiť tieto otázky pri formulovaní položiek)</w:t>
      </w:r>
      <w:r w:rsidR="0083549B" w:rsidRPr="00873888">
        <w:rPr>
          <w:szCs w:val="20"/>
        </w:rPr>
        <w:t>: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szCs w:val="20"/>
        </w:rPr>
        <w:tab/>
        <w:t>-či nie je možné získať odpovede jednoduchším spôsobom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szCs w:val="20"/>
        </w:rPr>
        <w:tab/>
        <w:t>-či sú položky formulované jasne</w:t>
      </w:r>
    </w:p>
    <w:p w:rsidR="003C68B7" w:rsidRPr="00873888" w:rsidRDefault="003C68B7" w:rsidP="00873888">
      <w:pPr>
        <w:spacing w:line="240" w:lineRule="auto"/>
        <w:rPr>
          <w:szCs w:val="20"/>
        </w:rPr>
      </w:pPr>
      <w:r w:rsidRPr="00873888">
        <w:rPr>
          <w:szCs w:val="20"/>
        </w:rPr>
        <w:tab/>
        <w:t>-či budú výsledky zodpovedať vynaloženej námahe</w:t>
      </w:r>
    </w:p>
    <w:p w:rsidR="003C68B7" w:rsidRPr="00873888" w:rsidRDefault="003C68B7" w:rsidP="00873888">
      <w:pPr>
        <w:spacing w:line="240" w:lineRule="auto"/>
        <w:rPr>
          <w:b/>
          <w:color w:val="C0504D"/>
          <w:szCs w:val="20"/>
        </w:rPr>
      </w:pPr>
      <w:r w:rsidRPr="00873888">
        <w:rPr>
          <w:b/>
          <w:color w:val="C0504D"/>
          <w:szCs w:val="20"/>
        </w:rPr>
        <w:t>Položky</w:t>
      </w:r>
      <w:r w:rsidR="0083549B" w:rsidRPr="00873888">
        <w:rPr>
          <w:b/>
          <w:color w:val="C0504D"/>
          <w:szCs w:val="20"/>
        </w:rPr>
        <w:t xml:space="preserve">: </w:t>
      </w:r>
      <w:r w:rsidRPr="00873888">
        <w:rPr>
          <w:szCs w:val="20"/>
        </w:rPr>
        <w:t>úlohové jednotky formulované ako oznamovacie alebo opytovacie vety v 1. alebo 2. osobe (podľa veku respondentov - vykanie a pod.)</w:t>
      </w:r>
    </w:p>
    <w:p w:rsidR="003C68B7" w:rsidRPr="00873888" w:rsidRDefault="003C68B7" w:rsidP="00873888">
      <w:pPr>
        <w:spacing w:line="240" w:lineRule="auto"/>
        <w:rPr>
          <w:b/>
          <w:color w:val="C0504D"/>
          <w:szCs w:val="20"/>
        </w:rPr>
      </w:pPr>
      <w:r w:rsidRPr="00873888">
        <w:rPr>
          <w:b/>
          <w:color w:val="C0504D"/>
          <w:szCs w:val="20"/>
        </w:rPr>
        <w:t>4 základné kritériá</w:t>
      </w:r>
      <w:r w:rsidR="0083549B" w:rsidRPr="00873888">
        <w:rPr>
          <w:b/>
          <w:color w:val="C0504D"/>
          <w:szCs w:val="20"/>
        </w:rPr>
        <w:br/>
        <w:t xml:space="preserve">A: </w:t>
      </w:r>
      <w:r w:rsidRPr="00873888">
        <w:rPr>
          <w:szCs w:val="20"/>
        </w:rPr>
        <w:t>podľa stupňa slobody:</w:t>
      </w:r>
      <w:r w:rsidR="0083549B"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otvorené</w:t>
      </w:r>
      <w:r w:rsidRPr="00873888">
        <w:rPr>
          <w:szCs w:val="20"/>
        </w:rPr>
        <w:t xml:space="preserve"> - umožňujú sa vyjadriť voľne (bez možností odpovedí)</w:t>
      </w:r>
      <w:r w:rsidR="0083549B"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uzatvorené</w:t>
      </w:r>
      <w:r w:rsidRPr="00873888">
        <w:rPr>
          <w:szCs w:val="20"/>
        </w:rPr>
        <w:t xml:space="preserve"> - poskytuje možnosť výberu medzi dvoma alebo viacerými možnosťami (výhoda: ľahšie spracovanie, nevýhoda: obmedzenosť odpovedí)</w:t>
      </w:r>
      <w:r w:rsidR="0083549B"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polo</w:t>
      </w:r>
      <w:r w:rsidRPr="00873888">
        <w:rPr>
          <w:szCs w:val="20"/>
        </w:rPr>
        <w:t xml:space="preserve"> </w:t>
      </w:r>
      <w:r w:rsidRPr="00873888">
        <w:rPr>
          <w:b/>
          <w:szCs w:val="20"/>
        </w:rPr>
        <w:t>uzatvorené</w:t>
      </w:r>
      <w:r w:rsidRPr="00873888">
        <w:rPr>
          <w:szCs w:val="20"/>
        </w:rPr>
        <w:t xml:space="preserve"> - kombinácia otvorených a uzatvorených, okrem uvádzaných možností je aj posledná možnosť - iné - respondent sa vyjadrí</w:t>
      </w:r>
      <w:r w:rsidR="0083549B" w:rsidRPr="00873888">
        <w:rPr>
          <w:b/>
          <w:color w:val="C0504D"/>
          <w:szCs w:val="20"/>
        </w:rPr>
        <w:br/>
      </w:r>
      <w:r w:rsidRPr="00873888">
        <w:rPr>
          <w:szCs w:val="20"/>
        </w:rPr>
        <w:t>-</w:t>
      </w:r>
      <w:r w:rsidRPr="00873888">
        <w:rPr>
          <w:b/>
          <w:szCs w:val="20"/>
        </w:rPr>
        <w:t>škálové</w:t>
      </w:r>
      <w:r w:rsidRPr="00873888">
        <w:rPr>
          <w:szCs w:val="20"/>
        </w:rPr>
        <w:t xml:space="preserve"> - umožňujú vyjadriť stupeň vlastnosti / súhlasu, nesúhlasu na škále</w:t>
      </w:r>
    </w:p>
    <w:p w:rsidR="003C68B7" w:rsidRPr="00873888" w:rsidRDefault="0083549B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B: </w:t>
      </w:r>
      <w:r w:rsidR="003C68B7" w:rsidRPr="00873888">
        <w:rPr>
          <w:szCs w:val="20"/>
        </w:rPr>
        <w:t>z hľadiska obsahu:</w:t>
      </w:r>
      <w:r w:rsidRPr="00873888">
        <w:rPr>
          <w:szCs w:val="20"/>
        </w:rPr>
        <w:br/>
      </w:r>
      <w:r w:rsidR="003C68B7" w:rsidRPr="00873888">
        <w:rPr>
          <w:szCs w:val="20"/>
        </w:rPr>
        <w:t xml:space="preserve">-položky týkajúce sa </w:t>
      </w:r>
      <w:r w:rsidR="003C68B7" w:rsidRPr="00873888">
        <w:rPr>
          <w:b/>
          <w:szCs w:val="20"/>
        </w:rPr>
        <w:t>faktov</w:t>
      </w:r>
      <w:r w:rsidR="003C68B7" w:rsidRPr="00873888">
        <w:rPr>
          <w:szCs w:val="20"/>
        </w:rPr>
        <w:t xml:space="preserve"> (Čo ste naposledy čítali z pedagogiky?)</w:t>
      </w:r>
      <w:r w:rsidRPr="00873888">
        <w:rPr>
          <w:szCs w:val="20"/>
        </w:rPr>
        <w:br/>
      </w:r>
      <w:r w:rsidR="003C68B7" w:rsidRPr="00873888">
        <w:rPr>
          <w:szCs w:val="20"/>
        </w:rPr>
        <w:t xml:space="preserve">-položky týkajúce sa </w:t>
      </w:r>
      <w:r w:rsidR="003C68B7" w:rsidRPr="00873888">
        <w:rPr>
          <w:b/>
          <w:szCs w:val="20"/>
        </w:rPr>
        <w:t>zámerov</w:t>
      </w:r>
      <w:r w:rsidR="003C68B7" w:rsidRPr="00873888">
        <w:rPr>
          <w:szCs w:val="20"/>
        </w:rPr>
        <w:t xml:space="preserve"> (Čo by ste robili keby...ako?)</w:t>
      </w:r>
      <w:r w:rsidRPr="00873888">
        <w:rPr>
          <w:szCs w:val="20"/>
        </w:rPr>
        <w:br/>
      </w:r>
      <w:r w:rsidR="003C68B7" w:rsidRPr="00873888">
        <w:rPr>
          <w:szCs w:val="20"/>
        </w:rPr>
        <w:t xml:space="preserve">-položky zisťujúce </w:t>
      </w:r>
      <w:r w:rsidR="003C68B7" w:rsidRPr="00873888">
        <w:rPr>
          <w:b/>
          <w:szCs w:val="20"/>
        </w:rPr>
        <w:t>vzťahy</w:t>
      </w:r>
      <w:r w:rsidR="003C68B7" w:rsidRPr="00873888">
        <w:rPr>
          <w:szCs w:val="20"/>
        </w:rPr>
        <w:t xml:space="preserve"> (Ako hodnotíte vzťah..?_)</w:t>
      </w:r>
    </w:p>
    <w:p w:rsidR="003C68B7" w:rsidRPr="00873888" w:rsidRDefault="0083549B" w:rsidP="00873888">
      <w:pPr>
        <w:spacing w:line="240" w:lineRule="auto"/>
        <w:rPr>
          <w:szCs w:val="20"/>
        </w:rPr>
      </w:pPr>
      <w:r w:rsidRPr="00873888">
        <w:rPr>
          <w:szCs w:val="20"/>
        </w:rPr>
        <w:t>C:</w:t>
      </w:r>
      <w:r w:rsidR="003C68B7" w:rsidRPr="00873888">
        <w:rPr>
          <w:szCs w:val="20"/>
        </w:rPr>
        <w:t>podľa účelu:</w:t>
      </w:r>
      <w:r w:rsidRPr="00873888">
        <w:rPr>
          <w:szCs w:val="20"/>
        </w:rPr>
        <w:br/>
      </w:r>
      <w:r w:rsidR="003C68B7" w:rsidRPr="00873888">
        <w:rPr>
          <w:szCs w:val="20"/>
        </w:rPr>
        <w:t>-</w:t>
      </w:r>
      <w:r w:rsidR="003C68B7" w:rsidRPr="00873888">
        <w:rPr>
          <w:b/>
          <w:szCs w:val="20"/>
        </w:rPr>
        <w:t>priame</w:t>
      </w:r>
      <w:r w:rsidR="003C68B7" w:rsidRPr="00873888">
        <w:rPr>
          <w:szCs w:val="20"/>
        </w:rPr>
        <w:t xml:space="preserve"> -respondent odpovedá sám za seba na priamu otázku</w:t>
      </w:r>
      <w:r w:rsidRPr="00873888">
        <w:rPr>
          <w:szCs w:val="20"/>
        </w:rPr>
        <w:br/>
      </w:r>
      <w:r w:rsidR="003C68B7" w:rsidRPr="00873888">
        <w:rPr>
          <w:szCs w:val="20"/>
        </w:rPr>
        <w:t>-</w:t>
      </w:r>
      <w:r w:rsidR="003C68B7" w:rsidRPr="00873888">
        <w:rPr>
          <w:b/>
          <w:szCs w:val="20"/>
        </w:rPr>
        <w:t>nepriame</w:t>
      </w:r>
      <w:r w:rsidR="003C68B7" w:rsidRPr="00873888">
        <w:rPr>
          <w:szCs w:val="20"/>
        </w:rPr>
        <w:t xml:space="preserve"> - častejšie využívané (Čo si myslia tvoji spolužiaci o triednom učiteľovi? Ktorý názor o učiteľovi je u vás najrozšírenejší? - viem, že si to myslí aj on; pri priamej otázke - Čo si myslíš ty? - žiak neodpovie úprimne)</w:t>
      </w:r>
    </w:p>
    <w:p w:rsidR="003C68B7" w:rsidRPr="00873888" w:rsidRDefault="0083549B" w:rsidP="00873888">
      <w:pPr>
        <w:spacing w:line="240" w:lineRule="auto"/>
        <w:rPr>
          <w:szCs w:val="20"/>
        </w:rPr>
      </w:pPr>
      <w:r w:rsidRPr="00873888">
        <w:rPr>
          <w:szCs w:val="20"/>
        </w:rPr>
        <w:t xml:space="preserve">D: </w:t>
      </w:r>
      <w:r w:rsidR="003C68B7" w:rsidRPr="00873888">
        <w:rPr>
          <w:szCs w:val="20"/>
        </w:rPr>
        <w:t>podľa účelnosti z hľadiska cieľa výskumu:</w:t>
      </w:r>
      <w:r w:rsidRPr="00873888">
        <w:rPr>
          <w:szCs w:val="20"/>
        </w:rPr>
        <w:br/>
      </w:r>
      <w:r w:rsidR="003C68B7" w:rsidRPr="00873888">
        <w:rPr>
          <w:szCs w:val="20"/>
        </w:rPr>
        <w:t>-</w:t>
      </w:r>
      <w:r w:rsidR="003C68B7" w:rsidRPr="00873888">
        <w:rPr>
          <w:b/>
          <w:szCs w:val="20"/>
        </w:rPr>
        <w:t>základné</w:t>
      </w:r>
      <w:r w:rsidR="003C68B7" w:rsidRPr="00873888">
        <w:rPr>
          <w:szCs w:val="20"/>
        </w:rPr>
        <w:t xml:space="preserve"> - ťažiskové vo vzťahu k</w:t>
      </w:r>
      <w:r w:rsidRPr="00873888">
        <w:rPr>
          <w:szCs w:val="20"/>
        </w:rPr>
        <w:t> </w:t>
      </w:r>
      <w:r w:rsidR="003C68B7" w:rsidRPr="00873888">
        <w:rPr>
          <w:szCs w:val="20"/>
        </w:rPr>
        <w:t>problémom</w:t>
      </w:r>
      <w:r w:rsidRPr="00873888">
        <w:rPr>
          <w:szCs w:val="20"/>
        </w:rPr>
        <w:br/>
      </w:r>
      <w:r w:rsidR="003C68B7" w:rsidRPr="00873888">
        <w:rPr>
          <w:szCs w:val="20"/>
        </w:rPr>
        <w:t>-</w:t>
      </w:r>
      <w:r w:rsidR="003C68B7" w:rsidRPr="00873888">
        <w:rPr>
          <w:b/>
          <w:szCs w:val="20"/>
        </w:rPr>
        <w:t>kontrolné</w:t>
      </w:r>
      <w:r w:rsidR="003C68B7" w:rsidRPr="00873888">
        <w:rPr>
          <w:szCs w:val="20"/>
        </w:rPr>
        <w:t xml:space="preserve"> - dopĺňajú, spresňujú základné (kontrolujú)</w:t>
      </w:r>
    </w:p>
    <w:p w:rsidR="0083549B" w:rsidRPr="00873888" w:rsidRDefault="0083549B" w:rsidP="00873888">
      <w:pPr>
        <w:spacing w:line="240" w:lineRule="auto"/>
        <w:rPr>
          <w:b/>
          <w:color w:val="C0504D"/>
          <w:szCs w:val="20"/>
        </w:rPr>
      </w:pPr>
      <w:r w:rsidRPr="00873888">
        <w:rPr>
          <w:szCs w:val="20"/>
        </w:rPr>
        <w:t xml:space="preserve">E: </w:t>
      </w:r>
      <w:r w:rsidR="003C68B7" w:rsidRPr="00873888">
        <w:rPr>
          <w:szCs w:val="20"/>
        </w:rPr>
        <w:t>z hľadiska svojej formy:</w:t>
      </w:r>
      <w:r w:rsidRPr="00873888">
        <w:rPr>
          <w:szCs w:val="20"/>
        </w:rPr>
        <w:br/>
      </w:r>
      <w:r w:rsidR="003C68B7" w:rsidRPr="00873888">
        <w:rPr>
          <w:szCs w:val="20"/>
        </w:rPr>
        <w:t>-</w:t>
      </w:r>
      <w:r w:rsidR="003C68B7" w:rsidRPr="00873888">
        <w:rPr>
          <w:b/>
          <w:szCs w:val="20"/>
        </w:rPr>
        <w:t>disjunktívne</w:t>
      </w:r>
      <w:r w:rsidR="003C68B7" w:rsidRPr="00873888">
        <w:rPr>
          <w:szCs w:val="20"/>
        </w:rPr>
        <w:t xml:space="preserve"> (majú vylučovací charakter - áno/nie, spokojný/nespokojný)</w:t>
      </w:r>
      <w:r w:rsidRPr="00873888">
        <w:rPr>
          <w:szCs w:val="20"/>
        </w:rPr>
        <w:br/>
      </w:r>
      <w:r w:rsidR="003C68B7" w:rsidRPr="00873888">
        <w:rPr>
          <w:szCs w:val="20"/>
        </w:rPr>
        <w:lastRenderedPageBreak/>
        <w:t>-</w:t>
      </w:r>
      <w:proofErr w:type="spellStart"/>
      <w:r w:rsidR="003C68B7" w:rsidRPr="00873888">
        <w:rPr>
          <w:b/>
          <w:szCs w:val="20"/>
        </w:rPr>
        <w:t>konjunktívne</w:t>
      </w:r>
      <w:proofErr w:type="spellEnd"/>
      <w:r w:rsidR="003C68B7" w:rsidRPr="00873888">
        <w:rPr>
          <w:szCs w:val="20"/>
        </w:rPr>
        <w:t xml:space="preserve"> (viacero možností - Čo robíte radi vo voľnom čase - uvediem koľko chcem)</w:t>
      </w:r>
      <w:r w:rsidRPr="00873888">
        <w:rPr>
          <w:szCs w:val="20"/>
        </w:rPr>
        <w:br/>
      </w:r>
      <w:r w:rsidR="003C68B7" w:rsidRPr="00873888">
        <w:rPr>
          <w:szCs w:val="20"/>
        </w:rPr>
        <w:t xml:space="preserve">-pred zostavovaním schémy dotazníka má mať výskumník prehľad, poznať respondentov.., plniť </w:t>
      </w:r>
      <w:r w:rsidR="003C68B7" w:rsidRPr="00873888">
        <w:rPr>
          <w:b/>
          <w:color w:val="C0504D"/>
          <w:szCs w:val="20"/>
        </w:rPr>
        <w:t xml:space="preserve">požiadavky na </w:t>
      </w:r>
    </w:p>
    <w:p w:rsidR="00C862DA" w:rsidRPr="00873888" w:rsidRDefault="003C68B7" w:rsidP="00873888">
      <w:pPr>
        <w:spacing w:line="240" w:lineRule="auto"/>
        <w:rPr>
          <w:szCs w:val="20"/>
        </w:rPr>
      </w:pPr>
      <w:r w:rsidRPr="00873888">
        <w:rPr>
          <w:b/>
          <w:color w:val="C0504D"/>
          <w:szCs w:val="20"/>
        </w:rPr>
        <w:t>formuláciu, počet a poradie položiek</w:t>
      </w:r>
      <w:r w:rsidRPr="00873888">
        <w:rPr>
          <w:szCs w:val="20"/>
        </w:rPr>
        <w:t xml:space="preserve"> </w:t>
      </w:r>
      <w:r w:rsidRPr="00873888">
        <w:rPr>
          <w:b/>
          <w:color w:val="C0504D"/>
          <w:szCs w:val="20"/>
        </w:rPr>
        <w:t>(kritériá):</w:t>
      </w:r>
      <w:r w:rsidR="0083549B" w:rsidRPr="00873888">
        <w:rPr>
          <w:szCs w:val="20"/>
        </w:rPr>
        <w:br/>
      </w:r>
      <w:r w:rsidRPr="00873888">
        <w:rPr>
          <w:szCs w:val="20"/>
        </w:rPr>
        <w:t>-položiek by malo byť čo najmenej (nie viac ako 30, optimum - 15-20)</w:t>
      </w:r>
      <w:r w:rsidR="0083549B" w:rsidRPr="00873888">
        <w:rPr>
          <w:szCs w:val="20"/>
        </w:rPr>
        <w:br/>
      </w:r>
      <w:r w:rsidRPr="00873888">
        <w:rPr>
          <w:szCs w:val="20"/>
        </w:rPr>
        <w:t>-každá položka by sa mala obsahovo aj formálne viazať na cieľ i obsah výskumu</w:t>
      </w:r>
      <w:r w:rsidR="0083549B" w:rsidRPr="00873888">
        <w:rPr>
          <w:szCs w:val="20"/>
        </w:rPr>
        <w:br/>
      </w:r>
      <w:r w:rsidRPr="00873888">
        <w:rPr>
          <w:szCs w:val="20"/>
        </w:rPr>
        <w:t>-formulácia musí byť správna a vhodná (primeraná veku)</w:t>
      </w:r>
      <w:r w:rsidR="0083549B" w:rsidRPr="00873888">
        <w:rPr>
          <w:szCs w:val="20"/>
        </w:rPr>
        <w:br/>
      </w:r>
      <w:r w:rsidRPr="00873888">
        <w:rPr>
          <w:szCs w:val="20"/>
        </w:rPr>
        <w:t>-položka má byť jasná (nie dvojzmyselná, vyhýbať sa položkách s viac než jednou myšlienkou)</w:t>
      </w:r>
      <w:r w:rsidR="0083549B" w:rsidRPr="00873888">
        <w:rPr>
          <w:szCs w:val="20"/>
        </w:rPr>
        <w:br/>
      </w:r>
      <w:r w:rsidRPr="00873888">
        <w:rPr>
          <w:szCs w:val="20"/>
        </w:rPr>
        <w:t>-nesmú byť sugestívne (navádzajúce na odpoveď)</w:t>
      </w:r>
      <w:r w:rsidR="0083549B" w:rsidRPr="00873888">
        <w:rPr>
          <w:szCs w:val="20"/>
        </w:rPr>
        <w:br/>
      </w:r>
      <w:r w:rsidRPr="00873888">
        <w:rPr>
          <w:szCs w:val="20"/>
        </w:rPr>
        <w:t>-nemali by sa týkať údajov, o ktorých možno predpokladať, že ich respondenti nepoznajú</w:t>
      </w:r>
      <w:r w:rsidR="0083549B" w:rsidRPr="00873888">
        <w:rPr>
          <w:szCs w:val="20"/>
        </w:rPr>
        <w:br/>
      </w:r>
      <w:r w:rsidRPr="00873888">
        <w:rPr>
          <w:szCs w:val="20"/>
        </w:rPr>
        <w:t>-nemali by byť príliš osobné, intímne</w:t>
      </w:r>
      <w:r w:rsidR="0083549B" w:rsidRPr="00873888">
        <w:rPr>
          <w:szCs w:val="20"/>
        </w:rPr>
        <w:br/>
      </w:r>
      <w:r w:rsidRPr="00873888">
        <w:rPr>
          <w:szCs w:val="20"/>
        </w:rPr>
        <w:t>-potrebné vyhnúť sa položkám, ktoré sú naplnené sociálnou želateľnosťou (respondent vie, čo je sociálne želateľné - podľa toho aj odpovedá, Dopĺňate si vzdelanie? áno...)</w:t>
      </w:r>
      <w:r w:rsidR="0083549B" w:rsidRPr="00873888">
        <w:rPr>
          <w:szCs w:val="20"/>
        </w:rPr>
        <w:br/>
      </w:r>
      <w:r w:rsidRPr="00873888">
        <w:rPr>
          <w:szCs w:val="20"/>
        </w:rPr>
        <w:t>-potrebná konzultácia s</w:t>
      </w:r>
      <w:r w:rsidR="0083549B" w:rsidRPr="00873888">
        <w:rPr>
          <w:szCs w:val="20"/>
        </w:rPr>
        <w:t> </w:t>
      </w:r>
      <w:r w:rsidRPr="00873888">
        <w:rPr>
          <w:szCs w:val="20"/>
        </w:rPr>
        <w:t>odborníkmi</w:t>
      </w:r>
      <w:r w:rsidR="0083549B" w:rsidRPr="00873888">
        <w:rPr>
          <w:szCs w:val="20"/>
        </w:rPr>
        <w:br/>
      </w:r>
      <w:r w:rsidRPr="00873888">
        <w:rPr>
          <w:szCs w:val="20"/>
        </w:rPr>
        <w:t>-schému najprv vyskúšať na respondentoch (napr. 30 ľudí) - či nie je potrebné preformulovať niektoré z položiek), akoby "</w:t>
      </w:r>
      <w:proofErr w:type="spellStart"/>
      <w:r w:rsidRPr="00873888">
        <w:rPr>
          <w:szCs w:val="20"/>
        </w:rPr>
        <w:t>predvýskum</w:t>
      </w:r>
      <w:proofErr w:type="spellEnd"/>
      <w:r w:rsidRPr="00873888">
        <w:rPr>
          <w:szCs w:val="20"/>
        </w:rPr>
        <w:t>"-zaradiť kontaktné otázky - vzbudiť dôveru, prvé otázky- jednoduché, ťažšie - neskôr)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  <w:color w:val="C0504D"/>
          <w:u w:val="single"/>
        </w:rPr>
      </w:pPr>
      <w:r w:rsidRPr="00A15EE0">
        <w:rPr>
          <w:rFonts w:ascii="Arial Narrow" w:hAnsi="Arial Narrow"/>
          <w:color w:val="C0504D"/>
          <w:u w:val="single"/>
        </w:rPr>
        <w:t xml:space="preserve">6.  D O T A Z N Í K 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</w:t>
      </w:r>
      <w:proofErr w:type="spellStart"/>
      <w:r w:rsidRPr="00A34C5D">
        <w:rPr>
          <w:rFonts w:ascii="Arial Narrow" w:hAnsi="Arial Narrow"/>
          <w:b/>
        </w:rPr>
        <w:t>štrukturovaný</w:t>
      </w:r>
      <w:proofErr w:type="spellEnd"/>
      <w:r w:rsidRPr="00A15EE0">
        <w:rPr>
          <w:rFonts w:ascii="Arial Narrow" w:hAnsi="Arial Narrow"/>
        </w:rPr>
        <w:t xml:space="preserve"> - položky iba uzavretej formy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</w:t>
      </w:r>
      <w:proofErr w:type="spellStart"/>
      <w:r w:rsidRPr="00A34C5D">
        <w:rPr>
          <w:rFonts w:ascii="Arial Narrow" w:hAnsi="Arial Narrow"/>
          <w:b/>
        </w:rPr>
        <w:t>neštrukturovaný</w:t>
      </w:r>
      <w:proofErr w:type="spellEnd"/>
      <w:r w:rsidRPr="00A15EE0">
        <w:rPr>
          <w:rFonts w:ascii="Arial Narrow" w:hAnsi="Arial Narrow"/>
        </w:rPr>
        <w:t xml:space="preserve"> - položky otvorenej formy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</w:t>
      </w:r>
      <w:r w:rsidRPr="00A34C5D">
        <w:rPr>
          <w:rFonts w:ascii="Arial Narrow" w:hAnsi="Arial Narrow"/>
          <w:b/>
        </w:rPr>
        <w:t>kombinovaný</w:t>
      </w:r>
      <w:r w:rsidRPr="00A15EE0">
        <w:rPr>
          <w:rFonts w:ascii="Arial Narrow" w:hAnsi="Arial Narrow"/>
        </w:rPr>
        <w:t xml:space="preserve"> - obidva druhy položiek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-dotazník sa rozširuje osobne (niekedy), poštou, e-mailom (súčasne); pri posielaní je ale problém s nízkou návratnosťou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  <w:b/>
          <w:color w:val="C0504D"/>
        </w:rPr>
        <w:t xml:space="preserve">Chyby </w:t>
      </w:r>
      <w:r w:rsidRPr="00A15EE0">
        <w:rPr>
          <w:rFonts w:ascii="Arial Narrow" w:hAnsi="Arial Narrow"/>
        </w:rPr>
        <w:t xml:space="preserve">(ktoré zisťujeme už v </w:t>
      </w:r>
      <w:proofErr w:type="spellStart"/>
      <w:r w:rsidRPr="00A15EE0">
        <w:rPr>
          <w:rFonts w:ascii="Arial Narrow" w:hAnsi="Arial Narrow"/>
        </w:rPr>
        <w:t>predvýskume</w:t>
      </w:r>
      <w:proofErr w:type="spellEnd"/>
      <w:r w:rsidRPr="00A15EE0">
        <w:rPr>
          <w:rFonts w:ascii="Arial Narrow" w:hAnsi="Arial Narrow"/>
        </w:rPr>
        <w:t xml:space="preserve"> na vzorke asi 30 ľudí)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-nelogickosť a medzery v odpovediach (respondenti nepochopili)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-všetko alebo nič odpovede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-vysoké percento "neviem" odpovedí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-ak majú respondenti množstvo doplňujúcich komentárov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-vysoké percento respondentov, ktorí odmietli odpovedať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Význam dotazníka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-umožňuje získať potrebné informácie o subjektívnych názoroch väčšieho počtu ľudí na určitý jav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-používa sa ako hlavná alebo doplňujúca metóda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Prednosti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-poskytuje údaje o masových javoch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-pri zatvorených položkách dosahuje vysokú spoľahlivosť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-možnosť získať informácie naraz, resp. za krátky čas od veľkého počtu ľudí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-cenovo dostupnejší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-malá organizačná príprava a jednoduché uskutočnenie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-možnosť (jednoduchého) štatistického spracovania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-možnosť opakovania, porovnania výsledkov s určitým časovým odstupom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Nedostatky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-nízka návratnosť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-problém overovania validity a</w:t>
      </w:r>
      <w:r>
        <w:rPr>
          <w:rFonts w:ascii="Arial Narrow" w:hAnsi="Arial Narrow"/>
        </w:rPr>
        <w:t> </w:t>
      </w:r>
      <w:proofErr w:type="spellStart"/>
      <w:r w:rsidRPr="00A15EE0">
        <w:rPr>
          <w:rFonts w:ascii="Arial Narrow" w:hAnsi="Arial Narrow"/>
        </w:rPr>
        <w:t>reliability</w:t>
      </w:r>
      <w:proofErr w:type="spellEnd"/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-problém s pružnosťou reagovania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-povrchnosť - neprenikne do podstaty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  <w:color w:val="C0504D"/>
          <w:u w:val="single"/>
        </w:rPr>
      </w:pPr>
      <w:r w:rsidRPr="00A15EE0">
        <w:rPr>
          <w:rFonts w:ascii="Arial Narrow" w:hAnsi="Arial Narrow"/>
          <w:color w:val="C0504D"/>
          <w:u w:val="single"/>
        </w:rPr>
        <w:t xml:space="preserve">7.  I N T E R V I E W 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(vedecký rozhovor; ideál: 50-60 rozhovorov/respondentov na jednu tému)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-založený na verbálnej komunikácii výskumníka a</w:t>
      </w:r>
      <w:r>
        <w:rPr>
          <w:rFonts w:ascii="Arial Narrow" w:hAnsi="Arial Narrow"/>
        </w:rPr>
        <w:t> </w:t>
      </w:r>
      <w:r w:rsidRPr="00A15EE0">
        <w:rPr>
          <w:rFonts w:ascii="Arial Narrow" w:hAnsi="Arial Narrow"/>
        </w:rPr>
        <w:t>respondenta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-jasná zameranosť na poskytovanie istých informácií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-bezprostredná sociálna interakcia (priamy kontakt výskumníka s respondentom)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-možnosť odhaľovania osobných postojov a</w:t>
      </w:r>
      <w:r>
        <w:rPr>
          <w:rFonts w:ascii="Arial Narrow" w:hAnsi="Arial Narrow"/>
        </w:rPr>
        <w:t> </w:t>
      </w:r>
      <w:r w:rsidRPr="00A15EE0">
        <w:rPr>
          <w:rFonts w:ascii="Arial Narrow" w:hAnsi="Arial Narrow"/>
        </w:rPr>
        <w:t>motívov</w:t>
      </w:r>
      <w:r>
        <w:rPr>
          <w:rFonts w:ascii="Arial Narrow" w:hAnsi="Arial Narrow"/>
        </w:rPr>
        <w:br/>
      </w:r>
      <w:r w:rsidRPr="00A15EE0">
        <w:rPr>
          <w:rFonts w:ascii="Arial Narrow" w:hAnsi="Arial Narrow"/>
        </w:rPr>
        <w:t>-výskumník sa pýta, respondent odpovedá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Druhy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štandardizovaný</w:t>
      </w:r>
      <w:r w:rsidRPr="00A15EE0">
        <w:rPr>
          <w:rFonts w:ascii="Arial Narrow" w:hAnsi="Arial Narrow"/>
        </w:rPr>
        <w:t xml:space="preserve">- </w:t>
      </w:r>
      <w:proofErr w:type="spellStart"/>
      <w:r w:rsidRPr="00A15EE0">
        <w:rPr>
          <w:rFonts w:ascii="Arial Narrow" w:hAnsi="Arial Narrow"/>
        </w:rPr>
        <w:t>štrukturovaný</w:t>
      </w:r>
      <w:proofErr w:type="spellEnd"/>
      <w:r w:rsidRPr="00A15EE0">
        <w:rPr>
          <w:rFonts w:ascii="Arial Narrow" w:hAnsi="Arial Narrow"/>
        </w:rPr>
        <w:t xml:space="preserve"> a riadený rozhovor, vopred pripravená štruktúra otázok, nemeníme poradie otázok; / </w:t>
      </w:r>
      <w:r w:rsidRPr="00A15EE0">
        <w:rPr>
          <w:rFonts w:ascii="Arial Narrow" w:hAnsi="Arial Narrow"/>
          <w:b/>
        </w:rPr>
        <w:lastRenderedPageBreak/>
        <w:t>neštandardizovaný</w:t>
      </w:r>
      <w:r w:rsidRPr="00A15EE0">
        <w:rPr>
          <w:rFonts w:ascii="Arial Narrow" w:hAnsi="Arial Narrow"/>
        </w:rPr>
        <w:t>- nemusia byť vopred pripravené otázky, poradie i formulácia je na výskumníkovi, ťažšie spracovanie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individuálny</w:t>
      </w:r>
      <w:r w:rsidRPr="00A15EE0">
        <w:rPr>
          <w:rFonts w:ascii="Arial Narrow" w:hAnsi="Arial Narrow"/>
        </w:rPr>
        <w:t xml:space="preserve"> / </w:t>
      </w:r>
      <w:r w:rsidRPr="00A15EE0">
        <w:rPr>
          <w:rFonts w:ascii="Arial Narrow" w:hAnsi="Arial Narrow"/>
          <w:b/>
        </w:rPr>
        <w:t>skupinový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</w:t>
      </w:r>
      <w:proofErr w:type="spellStart"/>
      <w:r w:rsidRPr="00A15EE0">
        <w:rPr>
          <w:rFonts w:ascii="Arial Narrow" w:hAnsi="Arial Narrow"/>
          <w:b/>
        </w:rPr>
        <w:t>jednorázový</w:t>
      </w:r>
      <w:proofErr w:type="spellEnd"/>
      <w:r w:rsidRPr="00A15EE0">
        <w:rPr>
          <w:rFonts w:ascii="Arial Narrow" w:hAnsi="Arial Narrow"/>
        </w:rPr>
        <w:t xml:space="preserve"> / </w:t>
      </w:r>
      <w:r w:rsidRPr="00A15EE0">
        <w:rPr>
          <w:rFonts w:ascii="Arial Narrow" w:hAnsi="Arial Narrow"/>
          <w:b/>
        </w:rPr>
        <w:t>viacrázový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zjavný</w:t>
      </w:r>
      <w:r w:rsidRPr="00A15EE0">
        <w:rPr>
          <w:rFonts w:ascii="Arial Narrow" w:hAnsi="Arial Narrow"/>
        </w:rPr>
        <w:t xml:space="preserve"> (poviem cieľ), / </w:t>
      </w:r>
      <w:r w:rsidRPr="00A15EE0">
        <w:rPr>
          <w:rFonts w:ascii="Arial Narrow" w:hAnsi="Arial Narrow"/>
          <w:b/>
        </w:rPr>
        <w:t>skrytý</w:t>
      </w:r>
      <w:r w:rsidRPr="00A15EE0">
        <w:rPr>
          <w:rFonts w:ascii="Arial Narrow" w:hAnsi="Arial Narrow"/>
        </w:rPr>
        <w:t xml:space="preserve"> (nepoviem, že je to interview)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34C5D">
        <w:rPr>
          <w:rFonts w:ascii="Arial Narrow" w:hAnsi="Arial Narrow"/>
          <w:b/>
          <w:color w:val="C0504D"/>
        </w:rPr>
        <w:t>Chyby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-spôsobené vzhľadom a správaním sa výskumníka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-vznikajúce vlastnými postojmi výskumníka (ovplyvňuje ho)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-chybná formulácia otázok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-vznikajúce z očakávania odpovedí respondenta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-chyby v záznamoch (napr. pri prepise z nahrávky)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-z nedostatku prostredia času ( podmienok na prípravu)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Význam a</w:t>
      </w:r>
      <w:r>
        <w:rPr>
          <w:rFonts w:ascii="Arial Narrow" w:hAnsi="Arial Narrow"/>
          <w:b/>
          <w:color w:val="C0504D"/>
        </w:rPr>
        <w:t> </w:t>
      </w:r>
      <w:r w:rsidRPr="00A15EE0">
        <w:rPr>
          <w:rFonts w:ascii="Arial Narrow" w:hAnsi="Arial Narrow"/>
          <w:b/>
          <w:color w:val="C0504D"/>
        </w:rPr>
        <w:t>možnosti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-sprostredkujúci medzičlánok medzi pozorovaním a dotazníkom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Výhody / prednosti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-bezprostredný, osobný kontakt s</w:t>
      </w:r>
      <w:r>
        <w:rPr>
          <w:rFonts w:ascii="Arial Narrow" w:hAnsi="Arial Narrow"/>
        </w:rPr>
        <w:t> </w:t>
      </w:r>
      <w:r w:rsidRPr="00A15EE0">
        <w:rPr>
          <w:rFonts w:ascii="Arial Narrow" w:hAnsi="Arial Narrow"/>
        </w:rPr>
        <w:t>respondentom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-prenikanie do podstaty javov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-umožňuje pružne meniť situáciu, spresňovať a dopĺňať získané údaje</w:t>
      </w:r>
    </w:p>
    <w:p w:rsidR="00C806A2" w:rsidRPr="00C806A2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34C5D">
        <w:rPr>
          <w:rFonts w:ascii="Arial Narrow" w:hAnsi="Arial Narrow"/>
          <w:b/>
          <w:color w:val="C0504D"/>
        </w:rPr>
        <w:t>Nedostatky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-časová a finančná náročnosť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-zložitosť konštruovania položiek a</w:t>
      </w:r>
      <w:r>
        <w:rPr>
          <w:rFonts w:ascii="Arial Narrow" w:hAnsi="Arial Narrow"/>
        </w:rPr>
        <w:t> </w:t>
      </w:r>
      <w:r w:rsidRPr="00A15EE0">
        <w:rPr>
          <w:rFonts w:ascii="Arial Narrow" w:hAnsi="Arial Narrow"/>
        </w:rPr>
        <w:t>realizácia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</w:t>
      </w:r>
      <w:proofErr w:type="spellStart"/>
      <w:r w:rsidRPr="00A15EE0">
        <w:rPr>
          <w:rFonts w:ascii="Arial Narrow" w:hAnsi="Arial Narrow"/>
        </w:rPr>
        <w:t>problémovosť</w:t>
      </w:r>
      <w:proofErr w:type="spellEnd"/>
      <w:r w:rsidRPr="00A15EE0">
        <w:rPr>
          <w:rFonts w:ascii="Arial Narrow" w:hAnsi="Arial Narrow"/>
        </w:rPr>
        <w:t xml:space="preserve"> záznamu a</w:t>
      </w:r>
      <w:r>
        <w:rPr>
          <w:rFonts w:ascii="Arial Narrow" w:hAnsi="Arial Narrow"/>
        </w:rPr>
        <w:t> </w:t>
      </w:r>
      <w:r w:rsidRPr="00A15EE0">
        <w:rPr>
          <w:rFonts w:ascii="Arial Narrow" w:hAnsi="Arial Narrow"/>
        </w:rPr>
        <w:t>interpretácie</w:t>
      </w:r>
      <w:r>
        <w:rPr>
          <w:rFonts w:ascii="Arial Narrow" w:hAnsi="Arial Narrow"/>
          <w:b/>
          <w:color w:val="C0504D"/>
        </w:rPr>
        <w:br/>
      </w:r>
      <w:r w:rsidRPr="00A15EE0">
        <w:rPr>
          <w:rFonts w:ascii="Arial Narrow" w:hAnsi="Arial Narrow"/>
        </w:rPr>
        <w:t>-ťažkosti s overovaním</w:t>
      </w:r>
    </w:p>
    <w:p w:rsidR="00C806A2" w:rsidRDefault="00C806A2" w:rsidP="00C806A2">
      <w:pPr>
        <w:spacing w:line="240" w:lineRule="auto"/>
        <w:rPr>
          <w:rFonts w:ascii="Arial Narrow" w:hAnsi="Arial Narrow"/>
          <w:color w:val="C0504D"/>
          <w:u w:val="single"/>
        </w:rPr>
      </w:pPr>
    </w:p>
    <w:p w:rsidR="00C806A2" w:rsidRPr="00A15EE0" w:rsidRDefault="00C806A2" w:rsidP="00C806A2">
      <w:pPr>
        <w:spacing w:line="240" w:lineRule="auto"/>
        <w:rPr>
          <w:rFonts w:ascii="Arial Narrow" w:hAnsi="Arial Narrow"/>
          <w:color w:val="C0504D"/>
          <w:u w:val="single"/>
        </w:rPr>
      </w:pPr>
      <w:r w:rsidRPr="00A15EE0">
        <w:rPr>
          <w:rFonts w:ascii="Arial Narrow" w:hAnsi="Arial Narrow"/>
          <w:color w:val="C0504D"/>
          <w:u w:val="single"/>
        </w:rPr>
        <w:t xml:space="preserve">8.  P R O J E K Č N É   M E T Ó D Y 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-východisko: skutočnosť, že ľudia projektujú / premietajú časť seba do všetkého, čo robia (svoje postoje atď.)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-študujeme, čo človek vyrobil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-rovnaké veci /javy nadobúdajú pre ľudí rozličný význam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-podstata tejto metódy: dosiahnuť, aby sa vytvorili podmienky pre projektovanie vnútorného sveta do vonkajších prejavov (postojov)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-projektové metódy využívajú slovné alebo vizuálne podnety (ktoré sú nedokončené a nejasné - ponúkajú širokú možnosť pre dokončenie)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Klasifikácia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asociačné techniky</w:t>
      </w:r>
      <w:r w:rsidRPr="00A15EE0">
        <w:rPr>
          <w:rFonts w:ascii="Arial Narrow" w:hAnsi="Arial Narrow"/>
        </w:rPr>
        <w:t xml:space="preserve"> - predkladanie podnetov, respondenti hneď vyjadrujú svoje myšlienky, asociácie - napr. čo vidí na nejakej machuli,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konštrukčné techniky</w:t>
      </w:r>
      <w:r w:rsidRPr="00A15EE0">
        <w:rPr>
          <w:rFonts w:ascii="Arial Narrow" w:hAnsi="Arial Narrow"/>
        </w:rPr>
        <w:t xml:space="preserve"> -zamerané na analýzu produktu činnosti, respondent vyprodukuje niečo na základe pokynov - dopíš poviedku, nakresli obrázok rodiny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  <w:b/>
        </w:rPr>
        <w:t>-doplňovacie techniky</w:t>
      </w:r>
      <w:r w:rsidRPr="00A15EE0">
        <w:rPr>
          <w:rFonts w:ascii="Arial Narrow" w:hAnsi="Arial Narrow"/>
        </w:rPr>
        <w:t xml:space="preserve"> - predkladá sa nedokončený objekt (nedokončené vety, obrázok), úlohou je dokončiť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expresívne techniky -</w:t>
      </w:r>
      <w:r w:rsidRPr="00A15EE0">
        <w:rPr>
          <w:rFonts w:ascii="Arial Narrow" w:hAnsi="Arial Narrow"/>
        </w:rPr>
        <w:t xml:space="preserve"> úlohou je vytvoriť produkt, ale sleduje sa </w:t>
      </w:r>
      <w:r w:rsidRPr="00A15EE0">
        <w:rPr>
          <w:rFonts w:ascii="Arial Narrow" w:hAnsi="Arial Narrow"/>
          <w:u w:val="single"/>
        </w:rPr>
        <w:t>ako</w:t>
      </w:r>
      <w:r w:rsidRPr="00A15EE0">
        <w:rPr>
          <w:rFonts w:ascii="Arial Narrow" w:hAnsi="Arial Narrow"/>
        </w:rPr>
        <w:t xml:space="preserve"> to človek robí, nie je až tak dôležitý výsledok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</w:t>
      </w:r>
      <w:r w:rsidRPr="00A15EE0">
        <w:rPr>
          <w:rFonts w:ascii="Arial Narrow" w:hAnsi="Arial Narrow"/>
          <w:b/>
        </w:rPr>
        <w:t>hranie rolí</w:t>
      </w:r>
      <w:r w:rsidRPr="00A15EE0">
        <w:rPr>
          <w:rFonts w:ascii="Arial Narrow" w:hAnsi="Arial Narrow"/>
        </w:rPr>
        <w:t xml:space="preserve"> - dramatizácia - pri deťoch je to úprimnejšie, dospelí sa viac kontrolujú, kombinuje výhody pozorovania a projekčných metód - treba to dopredu pripraviť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  <w:b/>
          <w:color w:val="C0504D"/>
        </w:rPr>
      </w:pPr>
      <w:r w:rsidRPr="00A15EE0">
        <w:rPr>
          <w:rFonts w:ascii="Arial Narrow" w:hAnsi="Arial Narrow"/>
          <w:b/>
          <w:color w:val="C0504D"/>
        </w:rPr>
        <w:t>Nevýhody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 xml:space="preserve">-veľký problém s validitou a </w:t>
      </w:r>
      <w:proofErr w:type="spellStart"/>
      <w:r w:rsidRPr="00A15EE0">
        <w:rPr>
          <w:rFonts w:ascii="Arial Narrow" w:hAnsi="Arial Narrow"/>
        </w:rPr>
        <w:t>reliabilitou</w:t>
      </w:r>
      <w:proofErr w:type="spellEnd"/>
      <w:r w:rsidRPr="00A15EE0">
        <w:rPr>
          <w:rFonts w:ascii="Arial Narrow" w:hAnsi="Arial Narrow"/>
        </w:rPr>
        <w:t xml:space="preserve"> (stále tu bude nízka hodnovernosť)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-hodnotenie výskumníka je veľmi subjektívne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-nemala by sa využívať ako hlavná metóda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  <w:color w:val="C0504D"/>
          <w:u w:val="single"/>
        </w:rPr>
      </w:pPr>
      <w:r w:rsidRPr="00A15EE0">
        <w:rPr>
          <w:rFonts w:ascii="Arial Narrow" w:hAnsi="Arial Narrow"/>
          <w:color w:val="C0504D"/>
          <w:u w:val="single"/>
        </w:rPr>
        <w:t>9. OBSAHOVÁ ANALÝZA PEDAGOGICKÝCH DOKUMENTOV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lastRenderedPageBreak/>
        <w:t>-triedna kniha, dochádzka, klasifikačný hárok, ospravedlnené / neospravedlnené hodiny, všetky práce žiakov - výkresy, zošity; ďalej aj štúdium legislatívy - školský zákon, metodické príručky</w:t>
      </w:r>
    </w:p>
    <w:p w:rsidR="00C806A2" w:rsidRPr="00A15EE0" w:rsidRDefault="00C806A2" w:rsidP="00C806A2">
      <w:pPr>
        <w:spacing w:line="240" w:lineRule="auto"/>
        <w:rPr>
          <w:rFonts w:ascii="Arial Narrow" w:hAnsi="Arial Narrow"/>
        </w:rPr>
      </w:pPr>
      <w:r w:rsidRPr="00A15EE0">
        <w:rPr>
          <w:rFonts w:ascii="Arial Narrow" w:hAnsi="Arial Narrow"/>
        </w:rPr>
        <w:t>-žiak nemusí byť prítomný</w:t>
      </w:r>
    </w:p>
    <w:p w:rsidR="00C862DA" w:rsidRDefault="00C862DA" w:rsidP="00A50B50"/>
    <w:sectPr w:rsidR="00C862DA" w:rsidSect="00FC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4E36"/>
    <w:multiLevelType w:val="hybridMultilevel"/>
    <w:tmpl w:val="EBDE6940"/>
    <w:lvl w:ilvl="0" w:tplc="C760433E">
      <w:start w:val="5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556A1C6C"/>
    <w:multiLevelType w:val="hybridMultilevel"/>
    <w:tmpl w:val="28C68A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72B18"/>
    <w:multiLevelType w:val="hybridMultilevel"/>
    <w:tmpl w:val="EB04AE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90466"/>
    <w:multiLevelType w:val="hybridMultilevel"/>
    <w:tmpl w:val="F4E81D56"/>
    <w:lvl w:ilvl="0" w:tplc="984064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A3D"/>
    <w:rsid w:val="0006684D"/>
    <w:rsid w:val="00066FEA"/>
    <w:rsid w:val="000A6CDF"/>
    <w:rsid w:val="001067D2"/>
    <w:rsid w:val="00171DCC"/>
    <w:rsid w:val="001A51ED"/>
    <w:rsid w:val="001B34B8"/>
    <w:rsid w:val="002B4165"/>
    <w:rsid w:val="002F09CE"/>
    <w:rsid w:val="002F5192"/>
    <w:rsid w:val="00341BD9"/>
    <w:rsid w:val="00351D21"/>
    <w:rsid w:val="00367AAA"/>
    <w:rsid w:val="003B3905"/>
    <w:rsid w:val="003B5DA6"/>
    <w:rsid w:val="003C68B7"/>
    <w:rsid w:val="003C7287"/>
    <w:rsid w:val="003F6672"/>
    <w:rsid w:val="00441ADE"/>
    <w:rsid w:val="00445465"/>
    <w:rsid w:val="004530EE"/>
    <w:rsid w:val="00481D55"/>
    <w:rsid w:val="004C07CD"/>
    <w:rsid w:val="00574E8F"/>
    <w:rsid w:val="005960DE"/>
    <w:rsid w:val="005F6166"/>
    <w:rsid w:val="00614E21"/>
    <w:rsid w:val="00617C68"/>
    <w:rsid w:val="00630002"/>
    <w:rsid w:val="00630035"/>
    <w:rsid w:val="00633896"/>
    <w:rsid w:val="00644DE5"/>
    <w:rsid w:val="00685244"/>
    <w:rsid w:val="006A3AA6"/>
    <w:rsid w:val="006F413D"/>
    <w:rsid w:val="007161E9"/>
    <w:rsid w:val="007213AD"/>
    <w:rsid w:val="0079662C"/>
    <w:rsid w:val="007D09D2"/>
    <w:rsid w:val="007D3F92"/>
    <w:rsid w:val="00807B54"/>
    <w:rsid w:val="0083549B"/>
    <w:rsid w:val="008466D8"/>
    <w:rsid w:val="00873888"/>
    <w:rsid w:val="00883772"/>
    <w:rsid w:val="00883FC3"/>
    <w:rsid w:val="00884BF4"/>
    <w:rsid w:val="008B0396"/>
    <w:rsid w:val="008B1DCA"/>
    <w:rsid w:val="008B3DFD"/>
    <w:rsid w:val="008C0338"/>
    <w:rsid w:val="008D023B"/>
    <w:rsid w:val="008D093F"/>
    <w:rsid w:val="009220BA"/>
    <w:rsid w:val="00941DFA"/>
    <w:rsid w:val="00955132"/>
    <w:rsid w:val="009C0B21"/>
    <w:rsid w:val="00A0459D"/>
    <w:rsid w:val="00A2147E"/>
    <w:rsid w:val="00A30CEF"/>
    <w:rsid w:val="00A3677E"/>
    <w:rsid w:val="00A50B50"/>
    <w:rsid w:val="00A510C2"/>
    <w:rsid w:val="00A66983"/>
    <w:rsid w:val="00A77CAC"/>
    <w:rsid w:val="00A87C4F"/>
    <w:rsid w:val="00AA4D1D"/>
    <w:rsid w:val="00B06BFB"/>
    <w:rsid w:val="00BA6D39"/>
    <w:rsid w:val="00C2789D"/>
    <w:rsid w:val="00C76A3D"/>
    <w:rsid w:val="00C806A2"/>
    <w:rsid w:val="00C862DA"/>
    <w:rsid w:val="00CA6C06"/>
    <w:rsid w:val="00CB191F"/>
    <w:rsid w:val="00D454D8"/>
    <w:rsid w:val="00D86C96"/>
    <w:rsid w:val="00D91858"/>
    <w:rsid w:val="00D96FAD"/>
    <w:rsid w:val="00DB2A04"/>
    <w:rsid w:val="00DB57FC"/>
    <w:rsid w:val="00DC333D"/>
    <w:rsid w:val="00DF47EE"/>
    <w:rsid w:val="00E14B7A"/>
    <w:rsid w:val="00E30E81"/>
    <w:rsid w:val="00E94439"/>
    <w:rsid w:val="00EB62FC"/>
    <w:rsid w:val="00F020C3"/>
    <w:rsid w:val="00F76275"/>
    <w:rsid w:val="00F77388"/>
    <w:rsid w:val="00F817E9"/>
    <w:rsid w:val="00F84346"/>
    <w:rsid w:val="00F96249"/>
    <w:rsid w:val="00FC48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8B51"/>
  <w15:docId w15:val="{91BEF878-880D-4D74-9BD1-388EA73E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77CAC"/>
    <w:rPr>
      <w:rFonts w:ascii="Times New Roman" w:hAnsi="Times New Roman"/>
      <w:sz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55132"/>
    <w:pPr>
      <w:ind w:left="720"/>
      <w:contextualSpacing/>
    </w:pPr>
  </w:style>
  <w:style w:type="paragraph" w:styleId="Bezriadkovania">
    <w:name w:val="No Spacing"/>
    <w:uiPriority w:val="1"/>
    <w:qFormat/>
    <w:rsid w:val="004C07CD"/>
    <w:pPr>
      <w:spacing w:after="0" w:line="240" w:lineRule="auto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14</Pages>
  <Words>7118</Words>
  <Characters>40579</Characters>
  <Application>Microsoft Office Word</Application>
  <DocSecurity>0</DocSecurity>
  <Lines>338</Lines>
  <Paragraphs>95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Dominika Líšková</cp:lastModifiedBy>
  <cp:revision>29</cp:revision>
  <dcterms:created xsi:type="dcterms:W3CDTF">2017-02-26T13:53:00Z</dcterms:created>
  <dcterms:modified xsi:type="dcterms:W3CDTF">2019-03-25T08:40:00Z</dcterms:modified>
</cp:coreProperties>
</file>