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6A0" w:rsidRDefault="008F06A0" w:rsidP="008F06A0">
      <w:pPr>
        <w:spacing w:before="100" w:beforeAutospacing="1" w:after="100" w:afterAutospacing="1" w:line="24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KARBOXYLOVÉ KYSELINY</w:t>
      </w:r>
    </w:p>
    <w:p w:rsidR="008F06A0" w:rsidRDefault="008F06A0" w:rsidP="008F06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ÚLOHA: </w:t>
      </w:r>
      <w:r>
        <w:rPr>
          <w:sz w:val="24"/>
          <w:szCs w:val="24"/>
        </w:rPr>
        <w:t xml:space="preserve">Definujte pojem karboxylové kyseliny. </w:t>
      </w:r>
    </w:p>
    <w:p w:rsidR="008F06A0" w:rsidRDefault="008F06A0" w:rsidP="008F06A0">
      <w:pPr>
        <w:jc w:val="both"/>
        <w:rPr>
          <w:sz w:val="24"/>
          <w:szCs w:val="24"/>
        </w:rPr>
      </w:pPr>
    </w:p>
    <w:p w:rsidR="008F06A0" w:rsidRDefault="008F06A0" w:rsidP="008F06A0">
      <w:pPr>
        <w:jc w:val="both"/>
        <w:rPr>
          <w:sz w:val="24"/>
          <w:szCs w:val="24"/>
        </w:rPr>
      </w:pPr>
    </w:p>
    <w:p w:rsidR="008F06A0" w:rsidRDefault="008F06A0" w:rsidP="008F06A0">
      <w:pPr>
        <w:jc w:val="both"/>
        <w:rPr>
          <w:sz w:val="24"/>
          <w:szCs w:val="24"/>
        </w:rPr>
      </w:pPr>
    </w:p>
    <w:p w:rsidR="008F06A0" w:rsidRDefault="008F06A0" w:rsidP="008F06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Úloha: </w:t>
      </w:r>
      <w:r>
        <w:rPr>
          <w:sz w:val="24"/>
          <w:szCs w:val="24"/>
        </w:rPr>
        <w:t xml:space="preserve">Rozlíšte karboxylové kyseliny podľa počtu funkčných skupín a uhľovodíkového zvyšku. </w:t>
      </w:r>
    </w:p>
    <w:p w:rsidR="008F06A0" w:rsidRDefault="008F06A0" w:rsidP="008F06A0">
      <w:pPr>
        <w:jc w:val="both"/>
        <w:rPr>
          <w:sz w:val="24"/>
          <w:szCs w:val="24"/>
        </w:rPr>
      </w:pPr>
    </w:p>
    <w:p w:rsidR="008F06A0" w:rsidRDefault="008F06A0" w:rsidP="008F06A0">
      <w:pPr>
        <w:jc w:val="both"/>
        <w:rPr>
          <w:sz w:val="24"/>
          <w:szCs w:val="24"/>
        </w:rPr>
      </w:pPr>
    </w:p>
    <w:p w:rsidR="008F06A0" w:rsidRDefault="008F06A0" w:rsidP="008F06A0">
      <w:pPr>
        <w:jc w:val="both"/>
        <w:rPr>
          <w:sz w:val="24"/>
          <w:szCs w:val="24"/>
        </w:rPr>
      </w:pPr>
    </w:p>
    <w:p w:rsidR="008F06A0" w:rsidRDefault="008F06A0" w:rsidP="008F06A0">
      <w:pPr>
        <w:jc w:val="both"/>
        <w:rPr>
          <w:sz w:val="24"/>
          <w:szCs w:val="24"/>
        </w:rPr>
      </w:pPr>
    </w:p>
    <w:p w:rsidR="008F06A0" w:rsidRDefault="008F06A0" w:rsidP="008F06A0">
      <w:pPr>
        <w:jc w:val="both"/>
        <w:rPr>
          <w:sz w:val="24"/>
          <w:szCs w:val="24"/>
        </w:rPr>
      </w:pPr>
    </w:p>
    <w:p w:rsidR="008F06A0" w:rsidRDefault="008F06A0" w:rsidP="008F06A0">
      <w:pPr>
        <w:jc w:val="both"/>
        <w:rPr>
          <w:sz w:val="24"/>
          <w:szCs w:val="24"/>
        </w:rPr>
      </w:pPr>
    </w:p>
    <w:p w:rsidR="008F06A0" w:rsidRDefault="008F06A0" w:rsidP="008F06A0">
      <w:pPr>
        <w:jc w:val="both"/>
        <w:rPr>
          <w:sz w:val="24"/>
          <w:szCs w:val="24"/>
        </w:rPr>
      </w:pPr>
    </w:p>
    <w:p w:rsidR="008F06A0" w:rsidRDefault="008F06A0" w:rsidP="008F06A0">
      <w:pPr>
        <w:jc w:val="both"/>
        <w:rPr>
          <w:sz w:val="24"/>
          <w:szCs w:val="24"/>
        </w:rPr>
      </w:pPr>
    </w:p>
    <w:p w:rsidR="001D5FAC" w:rsidRDefault="008F06A0" w:rsidP="008F06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Napíšte vzorce najdôležitejších karboxylových kyselín: mravčia, octová, palmitová, </w:t>
      </w:r>
      <w:proofErr w:type="spellStart"/>
      <w:r>
        <w:rPr>
          <w:sz w:val="24"/>
          <w:szCs w:val="24"/>
        </w:rPr>
        <w:t>steárová</w:t>
      </w:r>
      <w:proofErr w:type="spellEnd"/>
      <w:r>
        <w:rPr>
          <w:sz w:val="24"/>
          <w:szCs w:val="24"/>
        </w:rPr>
        <w:t xml:space="preserve">, olejová, </w:t>
      </w:r>
      <w:proofErr w:type="spellStart"/>
      <w:r>
        <w:rPr>
          <w:sz w:val="24"/>
          <w:szCs w:val="24"/>
        </w:rPr>
        <w:t>maleínová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benzoová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ftalová</w:t>
      </w:r>
      <w:proofErr w:type="spellEnd"/>
      <w:r>
        <w:rPr>
          <w:sz w:val="24"/>
          <w:szCs w:val="24"/>
        </w:rPr>
        <w:t xml:space="preserve"> a popíšte ich využitie.</w:t>
      </w:r>
      <w:r>
        <w:rPr>
          <w:sz w:val="24"/>
          <w:szCs w:val="24"/>
        </w:rPr>
        <w:t xml:space="preserve"> </w:t>
      </w:r>
    </w:p>
    <w:p w:rsidR="008F06A0" w:rsidRDefault="008F06A0" w:rsidP="008F06A0">
      <w:pPr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sz w:val="24"/>
          <w:szCs w:val="24"/>
        </w:rPr>
        <w:t xml:space="preserve">Zapíšte reakcie karboxylových kyselín: neutralizácia, </w:t>
      </w:r>
      <w:proofErr w:type="spellStart"/>
      <w:r>
        <w:rPr>
          <w:sz w:val="24"/>
          <w:szCs w:val="24"/>
        </w:rPr>
        <w:t>esterifikácia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dekarboxylácia</w:t>
      </w:r>
      <w:proofErr w:type="spellEnd"/>
      <w:r>
        <w:rPr>
          <w:sz w:val="24"/>
          <w:szCs w:val="24"/>
        </w:rPr>
        <w:t>.</w:t>
      </w:r>
    </w:p>
    <w:p w:rsidR="008F06A0" w:rsidRPr="008F06A0" w:rsidRDefault="008F06A0" w:rsidP="008F06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Látky veľmi rozšírené v prírode – v rastlinnej aj živočíšnej ríši, podieľajú sa na biochemických reakciách a procesoch, sú súčasťou živých organizmov. Sú to organické zlúčeniny. </w:t>
      </w:r>
    </w:p>
    <w:p w:rsidR="008F06A0" w:rsidRPr="008F06A0" w:rsidRDefault="008F06A0" w:rsidP="008F06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Vo svojej štruktúre majú jednu alebo viacero karboxylových skupín – COOH</w:t>
      </w: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Karboxylové kyseliny delíme (podľa počtu karboxylových skupín) na:</w:t>
      </w:r>
    </w:p>
    <w:p w:rsidR="008F06A0" w:rsidRPr="008F06A0" w:rsidRDefault="008F06A0" w:rsidP="008F06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sk-SK"/>
        </w:rPr>
        <w:t>Jednosýtne (</w:t>
      </w:r>
      <w:proofErr w:type="spellStart"/>
      <w:r w:rsidRPr="008F06A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sk-SK"/>
        </w:rPr>
        <w:t>monokarboxylové</w:t>
      </w:r>
      <w:proofErr w:type="spellEnd"/>
      <w:r w:rsidRPr="008F06A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sk-SK"/>
        </w:rPr>
        <w:t>) kyseliny</w:t>
      </w: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do tejto skupiny patrí napríklad kyselina octová, kyselina </w:t>
      </w:r>
      <w:proofErr w:type="spellStart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metánová</w:t>
      </w:r>
      <w:proofErr w:type="spellEnd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. Jednosýtne kyseliny obsahujú len jednu karboxylovú skupinu.</w:t>
      </w:r>
    </w:p>
    <w:p w:rsidR="008F06A0" w:rsidRPr="008F06A0" w:rsidRDefault="008F06A0" w:rsidP="008F06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sk-SK"/>
        </w:rPr>
        <w:t>Viacsýtne (</w:t>
      </w:r>
      <w:proofErr w:type="spellStart"/>
      <w:r w:rsidRPr="008F06A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sk-SK"/>
        </w:rPr>
        <w:t>dikarboxylové</w:t>
      </w:r>
      <w:proofErr w:type="spellEnd"/>
      <w:r w:rsidRPr="008F06A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sk-SK"/>
        </w:rPr>
        <w:t xml:space="preserve"> kyseliny, </w:t>
      </w:r>
      <w:proofErr w:type="spellStart"/>
      <w:r w:rsidRPr="008F06A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sk-SK"/>
        </w:rPr>
        <w:t>trikarboxylové</w:t>
      </w:r>
      <w:proofErr w:type="spellEnd"/>
      <w:r w:rsidRPr="008F06A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sk-SK"/>
        </w:rPr>
        <w:t xml:space="preserve"> kyseliny, </w:t>
      </w:r>
      <w:proofErr w:type="spellStart"/>
      <w:r w:rsidRPr="008F06A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sk-SK"/>
        </w:rPr>
        <w:t>polykarboxylovékyseliny</w:t>
      </w:r>
      <w:proofErr w:type="spellEnd"/>
      <w:r w:rsidRPr="008F06A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sk-SK"/>
        </w:rPr>
        <w:t>)</w:t>
      </w: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Napríklad kyselina </w:t>
      </w:r>
      <w:proofErr w:type="spellStart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malónová</w:t>
      </w:r>
      <w:proofErr w:type="spellEnd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kyselina </w:t>
      </w:r>
      <w:proofErr w:type="spellStart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šťavelová</w:t>
      </w:r>
      <w:proofErr w:type="spellEnd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. Viacsýtne karboxylové kyseliny obsahujú dve alebo viac karboxylových skupín.</w:t>
      </w: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b/>
          <w:bCs/>
          <w:color w:val="E36C0A"/>
          <w:sz w:val="24"/>
          <w:szCs w:val="24"/>
          <w:lang w:eastAsia="sk-SK"/>
        </w:rPr>
        <w:t xml:space="preserve">Karboxylová skupina: </w:t>
      </w: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je to skupina, ktorá obsahuje atóm uhlíka, dva atómy kyslíka a atóm vodíka. Atóm uhlíka je naviazaný na atóm kyslíka dvojitou väzbou (</w:t>
      </w:r>
      <w:proofErr w:type="spellStart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karbonylová</w:t>
      </w:r>
      <w:proofErr w:type="spellEnd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skupina) a jednoduchou väzbou na OH skupinu (</w:t>
      </w:r>
      <w:proofErr w:type="spellStart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hydroxylová</w:t>
      </w:r>
      <w:proofErr w:type="spellEnd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skupina).</w:t>
      </w: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k-SK"/>
        </w:rPr>
        <w:lastRenderedPageBreak/>
        <w:drawing>
          <wp:inline distT="0" distB="0" distL="0" distR="0">
            <wp:extent cx="2781300" cy="1885950"/>
            <wp:effectExtent l="0" t="0" r="0" b="0"/>
            <wp:docPr id="3" name="Obrázok 3" descr="Zdroj: http://www.fns.uniba.sk/fileadmin/user_upload/editors/chem/kor/organika/Org-17_Karboxylove_kyseliny.pdf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droj: http://www.fns.uniba.sk/fileadmin/user_upload/editors/chem/kor/organika/Org-17_Karboxylove_kyseliny.pdf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Karboxylová skupina má kyslý charakter, to znamená, že ľahko odštiepi vodíkový katión za vzniku </w:t>
      </w:r>
      <w:proofErr w:type="spellStart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karboxylátového</w:t>
      </w:r>
      <w:proofErr w:type="spellEnd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aniónu. Záporný náboj </w:t>
      </w:r>
      <w:proofErr w:type="spellStart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karboxylátového</w:t>
      </w:r>
      <w:proofErr w:type="spellEnd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aniónu je súmerne rozložený medzi dva kyslíkové anióny:</w:t>
      </w: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k-SK"/>
        </w:rPr>
        <w:drawing>
          <wp:inline distT="0" distB="0" distL="0" distR="0">
            <wp:extent cx="4953000" cy="1304925"/>
            <wp:effectExtent l="0" t="0" r="0" b="9525"/>
            <wp:docPr id="2" name="Obrázok 2" descr="https://oskole.detiamy.sk/media/userfiles/image/ch%C3%A9mia/MO/karboxylovekyseliny/karboxy2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oskole.detiamy.sk/media/userfiles/image/ch%C3%A9mia/MO/karboxylovekyseliny/karboxy2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k-SK"/>
        </w:rPr>
        <w:drawing>
          <wp:inline distT="0" distB="0" distL="0" distR="0">
            <wp:extent cx="4953000" cy="809625"/>
            <wp:effectExtent l="0" t="0" r="0" b="9525"/>
            <wp:docPr id="1" name="Obrázok 1" descr="Zdroj: http://www.fns.uniba.sk/fileadmin/user_upload/editors/chem/kor/organika/Org-17_Karboxylove_kyseliny.pdf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droj: http://www.fns.uniba.sk/fileadmin/user_upload/editors/chem/kor/organika/Org-17_Karboxylove_kyseliny.pdf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Odštiepenie vodíka prebieha ľahšie ako pri alkoholoch, čo je podmienené spojením </w:t>
      </w:r>
      <w:proofErr w:type="spellStart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hydroxylovej</w:t>
      </w:r>
      <w:proofErr w:type="spellEnd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 </w:t>
      </w:r>
      <w:proofErr w:type="spellStart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karbonylovej</w:t>
      </w:r>
      <w:proofErr w:type="spellEnd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skupiny. Kyslík na </w:t>
      </w:r>
      <w:proofErr w:type="spellStart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karbonylovej</w:t>
      </w:r>
      <w:proofErr w:type="spellEnd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skupine priťahuje π elektróny (-M efekt), čo spôsobí elektrónové zriedenie na uhlíku. Voľné elektrónové páry na – OH skupine sú zapájané do konjugácie s π elektrónmi. Tým je oslabené pútanie vodíka v </w:t>
      </w:r>
      <w:proofErr w:type="spellStart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hydroxyle</w:t>
      </w:r>
      <w:proofErr w:type="spellEnd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 môže dôjsť k jeho </w:t>
      </w:r>
      <w:proofErr w:type="spellStart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disociácii</w:t>
      </w:r>
      <w:proofErr w:type="spellEnd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sk-SK"/>
        </w:rPr>
        <w:t>Vlastnosti karboxylových kyselín</w:t>
      </w:r>
    </w:p>
    <w:p w:rsidR="008F06A0" w:rsidRPr="008F06A0" w:rsidRDefault="008F06A0" w:rsidP="008F06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Prvé tri alifatické </w:t>
      </w:r>
      <w:proofErr w:type="spellStart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monokarboxylové</w:t>
      </w:r>
      <w:proofErr w:type="spellEnd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kyseliny – bezfarebné kvapalné látky s ostrým zápachom.</w:t>
      </w:r>
    </w:p>
    <w:p w:rsidR="008F06A0" w:rsidRPr="008F06A0" w:rsidRDefault="008F06A0" w:rsidP="008F06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Štvrtá až deviata </w:t>
      </w:r>
      <w:proofErr w:type="spellStart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monokarboxylová</w:t>
      </w:r>
      <w:proofErr w:type="spellEnd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kyselina – olejovitá kvapalina s nepríjemným zápachom</w:t>
      </w:r>
    </w:p>
    <w:p w:rsidR="008F06A0" w:rsidRPr="008F06A0" w:rsidRDefault="008F06A0" w:rsidP="008F06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Od C</w:t>
      </w:r>
      <w:r w:rsidRPr="008F06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10</w:t>
      </w: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sú to tuhé látky</w:t>
      </w:r>
    </w:p>
    <w:p w:rsidR="008F06A0" w:rsidRPr="008F06A0" w:rsidRDefault="008F06A0" w:rsidP="008F06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Nižšie </w:t>
      </w:r>
      <w:proofErr w:type="spellStart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monokarboxylové</w:t>
      </w:r>
      <w:proofErr w:type="spellEnd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kyseliny sú miešateľné s vodou, vyššie </w:t>
      </w:r>
      <w:proofErr w:type="spellStart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monokarboxylové</w:t>
      </w:r>
      <w:proofErr w:type="spellEnd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kyseliny sú vo vode rozpustné iba obmedzene.</w:t>
      </w:r>
    </w:p>
    <w:p w:rsidR="008F06A0" w:rsidRPr="008F06A0" w:rsidRDefault="008F06A0" w:rsidP="008F06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Dvojsýtne a aromatické kyseliny sú pevné kryštalické látky, vo vode sa rozpúšťajú iba nižšie </w:t>
      </w:r>
      <w:proofErr w:type="spellStart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dikarboxylové</w:t>
      </w:r>
      <w:proofErr w:type="spellEnd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kyseliny</w:t>
      </w:r>
    </w:p>
    <w:p w:rsidR="008F06A0" w:rsidRPr="008F06A0" w:rsidRDefault="008F06A0" w:rsidP="008F06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V kvapalnom stave dochádza k vzniku vodíkových mostíkov medzi jednotlivými molekulami karboxylových kyselín, v čoho dôsledku majú karboxylové kyseliny relatívne vysoké teploty varu.</w:t>
      </w: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54676" w:rsidRDefault="00554676"/>
    <w:p w:rsidR="00DC5CF9" w:rsidRDefault="00DC5CF9"/>
    <w:p w:rsidR="00DC5CF9" w:rsidRPr="00DC5CF9" w:rsidRDefault="00DC5CF9" w:rsidP="00DC5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5CF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sk-SK"/>
        </w:rPr>
        <w:lastRenderedPageBreak/>
        <w:t>Chemické reakcie karboxylových kyselín</w:t>
      </w:r>
    </w:p>
    <w:p w:rsidR="00DC5CF9" w:rsidRPr="00DC5CF9" w:rsidRDefault="00DC5CF9" w:rsidP="00DC5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C5CF9" w:rsidRPr="00DC5CF9" w:rsidRDefault="00DC5CF9" w:rsidP="00DC5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5CF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Medzi významné chemické reakcie karboxylových kyselín patrí neutralizácia, </w:t>
      </w:r>
      <w:proofErr w:type="spellStart"/>
      <w:r w:rsidRPr="00DC5CF9">
        <w:rPr>
          <w:rFonts w:ascii="Times New Roman" w:eastAsia="Times New Roman" w:hAnsi="Times New Roman" w:cs="Times New Roman"/>
          <w:sz w:val="24"/>
          <w:szCs w:val="24"/>
          <w:lang w:eastAsia="sk-SK"/>
        </w:rPr>
        <w:t>dekarboxylácia</w:t>
      </w:r>
      <w:proofErr w:type="spellEnd"/>
      <w:r w:rsidRPr="00DC5CF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 </w:t>
      </w:r>
      <w:proofErr w:type="spellStart"/>
      <w:r w:rsidRPr="00DC5CF9">
        <w:rPr>
          <w:rFonts w:ascii="Times New Roman" w:eastAsia="Times New Roman" w:hAnsi="Times New Roman" w:cs="Times New Roman"/>
          <w:sz w:val="24"/>
          <w:szCs w:val="24"/>
          <w:lang w:eastAsia="sk-SK"/>
        </w:rPr>
        <w:t>esterifikácia</w:t>
      </w:r>
      <w:proofErr w:type="spellEnd"/>
      <w:r w:rsidRPr="00DC5CF9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DC5CF9" w:rsidRPr="00DC5CF9" w:rsidRDefault="00DC5CF9" w:rsidP="00DC5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C5CF9" w:rsidRPr="00DC5CF9" w:rsidRDefault="00DC5CF9" w:rsidP="00DC5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5CF9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DC5CF9" w:rsidRPr="00DC5CF9" w:rsidRDefault="00DC5CF9" w:rsidP="00DC5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5CF9">
        <w:rPr>
          <w:rFonts w:ascii="Times New Roman" w:eastAsia="Times New Roman" w:hAnsi="Times New Roman" w:cs="Times New Roman"/>
          <w:b/>
          <w:bCs/>
          <w:color w:val="E36C0A"/>
          <w:sz w:val="24"/>
          <w:szCs w:val="24"/>
          <w:lang w:eastAsia="sk-SK"/>
        </w:rPr>
        <w:t>Neutralizácia</w:t>
      </w:r>
    </w:p>
    <w:p w:rsidR="00DC5CF9" w:rsidRPr="00DC5CF9" w:rsidRDefault="00DC5CF9" w:rsidP="00DC5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5CF9">
        <w:rPr>
          <w:rFonts w:ascii="Times New Roman" w:eastAsia="Times New Roman" w:hAnsi="Times New Roman" w:cs="Times New Roman"/>
          <w:sz w:val="24"/>
          <w:szCs w:val="24"/>
          <w:lang w:eastAsia="sk-SK"/>
        </w:rPr>
        <w:t>Karboxylové kyseliny reagujú s hydroxidmi za vzniku solí karboxylových kyselín.</w:t>
      </w:r>
    </w:p>
    <w:p w:rsidR="00DC5CF9" w:rsidRPr="00DC5CF9" w:rsidRDefault="00DC5CF9" w:rsidP="00DC5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5CF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CH</w:t>
      </w:r>
      <w:r w:rsidRPr="00DC5CF9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sk-SK"/>
        </w:rPr>
        <w:t>3</w:t>
      </w:r>
      <w:r w:rsidRPr="00DC5CF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COOH + </w:t>
      </w:r>
      <w:proofErr w:type="spellStart"/>
      <w:r w:rsidRPr="00DC5CF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NaOH</w:t>
      </w:r>
      <w:proofErr w:type="spellEnd"/>
      <w:r w:rsidRPr="00DC5CF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→ CH</w:t>
      </w:r>
      <w:r w:rsidRPr="00DC5CF9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sk-SK"/>
        </w:rPr>
        <w:t>3</w:t>
      </w:r>
      <w:r w:rsidRPr="00DC5CF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COONa + H</w:t>
      </w:r>
      <w:r w:rsidRPr="00DC5CF9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sk-SK"/>
        </w:rPr>
        <w:t>2</w:t>
      </w:r>
      <w:r w:rsidRPr="00DC5CF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</w:t>
      </w:r>
    </w:p>
    <w:p w:rsidR="00DC5CF9" w:rsidRPr="00DC5CF9" w:rsidRDefault="00DC5CF9" w:rsidP="00DC5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5CF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CH</w:t>
      </w:r>
      <w:r w:rsidRPr="00DC5CF9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sk-SK"/>
        </w:rPr>
        <w:t>3</w:t>
      </w:r>
      <w:r w:rsidRPr="00DC5CF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COONa – octan sodný</w:t>
      </w:r>
    </w:p>
    <w:p w:rsidR="00DC5CF9" w:rsidRPr="00DC5CF9" w:rsidRDefault="00DC5CF9" w:rsidP="00DC5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C5CF9" w:rsidRPr="00DC5CF9" w:rsidRDefault="00DC5CF9" w:rsidP="00DC5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5CF9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DC5CF9" w:rsidRPr="00DC5CF9" w:rsidRDefault="00DC5CF9" w:rsidP="00DC5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C5CF9">
        <w:rPr>
          <w:rFonts w:ascii="Times New Roman" w:eastAsia="Times New Roman" w:hAnsi="Times New Roman" w:cs="Times New Roman"/>
          <w:b/>
          <w:bCs/>
          <w:color w:val="E36C0A"/>
          <w:sz w:val="24"/>
          <w:szCs w:val="24"/>
          <w:lang w:eastAsia="sk-SK"/>
        </w:rPr>
        <w:t>Dekarboxylácia</w:t>
      </w:r>
      <w:proofErr w:type="spellEnd"/>
    </w:p>
    <w:p w:rsidR="00DC5CF9" w:rsidRPr="00DC5CF9" w:rsidRDefault="00DC5CF9" w:rsidP="00DC5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5CF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Pri </w:t>
      </w:r>
      <w:proofErr w:type="spellStart"/>
      <w:r w:rsidRPr="00DC5CF9">
        <w:rPr>
          <w:rFonts w:ascii="Times New Roman" w:eastAsia="Times New Roman" w:hAnsi="Times New Roman" w:cs="Times New Roman"/>
          <w:sz w:val="24"/>
          <w:szCs w:val="24"/>
          <w:lang w:eastAsia="sk-SK"/>
        </w:rPr>
        <w:t>dekarboxylácii</w:t>
      </w:r>
      <w:proofErr w:type="spellEnd"/>
      <w:r w:rsidRPr="00DC5CF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dochádza k odštiepeniu oxidu uhličitého CO</w:t>
      </w:r>
      <w:r w:rsidRPr="00DC5CF9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DC5CF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(pri zahrievaní niektorých karboxylových kyselín):</w:t>
      </w:r>
    </w:p>
    <w:p w:rsidR="00DC5CF9" w:rsidRPr="00DC5CF9" w:rsidRDefault="00DC5CF9" w:rsidP="00DC5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5CF9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DC5CF9" w:rsidRPr="00DC5CF9" w:rsidRDefault="00DC5CF9" w:rsidP="00DC5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k-SK"/>
        </w:rPr>
        <w:drawing>
          <wp:inline distT="0" distB="0" distL="0" distR="0">
            <wp:extent cx="4953000" cy="809625"/>
            <wp:effectExtent l="0" t="0" r="0" b="9525"/>
            <wp:docPr id="5" name="Obrázok 5" descr="https://oskole.detiamy.sk/media/userfiles/image/ch%C3%A9mia/MO/karboxylovekyseliny/karboxy3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oskole.detiamy.sk/media/userfiles/image/ch%C3%A9mia/MO/karboxylovekyseliny/karboxy3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CF9" w:rsidRPr="00DC5CF9" w:rsidRDefault="00DC5CF9" w:rsidP="00DC5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C5CF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Esterifikácia</w:t>
      </w:r>
      <w:proofErr w:type="spellEnd"/>
      <w:r w:rsidRPr="00DC5CF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(kyslo </w:t>
      </w:r>
      <w:proofErr w:type="spellStart"/>
      <w:r w:rsidRPr="00DC5CF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katalyzovaná</w:t>
      </w:r>
      <w:proofErr w:type="spellEnd"/>
      <w:r w:rsidRPr="00DC5CF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)</w:t>
      </w:r>
    </w:p>
    <w:p w:rsidR="00DC5CF9" w:rsidRPr="00DC5CF9" w:rsidRDefault="00DC5CF9" w:rsidP="00DC5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C5CF9" w:rsidRPr="00DC5CF9" w:rsidRDefault="00DC5CF9" w:rsidP="00DC5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5CF9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DC5CF9" w:rsidRPr="00DC5CF9" w:rsidRDefault="00DC5CF9" w:rsidP="00DC5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5CF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Karboxylová kyselina + alkohol → ester + voda </w:t>
      </w:r>
    </w:p>
    <w:p w:rsidR="00DC5CF9" w:rsidRPr="00DC5CF9" w:rsidRDefault="00DC5CF9" w:rsidP="00DC5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k-SK"/>
        </w:rPr>
        <w:drawing>
          <wp:inline distT="0" distB="0" distL="0" distR="0">
            <wp:extent cx="4953000" cy="1609725"/>
            <wp:effectExtent l="0" t="0" r="0" b="9525"/>
            <wp:docPr id="4" name="Obrázok 4" descr="https://oskole.detiamy.sk/media/userfiles/image/ch%C3%A9mia/MO/karboxylovekyseliny/karboxy4.jp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oskole.detiamy.sk/media/userfiles/image/ch%C3%A9mia/MO/karboxylovekyseliny/karboxy4.jp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CF9" w:rsidRPr="00DC5CF9" w:rsidRDefault="00DC5CF9" w:rsidP="00DC5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C5CF9" w:rsidRDefault="00DC5CF9">
      <w:bookmarkStart w:id="0" w:name="_GoBack"/>
      <w:bookmarkEnd w:id="0"/>
    </w:p>
    <w:sectPr w:rsidR="00DC5CF9" w:rsidSect="008F06A0">
      <w:pgSz w:w="11906" w:h="16838"/>
      <w:pgMar w:top="851" w:right="56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C6606"/>
    <w:multiLevelType w:val="multilevel"/>
    <w:tmpl w:val="7578F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D15F88"/>
    <w:multiLevelType w:val="multilevel"/>
    <w:tmpl w:val="620A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E734F5"/>
    <w:multiLevelType w:val="multilevel"/>
    <w:tmpl w:val="A8F2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ED4"/>
    <w:rsid w:val="001D5FAC"/>
    <w:rsid w:val="002E5ED4"/>
    <w:rsid w:val="00554676"/>
    <w:rsid w:val="008F06A0"/>
    <w:rsid w:val="00DC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F0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F06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F0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F06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4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kole.detiamy.sk/media/userfiles/image/ch%C3%A9mia/MO/karboxylovekyseliny/karboxy2.jpg" TargetMode="External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12" Type="http://schemas.openxmlformats.org/officeDocument/2006/relationships/hyperlink" Target="https://oskole.detiamy.sk/media/userfiles/image/ch%C3%A9mia/MO/karboxylovekyseliny/karboxy4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ns.uniba.sk/fileadmin/user_upload/editors/chem/kor/organika/Org-17_Karboxylove_kyseliny.pdf" TargetMode="External"/><Relationship Id="rId11" Type="http://schemas.openxmlformats.org/officeDocument/2006/relationships/hyperlink" Target="https://oskole.detiamy.sk/media/userfiles/image/ch%C3%A9mia/MO/karboxylovekyseliny/karboxy3.jp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469</Words>
  <Characters>2674</Characters>
  <Application>Microsoft Office Word</Application>
  <DocSecurity>0</DocSecurity>
  <Lines>22</Lines>
  <Paragraphs>6</Paragraphs>
  <ScaleCrop>false</ScaleCrop>
  <Company>Gymnázium Gelnica</Company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4</cp:revision>
  <dcterms:created xsi:type="dcterms:W3CDTF">2022-05-04T07:32:00Z</dcterms:created>
  <dcterms:modified xsi:type="dcterms:W3CDTF">2022-05-04T07:35:00Z</dcterms:modified>
</cp:coreProperties>
</file>