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1A" w:rsidRDefault="00C8761A" w:rsidP="00061A61">
      <w:pPr>
        <w:jc w:val="center"/>
        <w:rPr>
          <w:rFonts w:ascii="Monotype Corsiva" w:hAnsi="Monotype Corsiva"/>
          <w:b/>
          <w:sz w:val="50"/>
          <w:szCs w:val="50"/>
        </w:rPr>
      </w:pPr>
    </w:p>
    <w:p w:rsidR="008E3612" w:rsidRDefault="00061A61" w:rsidP="00061A61">
      <w:pPr>
        <w:jc w:val="center"/>
        <w:rPr>
          <w:rFonts w:ascii="Monotype Corsiva" w:hAnsi="Monotype Corsiva"/>
          <w:b/>
          <w:sz w:val="50"/>
          <w:szCs w:val="50"/>
        </w:rPr>
      </w:pPr>
      <w:r w:rsidRPr="00061A61">
        <w:rPr>
          <w:rFonts w:ascii="Monotype Corsiva" w:hAnsi="Monotype Corsiva"/>
          <w:b/>
          <w:sz w:val="50"/>
          <w:szCs w:val="50"/>
        </w:rPr>
        <w:t>VIKTÓRIA AUGUSTIŇÁKOVÁ</w:t>
      </w:r>
    </w:p>
    <w:p w:rsidR="00061A61" w:rsidRPr="00061A61" w:rsidRDefault="00061A61" w:rsidP="00061A61">
      <w:pPr>
        <w:jc w:val="center"/>
        <w:rPr>
          <w:rFonts w:ascii="Monotype Corsiva" w:hAnsi="Monotype Corsiva"/>
          <w:b/>
          <w:sz w:val="50"/>
          <w:szCs w:val="50"/>
        </w:rPr>
      </w:pP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061A61">
        <w:rPr>
          <w:rFonts w:ascii="Times New Roman" w:hAnsi="Times New Roman" w:cs="Times New Roman"/>
          <w:sz w:val="30"/>
          <w:szCs w:val="30"/>
        </w:rPr>
        <w:t>Viki</w:t>
      </w:r>
      <w:proofErr w:type="spellEnd"/>
      <w:r w:rsidRPr="00061A61">
        <w:rPr>
          <w:rFonts w:ascii="Times New Roman" w:hAnsi="Times New Roman" w:cs="Times New Roman"/>
          <w:sz w:val="30"/>
          <w:szCs w:val="30"/>
        </w:rPr>
        <w:t>, tá ochotná je pustiť sa do všetkého bezhlavo,</w:t>
      </w: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r w:rsidRPr="00061A61">
        <w:rPr>
          <w:rFonts w:ascii="Times New Roman" w:hAnsi="Times New Roman" w:cs="Times New Roman"/>
          <w:sz w:val="30"/>
          <w:szCs w:val="30"/>
        </w:rPr>
        <w:t>jej šialená povaha neprekvapí iba zriedkavo.</w:t>
      </w: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r w:rsidRPr="00061A61">
        <w:rPr>
          <w:rFonts w:ascii="Times New Roman" w:hAnsi="Times New Roman" w:cs="Times New Roman"/>
          <w:sz w:val="30"/>
          <w:szCs w:val="30"/>
        </w:rPr>
        <w:t>S kolenom má nemalé ťažkosti,</w:t>
      </w: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r w:rsidRPr="00061A61">
        <w:rPr>
          <w:rFonts w:ascii="Times New Roman" w:hAnsi="Times New Roman" w:cs="Times New Roman"/>
          <w:sz w:val="30"/>
          <w:szCs w:val="30"/>
        </w:rPr>
        <w:t>s veľkou radosťou papá vždy sladkosti.</w:t>
      </w: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r w:rsidRPr="00061A61">
        <w:rPr>
          <w:rFonts w:ascii="Times New Roman" w:hAnsi="Times New Roman" w:cs="Times New Roman"/>
          <w:sz w:val="30"/>
          <w:szCs w:val="30"/>
        </w:rPr>
        <w:t>Tancovať a spievať jej vôbec nerobí problém,</w:t>
      </w:r>
    </w:p>
    <w:p w:rsidR="00061A61" w:rsidRPr="00061A61" w:rsidRDefault="00061A61" w:rsidP="00061A6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</w:t>
      </w:r>
      <w:r w:rsidRPr="00061A61">
        <w:rPr>
          <w:rFonts w:ascii="Times New Roman" w:hAnsi="Times New Roman" w:cs="Times New Roman"/>
          <w:sz w:val="30"/>
          <w:szCs w:val="30"/>
        </w:rPr>
        <w:t xml:space="preserve">a každom kuse oblečenia má vždy iný </w:t>
      </w:r>
      <w:proofErr w:type="spellStart"/>
      <w:r w:rsidRPr="00061A61">
        <w:rPr>
          <w:rFonts w:ascii="Times New Roman" w:hAnsi="Times New Roman" w:cs="Times New Roman"/>
          <w:sz w:val="30"/>
          <w:szCs w:val="30"/>
        </w:rPr>
        <w:t>parfém</w:t>
      </w:r>
      <w:proofErr w:type="spellEnd"/>
      <w:r w:rsidRPr="00061A61">
        <w:rPr>
          <w:rFonts w:ascii="Times New Roman" w:hAnsi="Times New Roman" w:cs="Times New Roman"/>
          <w:sz w:val="30"/>
          <w:szCs w:val="30"/>
        </w:rPr>
        <w:t>.</w:t>
      </w: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61A61" w:rsidP="00061A61">
      <w:pPr>
        <w:rPr>
          <w:rFonts w:ascii="Franklin Gothic Medium" w:hAnsi="Franklin Gothic Medium"/>
          <w:sz w:val="30"/>
          <w:szCs w:val="30"/>
        </w:rPr>
      </w:pPr>
    </w:p>
    <w:p w:rsidR="00061A61" w:rsidRDefault="000C393B" w:rsidP="000C393B">
      <w:pPr>
        <w:jc w:val="center"/>
        <w:rPr>
          <w:rFonts w:ascii="Monotype Corsiva" w:hAnsi="Monotype Corsiva"/>
          <w:b/>
          <w:sz w:val="50"/>
          <w:szCs w:val="50"/>
        </w:rPr>
      </w:pPr>
      <w:r w:rsidRPr="000C393B">
        <w:rPr>
          <w:rFonts w:ascii="Monotype Corsiva" w:hAnsi="Monotype Corsiva" w:cs="Times New Roman"/>
          <w:b/>
          <w:sz w:val="50"/>
          <w:szCs w:val="50"/>
        </w:rPr>
        <w:t>MIROSLAVA</w:t>
      </w:r>
      <w:r>
        <w:rPr>
          <w:rFonts w:ascii="Monotype Corsiva" w:hAnsi="Monotype Corsiva"/>
          <w:b/>
          <w:sz w:val="50"/>
          <w:szCs w:val="50"/>
        </w:rPr>
        <w:t xml:space="preserve"> CZEBRIKOVÁ</w:t>
      </w:r>
    </w:p>
    <w:p w:rsidR="000C393B" w:rsidRPr="000C393B" w:rsidRDefault="000C393B" w:rsidP="000C393B">
      <w:pPr>
        <w:jc w:val="center"/>
        <w:rPr>
          <w:rFonts w:ascii="Monotype Corsiva" w:hAnsi="Monotype Corsiva"/>
          <w:b/>
          <w:sz w:val="30"/>
          <w:szCs w:val="30"/>
        </w:rPr>
      </w:pPr>
    </w:p>
    <w:p w:rsidR="000C393B" w:rsidRDefault="000C393B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Našej </w:t>
      </w:r>
      <w:proofErr w:type="spellStart"/>
      <w:r>
        <w:rPr>
          <w:rFonts w:ascii="Times New Roman" w:hAnsi="Times New Roman" w:cs="Times New Roman"/>
          <w:sz w:val="30"/>
          <w:szCs w:val="30"/>
        </w:rPr>
        <w:t>Mimke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maturovať z občianskej a dejepisu sa zachcelo,</w:t>
      </w:r>
    </w:p>
    <w:p w:rsidR="000C393B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čo nášho pána profesora určite vrelo potešilo.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 škole však veľmi často nesedí,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určite sa to, keď jej začne horieť pod zadkom, zmení.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 motorke vždy s nadšením si zajazdí,</w:t>
      </w:r>
    </w:p>
    <w:p w:rsidR="00873858" w:rsidRPr="000C393B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keď na nej sedí, je to pre ňu pocit najkrajší.</w:t>
      </w:r>
    </w:p>
    <w:p w:rsidR="000C393B" w:rsidRDefault="000C393B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0C393B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 w:rsidRPr="00873858">
        <w:rPr>
          <w:rFonts w:ascii="Monotype Corsiva" w:hAnsi="Monotype Corsiva" w:cs="Times New Roman"/>
          <w:b/>
          <w:sz w:val="50"/>
          <w:szCs w:val="50"/>
        </w:rPr>
        <w:t>MATÚŠ HÁDEK</w:t>
      </w:r>
    </w:p>
    <w:p w:rsidR="00873858" w:rsidRDefault="00873858" w:rsidP="000C393B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Matúšove piesne nám stále znejú v hlave,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jeho výškou si ho všimnete v hocijakom dave.</w:t>
      </w:r>
    </w:p>
    <w:p w:rsidR="00873858" w:rsidRDefault="00C8761A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Sťažovanie uňho počas </w:t>
      </w:r>
      <w:r w:rsidR="00873858">
        <w:rPr>
          <w:rFonts w:ascii="Times New Roman" w:hAnsi="Times New Roman" w:cs="Times New Roman"/>
          <w:sz w:val="30"/>
          <w:szCs w:val="30"/>
        </w:rPr>
        <w:t>školských dní prekvitá,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jeho vysoká škola je stále neistá.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Matúš si rád na rande s činkami zájde,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aj tak pri ňom každý silnú podporu nájde.</w:t>
      </w: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873858" w:rsidP="00873858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73858" w:rsidRDefault="007C408F" w:rsidP="00873858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 w:rsidRPr="007C408F">
        <w:rPr>
          <w:rFonts w:ascii="Monotype Corsiva" w:hAnsi="Monotype Corsiva" w:cs="Times New Roman"/>
          <w:b/>
          <w:sz w:val="50"/>
          <w:szCs w:val="50"/>
        </w:rPr>
        <w:t>JÚLIA HENNELOVÁ</w:t>
      </w:r>
    </w:p>
    <w:p w:rsidR="007C408F" w:rsidRDefault="007C408F" w:rsidP="00873858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Julka svojou krásou každé dievča v triede zatieni,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zvučným smiechom miestnosť hneď zaplní.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Katkou v prvej lavici už 4 roky sedí,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svojou prítomnosťou jej každý deň hneď zlepší.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 to blázon uväznený v tele anjela,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nikde by ste nenašli lepšieho priateľa.</w:t>
      </w: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7C408F" w:rsidRDefault="007C408F" w:rsidP="007C408F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 w:rsidRPr="007C408F">
        <w:rPr>
          <w:rFonts w:ascii="Monotype Corsiva" w:hAnsi="Monotype Corsiva" w:cs="Times New Roman"/>
          <w:b/>
          <w:sz w:val="50"/>
          <w:szCs w:val="50"/>
        </w:rPr>
        <w:t>ALENA KAĽAVSKÁ</w:t>
      </w:r>
    </w:p>
    <w:p w:rsidR="00001E3A" w:rsidRDefault="00001E3A" w:rsidP="007C408F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Alenka, tá s angličtinou problémy má veľké,</w:t>
      </w: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jej myšlienky na ňu sú veľmi temné.</w:t>
      </w: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Vietnamské veci jej vôbec nie sú cudzie,</w:t>
      </w: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veľmi jej chutí zahraničné ovocie.</w:t>
      </w: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Alenku je rozhodne všade počuť,</w:t>
      </w:r>
    </w:p>
    <w:p w:rsidR="007C408F" w:rsidRDefault="007C408F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keď zaznie jej hlas, nie je ťažké, kto to je, rozlúsknuť.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 w:rsidRPr="00001E3A">
        <w:rPr>
          <w:rFonts w:ascii="Monotype Corsiva" w:hAnsi="Monotype Corsiva" w:cs="Times New Roman"/>
          <w:b/>
          <w:sz w:val="50"/>
          <w:szCs w:val="50"/>
        </w:rPr>
        <w:t xml:space="preserve">MAREK KAPUTA </w:t>
      </w:r>
    </w:p>
    <w:p w:rsidR="00001E3A" w:rsidRDefault="00001E3A" w:rsidP="00001E3A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Marek, ten basketbal veľmi rád si zahrá,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uštipačnú poznámku vždy povedať ho ťahá.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Bicyklovať veľmi rád sa chodí,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všetku energiu do </w:t>
      </w:r>
      <w:proofErr w:type="spellStart"/>
      <w:r>
        <w:rPr>
          <w:rFonts w:ascii="Times New Roman" w:hAnsi="Times New Roman" w:cs="Times New Roman"/>
          <w:sz w:val="30"/>
          <w:szCs w:val="30"/>
        </w:rPr>
        <w:t>pedálovania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vloží.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Hovoriť pred publikom vôbec sa mu nepáči,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pani profesorka </w:t>
      </w:r>
      <w:proofErr w:type="spellStart"/>
      <w:r>
        <w:rPr>
          <w:rFonts w:ascii="Times New Roman" w:hAnsi="Times New Roman" w:cs="Times New Roman"/>
          <w:sz w:val="30"/>
          <w:szCs w:val="30"/>
        </w:rPr>
        <w:t>Blahovská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mu to vždy s radosťou prepáči.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01E3A" w:rsidRDefault="00001E3A" w:rsidP="00001E3A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TÍMEA KUZMOVÁ</w:t>
      </w:r>
    </w:p>
    <w:p w:rsidR="00001E3A" w:rsidRDefault="00001E3A" w:rsidP="00001E3A">
      <w:pPr>
        <w:tabs>
          <w:tab w:val="left" w:pos="7938"/>
        </w:tabs>
        <w:rPr>
          <w:rFonts w:ascii="Monotype Corsiva" w:hAnsi="Monotype Corsiva" w:cs="Times New Roman"/>
          <w:b/>
          <w:sz w:val="50"/>
          <w:szCs w:val="50"/>
        </w:rPr>
      </w:pP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Timka veľmi rada zájde si na kávičku,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veľmi sa podobá na svoju mamičku.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Častokrát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 triede jej ľubozvučný smiech zaznie,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vždy má na čelo zatlačiť si okuliare nutkanie.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Keď niečo nevie vysvetliť, ukazuje bláznivo rukami,</w:t>
      </w:r>
    </w:p>
    <w:p w:rsidR="00001E3A" w:rsidRDefault="00001E3A" w:rsidP="00001E3A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veľmi sa obáva, či prejde maturitnými skúškami.</w:t>
      </w: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LAURA MALIKOVÁ</w:t>
      </w:r>
    </w:p>
    <w:p w:rsidR="00101001" w:rsidRDefault="00101001" w:rsidP="00101001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 farmáciu alebo urgent sa v poslednej dobe zaujíma,</w:t>
      </w: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mnoho energie na hádky v našej triede míňa.</w:t>
      </w: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Laurinou srdcovkou je a asi aj bude volejbal,</w:t>
      </w: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každý druhý sa za jej krásou obzeral.</w:t>
      </w: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nakoniec s Marekom pár vytvorila</w:t>
      </w:r>
    </w:p>
    <w:p w:rsidR="00101001" w:rsidRP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 spoločná láska im ich polky sŕdc do jedného spojila.</w:t>
      </w:r>
    </w:p>
    <w:p w:rsidR="00001E3A" w:rsidRDefault="00001E3A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101001" w:rsidRDefault="00101001" w:rsidP="00101001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DANIELA NALEVANKOVÁ</w:t>
      </w:r>
    </w:p>
    <w:p w:rsidR="00BF41F6" w:rsidRDefault="00BF41F6" w:rsidP="00101001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101001" w:rsidRDefault="00101001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Dada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je pravá kamarátka do každého počasia,</w:t>
      </w:r>
    </w:p>
    <w:p w:rsidR="00101001" w:rsidRDefault="00101001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vždy sa niekto k nej so svojimi problémami obracia.</w:t>
      </w:r>
    </w:p>
    <w:p w:rsidR="00101001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 iných vždy robí to, čo im vidí na duši,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iba čo ďalej so svojou budúcnosťou, tak to už netuší.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Úprimnosťou nás celé 4 roky zahŕňala,</w:t>
      </w:r>
    </w:p>
    <w:p w:rsidR="00BF41F6" w:rsidRPr="00101001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 večne nad tým, čo ďalšie bude jesť, premýšľala.</w:t>
      </w:r>
    </w:p>
    <w:p w:rsidR="00001E3A" w:rsidRDefault="00001E3A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0744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 xml:space="preserve">KATARÍNA NALEVANKOVÁ </w:t>
      </w:r>
    </w:p>
    <w:p w:rsidR="00BF41F6" w:rsidRDefault="00BF41F6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Katka je naša hlavička,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neraz by sa dalo povedať, že aj naša mamička.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mnohými vecami za ňou chodíme,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 pomoc ju dosť často prosíme.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Akúkoľvek vysokú určite zvládne hravo,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ani raz sme z jej úst nepočuli žiadne klamstvo.</w:t>
      </w: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BF41F6" w:rsidRDefault="00BF41F6" w:rsidP="00BF41F6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MAREK PAULÍK</w:t>
      </w:r>
    </w:p>
    <w:p w:rsidR="00A01095" w:rsidRDefault="00A01095" w:rsidP="00BF41F6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BF41F6" w:rsidRDefault="00BF41F6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Marek sa na </w:t>
      </w:r>
      <w:proofErr w:type="spellStart"/>
      <w:r>
        <w:rPr>
          <w:rFonts w:ascii="Times New Roman" w:hAnsi="Times New Roman" w:cs="Times New Roman"/>
          <w:sz w:val="30"/>
          <w:szCs w:val="30"/>
        </w:rPr>
        <w:t>predsedovskom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poste drží už 4 roky,</w:t>
      </w:r>
    </w:p>
    <w:p w:rsidR="00BF41F6" w:rsidRDefault="00BF41F6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nevynechal </w:t>
      </w:r>
      <w:r w:rsidR="00A01095">
        <w:rPr>
          <w:rFonts w:ascii="Times New Roman" w:hAnsi="Times New Roman" w:cs="Times New Roman"/>
          <w:sz w:val="30"/>
          <w:szCs w:val="30"/>
        </w:rPr>
        <w:t>zatiaľ žiadne školské schôdzky.</w:t>
      </w: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 leteckú fakultu on sa hlásiť bude,</w:t>
      </w: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matika a fyzika, to je jeho liek proti nude.</w:t>
      </w: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Laurou jediný pár je v triede,</w:t>
      </w: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určite všetci veľmi dobre viete.</w:t>
      </w: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A01095" w:rsidP="00A01095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01095" w:rsidRDefault="00530074" w:rsidP="00A01095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TOMÁŠ POLLÁK</w:t>
      </w:r>
    </w:p>
    <w:p w:rsidR="00530074" w:rsidRDefault="00530074" w:rsidP="00A01095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Tetovania ozdobujú jeho telo,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do školy </w:t>
      </w:r>
      <w:proofErr w:type="spellStart"/>
      <w:r>
        <w:rPr>
          <w:rFonts w:ascii="Times New Roman" w:hAnsi="Times New Roman" w:cs="Times New Roman"/>
          <w:sz w:val="30"/>
          <w:szCs w:val="30"/>
        </w:rPr>
        <w:t>častokrát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 mu ani chodiť nechcelo.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Ticho on medzi nami sedí,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nedočkáme sa niekedy jeho odpovedí.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červenou bundou Tomáša všade nájdete,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priateľskou a milou povahou s ním všade radi zájdete.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NORBERT POPELÁŠ</w:t>
      </w:r>
    </w:p>
    <w:p w:rsidR="00530074" w:rsidRDefault="00530074" w:rsidP="00530074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 triede netreba hľadať väčšieho génia,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všetky vedy, to je jeho veľká mánia.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 v čase, keď sa učeniu nevenuje,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tak svoje telo v posilňovni s Matúšom buduje.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Keď niečo </w:t>
      </w:r>
      <w:proofErr w:type="spellStart"/>
      <w:r>
        <w:rPr>
          <w:rFonts w:ascii="Times New Roman" w:hAnsi="Times New Roman" w:cs="Times New Roman"/>
          <w:sz w:val="30"/>
          <w:szCs w:val="30"/>
        </w:rPr>
        <w:t>Norikovi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nedáva zmysel,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hneď sa v ňom prebudí nebezpečný rebel.</w:t>
      </w: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530074" w:rsidP="00530074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530074" w:rsidRDefault="00022883" w:rsidP="00530074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 xml:space="preserve">MARCO IGOR ROSTÁŠ </w:t>
      </w:r>
    </w:p>
    <w:p w:rsidR="00022883" w:rsidRDefault="00022883" w:rsidP="00530074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Chlapci robia tak ako Marko píska,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táto taktika mu je veľmi blízka.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Na </w:t>
      </w:r>
      <w:proofErr w:type="spellStart"/>
      <w:r>
        <w:rPr>
          <w:rFonts w:ascii="Times New Roman" w:hAnsi="Times New Roman" w:cs="Times New Roman"/>
          <w:sz w:val="30"/>
          <w:szCs w:val="30"/>
        </w:rPr>
        <w:t>čipsy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on chuť stále má,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počas vyučovania večne s mobilom sa hrá.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Nevládnych kamarátov rád odprevadí domov,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existuje len málo takých dobrosrdečných tvorov.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MAREK TIMKO</w:t>
      </w:r>
    </w:p>
    <w:p w:rsidR="00022883" w:rsidRDefault="00022883" w:rsidP="00022883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Marek vzadu stále hučí,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niektorých učiteľov tým aj mučí.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Jeho humor v triede kraľuje,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 preto ho celá trieda zbožňuje.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 úžasné </w:t>
      </w:r>
      <w:proofErr w:type="spellStart"/>
      <w:r>
        <w:rPr>
          <w:rFonts w:ascii="Times New Roman" w:hAnsi="Times New Roman" w:cs="Times New Roman"/>
          <w:sz w:val="30"/>
          <w:szCs w:val="30"/>
        </w:rPr>
        <w:t>memečka</w:t>
      </w:r>
      <w:proofErr w:type="spellEnd"/>
      <w:r>
        <w:rPr>
          <w:rFonts w:ascii="Times New Roman" w:hAnsi="Times New Roman" w:cs="Times New Roman"/>
          <w:sz w:val="30"/>
          <w:szCs w:val="30"/>
        </w:rPr>
        <w:t>,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charakterizujú nášho Marečka.</w:t>
      </w: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22883" w:rsidRDefault="00022883" w:rsidP="00022883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RENÉ ŠIMKO</w:t>
      </w:r>
    </w:p>
    <w:p w:rsidR="00A36BEB" w:rsidRDefault="00A36BEB" w:rsidP="00022883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022883" w:rsidRDefault="00022883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Náš </w:t>
      </w:r>
      <w:proofErr w:type="spellStart"/>
      <w:r>
        <w:rPr>
          <w:rFonts w:ascii="Times New Roman" w:hAnsi="Times New Roman" w:cs="Times New Roman"/>
          <w:sz w:val="30"/>
          <w:szCs w:val="30"/>
        </w:rPr>
        <w:t>Renko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 zadnej lavici sedí,</w:t>
      </w:r>
    </w:p>
    <w:p w:rsidR="00022883" w:rsidRDefault="00022883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telefón rozbitý si každú chvíľu mení.</w:t>
      </w:r>
    </w:p>
    <w:p w:rsidR="00022883" w:rsidRDefault="00022883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kolenom on večne problém má,</w:t>
      </w:r>
    </w:p>
    <w:p w:rsidR="00022883" w:rsidRDefault="00022883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 skrytý talent, </w:t>
      </w:r>
      <w:r w:rsidR="00A36BEB">
        <w:rPr>
          <w:rFonts w:ascii="Times New Roman" w:hAnsi="Times New Roman" w:cs="Times New Roman"/>
          <w:sz w:val="30"/>
          <w:szCs w:val="30"/>
        </w:rPr>
        <w:t>aj rozum v hlave nájsť sa dá.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 klub po pivko si zájde,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tam on radosť vždy nájde.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ĽUDOVÍT TOMAGA</w:t>
      </w:r>
    </w:p>
    <w:p w:rsidR="00A36BEB" w:rsidRDefault="00A36BEB" w:rsidP="00A36BEB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Náš </w:t>
      </w:r>
      <w:proofErr w:type="spellStart"/>
      <w:r>
        <w:rPr>
          <w:rFonts w:ascii="Times New Roman" w:hAnsi="Times New Roman" w:cs="Times New Roman"/>
          <w:sz w:val="30"/>
          <w:szCs w:val="30"/>
        </w:rPr>
        <w:t>Ľudko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veľmi inteligentný je,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talent v behu len tak ľahko neskryje.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 neho sa zvalí vina vždy,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ale predsa nerobí žiadne nezbedy.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Najzhovorčivejší v triede je,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prekričať ho ťažké je.</w:t>
      </w: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A36BEB" w:rsidP="00A36BE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36BEB" w:rsidRDefault="0025608E" w:rsidP="00A36BEB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LAURA VAŠČÁKOVÁ</w:t>
      </w:r>
    </w:p>
    <w:p w:rsidR="0025608E" w:rsidRDefault="0025608E" w:rsidP="00A36BEB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Laurika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je veľmi súťaživá vo volejbale,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keď netrafíte loptu, radšej od nej utekajte.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Niektoré hodiny počuť iba ju,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dokonca aj vtedy, keď ostatní spolužiaci driemu.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Určite nás každého neraz jej smiech z tranzu zobudil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 nával adrenalínu v nás prebudil.</w:t>
      </w: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25608E" w:rsidRDefault="0025608E" w:rsidP="0025608E">
      <w:pPr>
        <w:jc w:val="center"/>
        <w:rPr>
          <w:rFonts w:ascii="Monotype Corsiva" w:hAnsi="Monotype Corsiva" w:cs="Times New Roman"/>
          <w:b/>
          <w:sz w:val="50"/>
          <w:szCs w:val="50"/>
        </w:rPr>
      </w:pPr>
      <w:r>
        <w:rPr>
          <w:rFonts w:ascii="Monotype Corsiva" w:hAnsi="Monotype Corsiva" w:cs="Times New Roman"/>
          <w:b/>
          <w:sz w:val="50"/>
          <w:szCs w:val="50"/>
        </w:rPr>
        <w:t>LENKA ŠKARBEKOVÁ</w:t>
      </w:r>
    </w:p>
    <w:p w:rsidR="00E22138" w:rsidRDefault="00E22138" w:rsidP="0025608E">
      <w:pPr>
        <w:jc w:val="center"/>
        <w:rPr>
          <w:rFonts w:ascii="Monotype Corsiva" w:hAnsi="Monotype Corsiva" w:cs="Times New Roman"/>
          <w:b/>
          <w:sz w:val="50"/>
          <w:szCs w:val="50"/>
        </w:rPr>
      </w:pPr>
    </w:p>
    <w:p w:rsidR="0025608E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Naša triedna profesorka,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 ospravedlnenia bola inšpektorka.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Lienka vždy nás láskou zahŕňala,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pred mnohými nástrahami stále vystríhala.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Lienka, či </w:t>
      </w:r>
      <w:proofErr w:type="spellStart"/>
      <w:r>
        <w:rPr>
          <w:rFonts w:ascii="Times New Roman" w:hAnsi="Times New Roman" w:cs="Times New Roman"/>
          <w:sz w:val="30"/>
          <w:szCs w:val="30"/>
        </w:rPr>
        <w:t>Gizka</w:t>
      </w:r>
      <w:proofErr w:type="spellEnd"/>
      <w:r>
        <w:rPr>
          <w:rFonts w:ascii="Times New Roman" w:hAnsi="Times New Roman" w:cs="Times New Roman"/>
          <w:sz w:val="30"/>
          <w:szCs w:val="30"/>
        </w:rPr>
        <w:t>?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Je to jedno, vždy nám bola blízka.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Idem, riešim.. heslo jasné.</w:t>
      </w:r>
    </w:p>
    <w:p w:rsidR="00E22138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 úsmevom a odhodlaním,</w:t>
      </w:r>
    </w:p>
    <w:p w:rsidR="00E22138" w:rsidRPr="0025608E" w:rsidRDefault="00E22138" w:rsidP="00E2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 nás všetkých bola anjelom strážnym.</w:t>
      </w:r>
    </w:p>
    <w:sectPr w:rsidR="00E22138" w:rsidRPr="0025608E" w:rsidSect="008E3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61A61"/>
    <w:rsid w:val="00001E3A"/>
    <w:rsid w:val="00022883"/>
    <w:rsid w:val="00061A61"/>
    <w:rsid w:val="00074438"/>
    <w:rsid w:val="000C393B"/>
    <w:rsid w:val="00101001"/>
    <w:rsid w:val="0025608E"/>
    <w:rsid w:val="00530074"/>
    <w:rsid w:val="007C408F"/>
    <w:rsid w:val="007E13E5"/>
    <w:rsid w:val="00873858"/>
    <w:rsid w:val="008E3612"/>
    <w:rsid w:val="009406EA"/>
    <w:rsid w:val="00A01095"/>
    <w:rsid w:val="00A36BEB"/>
    <w:rsid w:val="00BF41F6"/>
    <w:rsid w:val="00C8761A"/>
    <w:rsid w:val="00D16774"/>
    <w:rsid w:val="00E2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36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2019-11-29T19:54:00Z</dcterms:created>
  <dcterms:modified xsi:type="dcterms:W3CDTF">2019-12-01T17:07:00Z</dcterms:modified>
</cp:coreProperties>
</file>