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B19AB" w14:textId="0D736399" w:rsidR="00443A1C" w:rsidRPr="007B5ED3" w:rsidRDefault="00C45CED" w:rsidP="007B5ED3">
      <w:pPr>
        <w:rPr>
          <w:b/>
          <w:bCs/>
          <w:sz w:val="28"/>
          <w:szCs w:val="28"/>
          <w:u w:val="single"/>
        </w:rPr>
      </w:pPr>
      <w:r w:rsidRPr="007B5ED3">
        <w:rPr>
          <w:b/>
          <w:bCs/>
          <w:sz w:val="28"/>
          <w:szCs w:val="28"/>
          <w:u w:val="single"/>
        </w:rPr>
        <w:t>Antigény</w:t>
      </w:r>
    </w:p>
    <w:p w14:paraId="1EC0A83F" w14:textId="225683E3" w:rsidR="00C45CED" w:rsidRDefault="00C45CED" w:rsidP="00C45CED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Kľúčové prvky imunitných dejov</w:t>
      </w:r>
    </w:p>
    <w:p w14:paraId="6C0E60EC" w14:textId="53BC738F" w:rsidR="00C45CED" w:rsidRDefault="00C45CED" w:rsidP="00C45CED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Ich prítomnosť v organizme stimuluje tvorbu protilátok, regulačných a výkonných T- lymfocytov resp. navodzuje imunitnú odpoveď.</w:t>
      </w:r>
    </w:p>
    <w:p w14:paraId="7FAA1168" w14:textId="0EE25BEA" w:rsidR="00C45CED" w:rsidRDefault="00C45CED" w:rsidP="00C45CED">
      <w:pPr>
        <w:rPr>
          <w:sz w:val="24"/>
          <w:szCs w:val="24"/>
        </w:rPr>
      </w:pPr>
      <w:r>
        <w:rPr>
          <w:sz w:val="24"/>
          <w:szCs w:val="24"/>
        </w:rPr>
        <w:t xml:space="preserve">Antigény vpravené do organizmu aktivujú rôzne zložky </w:t>
      </w:r>
      <w:proofErr w:type="spellStart"/>
      <w:r>
        <w:rPr>
          <w:sz w:val="24"/>
          <w:szCs w:val="24"/>
        </w:rPr>
        <w:t>lymfoidného</w:t>
      </w:r>
      <w:proofErr w:type="spellEnd"/>
      <w:r>
        <w:rPr>
          <w:sz w:val="24"/>
          <w:szCs w:val="24"/>
        </w:rPr>
        <w:t xml:space="preserve"> systému:</w:t>
      </w:r>
    </w:p>
    <w:p w14:paraId="1CECD67C" w14:textId="733EB766" w:rsidR="00C45CED" w:rsidRDefault="00C45CED" w:rsidP="00C45CED">
      <w:pPr>
        <w:pStyle w:val="Odsekzoznamu"/>
        <w:numPr>
          <w:ilvl w:val="0"/>
          <w:numId w:val="2"/>
        </w:numPr>
        <w:jc w:val="center"/>
        <w:rPr>
          <w:sz w:val="24"/>
          <w:szCs w:val="24"/>
        </w:rPr>
      </w:pPr>
      <w:r w:rsidRPr="00C45CED">
        <w:rPr>
          <w:sz w:val="24"/>
          <w:szCs w:val="24"/>
        </w:rPr>
        <w:t>Stimulujú tvorbu protilátok+ vedú k </w:t>
      </w:r>
      <w:proofErr w:type="spellStart"/>
      <w:r w:rsidRPr="00C45CED">
        <w:rPr>
          <w:sz w:val="24"/>
          <w:szCs w:val="24"/>
        </w:rPr>
        <w:t>senzibilácii</w:t>
      </w:r>
      <w:proofErr w:type="spellEnd"/>
      <w:r w:rsidRPr="00C45CED">
        <w:rPr>
          <w:sz w:val="24"/>
          <w:szCs w:val="24"/>
        </w:rPr>
        <w:t xml:space="preserve"> buniek, ktoré následne môžu špecificky reagovať s</w:t>
      </w:r>
      <w:r>
        <w:rPr>
          <w:sz w:val="24"/>
          <w:szCs w:val="24"/>
        </w:rPr>
        <w:t> </w:t>
      </w:r>
      <w:r w:rsidRPr="00C45CED">
        <w:rPr>
          <w:sz w:val="24"/>
          <w:szCs w:val="24"/>
        </w:rPr>
        <w:t>antigénom</w:t>
      </w:r>
    </w:p>
    <w:p w14:paraId="27B4F2A9" w14:textId="17AD2F34" w:rsidR="00C45CED" w:rsidRDefault="00C45CED" w:rsidP="00C45CED">
      <w:pPr>
        <w:rPr>
          <w:sz w:val="24"/>
          <w:szCs w:val="24"/>
        </w:rPr>
      </w:pPr>
      <w:r w:rsidRPr="00845B01">
        <w:rPr>
          <w:b/>
          <w:bCs/>
          <w:sz w:val="24"/>
          <w:szCs w:val="24"/>
        </w:rPr>
        <w:t>Antigén:</w:t>
      </w:r>
      <w:r>
        <w:rPr>
          <w:sz w:val="24"/>
          <w:szCs w:val="24"/>
        </w:rPr>
        <w:t xml:space="preserve"> cudzorodá látka, ktorá po vniknutí do organizmu vyvolá IO.</w:t>
      </w:r>
    </w:p>
    <w:p w14:paraId="69F8A405" w14:textId="0EFD9CD4" w:rsidR="00C45CED" w:rsidRPr="00C45CED" w:rsidRDefault="00C45CED" w:rsidP="00C45CED">
      <w:pPr>
        <w:pStyle w:val="Odsekzoznamu"/>
        <w:numPr>
          <w:ilvl w:val="0"/>
          <w:numId w:val="2"/>
        </w:numPr>
        <w:rPr>
          <w:i/>
          <w:iCs/>
          <w:sz w:val="24"/>
          <w:szCs w:val="24"/>
        </w:rPr>
      </w:pPr>
      <w:r w:rsidRPr="00C45CED">
        <w:rPr>
          <w:i/>
          <w:iCs/>
          <w:sz w:val="24"/>
          <w:szCs w:val="24"/>
        </w:rPr>
        <w:t xml:space="preserve">Kompletný </w:t>
      </w:r>
      <w:r>
        <w:rPr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funkčný, integrálny A.= IMUNOGEN. </w:t>
      </w:r>
    </w:p>
    <w:p w14:paraId="32763A85" w14:textId="7725FE88" w:rsidR="00C45CED" w:rsidRDefault="00C45CED" w:rsidP="00C45CED">
      <w:pPr>
        <w:pStyle w:val="Odsekzoznamu"/>
        <w:ind w:left="1211"/>
        <w:rPr>
          <w:sz w:val="24"/>
          <w:szCs w:val="24"/>
        </w:rPr>
      </w:pPr>
      <w:r w:rsidRPr="00C45CED">
        <w:rPr>
          <w:sz w:val="24"/>
          <w:szCs w:val="24"/>
        </w:rPr>
        <w:t>Schopný špecificky</w:t>
      </w:r>
      <w:r>
        <w:rPr>
          <w:sz w:val="24"/>
          <w:szCs w:val="24"/>
        </w:rPr>
        <w:t xml:space="preserve"> reagovať s bunkami/ protilátkami a vyvolať IO.</w:t>
      </w:r>
    </w:p>
    <w:p w14:paraId="07A2B0C1" w14:textId="6879D21F" w:rsidR="00C45CED" w:rsidRPr="00845B01" w:rsidRDefault="00845B01" w:rsidP="00845B01">
      <w:pPr>
        <w:pStyle w:val="Odsekzoznamu"/>
        <w:numPr>
          <w:ilvl w:val="0"/>
          <w:numId w:val="2"/>
        </w:numPr>
        <w:rPr>
          <w:i/>
          <w:iCs/>
          <w:sz w:val="24"/>
          <w:szCs w:val="24"/>
        </w:rPr>
      </w:pPr>
      <w:r w:rsidRPr="00845B01">
        <w:rPr>
          <w:i/>
          <w:iCs/>
          <w:sz w:val="24"/>
          <w:szCs w:val="24"/>
        </w:rPr>
        <w:t xml:space="preserve">Nekompletný- </w:t>
      </w:r>
      <w:r>
        <w:rPr>
          <w:sz w:val="24"/>
          <w:szCs w:val="24"/>
        </w:rPr>
        <w:t xml:space="preserve">nemá </w:t>
      </w:r>
      <w:proofErr w:type="spellStart"/>
      <w:r>
        <w:rPr>
          <w:sz w:val="24"/>
          <w:szCs w:val="24"/>
        </w:rPr>
        <w:t>imunogénnosť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t.j</w:t>
      </w:r>
      <w:proofErr w:type="spellEnd"/>
      <w:r>
        <w:rPr>
          <w:sz w:val="24"/>
          <w:szCs w:val="24"/>
        </w:rPr>
        <w:t xml:space="preserve"> nenavodí do vpravení do organizmu imunitnú odpoveď.</w:t>
      </w:r>
    </w:p>
    <w:p w14:paraId="247EE580" w14:textId="3BECDE61" w:rsidR="00845B01" w:rsidRDefault="00845B01" w:rsidP="00845B01">
      <w:pPr>
        <w:rPr>
          <w:sz w:val="24"/>
          <w:szCs w:val="24"/>
        </w:rPr>
      </w:pPr>
      <w:proofErr w:type="spellStart"/>
      <w:r w:rsidRPr="00845B01">
        <w:rPr>
          <w:b/>
          <w:bCs/>
          <w:sz w:val="24"/>
          <w:szCs w:val="24"/>
        </w:rPr>
        <w:t>Haptén</w:t>
      </w:r>
      <w:proofErr w:type="spellEnd"/>
      <w:r>
        <w:rPr>
          <w:sz w:val="24"/>
          <w:szCs w:val="24"/>
        </w:rPr>
        <w:t xml:space="preserve">: neúplný A.- dáva s protilátkami viditeľné </w:t>
      </w:r>
      <w:proofErr w:type="spellStart"/>
      <w:r>
        <w:rPr>
          <w:sz w:val="24"/>
          <w:szCs w:val="24"/>
        </w:rPr>
        <w:t>sérologické</w:t>
      </w:r>
      <w:proofErr w:type="spellEnd"/>
      <w:r>
        <w:rPr>
          <w:sz w:val="24"/>
          <w:szCs w:val="24"/>
        </w:rPr>
        <w:t xml:space="preserve"> reakcie </w:t>
      </w:r>
    </w:p>
    <w:p w14:paraId="091BF0BB" w14:textId="2365B884" w:rsidR="00845B01" w:rsidRDefault="00845B01" w:rsidP="00845B01">
      <w:pPr>
        <w:rPr>
          <w:sz w:val="24"/>
          <w:szCs w:val="24"/>
        </w:rPr>
      </w:pPr>
      <w:proofErr w:type="spellStart"/>
      <w:r w:rsidRPr="00845B01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emihaptén</w:t>
      </w:r>
      <w:proofErr w:type="spellEnd"/>
      <w:r>
        <w:rPr>
          <w:sz w:val="24"/>
          <w:szCs w:val="24"/>
        </w:rPr>
        <w:t xml:space="preserve">: časť A.- s protilátkami nedáva viditeľné </w:t>
      </w:r>
      <w:proofErr w:type="spellStart"/>
      <w:r>
        <w:rPr>
          <w:sz w:val="24"/>
          <w:szCs w:val="24"/>
        </w:rPr>
        <w:t>sérologické</w:t>
      </w:r>
      <w:proofErr w:type="spellEnd"/>
      <w:r>
        <w:rPr>
          <w:sz w:val="24"/>
          <w:szCs w:val="24"/>
        </w:rPr>
        <w:t xml:space="preserve"> reakcie</w:t>
      </w:r>
    </w:p>
    <w:p w14:paraId="106460FE" w14:textId="193200A8" w:rsidR="00845B01" w:rsidRPr="00845B01" w:rsidRDefault="00845B01" w:rsidP="00845B01">
      <w:pPr>
        <w:rPr>
          <w:i/>
          <w:iCs/>
          <w:sz w:val="24"/>
          <w:szCs w:val="24"/>
        </w:rPr>
      </w:pPr>
      <w:r w:rsidRPr="00845B01">
        <w:rPr>
          <w:i/>
          <w:iCs/>
          <w:sz w:val="24"/>
          <w:szCs w:val="24"/>
        </w:rPr>
        <w:t>Základné vlastnosti antigénov:</w:t>
      </w:r>
    </w:p>
    <w:p w14:paraId="2E4FF2F1" w14:textId="547F5504" w:rsidR="00845B01" w:rsidRDefault="00845B01" w:rsidP="00845B01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 w:rsidRPr="00845B01">
        <w:rPr>
          <w:sz w:val="24"/>
          <w:szCs w:val="24"/>
          <w:u w:val="single"/>
        </w:rPr>
        <w:t>Imunogénnosť</w:t>
      </w:r>
      <w:proofErr w:type="spellEnd"/>
      <w:r w:rsidRPr="00845B01">
        <w:rPr>
          <w:sz w:val="24"/>
          <w:szCs w:val="24"/>
          <w:u w:val="single"/>
        </w:rPr>
        <w:t>-</w:t>
      </w:r>
      <w:r>
        <w:rPr>
          <w:sz w:val="24"/>
          <w:szCs w:val="24"/>
        </w:rPr>
        <w:t xml:space="preserve"> schopnosť antigénu vyvolať po vpravení do organizmu imunitnú reakciu.</w:t>
      </w:r>
    </w:p>
    <w:p w14:paraId="33ED4D2D" w14:textId="788E9ACF" w:rsidR="00845B01" w:rsidRPr="00845B01" w:rsidRDefault="00845B01" w:rsidP="00845B01">
      <w:pPr>
        <w:pStyle w:val="Odsekzoznamu"/>
        <w:numPr>
          <w:ilvl w:val="0"/>
          <w:numId w:val="2"/>
        </w:numPr>
        <w:rPr>
          <w:sz w:val="24"/>
          <w:szCs w:val="24"/>
          <w:u w:val="single"/>
        </w:rPr>
      </w:pPr>
      <w:r w:rsidRPr="00845B01">
        <w:rPr>
          <w:sz w:val="24"/>
          <w:szCs w:val="24"/>
          <w:u w:val="single"/>
        </w:rPr>
        <w:t xml:space="preserve">Antigénna špecifickosť- 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schopnosť reagovať s vytvorenými </w:t>
      </w:r>
      <w:proofErr w:type="spellStart"/>
      <w:r>
        <w:rPr>
          <w:sz w:val="24"/>
          <w:szCs w:val="24"/>
        </w:rPr>
        <w:t>senzibilizovanými</w:t>
      </w:r>
      <w:proofErr w:type="spellEnd"/>
      <w:r>
        <w:rPr>
          <w:sz w:val="24"/>
          <w:szCs w:val="24"/>
        </w:rPr>
        <w:t xml:space="preserve"> bunkami, protilátkami.</w:t>
      </w:r>
    </w:p>
    <w:p w14:paraId="11D5F169" w14:textId="29853E8E" w:rsidR="00845B01" w:rsidRDefault="00845B01" w:rsidP="00845B01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845B01">
        <w:rPr>
          <w:sz w:val="24"/>
          <w:szCs w:val="24"/>
        </w:rPr>
        <w:t xml:space="preserve">Za </w:t>
      </w:r>
      <w:proofErr w:type="spellStart"/>
      <w:r w:rsidRPr="00845B01">
        <w:rPr>
          <w:sz w:val="24"/>
          <w:szCs w:val="24"/>
        </w:rPr>
        <w:t>imunogénnosť</w:t>
      </w:r>
      <w:proofErr w:type="spellEnd"/>
      <w:r w:rsidRPr="00845B01">
        <w:rPr>
          <w:sz w:val="24"/>
          <w:szCs w:val="24"/>
        </w:rPr>
        <w:t xml:space="preserve"> A: </w:t>
      </w:r>
      <w:r>
        <w:rPr>
          <w:sz w:val="24"/>
          <w:szCs w:val="24"/>
        </w:rPr>
        <w:t>zodpovedajú vlastnosti celej molekuly I. (veľkosť, tvar, konfigurácia).</w:t>
      </w:r>
    </w:p>
    <w:p w14:paraId="3B7C83FD" w14:textId="4B604208" w:rsidR="00845B01" w:rsidRDefault="00845B01" w:rsidP="00845B01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 antigénnu špecifickosť:  je zodpovedná len malá časť molekuly: </w:t>
      </w:r>
      <w:proofErr w:type="spellStart"/>
      <w:r>
        <w:rPr>
          <w:sz w:val="24"/>
          <w:szCs w:val="24"/>
        </w:rPr>
        <w:t>chcemické</w:t>
      </w:r>
      <w:proofErr w:type="spellEnd"/>
      <w:r>
        <w:rPr>
          <w:sz w:val="24"/>
          <w:szCs w:val="24"/>
        </w:rPr>
        <w:t xml:space="preserve"> skupiny na jej povrchu= </w:t>
      </w:r>
      <w:proofErr w:type="spellStart"/>
      <w:r>
        <w:rPr>
          <w:sz w:val="24"/>
          <w:szCs w:val="24"/>
        </w:rPr>
        <w:t>determinantné</w:t>
      </w:r>
      <w:proofErr w:type="spellEnd"/>
      <w:r>
        <w:rPr>
          <w:sz w:val="24"/>
          <w:szCs w:val="24"/>
        </w:rPr>
        <w:t xml:space="preserve"> skupiny- EPITOPY</w:t>
      </w:r>
    </w:p>
    <w:p w14:paraId="46D20F83" w14:textId="2E7A04BA" w:rsidR="00845B01" w:rsidRDefault="00845B01" w:rsidP="00845B01">
      <w:pPr>
        <w:tabs>
          <w:tab w:val="left" w:pos="851"/>
        </w:tabs>
        <w:ind w:left="851" w:hanging="851"/>
        <w:rPr>
          <w:sz w:val="24"/>
          <w:szCs w:val="24"/>
        </w:rPr>
      </w:pPr>
      <w:r>
        <w:rPr>
          <w:sz w:val="24"/>
          <w:szCs w:val="24"/>
        </w:rPr>
        <w:t>Tieto vlastnosti antigénu možno od seba nezávisle meniť:</w:t>
      </w:r>
    </w:p>
    <w:p w14:paraId="1A142385" w14:textId="2ECCFB03" w:rsidR="00845B01" w:rsidRDefault="00845B01" w:rsidP="00845B0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Zväčšovaním molekuly antigénu možno zvyšovať </w:t>
      </w:r>
      <w:proofErr w:type="spellStart"/>
      <w:r>
        <w:rPr>
          <w:sz w:val="24"/>
          <w:szCs w:val="24"/>
        </w:rPr>
        <w:t>imunogénnosť</w:t>
      </w:r>
      <w:proofErr w:type="spellEnd"/>
      <w:r>
        <w:rPr>
          <w:sz w:val="24"/>
          <w:szCs w:val="24"/>
        </w:rPr>
        <w:t xml:space="preserve"> bez zmeny špecifickosti</w:t>
      </w:r>
    </w:p>
    <w:p w14:paraId="08C65F89" w14:textId="4ABEA83C" w:rsidR="00845B01" w:rsidRDefault="00845B01" w:rsidP="00845B0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Ovplyvnením povrchu molekuly možno zmeniť špecifickosť bez zmeny </w:t>
      </w:r>
      <w:proofErr w:type="spellStart"/>
      <w:r>
        <w:rPr>
          <w:sz w:val="24"/>
          <w:szCs w:val="24"/>
        </w:rPr>
        <w:t>imunogénnosti</w:t>
      </w:r>
      <w:proofErr w:type="spellEnd"/>
      <w:r>
        <w:rPr>
          <w:sz w:val="24"/>
          <w:szCs w:val="24"/>
        </w:rPr>
        <w:t>.</w:t>
      </w:r>
    </w:p>
    <w:p w14:paraId="0F48F49E" w14:textId="13123BFD" w:rsidR="00845B01" w:rsidRDefault="00845B01" w:rsidP="00845B01">
      <w:pPr>
        <w:tabs>
          <w:tab w:val="left" w:pos="851"/>
        </w:tabs>
        <w:ind w:left="851" w:hanging="851"/>
        <w:rPr>
          <w:sz w:val="24"/>
          <w:szCs w:val="24"/>
        </w:rPr>
      </w:pPr>
      <w:r w:rsidRPr="00845B01">
        <w:rPr>
          <w:b/>
          <w:bCs/>
          <w:sz w:val="24"/>
          <w:szCs w:val="24"/>
        </w:rPr>
        <w:t>Imunitná odpoveď</w:t>
      </w:r>
      <w:r>
        <w:rPr>
          <w:sz w:val="24"/>
          <w:szCs w:val="24"/>
        </w:rPr>
        <w:t xml:space="preserve"> : Závisí od genetickej výbavy jedinca </w:t>
      </w:r>
    </w:p>
    <w:p w14:paraId="3D9412AE" w14:textId="2E00F7E8" w:rsidR="00845B01" w:rsidRDefault="00845B01" w:rsidP="00845B0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 w:rsidRPr="00845B01">
        <w:rPr>
          <w:sz w:val="24"/>
          <w:szCs w:val="24"/>
        </w:rPr>
        <w:t>Počas vývoja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imunokompetentných</w:t>
      </w:r>
      <w:proofErr w:type="spellEnd"/>
      <w:r>
        <w:rPr>
          <w:sz w:val="24"/>
          <w:szCs w:val="24"/>
        </w:rPr>
        <w:t xml:space="preserve"> buniek</w:t>
      </w:r>
      <w:r w:rsidR="007B5ED3">
        <w:rPr>
          <w:sz w:val="24"/>
          <w:szCs w:val="24"/>
        </w:rPr>
        <w:t xml:space="preserve"> v kostnej dreni (týmuse) sa lymfocyty učia rozpoznávať vlastné štruktúry (</w:t>
      </w:r>
      <w:proofErr w:type="spellStart"/>
      <w:r w:rsidR="007B5ED3">
        <w:rPr>
          <w:sz w:val="24"/>
          <w:szCs w:val="24"/>
        </w:rPr>
        <w:t>self</w:t>
      </w:r>
      <w:proofErr w:type="spellEnd"/>
      <w:r w:rsidR="007B5ED3">
        <w:rPr>
          <w:sz w:val="24"/>
          <w:szCs w:val="24"/>
        </w:rPr>
        <w:t>) od nevlastných (</w:t>
      </w:r>
      <w:proofErr w:type="spellStart"/>
      <w:r w:rsidR="007B5ED3">
        <w:rPr>
          <w:sz w:val="24"/>
          <w:szCs w:val="24"/>
        </w:rPr>
        <w:t>nonself</w:t>
      </w:r>
      <w:proofErr w:type="spellEnd"/>
      <w:r w:rsidR="007B5ED3">
        <w:rPr>
          <w:sz w:val="24"/>
          <w:szCs w:val="24"/>
        </w:rPr>
        <w:t>)</w:t>
      </w:r>
    </w:p>
    <w:p w14:paraId="76335D3D" w14:textId="541AE1BF" w:rsidR="007B5ED3" w:rsidRDefault="007B5ED3" w:rsidP="007B5ED3">
      <w:pPr>
        <w:tabs>
          <w:tab w:val="left" w:pos="851"/>
        </w:tabs>
        <w:rPr>
          <w:sz w:val="24"/>
          <w:szCs w:val="24"/>
        </w:rPr>
      </w:pPr>
      <w:r w:rsidRPr="007B5ED3">
        <w:rPr>
          <w:b/>
          <w:bCs/>
          <w:sz w:val="24"/>
          <w:szCs w:val="24"/>
        </w:rPr>
        <w:t>Tolerancia: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sa dosahuje fyzickou likvidáciou </w:t>
      </w:r>
      <w:proofErr w:type="spellStart"/>
      <w:r>
        <w:rPr>
          <w:sz w:val="24"/>
          <w:szCs w:val="24"/>
        </w:rPr>
        <w:t>imunokompetentných</w:t>
      </w:r>
      <w:proofErr w:type="spellEnd"/>
      <w:r>
        <w:rPr>
          <w:sz w:val="24"/>
          <w:szCs w:val="24"/>
        </w:rPr>
        <w:t xml:space="preserve"> buniek, ktoré </w:t>
      </w:r>
      <w:proofErr w:type="spellStart"/>
      <w:r>
        <w:rPr>
          <w:sz w:val="24"/>
          <w:szCs w:val="24"/>
        </w:rPr>
        <w:t>exprimujú</w:t>
      </w:r>
      <w:proofErr w:type="spellEnd"/>
      <w:r>
        <w:rPr>
          <w:sz w:val="24"/>
          <w:szCs w:val="24"/>
        </w:rPr>
        <w:t xml:space="preserve"> receptory rozpoznávajúce vlastné antigény (</w:t>
      </w:r>
      <w:proofErr w:type="spellStart"/>
      <w:r>
        <w:rPr>
          <w:sz w:val="24"/>
          <w:szCs w:val="24"/>
        </w:rPr>
        <w:t>klonová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delécia</w:t>
      </w:r>
      <w:proofErr w:type="spellEnd"/>
      <w:r>
        <w:rPr>
          <w:sz w:val="24"/>
          <w:szCs w:val="24"/>
        </w:rPr>
        <w:t>)</w:t>
      </w:r>
    </w:p>
    <w:p w14:paraId="26533C12" w14:textId="75F980C5" w:rsidR="007B5ED3" w:rsidRDefault="007B5ED3" w:rsidP="007B5ED3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Ak sa antigén počas </w:t>
      </w:r>
      <w:proofErr w:type="spellStart"/>
      <w:r>
        <w:rPr>
          <w:sz w:val="24"/>
          <w:szCs w:val="24"/>
        </w:rPr>
        <w:t>maturácie</w:t>
      </w:r>
      <w:proofErr w:type="spellEnd"/>
      <w:r>
        <w:rPr>
          <w:sz w:val="24"/>
          <w:szCs w:val="24"/>
        </w:rPr>
        <w:t xml:space="preserve"> lymfocytov v primárnych orgánoch neobjavili, nedôjde ani k eliminácii klonu lymfocytov, ktoré ho majú možnosť rozpoznať a reagovať na jeho prítomnosť.</w:t>
      </w:r>
    </w:p>
    <w:p w14:paraId="7FCDF235" w14:textId="2203F61E" w:rsidR="007B5ED3" w:rsidRDefault="007B5ED3" w:rsidP="007B5ED3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 praxi: na zvýšenie </w:t>
      </w:r>
      <w:proofErr w:type="spellStart"/>
      <w:r>
        <w:rPr>
          <w:sz w:val="24"/>
          <w:szCs w:val="24"/>
        </w:rPr>
        <w:t>imunogénnosti</w:t>
      </w:r>
      <w:proofErr w:type="spellEnd"/>
      <w:r>
        <w:rPr>
          <w:sz w:val="24"/>
          <w:szCs w:val="24"/>
        </w:rPr>
        <w:t xml:space="preserve"> antigénu sa používajú: </w:t>
      </w:r>
      <w:proofErr w:type="spellStart"/>
      <w:r>
        <w:rPr>
          <w:sz w:val="24"/>
          <w:szCs w:val="24"/>
        </w:rPr>
        <w:t>adjuvantné</w:t>
      </w:r>
      <w:proofErr w:type="spellEnd"/>
      <w:r>
        <w:rPr>
          <w:sz w:val="24"/>
          <w:szCs w:val="24"/>
        </w:rPr>
        <w:t xml:space="preserve"> látky- ADJUVANCIA = látky , ktoré zvyšujú IO:</w:t>
      </w:r>
    </w:p>
    <w:p w14:paraId="0D05A73B" w14:textId="23184204" w:rsidR="007B5ED3" w:rsidRDefault="007B5ED3" w:rsidP="007B5ED3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Rýchlosť nástupu IO, intenzitu,  hladinu </w:t>
      </w:r>
      <w:proofErr w:type="spellStart"/>
      <w:r>
        <w:rPr>
          <w:sz w:val="24"/>
          <w:szCs w:val="24"/>
        </w:rPr>
        <w:t>efektorových</w:t>
      </w:r>
      <w:proofErr w:type="spellEnd"/>
      <w:r>
        <w:rPr>
          <w:sz w:val="24"/>
          <w:szCs w:val="24"/>
        </w:rPr>
        <w:t xml:space="preserve"> systémov, trvanie imunity</w:t>
      </w:r>
    </w:p>
    <w:p w14:paraId="74A95CCE" w14:textId="77777777" w:rsidR="005E7336" w:rsidRPr="005E7336" w:rsidRDefault="005E7336" w:rsidP="005E7336">
      <w:pPr>
        <w:tabs>
          <w:tab w:val="left" w:pos="851"/>
        </w:tabs>
        <w:ind w:left="851"/>
        <w:rPr>
          <w:sz w:val="24"/>
          <w:szCs w:val="24"/>
        </w:rPr>
      </w:pPr>
    </w:p>
    <w:p w14:paraId="56E4D64D" w14:textId="51CDE4C8" w:rsidR="00845B01" w:rsidRDefault="005E7336" w:rsidP="005E7336">
      <w:pPr>
        <w:tabs>
          <w:tab w:val="left" w:pos="851"/>
        </w:tabs>
        <w:rPr>
          <w:b/>
          <w:bCs/>
          <w:sz w:val="24"/>
          <w:szCs w:val="24"/>
        </w:rPr>
      </w:pPr>
      <w:proofErr w:type="spellStart"/>
      <w:r w:rsidRPr="005E7336">
        <w:rPr>
          <w:b/>
          <w:bCs/>
          <w:sz w:val="24"/>
          <w:szCs w:val="24"/>
        </w:rPr>
        <w:t>Imunogénnosť</w:t>
      </w:r>
      <w:proofErr w:type="spellEnd"/>
      <w:r w:rsidRPr="005E7336">
        <w:rPr>
          <w:b/>
          <w:bCs/>
          <w:sz w:val="24"/>
          <w:szCs w:val="24"/>
        </w:rPr>
        <w:t xml:space="preserve"> A- závisí aj od schopnosti organizmu odpovedať na jeho vpravenie</w:t>
      </w:r>
    </w:p>
    <w:p w14:paraId="62CE9CE7" w14:textId="747A7D1D" w:rsidR="005E7336" w:rsidRDefault="005E7336" w:rsidP="005E7336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Tá istá látka: pre určitý živočíšny druh </w:t>
      </w:r>
      <w:proofErr w:type="spellStart"/>
      <w:r>
        <w:rPr>
          <w:sz w:val="24"/>
          <w:szCs w:val="24"/>
        </w:rPr>
        <w:t>imunogénom</w:t>
      </w:r>
      <w:proofErr w:type="spellEnd"/>
      <w:r>
        <w:rPr>
          <w:sz w:val="24"/>
          <w:szCs w:val="24"/>
        </w:rPr>
        <w:t xml:space="preserve">, pre iný je </w:t>
      </w:r>
      <w:proofErr w:type="spellStart"/>
      <w:r>
        <w:rPr>
          <w:sz w:val="24"/>
          <w:szCs w:val="24"/>
        </w:rPr>
        <w:t>hapténom</w:t>
      </w:r>
      <w:proofErr w:type="spellEnd"/>
      <w:r>
        <w:rPr>
          <w:sz w:val="24"/>
          <w:szCs w:val="24"/>
        </w:rPr>
        <w:t>.</w:t>
      </w:r>
    </w:p>
    <w:p w14:paraId="1A1EA890" w14:textId="75AA55BB" w:rsidR="005E7336" w:rsidRDefault="005E7336" w:rsidP="005E7336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Schopnosť jedinca odpovedať na A: dedičná (prenos ako dominantný znak nezávislý od pohlavia)</w:t>
      </w:r>
    </w:p>
    <w:p w14:paraId="22A7DD53" w14:textId="29B23003" w:rsidR="005E7336" w:rsidRDefault="005E7336" w:rsidP="005E7336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Najčastejšie A: cudzorodé látky z vonkajšieho prostredia: EXOANTIGENY (</w:t>
      </w:r>
      <w:proofErr w:type="spellStart"/>
      <w:r>
        <w:rPr>
          <w:sz w:val="24"/>
          <w:szCs w:val="24"/>
        </w:rPr>
        <w:t>inf</w:t>
      </w:r>
      <w:proofErr w:type="spellEnd"/>
      <w:r>
        <w:rPr>
          <w:sz w:val="24"/>
          <w:szCs w:val="24"/>
        </w:rPr>
        <w:t>, mg + ich produkty)</w:t>
      </w:r>
    </w:p>
    <w:p w14:paraId="33E89C1D" w14:textId="74423480" w:rsidR="005E7336" w:rsidRDefault="005E7336" w:rsidP="005E7336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A, ktoré pochádzajú z organizmu samotného: AUTOANTIGENY </w:t>
      </w:r>
    </w:p>
    <w:p w14:paraId="2AE4FAE0" w14:textId="0DB9535C" w:rsidR="005E7336" w:rsidRDefault="005E7336" w:rsidP="005E7336">
      <w:pPr>
        <w:tabs>
          <w:tab w:val="left" w:pos="851"/>
        </w:tabs>
        <w:rPr>
          <w:b/>
          <w:bCs/>
          <w:sz w:val="24"/>
          <w:szCs w:val="24"/>
        </w:rPr>
      </w:pPr>
      <w:r w:rsidRPr="005E7336">
        <w:rPr>
          <w:b/>
          <w:bCs/>
          <w:sz w:val="24"/>
          <w:szCs w:val="24"/>
        </w:rPr>
        <w:t>ALERGEN</w:t>
      </w:r>
    </w:p>
    <w:p w14:paraId="19BFA3D3" w14:textId="68B10054" w:rsidR="005E7336" w:rsidRDefault="005E7336" w:rsidP="005E7336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Exoantigén</w:t>
      </w:r>
      <w:proofErr w:type="spellEnd"/>
      <w:r>
        <w:rPr>
          <w:sz w:val="24"/>
          <w:szCs w:val="24"/>
        </w:rPr>
        <w:t>, u vnímavého jedinca schopný vyvolať patologickú (alergickú) reakciu</w:t>
      </w:r>
    </w:p>
    <w:p w14:paraId="69668EA0" w14:textId="07E29765" w:rsidR="005E7336" w:rsidRDefault="005E7336" w:rsidP="005E7336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Malá oblasť molekuly antigénu, ktorá je rozoznávaná imunitnými receptormi= EPITOP</w:t>
      </w:r>
    </w:p>
    <w:p w14:paraId="1AD6AD46" w14:textId="1AEA3D37" w:rsidR="005E7336" w:rsidRDefault="005E7336" w:rsidP="005E7336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Komplexy antigénu s protilátkami a </w:t>
      </w:r>
      <w:proofErr w:type="spellStart"/>
      <w:r>
        <w:rPr>
          <w:sz w:val="24"/>
          <w:szCs w:val="24"/>
        </w:rPr>
        <w:t>komplementovými</w:t>
      </w:r>
      <w:proofErr w:type="spellEnd"/>
      <w:r>
        <w:rPr>
          <w:sz w:val="24"/>
          <w:szCs w:val="24"/>
        </w:rPr>
        <w:t xml:space="preserve"> fragmentami= IMUNOKOMPLEXY</w:t>
      </w:r>
    </w:p>
    <w:p w14:paraId="1E7F8FF5" w14:textId="5AA5460D" w:rsidR="005E7336" w:rsidRDefault="005E7336" w:rsidP="005E7336">
      <w:pPr>
        <w:tabs>
          <w:tab w:val="left" w:pos="851"/>
        </w:tabs>
        <w:ind w:left="851" w:hanging="851"/>
        <w:rPr>
          <w:b/>
          <w:bCs/>
          <w:sz w:val="24"/>
          <w:szCs w:val="24"/>
        </w:rPr>
      </w:pPr>
      <w:r w:rsidRPr="005E7336">
        <w:rPr>
          <w:b/>
          <w:bCs/>
          <w:sz w:val="24"/>
          <w:szCs w:val="24"/>
        </w:rPr>
        <w:t>Antigény delíme podľa:</w:t>
      </w:r>
    </w:p>
    <w:p w14:paraId="117D50BE" w14:textId="61883C1C" w:rsidR="005E7336" w:rsidRPr="005E7336" w:rsidRDefault="005E7336" w:rsidP="005E7336">
      <w:pPr>
        <w:pStyle w:val="Odsekzoznamu"/>
        <w:numPr>
          <w:ilvl w:val="0"/>
          <w:numId w:val="4"/>
        </w:numPr>
        <w:tabs>
          <w:tab w:val="left" w:pos="851"/>
        </w:tabs>
        <w:rPr>
          <w:b/>
          <w:bCs/>
          <w:sz w:val="24"/>
          <w:szCs w:val="24"/>
        </w:rPr>
      </w:pPr>
      <w:r w:rsidRPr="005E7336">
        <w:rPr>
          <w:b/>
          <w:bCs/>
          <w:sz w:val="24"/>
          <w:szCs w:val="24"/>
        </w:rPr>
        <w:t>Fyzikálnych vlastností: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korpuskulárne (baktérie, vírusy) a </w:t>
      </w:r>
      <w:proofErr w:type="spellStart"/>
      <w:r>
        <w:rPr>
          <w:sz w:val="24"/>
          <w:szCs w:val="24"/>
        </w:rPr>
        <w:t>koloidálne</w:t>
      </w:r>
      <w:proofErr w:type="spellEnd"/>
      <w:r>
        <w:rPr>
          <w:sz w:val="24"/>
          <w:szCs w:val="24"/>
        </w:rPr>
        <w:t xml:space="preserve"> ( bielkoviny, n. polysacharidy)</w:t>
      </w:r>
    </w:p>
    <w:p w14:paraId="4276DC0F" w14:textId="6B3EE1CF" w:rsidR="005E7336" w:rsidRPr="005E7336" w:rsidRDefault="005E7336" w:rsidP="005E7336">
      <w:pPr>
        <w:pStyle w:val="Odsekzoznamu"/>
        <w:numPr>
          <w:ilvl w:val="0"/>
          <w:numId w:val="4"/>
        </w:numPr>
        <w:tabs>
          <w:tab w:val="left" w:pos="85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Schopnosti vyvolať IO: </w:t>
      </w:r>
      <w:r>
        <w:rPr>
          <w:sz w:val="24"/>
          <w:szCs w:val="24"/>
        </w:rPr>
        <w:t xml:space="preserve"> kompletné A (</w:t>
      </w:r>
      <w:proofErr w:type="spellStart"/>
      <w:r>
        <w:rPr>
          <w:sz w:val="24"/>
          <w:szCs w:val="24"/>
        </w:rPr>
        <w:t>imunogény</w:t>
      </w:r>
      <w:proofErr w:type="spellEnd"/>
      <w:r>
        <w:rPr>
          <w:sz w:val="24"/>
          <w:szCs w:val="24"/>
        </w:rPr>
        <w:t>) a nekompletné A. (</w:t>
      </w:r>
      <w:proofErr w:type="spellStart"/>
      <w:r>
        <w:rPr>
          <w:sz w:val="24"/>
          <w:szCs w:val="24"/>
        </w:rPr>
        <w:t>haptény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semihaptény</w:t>
      </w:r>
      <w:proofErr w:type="spellEnd"/>
      <w:r>
        <w:rPr>
          <w:sz w:val="24"/>
          <w:szCs w:val="24"/>
        </w:rPr>
        <w:t>)</w:t>
      </w:r>
    </w:p>
    <w:p w14:paraId="6669BA3B" w14:textId="0CFBD1D4" w:rsidR="005E7336" w:rsidRPr="005E7336" w:rsidRDefault="005E7336" w:rsidP="005E7336">
      <w:pPr>
        <w:pStyle w:val="Odsekzoznamu"/>
        <w:numPr>
          <w:ilvl w:val="0"/>
          <w:numId w:val="4"/>
        </w:numPr>
        <w:tabs>
          <w:tab w:val="left" w:pos="85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Pôvodu: </w:t>
      </w:r>
      <w:r>
        <w:rPr>
          <w:sz w:val="24"/>
          <w:szCs w:val="24"/>
        </w:rPr>
        <w:t>prirodzené: pochádzajúce z organizmov v prírode</w:t>
      </w:r>
    </w:p>
    <w:p w14:paraId="4A943A99" w14:textId="7636EFB8" w:rsidR="005E7336" w:rsidRDefault="005E7336" w:rsidP="005E7336">
      <w:pPr>
        <w:pStyle w:val="Odsekzoznamu"/>
        <w:tabs>
          <w:tab w:val="left" w:pos="851"/>
        </w:tabs>
        <w:rPr>
          <w:sz w:val="24"/>
          <w:szCs w:val="24"/>
        </w:rPr>
      </w:pPr>
      <w:r w:rsidRPr="005E7336">
        <w:rPr>
          <w:sz w:val="24"/>
          <w:szCs w:val="24"/>
        </w:rPr>
        <w:t>Syntetické</w:t>
      </w:r>
      <w:r>
        <w:rPr>
          <w:sz w:val="24"/>
          <w:szCs w:val="24"/>
        </w:rPr>
        <w:t>: pripravené umelo v laboratórnych podmienkach</w:t>
      </w:r>
    </w:p>
    <w:p w14:paraId="349759AF" w14:textId="14A5E324" w:rsidR="005E7336" w:rsidRDefault="005E7336" w:rsidP="005E7336">
      <w:pPr>
        <w:pStyle w:val="Odsekzoznamu"/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Polypeptidy</w:t>
      </w:r>
      <w:proofErr w:type="spellEnd"/>
      <w:r>
        <w:rPr>
          <w:sz w:val="24"/>
          <w:szCs w:val="24"/>
        </w:rPr>
        <w:t xml:space="preserve">: </w:t>
      </w:r>
      <w:r w:rsidR="00CB6A13">
        <w:rPr>
          <w:sz w:val="24"/>
          <w:szCs w:val="24"/>
        </w:rPr>
        <w:t>z poly-alfa aminokyselín</w:t>
      </w:r>
    </w:p>
    <w:p w14:paraId="3B079014" w14:textId="04147813" w:rsidR="00CB6A13" w:rsidRDefault="00CB6A13" w:rsidP="005E7336">
      <w:pPr>
        <w:pStyle w:val="Odsekzoznamu"/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Arteficiálne</w:t>
      </w:r>
      <w:proofErr w:type="spellEnd"/>
      <w:r>
        <w:rPr>
          <w:sz w:val="24"/>
          <w:szCs w:val="24"/>
        </w:rPr>
        <w:t>: (F,CH zmenené prirodzené A.)</w:t>
      </w:r>
    </w:p>
    <w:p w14:paraId="204F176B" w14:textId="0F1B213E" w:rsidR="00CB6A13" w:rsidRPr="00CB6A13" w:rsidRDefault="00CB6A13" w:rsidP="00CB6A13">
      <w:pPr>
        <w:pStyle w:val="Odsekzoznamu"/>
        <w:numPr>
          <w:ilvl w:val="0"/>
          <w:numId w:val="4"/>
        </w:numPr>
        <w:tabs>
          <w:tab w:val="left" w:pos="851"/>
        </w:tabs>
        <w:rPr>
          <w:b/>
          <w:bCs/>
          <w:sz w:val="24"/>
          <w:szCs w:val="24"/>
        </w:rPr>
      </w:pPr>
      <w:r w:rsidRPr="00CB6A13">
        <w:rPr>
          <w:b/>
          <w:bCs/>
          <w:sz w:val="24"/>
          <w:szCs w:val="24"/>
        </w:rPr>
        <w:t xml:space="preserve">Genetického vzťahu k hostiteľovi alebo podľa </w:t>
      </w:r>
      <w:proofErr w:type="spellStart"/>
      <w:r w:rsidRPr="00CB6A13">
        <w:rPr>
          <w:b/>
          <w:bCs/>
          <w:sz w:val="24"/>
          <w:szCs w:val="24"/>
        </w:rPr>
        <w:t>histokompatibility</w:t>
      </w:r>
      <w:proofErr w:type="spellEnd"/>
      <w:r w:rsidRPr="00CB6A13">
        <w:rPr>
          <w:b/>
          <w:bCs/>
          <w:sz w:val="24"/>
          <w:szCs w:val="24"/>
        </w:rPr>
        <w:t>:</w:t>
      </w:r>
    </w:p>
    <w:p w14:paraId="1ED6F3F5" w14:textId="1FB3FF2B" w:rsidR="00CB6A13" w:rsidRPr="00CB6A13" w:rsidRDefault="00CB6A13" w:rsidP="00CB6A13">
      <w:pPr>
        <w:pStyle w:val="Odsekzoznamu"/>
        <w:tabs>
          <w:tab w:val="left" w:pos="851"/>
        </w:tabs>
        <w:rPr>
          <w:i/>
          <w:iCs/>
          <w:sz w:val="24"/>
          <w:szCs w:val="24"/>
        </w:rPr>
      </w:pPr>
      <w:r w:rsidRPr="00CB6A13">
        <w:rPr>
          <w:i/>
          <w:iCs/>
          <w:sz w:val="24"/>
          <w:szCs w:val="24"/>
        </w:rPr>
        <w:t>-</w:t>
      </w:r>
      <w:proofErr w:type="spellStart"/>
      <w:r w:rsidRPr="00CB6A13">
        <w:rPr>
          <w:i/>
          <w:iCs/>
          <w:sz w:val="24"/>
          <w:szCs w:val="24"/>
        </w:rPr>
        <w:t>Izoantigény</w:t>
      </w:r>
      <w:proofErr w:type="spellEnd"/>
      <w:r w:rsidRPr="00CB6A13">
        <w:rPr>
          <w:i/>
          <w:iCs/>
          <w:sz w:val="24"/>
          <w:szCs w:val="24"/>
        </w:rPr>
        <w:t xml:space="preserve"> (</w:t>
      </w:r>
      <w:proofErr w:type="spellStart"/>
      <w:r w:rsidRPr="00CB6A13">
        <w:rPr>
          <w:i/>
          <w:iCs/>
          <w:sz w:val="24"/>
          <w:szCs w:val="24"/>
        </w:rPr>
        <w:t>aloantigény</w:t>
      </w:r>
      <w:proofErr w:type="spellEnd"/>
      <w:r w:rsidRPr="00CB6A13">
        <w:rPr>
          <w:i/>
          <w:iCs/>
          <w:sz w:val="24"/>
          <w:szCs w:val="24"/>
        </w:rPr>
        <w:t>)</w:t>
      </w:r>
    </w:p>
    <w:p w14:paraId="2FB5D203" w14:textId="4A313998" w:rsidR="00CB6A13" w:rsidRPr="00CB6A13" w:rsidRDefault="00CB6A13" w:rsidP="00CB6A13">
      <w:pPr>
        <w:pStyle w:val="Odsekzoznamu"/>
        <w:numPr>
          <w:ilvl w:val="0"/>
          <w:numId w:val="3"/>
        </w:numPr>
        <w:tabs>
          <w:tab w:val="left" w:pos="851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A, ktoré nie sú </w:t>
      </w:r>
      <w:proofErr w:type="spellStart"/>
      <w:r>
        <w:rPr>
          <w:sz w:val="24"/>
          <w:szCs w:val="24"/>
        </w:rPr>
        <w:t>imunogénne</w:t>
      </w:r>
      <w:proofErr w:type="spellEnd"/>
      <w:r>
        <w:rPr>
          <w:sz w:val="24"/>
          <w:szCs w:val="24"/>
        </w:rPr>
        <w:t xml:space="preserve"> pre organizmus, z ktorého pochádzajú </w:t>
      </w:r>
    </w:p>
    <w:p w14:paraId="5D7B5C0D" w14:textId="4B7337E8" w:rsidR="00CB6A13" w:rsidRPr="00CB6A13" w:rsidRDefault="00CB6A13" w:rsidP="00CB6A13">
      <w:pPr>
        <w:pStyle w:val="Odsekzoznamu"/>
        <w:numPr>
          <w:ilvl w:val="0"/>
          <w:numId w:val="3"/>
        </w:numPr>
        <w:tabs>
          <w:tab w:val="left" w:pos="851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Napr. antigény KS, ABO, transplantačné A)</w:t>
      </w:r>
    </w:p>
    <w:p w14:paraId="1E349CA5" w14:textId="73DF7478" w:rsidR="00CB6A13" w:rsidRPr="00CB6A13" w:rsidRDefault="00CB6A13" w:rsidP="00CB6A13">
      <w:pPr>
        <w:tabs>
          <w:tab w:val="left" w:pos="851"/>
        </w:tabs>
        <w:ind w:left="851"/>
        <w:rPr>
          <w:i/>
          <w:iCs/>
          <w:sz w:val="24"/>
          <w:szCs w:val="24"/>
        </w:rPr>
      </w:pPr>
      <w:r w:rsidRPr="00CB6A13">
        <w:rPr>
          <w:i/>
          <w:iCs/>
          <w:sz w:val="24"/>
          <w:szCs w:val="24"/>
        </w:rPr>
        <w:t>-</w:t>
      </w:r>
      <w:proofErr w:type="spellStart"/>
      <w:r w:rsidRPr="00CB6A13">
        <w:rPr>
          <w:i/>
          <w:iCs/>
          <w:sz w:val="24"/>
          <w:szCs w:val="24"/>
        </w:rPr>
        <w:t>Autoantigény</w:t>
      </w:r>
      <w:proofErr w:type="spellEnd"/>
    </w:p>
    <w:p w14:paraId="5E84093E" w14:textId="214370F6" w:rsidR="00CB6A13" w:rsidRDefault="00CB6A13" w:rsidP="00CB6A13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</w:rPr>
        <w:t>- A. so schopnosťou, vyvolať imunitnú reakciu v organizme, z ktorého pochádzajú (</w:t>
      </w:r>
      <w:proofErr w:type="spellStart"/>
      <w:r>
        <w:rPr>
          <w:sz w:val="24"/>
          <w:szCs w:val="24"/>
        </w:rPr>
        <w:t>tyreoglobulín</w:t>
      </w:r>
      <w:proofErr w:type="spellEnd"/>
      <w:r>
        <w:rPr>
          <w:sz w:val="24"/>
          <w:szCs w:val="24"/>
        </w:rPr>
        <w:t>)</w:t>
      </w:r>
    </w:p>
    <w:p w14:paraId="335147BD" w14:textId="240D06F5" w:rsidR="00CB6A13" w:rsidRDefault="00CB6A13" w:rsidP="00CB6A13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</w:rPr>
        <w:t xml:space="preserve">- vznikajú pod vplyvom F,CH,B zásahov na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. (liečivá)</w:t>
      </w:r>
    </w:p>
    <w:p w14:paraId="22D09AE1" w14:textId="22D85752" w:rsidR="00CB6A13" w:rsidRDefault="00CB6A13" w:rsidP="00CB6A13">
      <w:pPr>
        <w:tabs>
          <w:tab w:val="left" w:pos="851"/>
        </w:tabs>
        <w:ind w:left="851"/>
        <w:rPr>
          <w:i/>
          <w:iCs/>
          <w:sz w:val="24"/>
          <w:szCs w:val="24"/>
        </w:rPr>
      </w:pPr>
      <w:r w:rsidRPr="00CB6A13">
        <w:rPr>
          <w:i/>
          <w:iCs/>
          <w:sz w:val="24"/>
          <w:szCs w:val="24"/>
        </w:rPr>
        <w:t xml:space="preserve">- </w:t>
      </w:r>
      <w:proofErr w:type="spellStart"/>
      <w:r w:rsidRPr="00CB6A13">
        <w:rPr>
          <w:i/>
          <w:iCs/>
          <w:sz w:val="24"/>
          <w:szCs w:val="24"/>
        </w:rPr>
        <w:t>Heteroantigény</w:t>
      </w:r>
      <w:proofErr w:type="spellEnd"/>
      <w:r w:rsidRPr="00CB6A13">
        <w:rPr>
          <w:i/>
          <w:iCs/>
          <w:sz w:val="24"/>
          <w:szCs w:val="24"/>
        </w:rPr>
        <w:t xml:space="preserve"> (</w:t>
      </w:r>
      <w:proofErr w:type="spellStart"/>
      <w:r w:rsidRPr="00CB6A13">
        <w:rPr>
          <w:i/>
          <w:iCs/>
          <w:sz w:val="24"/>
          <w:szCs w:val="24"/>
        </w:rPr>
        <w:t>xenoantigény</w:t>
      </w:r>
      <w:proofErr w:type="spellEnd"/>
      <w:r w:rsidRPr="00CB6A13">
        <w:rPr>
          <w:i/>
          <w:iCs/>
          <w:sz w:val="24"/>
          <w:szCs w:val="24"/>
        </w:rPr>
        <w:t>)</w:t>
      </w:r>
    </w:p>
    <w:p w14:paraId="609A992A" w14:textId="3A342F1C" w:rsidR="00CB6A13" w:rsidRDefault="00CB6A13" w:rsidP="00CB6A13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</w:rPr>
        <w:t xml:space="preserve">- pochádzajú z iných živočíšnych druhov ( baranie krvinky sú pre králika </w:t>
      </w:r>
      <w:proofErr w:type="spellStart"/>
      <w:r>
        <w:rPr>
          <w:sz w:val="24"/>
          <w:szCs w:val="24"/>
        </w:rPr>
        <w:t>xenoantigénom</w:t>
      </w:r>
      <w:proofErr w:type="spellEnd"/>
      <w:r>
        <w:rPr>
          <w:sz w:val="24"/>
          <w:szCs w:val="24"/>
        </w:rPr>
        <w:t>)</w:t>
      </w:r>
    </w:p>
    <w:p w14:paraId="7F001B09" w14:textId="104A5A78" w:rsidR="00CB6A13" w:rsidRDefault="00CB6A13" w:rsidP="00CB6A13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</w:rPr>
        <w:lastRenderedPageBreak/>
        <w:t>- mg – predstavuje najväčšie ohrozenie integrity jedinca</w:t>
      </w:r>
    </w:p>
    <w:p w14:paraId="0F7D698A" w14:textId="027B74EC" w:rsidR="00CB6A13" w:rsidRDefault="00CB6A13" w:rsidP="00CB6A13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</w:rPr>
        <w:t>- jedlo (P,C,L) – za normálnych okolností nepovažujeme za A.</w:t>
      </w:r>
    </w:p>
    <w:p w14:paraId="5541233A" w14:textId="0DE3A880" w:rsidR="00CB6A13" w:rsidRDefault="00CB6A13" w:rsidP="00CB6A13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</w:rPr>
        <w:t xml:space="preserve">- cudzie telesá z kovu (implantáty) – IS na </w:t>
      </w:r>
      <w:proofErr w:type="spellStart"/>
      <w:r>
        <w:rPr>
          <w:sz w:val="24"/>
          <w:szCs w:val="24"/>
        </w:rPr>
        <w:t>ne</w:t>
      </w:r>
      <w:proofErr w:type="spellEnd"/>
      <w:r>
        <w:rPr>
          <w:sz w:val="24"/>
          <w:szCs w:val="24"/>
        </w:rPr>
        <w:t xml:space="preserve"> nereaguje</w:t>
      </w:r>
    </w:p>
    <w:p w14:paraId="71C3F24A" w14:textId="55FDCFB9" w:rsidR="00CB6A13" w:rsidRDefault="00CB6A13" w:rsidP="00CB6A13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</w:rPr>
        <w:t xml:space="preserve">- ? vlastnosti- cudzorodá látka, aby indukovala IO, </w:t>
      </w:r>
      <w:proofErr w:type="spellStart"/>
      <w:r>
        <w:rPr>
          <w:sz w:val="24"/>
          <w:szCs w:val="24"/>
        </w:rPr>
        <w:t>t.j</w:t>
      </w:r>
      <w:proofErr w:type="spellEnd"/>
      <w:r>
        <w:rPr>
          <w:sz w:val="24"/>
          <w:szCs w:val="24"/>
        </w:rPr>
        <w:t xml:space="preserve"> aby sa stala A.?</w:t>
      </w:r>
    </w:p>
    <w:p w14:paraId="0516CE84" w14:textId="3C6AB3CF" w:rsidR="00CB6A13" w:rsidRPr="00EA4619" w:rsidRDefault="00EA4619" w:rsidP="00CB6A13">
      <w:pPr>
        <w:tabs>
          <w:tab w:val="left" w:pos="851"/>
        </w:tabs>
        <w:rPr>
          <w:b/>
          <w:bCs/>
          <w:sz w:val="24"/>
          <w:szCs w:val="24"/>
        </w:rPr>
      </w:pPr>
      <w:r w:rsidRPr="00EA4619">
        <w:rPr>
          <w:b/>
          <w:bCs/>
          <w:sz w:val="24"/>
          <w:szCs w:val="24"/>
        </w:rPr>
        <w:t>Základné vlastnosti antigénov:</w:t>
      </w:r>
    </w:p>
    <w:p w14:paraId="4612DDDA" w14:textId="191FEB26" w:rsidR="00CB6A13" w:rsidRDefault="00EA4619" w:rsidP="00CB6A13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-Imunitná odpoveď závisí od genetickej výbavy jedinca:</w:t>
      </w:r>
    </w:p>
    <w:p w14:paraId="788CD343" w14:textId="6DB32CAD" w:rsidR="00EA4619" w:rsidRDefault="00EA4619" w:rsidP="00CB6A13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A4619">
        <w:rPr>
          <w:b/>
          <w:bCs/>
          <w:sz w:val="24"/>
          <w:szCs w:val="24"/>
        </w:rPr>
        <w:t>Cudzorodosť:</w:t>
      </w:r>
      <w:r>
        <w:rPr>
          <w:sz w:val="24"/>
          <w:szCs w:val="24"/>
        </w:rPr>
        <w:t xml:space="preserve"> počas vývoja IMK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 v KD (</w:t>
      </w:r>
      <w:proofErr w:type="spellStart"/>
      <w:r>
        <w:rPr>
          <w:sz w:val="24"/>
          <w:szCs w:val="24"/>
        </w:rPr>
        <w:t>týme</w:t>
      </w:r>
      <w:proofErr w:type="spellEnd"/>
      <w:r>
        <w:rPr>
          <w:sz w:val="24"/>
          <w:szCs w:val="24"/>
        </w:rPr>
        <w:t xml:space="preserve">) sa 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 učia rozpoznávať vlastné štruktúry = 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nonself</w:t>
      </w:r>
      <w:proofErr w:type="spellEnd"/>
    </w:p>
    <w:p w14:paraId="0DC5ECA6" w14:textId="3470BFCB" w:rsidR="00EA4619" w:rsidRDefault="00EA4619" w:rsidP="00CB6A13">
      <w:pPr>
        <w:tabs>
          <w:tab w:val="left" w:pos="851"/>
        </w:tabs>
        <w:rPr>
          <w:sz w:val="24"/>
          <w:szCs w:val="24"/>
        </w:rPr>
      </w:pPr>
      <w:r w:rsidRPr="00EA4619">
        <w:rPr>
          <w:sz w:val="24"/>
          <w:szCs w:val="24"/>
          <w:u w:val="single"/>
        </w:rPr>
        <w:t>Antigény: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sa líšia medzi sebou vo svojej schopnosti indukovať IO=  IMUNOGENNOST</w:t>
      </w:r>
    </w:p>
    <w:p w14:paraId="647A91F4" w14:textId="2200A623" w:rsidR="00EA4619" w:rsidRDefault="00EA4619" w:rsidP="00EA46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Čím väčšia je fylogenetická vzdialenosť:</w:t>
      </w:r>
    </w:p>
    <w:p w14:paraId="0DF247E9" w14:textId="7F0AD992" w:rsidR="00EA4619" w:rsidRDefault="00EA4619" w:rsidP="00EA46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Medzi jedincom, ktorý na A. odpovedá a jedincom z ktorého </w:t>
      </w:r>
      <w:proofErr w:type="spellStart"/>
      <w:r>
        <w:rPr>
          <w:sz w:val="24"/>
          <w:szCs w:val="24"/>
        </w:rPr>
        <w:t>A.pochádza</w:t>
      </w:r>
      <w:proofErr w:type="spellEnd"/>
      <w:r>
        <w:rPr>
          <w:sz w:val="24"/>
          <w:szCs w:val="24"/>
        </w:rPr>
        <w:t xml:space="preserve">. Tým väčšia je aj </w:t>
      </w:r>
      <w:proofErr w:type="spellStart"/>
      <w:r>
        <w:rPr>
          <w:sz w:val="24"/>
          <w:szCs w:val="24"/>
        </w:rPr>
        <w:t>imunogénnosť</w:t>
      </w:r>
      <w:proofErr w:type="spellEnd"/>
      <w:r>
        <w:rPr>
          <w:sz w:val="24"/>
          <w:szCs w:val="24"/>
        </w:rPr>
        <w:t xml:space="preserve"> I</w:t>
      </w:r>
    </w:p>
    <w:p w14:paraId="5E49A9A7" w14:textId="3EE2E7CE" w:rsidR="00EA4619" w:rsidRDefault="00EA4619" w:rsidP="00EA4619">
      <w:pPr>
        <w:tabs>
          <w:tab w:val="left" w:pos="851"/>
        </w:tabs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Pr. Transplantovaná oblička: od geneticky zhodného (1 </w:t>
      </w:r>
      <w:proofErr w:type="spellStart"/>
      <w:r>
        <w:rPr>
          <w:sz w:val="24"/>
          <w:szCs w:val="24"/>
        </w:rPr>
        <w:t>vaj</w:t>
      </w:r>
      <w:proofErr w:type="spellEnd"/>
      <w:r>
        <w:rPr>
          <w:sz w:val="24"/>
          <w:szCs w:val="24"/>
        </w:rPr>
        <w:t>.) dvojčaťa</w:t>
      </w:r>
    </w:p>
    <w:p w14:paraId="21E392AB" w14:textId="3113E77B" w:rsidR="00EA4619" w:rsidRDefault="00EA4619" w:rsidP="00EA46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Prijme sa veľmi ľahko: A vybavenie je identické s A. výbavou príjemcu</w:t>
      </w:r>
    </w:p>
    <w:p w14:paraId="63A41EC4" w14:textId="6595982F" w:rsidR="00EA4619" w:rsidRDefault="00EA4619" w:rsidP="00EA46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Transplantácia od nepríbuzného darcu</w:t>
      </w:r>
    </w:p>
    <w:p w14:paraId="36FC30B2" w14:textId="2F7DE1D8" w:rsidR="00EA4619" w:rsidRDefault="00EA4619" w:rsidP="00EA46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Ak sa nepoužijú </w:t>
      </w:r>
      <w:proofErr w:type="spellStart"/>
      <w:r>
        <w:rPr>
          <w:sz w:val="24"/>
          <w:szCs w:val="24"/>
        </w:rPr>
        <w:t>imunosupresíva</w:t>
      </w:r>
      <w:proofErr w:type="spellEnd"/>
      <w:r>
        <w:rPr>
          <w:sz w:val="24"/>
          <w:szCs w:val="24"/>
        </w:rPr>
        <w:t>- odvrhne sa za 2 týždne.</w:t>
      </w:r>
    </w:p>
    <w:p w14:paraId="0B4DF516" w14:textId="2217E19D" w:rsidR="00EA4619" w:rsidRDefault="00EA4619" w:rsidP="00EA46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Ak sa však človeku transplantuje oblička od šimpanza </w:t>
      </w:r>
    </w:p>
    <w:p w14:paraId="093719D5" w14:textId="4FB99506" w:rsidR="00EA4619" w:rsidRDefault="00EA4619" w:rsidP="00EA46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Odvrhne už počas n. hodín po transplantácii  a to aj napriek použitým </w:t>
      </w:r>
      <w:proofErr w:type="spellStart"/>
      <w:r>
        <w:rPr>
          <w:sz w:val="24"/>
          <w:szCs w:val="24"/>
        </w:rPr>
        <w:t>imunosupresívam</w:t>
      </w:r>
      <w:proofErr w:type="spellEnd"/>
      <w:r>
        <w:rPr>
          <w:sz w:val="24"/>
          <w:szCs w:val="24"/>
        </w:rPr>
        <w:t>!!!</w:t>
      </w:r>
    </w:p>
    <w:p w14:paraId="1D96E478" w14:textId="683C95F0" w:rsidR="00EA4619" w:rsidRDefault="00EA4619" w:rsidP="00EA4619">
      <w:pPr>
        <w:pStyle w:val="Odsekzoznamu"/>
        <w:tabs>
          <w:tab w:val="left" w:pos="851"/>
        </w:tabs>
        <w:ind w:left="1211" w:hanging="1211"/>
        <w:jc w:val="both"/>
        <w:rPr>
          <w:b/>
          <w:bCs/>
          <w:sz w:val="24"/>
          <w:szCs w:val="24"/>
        </w:rPr>
      </w:pPr>
      <w:r w:rsidRPr="00EA4619">
        <w:rPr>
          <w:b/>
          <w:bCs/>
          <w:sz w:val="24"/>
          <w:szCs w:val="24"/>
        </w:rPr>
        <w:t>Degradovateľnosť</w:t>
      </w:r>
    </w:p>
    <w:p w14:paraId="77510DAC" w14:textId="7116A57D" w:rsidR="00EA4619" w:rsidRDefault="00EA4619" w:rsidP="00EA4619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Imunokompetentné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 rozpoznávajú buď určitý fragment pochádzajúci z molekuly antigénu/ </w:t>
      </w:r>
      <w:proofErr w:type="spellStart"/>
      <w:r>
        <w:rPr>
          <w:sz w:val="24"/>
          <w:szCs w:val="24"/>
        </w:rPr>
        <w:t>solubilný</w:t>
      </w:r>
      <w:proofErr w:type="spellEnd"/>
      <w:r>
        <w:rPr>
          <w:sz w:val="24"/>
          <w:szCs w:val="24"/>
        </w:rPr>
        <w:t xml:space="preserve"> A:</w:t>
      </w:r>
    </w:p>
    <w:p w14:paraId="0CD7996F" w14:textId="0120C476" w:rsidR="00EA4619" w:rsidRDefault="00EA4619" w:rsidP="00EA4619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 molekula nemôže byť rozložená/ </w:t>
      </w:r>
      <w:proofErr w:type="spellStart"/>
      <w:r>
        <w:rPr>
          <w:sz w:val="24"/>
          <w:szCs w:val="24"/>
        </w:rPr>
        <w:t>solubilizovaná</w:t>
      </w:r>
      <w:proofErr w:type="spellEnd"/>
      <w:r>
        <w:rPr>
          <w:sz w:val="24"/>
          <w:szCs w:val="24"/>
        </w:rPr>
        <w:t>, nemôže predstavovať antigén!!!</w:t>
      </w:r>
    </w:p>
    <w:p w14:paraId="611D9FA2" w14:textId="1E9D77CC" w:rsidR="00EA4619" w:rsidRDefault="00EA4619" w:rsidP="00EA4619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Napr. v chirurgii:</w:t>
      </w:r>
    </w:p>
    <w:p w14:paraId="1A098588" w14:textId="1799EDFB" w:rsidR="00EA4619" w:rsidRDefault="00EA4619" w:rsidP="00EA4619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Oceľové ihly a kĺby umelej hmoty – </w:t>
      </w:r>
      <w:proofErr w:type="spellStart"/>
      <w:r>
        <w:rPr>
          <w:sz w:val="24"/>
          <w:szCs w:val="24"/>
        </w:rPr>
        <w:t>org</w:t>
      </w:r>
      <w:proofErr w:type="spellEnd"/>
      <w:r>
        <w:rPr>
          <w:sz w:val="24"/>
          <w:szCs w:val="24"/>
        </w:rPr>
        <w:t xml:space="preserve"> ich </w:t>
      </w:r>
      <w:proofErr w:type="spellStart"/>
      <w:r>
        <w:rPr>
          <w:sz w:val="24"/>
          <w:szCs w:val="24"/>
        </w:rPr>
        <w:t>príjma</w:t>
      </w:r>
      <w:proofErr w:type="spellEnd"/>
      <w:r>
        <w:rPr>
          <w:sz w:val="24"/>
          <w:szCs w:val="24"/>
        </w:rPr>
        <w:t xml:space="preserve"> bez akejkoľvek odozvy so strany IS!!!</w:t>
      </w:r>
    </w:p>
    <w:p w14:paraId="074B6CE3" w14:textId="651CABE5" w:rsidR="00EA4619" w:rsidRDefault="00EA4619" w:rsidP="00EA4619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Nedostatok </w:t>
      </w:r>
      <w:proofErr w:type="spellStart"/>
      <w:r>
        <w:rPr>
          <w:sz w:val="24"/>
          <w:szCs w:val="24"/>
        </w:rPr>
        <w:t>imunogénnosti</w:t>
      </w:r>
      <w:proofErr w:type="spellEnd"/>
      <w:r>
        <w:rPr>
          <w:sz w:val="24"/>
          <w:szCs w:val="24"/>
        </w:rPr>
        <w:t xml:space="preserve"> kovov/veľkých organických polymérov je spôsobená inertnosťou</w:t>
      </w:r>
    </w:p>
    <w:p w14:paraId="17FB5C9E" w14:textId="24A35046" w:rsidR="00EA4619" w:rsidRDefault="00EA4619" w:rsidP="00EA4619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Nemôžu byť </w:t>
      </w:r>
      <w:r w:rsidR="007F3FC9">
        <w:rPr>
          <w:sz w:val="24"/>
          <w:szCs w:val="24"/>
        </w:rPr>
        <w:t>fragmentované v bunkách IS do formy, ktorá by bola vhodná na indukciu IO</w:t>
      </w:r>
    </w:p>
    <w:p w14:paraId="284B43E8" w14:textId="475D2A02" w:rsidR="007F3FC9" w:rsidRDefault="007F3FC9" w:rsidP="00EA4619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Taktiež I., ktorá sa v organizme rýchlo rozkladá nemôže poskytnúť dostatočné množstvo stabilných fragmentov na indukciu IO</w:t>
      </w:r>
    </w:p>
    <w:p w14:paraId="5C216352" w14:textId="0EDCAF28" w:rsidR="00EF0040" w:rsidRDefault="00EF0040" w:rsidP="00EF0040">
      <w:pPr>
        <w:tabs>
          <w:tab w:val="left" w:pos="851"/>
        </w:tabs>
        <w:ind w:left="851"/>
        <w:jc w:val="both"/>
        <w:rPr>
          <w:b/>
          <w:bCs/>
          <w:sz w:val="24"/>
          <w:szCs w:val="24"/>
        </w:rPr>
      </w:pPr>
      <w:r w:rsidRPr="00EF0040">
        <w:rPr>
          <w:b/>
          <w:bCs/>
          <w:sz w:val="24"/>
          <w:szCs w:val="24"/>
        </w:rPr>
        <w:t>Biochemická štruktúra</w:t>
      </w:r>
    </w:p>
    <w:p w14:paraId="37AE3090" w14:textId="77777777" w:rsidR="00EF0040" w:rsidRDefault="00EF0040" w:rsidP="00EF0040">
      <w:pPr>
        <w:tabs>
          <w:tab w:val="left" w:pos="851"/>
        </w:tabs>
        <w:ind w:left="851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 w:rsidRPr="00EF0040">
        <w:rPr>
          <w:sz w:val="24"/>
          <w:szCs w:val="24"/>
        </w:rPr>
        <w:t>Imunogénnosť</w:t>
      </w:r>
      <w:proofErr w:type="spellEnd"/>
      <w:r w:rsidRPr="00EF0040">
        <w:rPr>
          <w:sz w:val="24"/>
          <w:szCs w:val="24"/>
        </w:rPr>
        <w:t xml:space="preserve"> cudzorodej</w:t>
      </w:r>
      <w:r>
        <w:rPr>
          <w:sz w:val="24"/>
          <w:szCs w:val="24"/>
        </w:rPr>
        <w:t xml:space="preserve"> molekuly závisí aj od jej biochemickej štruktúry.</w:t>
      </w:r>
    </w:p>
    <w:p w14:paraId="56EAD75D" w14:textId="77777777" w:rsidR="00EF0040" w:rsidRDefault="00EF0040" w:rsidP="00EF0040">
      <w:pPr>
        <w:tabs>
          <w:tab w:val="left" w:pos="851"/>
        </w:tabs>
        <w:ind w:left="851"/>
        <w:jc w:val="both"/>
        <w:rPr>
          <w:sz w:val="24"/>
          <w:szCs w:val="24"/>
        </w:rPr>
      </w:pPr>
      <w:r w:rsidRPr="00EF0040">
        <w:rPr>
          <w:sz w:val="24"/>
          <w:szCs w:val="24"/>
        </w:rPr>
        <w:t>Proteíny sú výborné A</w:t>
      </w:r>
      <w:r>
        <w:rPr>
          <w:sz w:val="24"/>
          <w:szCs w:val="24"/>
        </w:rPr>
        <w:t>. pre svoju veľkosť a komplexnosť (bakteriálne toxíny, proteíny mlieka a potravy).</w:t>
      </w:r>
    </w:p>
    <w:p w14:paraId="33E9D9D7" w14:textId="77777777" w:rsidR="00B5287F" w:rsidRDefault="00B5287F" w:rsidP="00EF0040">
      <w:pPr>
        <w:tabs>
          <w:tab w:val="left" w:pos="851"/>
        </w:tabs>
        <w:ind w:left="851"/>
        <w:jc w:val="both"/>
        <w:rPr>
          <w:sz w:val="24"/>
          <w:szCs w:val="24"/>
        </w:rPr>
      </w:pPr>
      <w:r w:rsidRPr="00B5287F">
        <w:rPr>
          <w:b/>
          <w:bCs/>
          <w:sz w:val="24"/>
          <w:szCs w:val="24"/>
        </w:rPr>
        <w:lastRenderedPageBreak/>
        <w:t>Molekulová hmotnosť:</w:t>
      </w:r>
      <w:r>
        <w:rPr>
          <w:sz w:val="24"/>
          <w:szCs w:val="24"/>
        </w:rPr>
        <w:t xml:space="preserve"> veľké molekuly sú lepšie A. ako menšie: - </w:t>
      </w:r>
    </w:p>
    <w:p w14:paraId="5A9B2946" w14:textId="2D56D94F" w:rsidR="00B5287F" w:rsidRDefault="00B5287F" w:rsidP="00B5287F">
      <w:pPr>
        <w:tabs>
          <w:tab w:val="left" w:pos="851"/>
        </w:tabs>
        <w:ind w:left="851"/>
        <w:jc w:val="center"/>
        <w:rPr>
          <w:sz w:val="24"/>
          <w:szCs w:val="24"/>
        </w:rPr>
      </w:pPr>
      <w:r>
        <w:rPr>
          <w:sz w:val="24"/>
          <w:szCs w:val="24"/>
        </w:rPr>
        <w:t>proteíny s </w:t>
      </w:r>
      <w:proofErr w:type="spellStart"/>
      <w:r>
        <w:rPr>
          <w:sz w:val="24"/>
          <w:szCs w:val="24"/>
        </w:rPr>
        <w:t>Mh</w:t>
      </w:r>
      <w:proofErr w:type="spellEnd"/>
      <w:r>
        <w:rPr>
          <w:sz w:val="24"/>
          <w:szCs w:val="24"/>
        </w:rPr>
        <w:t xml:space="preserve"> &gt; 10 000: dobré A.</w:t>
      </w:r>
    </w:p>
    <w:p w14:paraId="77DB7B1F" w14:textId="68600C9B" w:rsidR="00B5287F" w:rsidRDefault="00B5287F" w:rsidP="00B5287F">
      <w:pPr>
        <w:tabs>
          <w:tab w:val="left" w:pos="851"/>
        </w:tabs>
        <w:ind w:left="851"/>
        <w:jc w:val="center"/>
        <w:rPr>
          <w:sz w:val="24"/>
          <w:szCs w:val="24"/>
        </w:rPr>
      </w:pPr>
      <w:r>
        <w:rPr>
          <w:sz w:val="24"/>
          <w:szCs w:val="24"/>
        </w:rPr>
        <w:t>s </w:t>
      </w:r>
      <w:proofErr w:type="spellStart"/>
      <w:r>
        <w:rPr>
          <w:sz w:val="24"/>
          <w:szCs w:val="24"/>
        </w:rPr>
        <w:t>Mh</w:t>
      </w:r>
      <w:proofErr w:type="spellEnd"/>
      <w:r>
        <w:rPr>
          <w:sz w:val="24"/>
          <w:szCs w:val="24"/>
        </w:rPr>
        <w:t xml:space="preserve"> 5000&gt; 10 000: slabé A.</w:t>
      </w:r>
    </w:p>
    <w:p w14:paraId="42D9A02B" w14:textId="71FF90FD" w:rsidR="00B5287F" w:rsidRDefault="00B5287F" w:rsidP="00B5287F">
      <w:pPr>
        <w:tabs>
          <w:tab w:val="left" w:pos="851"/>
        </w:tabs>
        <w:ind w:left="851"/>
        <w:jc w:val="center"/>
        <w:rPr>
          <w:sz w:val="24"/>
          <w:szCs w:val="24"/>
        </w:rPr>
      </w:pPr>
      <w:r>
        <w:rPr>
          <w:sz w:val="24"/>
          <w:szCs w:val="24"/>
        </w:rPr>
        <w:t>s </w:t>
      </w:r>
      <w:proofErr w:type="spellStart"/>
      <w:r>
        <w:rPr>
          <w:sz w:val="24"/>
          <w:szCs w:val="24"/>
        </w:rPr>
        <w:t>Mh</w:t>
      </w:r>
      <w:proofErr w:type="spellEnd"/>
      <w:r>
        <w:rPr>
          <w:sz w:val="24"/>
          <w:szCs w:val="24"/>
        </w:rPr>
        <w:t xml:space="preserve">&lt; 5 000: </w:t>
      </w:r>
      <w:proofErr w:type="spellStart"/>
      <w:r>
        <w:rPr>
          <w:sz w:val="24"/>
          <w:szCs w:val="24"/>
        </w:rPr>
        <w:t>neimunogénne</w:t>
      </w:r>
      <w:proofErr w:type="spellEnd"/>
      <w:r>
        <w:rPr>
          <w:sz w:val="24"/>
          <w:szCs w:val="24"/>
        </w:rPr>
        <w:t xml:space="preserve"> i keď:</w:t>
      </w:r>
    </w:p>
    <w:p w14:paraId="746A2820" w14:textId="0F6F8A66" w:rsidR="00B5287F" w:rsidRDefault="00B5287F" w:rsidP="00B5287F">
      <w:pPr>
        <w:pStyle w:val="Odsekzoznamu"/>
        <w:numPr>
          <w:ilvl w:val="0"/>
          <w:numId w:val="3"/>
        </w:numPr>
        <w:tabs>
          <w:tab w:val="left" w:pos="851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Existuje niekoľko A. s nízkou </w:t>
      </w:r>
      <w:proofErr w:type="spellStart"/>
      <w:r>
        <w:rPr>
          <w:sz w:val="24"/>
          <w:szCs w:val="24"/>
        </w:rPr>
        <w:t>Mh</w:t>
      </w:r>
      <w:proofErr w:type="spellEnd"/>
      <w:r>
        <w:rPr>
          <w:sz w:val="24"/>
          <w:szCs w:val="24"/>
        </w:rPr>
        <w:t xml:space="preserve">  a napriek tomu indukujú IO (</w:t>
      </w:r>
      <w:proofErr w:type="spellStart"/>
      <w:r>
        <w:rPr>
          <w:sz w:val="24"/>
          <w:szCs w:val="24"/>
        </w:rPr>
        <w:t>glukagón</w:t>
      </w:r>
      <w:proofErr w:type="spellEnd"/>
      <w:r>
        <w:rPr>
          <w:sz w:val="24"/>
          <w:szCs w:val="24"/>
        </w:rPr>
        <w:t>- Mh:2600) !!!</w:t>
      </w:r>
    </w:p>
    <w:p w14:paraId="451D26FF" w14:textId="4DE0F140" w:rsidR="00B5287F" w:rsidRDefault="00B5287F" w:rsidP="00B5287F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Veľkosť molekuly sama o sebe nie je postačujúca na indukciu IO, molekula musí byť aj dostatočne komplexná a heterogénna!!!</w:t>
      </w:r>
    </w:p>
    <w:p w14:paraId="4993F133" w14:textId="24699E65" w:rsidR="00B5287F" w:rsidRDefault="00B5287F" w:rsidP="00B5287F">
      <w:pPr>
        <w:tabs>
          <w:tab w:val="left" w:pos="851"/>
        </w:tabs>
        <w:ind w:left="851"/>
        <w:rPr>
          <w:sz w:val="24"/>
          <w:szCs w:val="24"/>
        </w:rPr>
      </w:pPr>
      <w:r w:rsidRPr="00B5287F">
        <w:rPr>
          <w:b/>
          <w:bCs/>
          <w:sz w:val="24"/>
          <w:szCs w:val="24"/>
        </w:rPr>
        <w:t>Štruktúrna stabilita: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rozpoznanie A. ako cudzorodej štruktúry si vyžaduje, aby </w:t>
      </w:r>
      <w:proofErr w:type="spellStart"/>
      <w:r>
        <w:rPr>
          <w:sz w:val="24"/>
          <w:szCs w:val="24"/>
        </w:rPr>
        <w:t>imunokompetentné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. Rozpoznali jej špecificky tvar.</w:t>
      </w:r>
    </w:p>
    <w:p w14:paraId="02EE556C" w14:textId="663D13CF" w:rsidR="00B5287F" w:rsidRDefault="00B5287F" w:rsidP="00B5287F">
      <w:pPr>
        <w:pStyle w:val="Odsekzoznamu"/>
        <w:numPr>
          <w:ilvl w:val="0"/>
          <w:numId w:val="7"/>
        </w:numPr>
        <w:tabs>
          <w:tab w:val="left" w:pos="851"/>
        </w:tabs>
        <w:rPr>
          <w:sz w:val="24"/>
          <w:szCs w:val="24"/>
        </w:rPr>
      </w:pPr>
      <w:r w:rsidRPr="00B5287F">
        <w:rPr>
          <w:sz w:val="24"/>
          <w:szCs w:val="24"/>
        </w:rPr>
        <w:t xml:space="preserve">Kt. sú vysoko flexibilné </w:t>
      </w:r>
      <w:r>
        <w:rPr>
          <w:sz w:val="24"/>
          <w:szCs w:val="24"/>
        </w:rPr>
        <w:t>nemajú špecifický tvar- sú zlými antigénmi.</w:t>
      </w:r>
    </w:p>
    <w:p w14:paraId="502DCD61" w14:textId="16CF8218" w:rsidR="00B5287F" w:rsidRDefault="00B5287F" w:rsidP="00B5287F">
      <w:pPr>
        <w:pStyle w:val="Odsekzoznamu"/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Želatina</w:t>
      </w:r>
      <w:proofErr w:type="spellEnd"/>
      <w:r>
        <w:rPr>
          <w:sz w:val="24"/>
          <w:szCs w:val="24"/>
        </w:rPr>
        <w:t>-</w:t>
      </w:r>
      <w:r w:rsidR="00706D8A">
        <w:rPr>
          <w:sz w:val="24"/>
          <w:szCs w:val="24"/>
        </w:rPr>
        <w:t xml:space="preserve"> </w:t>
      </w:r>
      <w:proofErr w:type="spellStart"/>
      <w:r w:rsidR="00706D8A">
        <w:rPr>
          <w:sz w:val="24"/>
          <w:szCs w:val="24"/>
        </w:rPr>
        <w:t>štruktúrová</w:t>
      </w:r>
      <w:proofErr w:type="spellEnd"/>
      <w:r w:rsidR="00706D8A">
        <w:rPr>
          <w:sz w:val="24"/>
          <w:szCs w:val="24"/>
        </w:rPr>
        <w:t xml:space="preserve"> nestabilita- je zlým A.</w:t>
      </w:r>
    </w:p>
    <w:p w14:paraId="31BE9E19" w14:textId="5F671160" w:rsidR="00706D8A" w:rsidRDefault="00706D8A" w:rsidP="00706D8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Situácia sa zmení po zabudovaní tyrozínu (</w:t>
      </w:r>
      <w:proofErr w:type="spellStart"/>
      <w:r>
        <w:rPr>
          <w:sz w:val="24"/>
          <w:szCs w:val="24"/>
        </w:rPr>
        <w:t>tryptofánu</w:t>
      </w:r>
      <w:proofErr w:type="spellEnd"/>
      <w:r>
        <w:rPr>
          <w:sz w:val="24"/>
          <w:szCs w:val="24"/>
        </w:rPr>
        <w:t>)</w:t>
      </w:r>
    </w:p>
    <w:p w14:paraId="10128391" w14:textId="5002C88B" w:rsidR="00706D8A" w:rsidRDefault="00706D8A" w:rsidP="00706D8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Prekrižujú </w:t>
      </w:r>
      <w:proofErr w:type="spellStart"/>
      <w:r>
        <w:rPr>
          <w:sz w:val="24"/>
          <w:szCs w:val="24"/>
        </w:rPr>
        <w:t>Pp</w:t>
      </w:r>
      <w:proofErr w:type="spellEnd"/>
      <w:r>
        <w:rPr>
          <w:sz w:val="24"/>
          <w:szCs w:val="24"/>
        </w:rPr>
        <w:t xml:space="preserve"> reťazca a tak stabilizujú štruktúru</w:t>
      </w:r>
    </w:p>
    <w:p w14:paraId="15D45DD5" w14:textId="48CC7E34" w:rsidR="00706D8A" w:rsidRDefault="00706D8A" w:rsidP="00706D8A">
      <w:pPr>
        <w:tabs>
          <w:tab w:val="left" w:pos="851"/>
        </w:tabs>
        <w:ind w:left="851"/>
        <w:rPr>
          <w:b/>
          <w:bCs/>
          <w:sz w:val="24"/>
          <w:szCs w:val="24"/>
        </w:rPr>
      </w:pPr>
      <w:r w:rsidRPr="00706D8A">
        <w:rPr>
          <w:b/>
          <w:bCs/>
          <w:sz w:val="24"/>
          <w:szCs w:val="24"/>
        </w:rPr>
        <w:t xml:space="preserve">Dávka a cesta </w:t>
      </w:r>
      <w:proofErr w:type="spellStart"/>
      <w:r w:rsidRPr="00706D8A">
        <w:rPr>
          <w:b/>
          <w:bCs/>
          <w:sz w:val="24"/>
          <w:szCs w:val="24"/>
        </w:rPr>
        <w:t>vniku</w:t>
      </w:r>
      <w:proofErr w:type="spellEnd"/>
      <w:r w:rsidRPr="00706D8A">
        <w:rPr>
          <w:b/>
          <w:bCs/>
          <w:sz w:val="24"/>
          <w:szCs w:val="24"/>
        </w:rPr>
        <w:t xml:space="preserve"> A do organizmu</w:t>
      </w:r>
    </w:p>
    <w:p w14:paraId="15FBE352" w14:textId="77777777" w:rsidR="00706D8A" w:rsidRDefault="00706D8A" w:rsidP="00706D8A">
      <w:pPr>
        <w:pStyle w:val="Odsekzoznamu"/>
        <w:numPr>
          <w:ilvl w:val="0"/>
          <w:numId w:val="8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Indukuje IO len ak sa podá v urč. Optimálnej dávke</w:t>
      </w:r>
    </w:p>
    <w:p w14:paraId="729B4912" w14:textId="77777777" w:rsidR="00706D8A" w:rsidRDefault="00706D8A" w:rsidP="00706D8A">
      <w:pPr>
        <w:tabs>
          <w:tab w:val="left" w:pos="851"/>
        </w:tabs>
        <w:ind w:left="851"/>
        <w:rPr>
          <w:sz w:val="24"/>
          <w:szCs w:val="24"/>
        </w:rPr>
      </w:pPr>
      <w:r w:rsidRPr="00706D8A">
        <w:rPr>
          <w:sz w:val="24"/>
          <w:szCs w:val="24"/>
          <w:u w:val="single"/>
        </w:rPr>
        <w:t xml:space="preserve">Nedostatočná dávka:  </w:t>
      </w:r>
      <w:r>
        <w:rPr>
          <w:sz w:val="24"/>
          <w:szCs w:val="24"/>
        </w:rPr>
        <w:t xml:space="preserve">nevyvolá IO pretože nedokáže stimulovať dostatok 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 alebo indukuje stav </w:t>
      </w:r>
      <w:proofErr w:type="spellStart"/>
      <w:r>
        <w:rPr>
          <w:sz w:val="24"/>
          <w:szCs w:val="24"/>
        </w:rPr>
        <w:t>neodpovedanosti</w:t>
      </w:r>
      <w:proofErr w:type="spellEnd"/>
      <w:r>
        <w:rPr>
          <w:sz w:val="24"/>
          <w:szCs w:val="24"/>
        </w:rPr>
        <w:t xml:space="preserve">- tzv. </w:t>
      </w:r>
      <w:proofErr w:type="spellStart"/>
      <w:r>
        <w:rPr>
          <w:sz w:val="24"/>
          <w:szCs w:val="24"/>
        </w:rPr>
        <w:t>nízkozónovú</w:t>
      </w:r>
      <w:proofErr w:type="spellEnd"/>
      <w:r>
        <w:rPr>
          <w:sz w:val="24"/>
          <w:szCs w:val="24"/>
        </w:rPr>
        <w:t xml:space="preserve"> toleranciu </w:t>
      </w:r>
    </w:p>
    <w:p w14:paraId="701255D4" w14:textId="77777777" w:rsidR="00706D8A" w:rsidRDefault="00706D8A" w:rsidP="00706D8A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  <w:u w:val="single"/>
        </w:rPr>
        <w:t>Neprimerane vysoké dávky A.</w:t>
      </w:r>
      <w:r>
        <w:rPr>
          <w:sz w:val="24"/>
          <w:szCs w:val="24"/>
        </w:rPr>
        <w:t xml:space="preserve"> vyvolávajú stav </w:t>
      </w:r>
      <w:proofErr w:type="spellStart"/>
      <w:r>
        <w:rPr>
          <w:sz w:val="24"/>
          <w:szCs w:val="24"/>
        </w:rPr>
        <w:t>neodpovedanosti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vysokozónovú</w:t>
      </w:r>
      <w:proofErr w:type="spellEnd"/>
      <w:r>
        <w:rPr>
          <w:sz w:val="24"/>
          <w:szCs w:val="24"/>
        </w:rPr>
        <w:t xml:space="preserve"> toleranciu </w:t>
      </w:r>
    </w:p>
    <w:p w14:paraId="7D607B69" w14:textId="6621C723" w:rsidR="00706D8A" w:rsidRDefault="00706D8A" w:rsidP="00706D8A">
      <w:pPr>
        <w:tabs>
          <w:tab w:val="left" w:pos="851"/>
        </w:tabs>
        <w:ind w:left="851"/>
        <w:rPr>
          <w:sz w:val="24"/>
          <w:szCs w:val="24"/>
        </w:rPr>
      </w:pPr>
      <w:r w:rsidRPr="00706D8A">
        <w:rPr>
          <w:sz w:val="24"/>
          <w:szCs w:val="24"/>
        </w:rPr>
        <w:t xml:space="preserve">Avšak aj optimálna dávka A. </w:t>
      </w:r>
      <w:r>
        <w:rPr>
          <w:sz w:val="24"/>
          <w:szCs w:val="24"/>
        </w:rPr>
        <w:t>nevyvolá silnú IO- na dosiahnutie tohto cieľa treba aplikáciu  A </w:t>
      </w:r>
      <w:proofErr w:type="spellStart"/>
      <w:r>
        <w:rPr>
          <w:sz w:val="24"/>
          <w:szCs w:val="24"/>
        </w:rPr>
        <w:t>zopakovť</w:t>
      </w:r>
      <w:proofErr w:type="spellEnd"/>
      <w:r>
        <w:rPr>
          <w:sz w:val="24"/>
          <w:szCs w:val="24"/>
        </w:rPr>
        <w:t xml:space="preserve"> o niekoľko týždňov </w:t>
      </w:r>
    </w:p>
    <w:p w14:paraId="38E18952" w14:textId="71F329B6" w:rsidR="00706D8A" w:rsidRDefault="00706D8A" w:rsidP="00706D8A">
      <w:pPr>
        <w:tabs>
          <w:tab w:val="left" w:pos="851"/>
        </w:tabs>
        <w:ind w:left="851"/>
        <w:rPr>
          <w:b/>
          <w:bCs/>
          <w:sz w:val="24"/>
          <w:szCs w:val="24"/>
        </w:rPr>
      </w:pPr>
      <w:r w:rsidRPr="00706D8A">
        <w:rPr>
          <w:b/>
          <w:bCs/>
          <w:sz w:val="24"/>
          <w:szCs w:val="24"/>
        </w:rPr>
        <w:t xml:space="preserve">Cesta </w:t>
      </w:r>
      <w:proofErr w:type="spellStart"/>
      <w:r w:rsidRPr="00706D8A">
        <w:rPr>
          <w:b/>
          <w:bCs/>
          <w:sz w:val="24"/>
          <w:szCs w:val="24"/>
        </w:rPr>
        <w:t>vniku</w:t>
      </w:r>
      <w:proofErr w:type="spellEnd"/>
      <w:r w:rsidRPr="00706D8A">
        <w:rPr>
          <w:b/>
          <w:bCs/>
          <w:sz w:val="24"/>
          <w:szCs w:val="24"/>
        </w:rPr>
        <w:t xml:space="preserve"> A. do organizmu</w:t>
      </w:r>
      <w:r>
        <w:rPr>
          <w:b/>
          <w:bCs/>
          <w:sz w:val="24"/>
          <w:szCs w:val="24"/>
        </w:rPr>
        <w:t>:</w:t>
      </w:r>
    </w:p>
    <w:p w14:paraId="1894306B" w14:textId="5FA341D4" w:rsidR="00706D8A" w:rsidRDefault="00706D8A" w:rsidP="00706D8A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</w:rPr>
        <w:t>-intravenózne (</w:t>
      </w:r>
      <w:proofErr w:type="spellStart"/>
      <w:r>
        <w:rPr>
          <w:sz w:val="24"/>
          <w:szCs w:val="24"/>
        </w:rPr>
        <w:t>i.y</w:t>
      </w:r>
      <w:proofErr w:type="spellEnd"/>
      <w:r>
        <w:rPr>
          <w:sz w:val="24"/>
          <w:szCs w:val="24"/>
        </w:rPr>
        <w:t>)</w:t>
      </w:r>
    </w:p>
    <w:p w14:paraId="15213A0F" w14:textId="0C168633" w:rsidR="00706D8A" w:rsidRDefault="00706D8A" w:rsidP="00706D8A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intradermálne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i.d</w:t>
      </w:r>
      <w:proofErr w:type="spellEnd"/>
      <w:r>
        <w:rPr>
          <w:sz w:val="24"/>
          <w:szCs w:val="24"/>
        </w:rPr>
        <w:t>)</w:t>
      </w:r>
    </w:p>
    <w:p w14:paraId="5726FDFC" w14:textId="00FAF2A2" w:rsidR="00706D8A" w:rsidRDefault="00706D8A" w:rsidP="00706D8A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subkutánne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s.c</w:t>
      </w:r>
      <w:proofErr w:type="spellEnd"/>
      <w:r>
        <w:rPr>
          <w:sz w:val="24"/>
          <w:szCs w:val="24"/>
        </w:rPr>
        <w:t>)</w:t>
      </w:r>
    </w:p>
    <w:p w14:paraId="363ADA5D" w14:textId="5D91492A" w:rsidR="00706D8A" w:rsidRDefault="00706D8A" w:rsidP="00706D8A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intramuskulárne</w:t>
      </w:r>
      <w:proofErr w:type="spellEnd"/>
      <w:r>
        <w:rPr>
          <w:sz w:val="24"/>
          <w:szCs w:val="24"/>
        </w:rPr>
        <w:t xml:space="preserve"> (i-m)</w:t>
      </w:r>
    </w:p>
    <w:p w14:paraId="29B0C273" w14:textId="3BD7620B" w:rsidR="00706D8A" w:rsidRDefault="00706D8A" w:rsidP="00706D8A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intraperitoneálne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i.p</w:t>
      </w:r>
      <w:proofErr w:type="spellEnd"/>
      <w:r>
        <w:rPr>
          <w:sz w:val="24"/>
          <w:szCs w:val="24"/>
        </w:rPr>
        <w:t>)</w:t>
      </w:r>
    </w:p>
    <w:p w14:paraId="50D91244" w14:textId="7ABEE117" w:rsidR="00706D8A" w:rsidRDefault="00706D8A" w:rsidP="00706D8A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</w:rPr>
        <w:t xml:space="preserve">- rozhoduje o tom, ktorý orgán a ktoré populácie sa zúčastnia na IO ( </w:t>
      </w: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 xml:space="preserve">: A podaný </w:t>
      </w:r>
      <w:proofErr w:type="spellStart"/>
      <w:r>
        <w:rPr>
          <w:sz w:val="24"/>
          <w:szCs w:val="24"/>
        </w:rPr>
        <w:t>I.c</w:t>
      </w:r>
      <w:proofErr w:type="spellEnd"/>
      <w:r>
        <w:rPr>
          <w:sz w:val="24"/>
          <w:szCs w:val="24"/>
        </w:rPr>
        <w:t xml:space="preserve"> sa dostáva do </w:t>
      </w:r>
      <w:proofErr w:type="spellStart"/>
      <w:r>
        <w:rPr>
          <w:sz w:val="24"/>
          <w:szCs w:val="24"/>
        </w:rPr>
        <w:t>alezívy</w:t>
      </w:r>
      <w:proofErr w:type="spellEnd"/>
      <w:r>
        <w:rPr>
          <w:sz w:val="24"/>
          <w:szCs w:val="24"/>
        </w:rPr>
        <w:t xml:space="preserve"> : systémová IO, kým A. podaný (</w:t>
      </w:r>
      <w:proofErr w:type="spellStart"/>
      <w:r>
        <w:rPr>
          <w:sz w:val="24"/>
          <w:szCs w:val="24"/>
        </w:rPr>
        <w:t>i.d</w:t>
      </w:r>
      <w:proofErr w:type="spellEnd"/>
      <w:r>
        <w:rPr>
          <w:sz w:val="24"/>
          <w:szCs w:val="24"/>
        </w:rPr>
        <w:t>)- do regulácie W-(lokálna IO)</w:t>
      </w:r>
    </w:p>
    <w:p w14:paraId="07CE2419" w14:textId="77777777" w:rsidR="00706D8A" w:rsidRPr="00706D8A" w:rsidRDefault="00706D8A" w:rsidP="00706D8A">
      <w:pPr>
        <w:tabs>
          <w:tab w:val="left" w:pos="851"/>
        </w:tabs>
        <w:ind w:left="851"/>
        <w:rPr>
          <w:sz w:val="24"/>
          <w:szCs w:val="24"/>
        </w:rPr>
      </w:pPr>
    </w:p>
    <w:p w14:paraId="5375A129" w14:textId="49C023F2" w:rsidR="002C4B29" w:rsidRDefault="00EF0040" w:rsidP="002C4B29">
      <w:pPr>
        <w:tabs>
          <w:tab w:val="left" w:pos="851"/>
        </w:tabs>
        <w:ind w:left="851"/>
        <w:jc w:val="both"/>
        <w:rPr>
          <w:sz w:val="24"/>
          <w:szCs w:val="24"/>
        </w:rPr>
      </w:pPr>
      <w:r w:rsidRPr="00B5287F">
        <w:rPr>
          <w:sz w:val="24"/>
          <w:szCs w:val="24"/>
        </w:rPr>
        <w:t xml:space="preserve"> </w:t>
      </w:r>
    </w:p>
    <w:p w14:paraId="6B2FCBC2" w14:textId="20DEA7E9" w:rsidR="002C4B29" w:rsidRDefault="002C4B29" w:rsidP="002C4B29">
      <w:pPr>
        <w:tabs>
          <w:tab w:val="left" w:pos="851"/>
        </w:tabs>
        <w:jc w:val="both"/>
        <w:rPr>
          <w:b/>
          <w:bCs/>
          <w:sz w:val="24"/>
          <w:szCs w:val="24"/>
        </w:rPr>
      </w:pPr>
      <w:r w:rsidRPr="002C4B29">
        <w:rPr>
          <w:b/>
          <w:bCs/>
          <w:sz w:val="24"/>
          <w:szCs w:val="24"/>
        </w:rPr>
        <w:lastRenderedPageBreak/>
        <w:t>Biologické faktory</w:t>
      </w:r>
    </w:p>
    <w:p w14:paraId="18DC6A51" w14:textId="50B9148E" w:rsidR="002C4B29" w:rsidRDefault="002C4B29" w:rsidP="002C4B29">
      <w:pPr>
        <w:tabs>
          <w:tab w:val="left" w:pos="851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Vek </w:t>
      </w:r>
    </w:p>
    <w:p w14:paraId="02091222" w14:textId="2DFA8098" w:rsidR="002C4B29" w:rsidRDefault="002C4B29" w:rsidP="002C4B29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r w:rsidRPr="002C4B29">
        <w:rPr>
          <w:sz w:val="24"/>
          <w:szCs w:val="24"/>
        </w:rPr>
        <w:t>V rannom detstve</w:t>
      </w:r>
      <w:r>
        <w:rPr>
          <w:sz w:val="24"/>
          <w:szCs w:val="24"/>
        </w:rPr>
        <w:t>:</w:t>
      </w:r>
    </w:p>
    <w:p w14:paraId="7E241870" w14:textId="16726DD1" w:rsidR="002C4B29" w:rsidRDefault="002C4B29" w:rsidP="002C4B29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IS postupne vyzrieva- niektoré A. nie sú schopné indukovať IO</w:t>
      </w:r>
    </w:p>
    <w:p w14:paraId="3EEBA9A4" w14:textId="2C43FFD0" w:rsidR="002C4B29" w:rsidRDefault="002C4B29" w:rsidP="002C4B29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(polysacharidy, baktérie: </w:t>
      </w:r>
      <w:proofErr w:type="spellStart"/>
      <w:r>
        <w:rPr>
          <w:sz w:val="24"/>
          <w:szCs w:val="24"/>
        </w:rPr>
        <w:t>Streptoccocus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pneumonie</w:t>
      </w:r>
      <w:proofErr w:type="spellEnd"/>
      <w:r>
        <w:rPr>
          <w:sz w:val="24"/>
          <w:szCs w:val="24"/>
        </w:rPr>
        <w:t>): predstavujú pre deti do 2r. vážne nebezpečenstvo!</w:t>
      </w:r>
    </w:p>
    <w:p w14:paraId="47B99EF6" w14:textId="267B9545" w:rsidR="002C4B29" w:rsidRDefault="002C4B29" w:rsidP="002C4B29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V starobe:</w:t>
      </w:r>
    </w:p>
    <w:p w14:paraId="6E1A3A00" w14:textId="4DFA21E1" w:rsidR="002C4B29" w:rsidRDefault="002C4B29" w:rsidP="002C4B29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IS organizmus už nie je natoľko funkčný ako predtým, infekcie sa opäť stávajú nebezpečnými</w:t>
      </w:r>
    </w:p>
    <w:p w14:paraId="0FF2A1D6" w14:textId="5857FB9A" w:rsidR="002C4B29" w:rsidRDefault="002C4B29" w:rsidP="002C4B29">
      <w:pPr>
        <w:tabs>
          <w:tab w:val="left" w:pos="851"/>
        </w:tabs>
        <w:rPr>
          <w:b/>
          <w:bCs/>
          <w:sz w:val="24"/>
          <w:szCs w:val="24"/>
        </w:rPr>
      </w:pPr>
      <w:r w:rsidRPr="002C4B29">
        <w:rPr>
          <w:b/>
          <w:bCs/>
          <w:sz w:val="24"/>
          <w:szCs w:val="24"/>
        </w:rPr>
        <w:t>Hormóny</w:t>
      </w:r>
    </w:p>
    <w:p w14:paraId="425C336A" w14:textId="2463DFAF" w:rsidR="002C4B29" w:rsidRDefault="002C4B29" w:rsidP="002C4B29">
      <w:pPr>
        <w:tabs>
          <w:tab w:val="left" w:pos="851"/>
        </w:tabs>
        <w:ind w:firstLine="851"/>
        <w:rPr>
          <w:sz w:val="24"/>
          <w:szCs w:val="24"/>
        </w:rPr>
      </w:pPr>
      <w:r>
        <w:rPr>
          <w:sz w:val="24"/>
          <w:szCs w:val="24"/>
        </w:rPr>
        <w:t>-IS žien  za fyziologických okolností sa líši od IS mužov</w:t>
      </w:r>
    </w:p>
    <w:p w14:paraId="7EE14D6A" w14:textId="541F2594" w:rsidR="002C4B29" w:rsidRDefault="002C4B29" w:rsidP="002C4B29">
      <w:pPr>
        <w:tabs>
          <w:tab w:val="left" w:pos="851"/>
        </w:tabs>
        <w:ind w:firstLine="851"/>
        <w:rPr>
          <w:sz w:val="24"/>
          <w:szCs w:val="24"/>
        </w:rPr>
      </w:pPr>
      <w:r>
        <w:rPr>
          <w:sz w:val="24"/>
          <w:szCs w:val="24"/>
        </w:rPr>
        <w:t>- ženy sú odolnejšie proti infekciám, žijú dlhšie</w:t>
      </w:r>
    </w:p>
    <w:p w14:paraId="49F18784" w14:textId="7E5ADCA1" w:rsidR="002C4B29" w:rsidRDefault="002C4B29" w:rsidP="002C4B29">
      <w:pPr>
        <w:tabs>
          <w:tab w:val="left" w:pos="851"/>
        </w:tabs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- ženy majú vyššie hladiny </w:t>
      </w:r>
      <w:proofErr w:type="spellStart"/>
      <w:r>
        <w:rPr>
          <w:sz w:val="24"/>
          <w:szCs w:val="24"/>
        </w:rPr>
        <w:t>IgG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IgM</w:t>
      </w:r>
      <w:proofErr w:type="spellEnd"/>
      <w:r>
        <w:rPr>
          <w:sz w:val="24"/>
          <w:szCs w:val="24"/>
        </w:rPr>
        <w:t>- vyššia odolnosť voči infekciám</w:t>
      </w:r>
    </w:p>
    <w:p w14:paraId="7ECF11DB" w14:textId="3C31C334" w:rsidR="002C4B29" w:rsidRDefault="002C4B29" w:rsidP="002C4B29">
      <w:pPr>
        <w:tabs>
          <w:tab w:val="left" w:pos="851"/>
        </w:tabs>
        <w:ind w:firstLine="851"/>
        <w:rPr>
          <w:sz w:val="24"/>
          <w:szCs w:val="24"/>
        </w:rPr>
      </w:pPr>
      <w:r>
        <w:rPr>
          <w:sz w:val="24"/>
          <w:szCs w:val="24"/>
        </w:rPr>
        <w:t>- IO na stimuláciu antigénom je u žien rýchlejšia a má vyššiu amplitúdu</w:t>
      </w:r>
    </w:p>
    <w:p w14:paraId="5C1A6ACB" w14:textId="235E295F" w:rsidR="002C4B29" w:rsidRDefault="002C4B29" w:rsidP="002C4B29">
      <w:pPr>
        <w:tabs>
          <w:tab w:val="left" w:pos="851"/>
        </w:tabs>
        <w:ind w:firstLine="851"/>
        <w:rPr>
          <w:sz w:val="24"/>
          <w:szCs w:val="24"/>
        </w:rPr>
      </w:pPr>
      <w:r>
        <w:rPr>
          <w:sz w:val="24"/>
          <w:szCs w:val="24"/>
        </w:rPr>
        <w:t>- stimulačný vplyv estrogénov na zložky IS</w:t>
      </w:r>
    </w:p>
    <w:p w14:paraId="6E65E5C5" w14:textId="5320F0F7" w:rsidR="002C4B29" w:rsidRPr="002C4B29" w:rsidRDefault="002C4B29" w:rsidP="002C4B29">
      <w:pPr>
        <w:tabs>
          <w:tab w:val="left" w:pos="851"/>
        </w:tabs>
        <w:rPr>
          <w:b/>
          <w:bCs/>
          <w:sz w:val="24"/>
          <w:szCs w:val="24"/>
        </w:rPr>
      </w:pPr>
      <w:r w:rsidRPr="002C4B29">
        <w:rPr>
          <w:b/>
          <w:bCs/>
          <w:sz w:val="24"/>
          <w:szCs w:val="24"/>
        </w:rPr>
        <w:t>Genetická regulácia IO</w:t>
      </w:r>
    </w:p>
    <w:p w14:paraId="31C920AD" w14:textId="3EB2FEF6" w:rsidR="002C4B29" w:rsidRDefault="002C4B29" w:rsidP="002C4B2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Na viacerých úrovniach:</w:t>
      </w:r>
    </w:p>
    <w:p w14:paraId="73EC0B97" w14:textId="6E41F754" w:rsidR="002C4B29" w:rsidRDefault="002C4B29" w:rsidP="002C4B2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Genetická determinácia ovplyvňujúca aktivitu </w:t>
      </w:r>
      <w:proofErr w:type="spellStart"/>
      <w:r>
        <w:rPr>
          <w:sz w:val="24"/>
          <w:szCs w:val="24"/>
        </w:rPr>
        <w:t>imunokompetentných</w:t>
      </w:r>
      <w:proofErr w:type="spellEnd"/>
      <w:r>
        <w:rPr>
          <w:sz w:val="24"/>
          <w:szCs w:val="24"/>
        </w:rPr>
        <w:t xml:space="preserve"> buniek</w:t>
      </w:r>
    </w:p>
    <w:p w14:paraId="73BA3EE8" w14:textId="7F41D160" w:rsidR="002C4B29" w:rsidRDefault="002C4B29" w:rsidP="002C4B2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Gény ovplyvňujúce aktivitu makrofágov:</w:t>
      </w:r>
    </w:p>
    <w:p w14:paraId="1B0A4703" w14:textId="1EE7317F" w:rsidR="002C4B29" w:rsidRDefault="002C4B29" w:rsidP="002C4B2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Nramp</w:t>
      </w:r>
      <w:proofErr w:type="spellEnd"/>
      <w:r>
        <w:rPr>
          <w:sz w:val="24"/>
          <w:szCs w:val="24"/>
        </w:rPr>
        <w:t xml:space="preserve"> I (</w:t>
      </w:r>
      <w:proofErr w:type="spellStart"/>
      <w:r>
        <w:rPr>
          <w:sz w:val="24"/>
          <w:szCs w:val="24"/>
        </w:rPr>
        <w:t>Natural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resistance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associated</w:t>
      </w:r>
      <w:proofErr w:type="spellEnd"/>
      <w:r w:rsidR="00015738">
        <w:rPr>
          <w:sz w:val="24"/>
          <w:szCs w:val="24"/>
        </w:rPr>
        <w:t xml:space="preserve"> </w:t>
      </w:r>
      <w:proofErr w:type="spellStart"/>
      <w:r w:rsidR="00015738">
        <w:rPr>
          <w:sz w:val="24"/>
          <w:szCs w:val="24"/>
        </w:rPr>
        <w:t>macrophage</w:t>
      </w:r>
      <w:proofErr w:type="spellEnd"/>
      <w:r w:rsidR="00015738">
        <w:rPr>
          <w:sz w:val="24"/>
          <w:szCs w:val="24"/>
        </w:rPr>
        <w:t xml:space="preserve"> </w:t>
      </w:r>
      <w:proofErr w:type="spellStart"/>
      <w:r w:rsidR="00015738">
        <w:rPr>
          <w:sz w:val="24"/>
          <w:szCs w:val="24"/>
        </w:rPr>
        <w:t>protein</w:t>
      </w:r>
      <w:proofErr w:type="spellEnd"/>
      <w:r w:rsidR="00015738">
        <w:rPr>
          <w:sz w:val="24"/>
          <w:szCs w:val="24"/>
        </w:rPr>
        <w:t>)</w:t>
      </w:r>
    </w:p>
    <w:p w14:paraId="26629700" w14:textId="1423E8CB" w:rsidR="00015738" w:rsidRPr="00015738" w:rsidRDefault="00015738" w:rsidP="00015738">
      <w:pPr>
        <w:tabs>
          <w:tab w:val="left" w:pos="851"/>
        </w:tabs>
        <w:rPr>
          <w:b/>
          <w:bCs/>
          <w:sz w:val="24"/>
          <w:szCs w:val="24"/>
        </w:rPr>
      </w:pPr>
      <w:r w:rsidRPr="00015738">
        <w:rPr>
          <w:b/>
          <w:bCs/>
          <w:sz w:val="24"/>
          <w:szCs w:val="24"/>
        </w:rPr>
        <w:t>Genetická determinácia imunitnej odpovede na určitý konkrétny A.</w:t>
      </w:r>
    </w:p>
    <w:p w14:paraId="40A666D9" w14:textId="55D1193A" w:rsidR="00015738" w:rsidRDefault="00015738" w:rsidP="00015738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Súčasť HLA komplexu</w:t>
      </w:r>
    </w:p>
    <w:p w14:paraId="51C19AD0" w14:textId="71B97E9E" w:rsidR="00015738" w:rsidRDefault="00015738" w:rsidP="00015738">
      <w:pPr>
        <w:tabs>
          <w:tab w:val="left" w:pos="851"/>
        </w:tabs>
        <w:rPr>
          <w:b/>
          <w:bCs/>
          <w:sz w:val="24"/>
          <w:szCs w:val="24"/>
        </w:rPr>
      </w:pPr>
      <w:r w:rsidRPr="00015738">
        <w:rPr>
          <w:b/>
          <w:bCs/>
          <w:sz w:val="24"/>
          <w:szCs w:val="24"/>
        </w:rPr>
        <w:t>Funkčná charakteristika A.</w:t>
      </w:r>
    </w:p>
    <w:p w14:paraId="743B595F" w14:textId="60C284F9" w:rsidR="00015738" w:rsidRPr="00015738" w:rsidRDefault="00015738" w:rsidP="00015738">
      <w:pPr>
        <w:pStyle w:val="Odsekzoznamu"/>
        <w:numPr>
          <w:ilvl w:val="0"/>
          <w:numId w:val="3"/>
        </w:numPr>
        <w:tabs>
          <w:tab w:val="left" w:pos="851"/>
        </w:tabs>
        <w:rPr>
          <w:i/>
          <w:iCs/>
          <w:sz w:val="24"/>
          <w:szCs w:val="24"/>
        </w:rPr>
      </w:pPr>
      <w:r w:rsidRPr="00015738">
        <w:rPr>
          <w:i/>
          <w:iCs/>
          <w:sz w:val="24"/>
          <w:szCs w:val="24"/>
        </w:rPr>
        <w:t xml:space="preserve">Podľa pôvodu: </w:t>
      </w:r>
      <w:r>
        <w:rPr>
          <w:sz w:val="24"/>
          <w:szCs w:val="24"/>
        </w:rPr>
        <w:t xml:space="preserve">prirodzené, syntetické, </w:t>
      </w:r>
      <w:proofErr w:type="spellStart"/>
      <w:r>
        <w:rPr>
          <w:sz w:val="24"/>
          <w:szCs w:val="24"/>
        </w:rPr>
        <w:t>arteficiálne</w:t>
      </w:r>
      <w:proofErr w:type="spellEnd"/>
    </w:p>
    <w:p w14:paraId="217436F3" w14:textId="61CB8B54" w:rsidR="00015738" w:rsidRDefault="00015738" w:rsidP="00015738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Podľa rozpustnosti:</w:t>
      </w:r>
      <w:r>
        <w:rPr>
          <w:sz w:val="24"/>
          <w:szCs w:val="24"/>
        </w:rPr>
        <w:t xml:space="preserve"> nerozpustné: korpuskulárne A.</w:t>
      </w:r>
    </w:p>
    <w:p w14:paraId="58AD08E7" w14:textId="3A1F3124" w:rsidR="00015738" w:rsidRDefault="00015738" w:rsidP="00015738">
      <w:pPr>
        <w:pStyle w:val="Odsekzoznamu"/>
        <w:tabs>
          <w:tab w:val="left" w:pos="851"/>
        </w:tabs>
        <w:ind w:left="1211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 xml:space="preserve">Rozpustné: </w:t>
      </w:r>
      <w:proofErr w:type="spellStart"/>
      <w:r>
        <w:rPr>
          <w:sz w:val="24"/>
          <w:szCs w:val="24"/>
        </w:rPr>
        <w:t>koloidálne</w:t>
      </w:r>
      <w:proofErr w:type="spellEnd"/>
      <w:r>
        <w:rPr>
          <w:sz w:val="24"/>
          <w:szCs w:val="24"/>
        </w:rPr>
        <w:t xml:space="preserve"> A.</w:t>
      </w:r>
    </w:p>
    <w:p w14:paraId="0598360D" w14:textId="7773A621" w:rsidR="00015738" w:rsidRDefault="00015738" w:rsidP="00015738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r w:rsidRPr="00015738">
        <w:rPr>
          <w:i/>
          <w:iCs/>
          <w:sz w:val="24"/>
          <w:szCs w:val="24"/>
        </w:rPr>
        <w:t>Podľa vzťahu k jedincovi: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autológne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syngénne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alogénne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xenogénne</w:t>
      </w:r>
      <w:proofErr w:type="spellEnd"/>
    </w:p>
    <w:p w14:paraId="2AB93CF8" w14:textId="63C0DD6A" w:rsidR="00015738" w:rsidRDefault="00015738" w:rsidP="00015738">
      <w:pPr>
        <w:pStyle w:val="Odsekzoznamu"/>
        <w:numPr>
          <w:ilvl w:val="0"/>
          <w:numId w:val="3"/>
        </w:numPr>
        <w:tabs>
          <w:tab w:val="left" w:pos="851"/>
        </w:tabs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Podľa mechanizmu navodenia IO:</w:t>
      </w:r>
      <w:r>
        <w:rPr>
          <w:sz w:val="24"/>
          <w:szCs w:val="24"/>
        </w:rPr>
        <w:t xml:space="preserve"> T- závislé, T-nezávislé, </w:t>
      </w:r>
      <w:proofErr w:type="spellStart"/>
      <w:r>
        <w:rPr>
          <w:sz w:val="24"/>
          <w:szCs w:val="24"/>
        </w:rPr>
        <w:t>superantigény</w:t>
      </w:r>
      <w:proofErr w:type="spellEnd"/>
      <w:r>
        <w:rPr>
          <w:sz w:val="24"/>
          <w:szCs w:val="24"/>
        </w:rPr>
        <w:t xml:space="preserve">, alergény, </w:t>
      </w:r>
      <w:proofErr w:type="spellStart"/>
      <w:r>
        <w:rPr>
          <w:sz w:val="24"/>
          <w:szCs w:val="24"/>
        </w:rPr>
        <w:t>tolerogény</w:t>
      </w:r>
      <w:proofErr w:type="spellEnd"/>
    </w:p>
    <w:p w14:paraId="78FB0E09" w14:textId="5F2A0972" w:rsidR="00015738" w:rsidRDefault="00015738" w:rsidP="00015738">
      <w:pPr>
        <w:tabs>
          <w:tab w:val="left" w:pos="851"/>
        </w:tabs>
        <w:rPr>
          <w:b/>
          <w:bCs/>
          <w:sz w:val="24"/>
          <w:szCs w:val="24"/>
        </w:rPr>
      </w:pPr>
      <w:r w:rsidRPr="00015738">
        <w:rPr>
          <w:b/>
          <w:bCs/>
          <w:sz w:val="24"/>
          <w:szCs w:val="24"/>
        </w:rPr>
        <w:t>Najvýznamnejšie antigény človeka</w:t>
      </w:r>
    </w:p>
    <w:p w14:paraId="6AB93706" w14:textId="7AF6D0AF" w:rsidR="00015738" w:rsidRDefault="00015738" w:rsidP="00015738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Ľudský organizmus sa skladá z veľkého množstva rôznych antigénov</w:t>
      </w:r>
    </w:p>
    <w:p w14:paraId="69B0D59D" w14:textId="2F2379F1" w:rsidR="00015738" w:rsidRDefault="00015738" w:rsidP="00015738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Antigény krvných skupín ABO a </w:t>
      </w:r>
      <w:proofErr w:type="spellStart"/>
      <w:r>
        <w:rPr>
          <w:sz w:val="24"/>
          <w:szCs w:val="24"/>
        </w:rPr>
        <w:t>Rh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histokompatibilné</w:t>
      </w:r>
      <w:proofErr w:type="spellEnd"/>
      <w:r>
        <w:rPr>
          <w:sz w:val="24"/>
          <w:szCs w:val="24"/>
        </w:rPr>
        <w:t xml:space="preserve"> antigény a diferenciačné antigény.</w:t>
      </w:r>
    </w:p>
    <w:p w14:paraId="7F09DBFA" w14:textId="2BF3425E" w:rsidR="00015738" w:rsidRDefault="00015738" w:rsidP="00015738">
      <w:pPr>
        <w:tabs>
          <w:tab w:val="left" w:pos="851"/>
        </w:tabs>
        <w:ind w:left="851"/>
        <w:rPr>
          <w:sz w:val="24"/>
          <w:szCs w:val="24"/>
        </w:rPr>
      </w:pPr>
    </w:p>
    <w:p w14:paraId="2E45C845" w14:textId="4620DAC7" w:rsidR="00E76186" w:rsidRDefault="00E76186" w:rsidP="00015738">
      <w:pPr>
        <w:tabs>
          <w:tab w:val="left" w:pos="851"/>
        </w:tabs>
        <w:ind w:left="851"/>
        <w:rPr>
          <w:sz w:val="24"/>
          <w:szCs w:val="24"/>
        </w:rPr>
      </w:pPr>
    </w:p>
    <w:p w14:paraId="7575EAB8" w14:textId="142D61D0" w:rsidR="00E76186" w:rsidRDefault="00E76186" w:rsidP="00E76186">
      <w:pPr>
        <w:tabs>
          <w:tab w:val="left" w:pos="851"/>
        </w:tabs>
        <w:rPr>
          <w:b/>
          <w:bCs/>
          <w:sz w:val="28"/>
          <w:szCs w:val="28"/>
          <w:u w:val="single"/>
        </w:rPr>
      </w:pPr>
      <w:r w:rsidRPr="00E76186">
        <w:rPr>
          <w:b/>
          <w:bCs/>
          <w:sz w:val="28"/>
          <w:szCs w:val="28"/>
          <w:u w:val="single"/>
        </w:rPr>
        <w:lastRenderedPageBreak/>
        <w:t>Imunoglobulíny</w:t>
      </w:r>
    </w:p>
    <w:p w14:paraId="2C0E2FBF" w14:textId="5E99C9AF" w:rsidR="00E76186" w:rsidRDefault="003E707D" w:rsidP="00E76186">
      <w:pPr>
        <w:tabs>
          <w:tab w:val="left" w:pos="851"/>
        </w:tabs>
        <w:ind w:firstLine="851"/>
        <w:rPr>
          <w:sz w:val="24"/>
          <w:szCs w:val="24"/>
        </w:rPr>
      </w:pPr>
      <w:r w:rsidRPr="003E707D">
        <w:rPr>
          <w:sz w:val="24"/>
          <w:szCs w:val="24"/>
        </w:rPr>
        <w:t>Objav: pozorovanie:</w:t>
      </w:r>
      <w:r>
        <w:rPr>
          <w:sz w:val="24"/>
          <w:szCs w:val="24"/>
        </w:rPr>
        <w:t xml:space="preserve"> séra jedincov po prekonaní infekčného och/ očkovaní:</w:t>
      </w:r>
    </w:p>
    <w:p w14:paraId="4CDB3436" w14:textId="431A5E26" w:rsidR="003E707D" w:rsidRDefault="003E707D" w:rsidP="003E707D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Schopné neutralizovať toxíny, </w:t>
      </w:r>
      <w:proofErr w:type="spellStart"/>
      <w:r>
        <w:rPr>
          <w:sz w:val="24"/>
          <w:szCs w:val="24"/>
        </w:rPr>
        <w:t>aglutinovať</w:t>
      </w:r>
      <w:proofErr w:type="spellEnd"/>
      <w:r>
        <w:rPr>
          <w:sz w:val="24"/>
          <w:szCs w:val="24"/>
        </w:rPr>
        <w:t xml:space="preserve"> mg: „ in </w:t>
      </w:r>
      <w:proofErr w:type="spellStart"/>
      <w:r>
        <w:rPr>
          <w:sz w:val="24"/>
          <w:szCs w:val="24"/>
        </w:rPr>
        <w:t>vivo</w:t>
      </w:r>
      <w:proofErr w:type="spellEnd"/>
      <w:r>
        <w:rPr>
          <w:sz w:val="24"/>
          <w:szCs w:val="24"/>
        </w:rPr>
        <w:t>“- Ochranný účinok!!!</w:t>
      </w:r>
    </w:p>
    <w:p w14:paraId="659AC14D" w14:textId="5D9684B1" w:rsidR="003E707D" w:rsidRDefault="003E707D" w:rsidP="003E707D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-Emil Von </w:t>
      </w:r>
      <w:proofErr w:type="spellStart"/>
      <w:r>
        <w:rPr>
          <w:sz w:val="24"/>
          <w:szCs w:val="24"/>
        </w:rPr>
        <w:t>Behring</w:t>
      </w:r>
      <w:proofErr w:type="spellEnd"/>
      <w:r>
        <w:rPr>
          <w:sz w:val="24"/>
          <w:szCs w:val="24"/>
        </w:rPr>
        <w:t xml:space="preserve"> (1890) </w:t>
      </w:r>
      <w:proofErr w:type="spellStart"/>
      <w:r>
        <w:rPr>
          <w:sz w:val="24"/>
          <w:szCs w:val="24"/>
        </w:rPr>
        <w:t>ozn</w:t>
      </w:r>
      <w:proofErr w:type="spellEnd"/>
      <w:r>
        <w:rPr>
          <w:sz w:val="24"/>
          <w:szCs w:val="24"/>
        </w:rPr>
        <w:t>: Protilátky</w:t>
      </w:r>
    </w:p>
    <w:p w14:paraId="2BB17DE3" w14:textId="726D5EA1" w:rsidR="003E707D" w:rsidRDefault="003E707D" w:rsidP="003E707D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Heidelberg</w:t>
      </w:r>
      <w:proofErr w:type="spellEnd"/>
      <w:r>
        <w:rPr>
          <w:sz w:val="24"/>
          <w:szCs w:val="24"/>
        </w:rPr>
        <w:t xml:space="preserve"> (1930): bielkovinová povaha</w:t>
      </w:r>
    </w:p>
    <w:p w14:paraId="686683B1" w14:textId="2E2819FC" w:rsidR="003E707D" w:rsidRDefault="003E707D" w:rsidP="003E707D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A.Tisellus</w:t>
      </w:r>
      <w:proofErr w:type="spellEnd"/>
      <w:r>
        <w:rPr>
          <w:sz w:val="24"/>
          <w:szCs w:val="24"/>
        </w:rPr>
        <w:t>: protilátková aktivita: Y- globulíny</w:t>
      </w:r>
    </w:p>
    <w:p w14:paraId="53799C6E" w14:textId="7661F0CC" w:rsidR="003E707D" w:rsidRDefault="003E707D" w:rsidP="003E707D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- 1964: štruktúra: </w:t>
      </w:r>
      <w:proofErr w:type="spellStart"/>
      <w:r>
        <w:rPr>
          <w:sz w:val="24"/>
          <w:szCs w:val="24"/>
        </w:rPr>
        <w:t>Rodney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R.Porter</w:t>
      </w:r>
      <w:proofErr w:type="spellEnd"/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Gerald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M.Edelman</w:t>
      </w:r>
      <w:proofErr w:type="spellEnd"/>
      <w:r>
        <w:rPr>
          <w:sz w:val="24"/>
          <w:szCs w:val="24"/>
        </w:rPr>
        <w:t xml:space="preserve"> – NC (1972)</w:t>
      </w:r>
    </w:p>
    <w:p w14:paraId="265FA94A" w14:textId="1C122598" w:rsidR="003E707D" w:rsidRDefault="003E707D" w:rsidP="003E707D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protilátková aktivita sa viaže na heterogénnu </w:t>
      </w:r>
      <w:proofErr w:type="spellStart"/>
      <w:r>
        <w:rPr>
          <w:sz w:val="24"/>
          <w:szCs w:val="24"/>
        </w:rPr>
        <w:t>sk</w:t>
      </w:r>
      <w:proofErr w:type="spellEnd"/>
      <w:r>
        <w:rPr>
          <w:sz w:val="24"/>
          <w:szCs w:val="24"/>
        </w:rPr>
        <w:t>. Globulínových B.= IMUNOGLOBULINY</w:t>
      </w:r>
    </w:p>
    <w:p w14:paraId="7F38EFD0" w14:textId="14745159" w:rsidR="003E707D" w:rsidRDefault="003E707D" w:rsidP="003E707D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- 5 zákl. tried 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igG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IgM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IgD</w:t>
      </w:r>
      <w:proofErr w:type="spellEnd"/>
    </w:p>
    <w:p w14:paraId="4D617529" w14:textId="6B8D2D4D" w:rsidR="003E707D" w:rsidRDefault="003E707D" w:rsidP="003E707D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Protilátky človeka a iných druhov zvierat:</w:t>
      </w:r>
    </w:p>
    <w:p w14:paraId="220FD7A3" w14:textId="7629EDEE" w:rsidR="003E707D" w:rsidRDefault="003E707D" w:rsidP="003E707D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sa nepatrne líšia </w:t>
      </w:r>
    </w:p>
    <w:p w14:paraId="4199B235" w14:textId="7AF52497" w:rsidR="003E707D" w:rsidRDefault="003E707D" w:rsidP="003E707D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spoločná stavba, F, Ch, a biologické vlastnosti</w:t>
      </w:r>
    </w:p>
    <w:p w14:paraId="29899BBC" w14:textId="25FF37B5" w:rsidR="003E707D" w:rsidRPr="003E707D" w:rsidRDefault="003E707D" w:rsidP="003E707D">
      <w:pPr>
        <w:tabs>
          <w:tab w:val="left" w:pos="851"/>
        </w:tabs>
        <w:rPr>
          <w:b/>
          <w:bCs/>
          <w:sz w:val="24"/>
          <w:szCs w:val="24"/>
        </w:rPr>
      </w:pPr>
      <w:r w:rsidRPr="003E707D">
        <w:rPr>
          <w:b/>
          <w:bCs/>
          <w:sz w:val="24"/>
          <w:szCs w:val="24"/>
        </w:rPr>
        <w:t>Základná štruktúra:</w:t>
      </w:r>
    </w:p>
    <w:p w14:paraId="082DC6A3" w14:textId="1AA1705D" w:rsidR="00015738" w:rsidRDefault="003E707D" w:rsidP="003E707D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Podobnosť priestorovej štruktúry</w:t>
      </w:r>
    </w:p>
    <w:p w14:paraId="3E6051C3" w14:textId="7E635AC0" w:rsidR="003E707D" w:rsidRDefault="003E707D" w:rsidP="003E707D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Rôznorodá zmes molekúl, ktoré sa líšia:</w:t>
      </w:r>
    </w:p>
    <w:p w14:paraId="449D6542" w14:textId="34475DC4" w:rsidR="003E707D" w:rsidRDefault="003E707D" w:rsidP="003E707D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Fyzikálnymi, chemickými, antigénnymi, biologickými </w:t>
      </w:r>
      <w:proofErr w:type="spellStart"/>
      <w:r>
        <w:rPr>
          <w:sz w:val="24"/>
          <w:szCs w:val="24"/>
        </w:rPr>
        <w:t>vlastn</w:t>
      </w:r>
      <w:proofErr w:type="spellEnd"/>
      <w:r>
        <w:rPr>
          <w:sz w:val="24"/>
          <w:szCs w:val="24"/>
        </w:rPr>
        <w:t>.</w:t>
      </w:r>
    </w:p>
    <w:p w14:paraId="30E4FE39" w14:textId="264D6683" w:rsidR="003E707D" w:rsidRDefault="003E707D" w:rsidP="003E707D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>- podjednotky:</w:t>
      </w:r>
    </w:p>
    <w:p w14:paraId="02626B03" w14:textId="062EDB6E" w:rsidR="003E707D" w:rsidRDefault="003E707D" w:rsidP="003E707D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Chemický: rozrušením</w:t>
      </w:r>
      <w:r w:rsidR="00645A7B">
        <w:rPr>
          <w:sz w:val="24"/>
          <w:szCs w:val="24"/>
        </w:rPr>
        <w:t xml:space="preserve"> </w:t>
      </w:r>
      <w:proofErr w:type="spellStart"/>
      <w:r w:rsidR="00645A7B">
        <w:rPr>
          <w:sz w:val="24"/>
          <w:szCs w:val="24"/>
        </w:rPr>
        <w:t>disulfidických</w:t>
      </w:r>
      <w:proofErr w:type="spellEnd"/>
      <w:r w:rsidR="00645A7B">
        <w:rPr>
          <w:sz w:val="24"/>
          <w:szCs w:val="24"/>
        </w:rPr>
        <w:t xml:space="preserve"> väzieb – </w:t>
      </w:r>
      <w:proofErr w:type="spellStart"/>
      <w:r w:rsidR="00645A7B">
        <w:rPr>
          <w:sz w:val="24"/>
          <w:szCs w:val="24"/>
        </w:rPr>
        <w:t>Pp</w:t>
      </w:r>
      <w:proofErr w:type="spellEnd"/>
      <w:r w:rsidR="00645A7B">
        <w:rPr>
          <w:sz w:val="24"/>
          <w:szCs w:val="24"/>
        </w:rPr>
        <w:t xml:space="preserve"> reťazec</w:t>
      </w:r>
    </w:p>
    <w:p w14:paraId="4EA4C687" w14:textId="71B9B1A9" w:rsidR="00645A7B" w:rsidRDefault="00645A7B" w:rsidP="003E707D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Enzymatický: </w:t>
      </w:r>
      <w:proofErr w:type="spellStart"/>
      <w:r>
        <w:rPr>
          <w:sz w:val="24"/>
          <w:szCs w:val="24"/>
        </w:rPr>
        <w:t>papain</w:t>
      </w:r>
      <w:proofErr w:type="spellEnd"/>
      <w:r>
        <w:rPr>
          <w:sz w:val="24"/>
          <w:szCs w:val="24"/>
        </w:rPr>
        <w:t xml:space="preserve"> (pepsín, </w:t>
      </w:r>
      <w:proofErr w:type="spellStart"/>
      <w:r>
        <w:rPr>
          <w:sz w:val="24"/>
          <w:szCs w:val="24"/>
        </w:rPr>
        <w:t>trypsín</w:t>
      </w:r>
      <w:proofErr w:type="spellEnd"/>
      <w:r>
        <w:rPr>
          <w:sz w:val="24"/>
          <w:szCs w:val="24"/>
        </w:rPr>
        <w:t xml:space="preserve">)- fragmenty: „ </w:t>
      </w:r>
      <w:proofErr w:type="spellStart"/>
      <w:r>
        <w:rPr>
          <w:sz w:val="24"/>
          <w:szCs w:val="24"/>
        </w:rPr>
        <w:t>Fab</w:t>
      </w:r>
      <w:proofErr w:type="spellEnd"/>
      <w:r>
        <w:rPr>
          <w:sz w:val="24"/>
          <w:szCs w:val="24"/>
        </w:rPr>
        <w:t>“ a „</w:t>
      </w:r>
      <w:proofErr w:type="spellStart"/>
      <w:r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>“</w:t>
      </w:r>
    </w:p>
    <w:p w14:paraId="7BE198CD" w14:textId="7C36CA2E" w:rsidR="00645A7B" w:rsidRDefault="00645A7B" w:rsidP="003E707D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Molekuly všetkých 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: </w:t>
      </w:r>
    </w:p>
    <w:p w14:paraId="5CF74557" w14:textId="0C30C4DD" w:rsidR="00645A7B" w:rsidRDefault="00645A7B" w:rsidP="003E707D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AMK+ premenlivé množstvo sacharidov</w:t>
      </w:r>
    </w:p>
    <w:p w14:paraId="45FD0550" w14:textId="3087D53F" w:rsidR="00923DD5" w:rsidRDefault="00923DD5" w:rsidP="00923DD5">
      <w:pPr>
        <w:tabs>
          <w:tab w:val="left" w:pos="851"/>
        </w:tabs>
        <w:ind w:left="851" w:hanging="851"/>
        <w:rPr>
          <w:b/>
          <w:bCs/>
          <w:sz w:val="24"/>
          <w:szCs w:val="24"/>
        </w:rPr>
      </w:pPr>
      <w:r w:rsidRPr="00923DD5">
        <w:rPr>
          <w:b/>
          <w:bCs/>
          <w:sz w:val="24"/>
          <w:szCs w:val="24"/>
        </w:rPr>
        <w:t xml:space="preserve">Podobnosť štruktúry </w:t>
      </w:r>
      <w:proofErr w:type="spellStart"/>
      <w:r w:rsidRPr="00923DD5">
        <w:rPr>
          <w:b/>
          <w:bCs/>
          <w:sz w:val="24"/>
          <w:szCs w:val="24"/>
        </w:rPr>
        <w:t>jedn.Ig</w:t>
      </w:r>
      <w:proofErr w:type="spellEnd"/>
    </w:p>
    <w:p w14:paraId="660CA1D5" w14:textId="3DCCFF47" w:rsidR="00923DD5" w:rsidRDefault="00923DD5" w:rsidP="00923D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4 polypeptidové reťazce</w:t>
      </w:r>
    </w:p>
    <w:p w14:paraId="35BF6462" w14:textId="57353F24" w:rsidR="00923DD5" w:rsidRDefault="00923DD5" w:rsidP="00923D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2 druhy peptidových reťazcov: ľahké L (</w:t>
      </w:r>
      <w:proofErr w:type="spell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 xml:space="preserve">) (214 </w:t>
      </w:r>
      <w:proofErr w:type="spellStart"/>
      <w:r>
        <w:rPr>
          <w:sz w:val="24"/>
          <w:szCs w:val="24"/>
        </w:rPr>
        <w:t>a.j</w:t>
      </w:r>
      <w:proofErr w:type="spellEnd"/>
      <w:r>
        <w:rPr>
          <w:sz w:val="24"/>
          <w:szCs w:val="24"/>
        </w:rPr>
        <w:t>) ťažké H (</w:t>
      </w:r>
      <w:proofErr w:type="spellStart"/>
      <w:r>
        <w:rPr>
          <w:sz w:val="24"/>
          <w:szCs w:val="24"/>
        </w:rPr>
        <w:t>heavy</w:t>
      </w:r>
      <w:proofErr w:type="spellEnd"/>
      <w:r>
        <w:rPr>
          <w:sz w:val="24"/>
          <w:szCs w:val="24"/>
        </w:rPr>
        <w:t xml:space="preserve">) (445 </w:t>
      </w:r>
      <w:proofErr w:type="spellStart"/>
      <w:r>
        <w:rPr>
          <w:sz w:val="24"/>
          <w:szCs w:val="24"/>
        </w:rPr>
        <w:t>a.j</w:t>
      </w:r>
      <w:proofErr w:type="spellEnd"/>
      <w:r>
        <w:rPr>
          <w:sz w:val="24"/>
          <w:szCs w:val="24"/>
        </w:rPr>
        <w:t>)</w:t>
      </w:r>
    </w:p>
    <w:p w14:paraId="30C43417" w14:textId="0FD64447" w:rsidR="00923DD5" w:rsidRDefault="00923DD5" w:rsidP="00923DD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-L-reťazec- väzba na ťažký reťazec:</w:t>
      </w:r>
    </w:p>
    <w:p w14:paraId="092F5177" w14:textId="798FBF56" w:rsidR="00923DD5" w:rsidRDefault="00923DD5" w:rsidP="00923DD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disulfidové</w:t>
      </w:r>
      <w:proofErr w:type="spellEnd"/>
      <w:r>
        <w:rPr>
          <w:sz w:val="24"/>
          <w:szCs w:val="24"/>
        </w:rPr>
        <w:t xml:space="preserve"> väzby- spájajú aj oba ťažké reťazce</w:t>
      </w:r>
    </w:p>
    <w:p w14:paraId="1AAC410D" w14:textId="0BF4E197" w:rsidR="00923DD5" w:rsidRDefault="00923DD5" w:rsidP="00923DD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- 2 typy: K,. (65%,35%)</w:t>
      </w:r>
    </w:p>
    <w:p w14:paraId="4C7F166D" w14:textId="72947511" w:rsidR="00923DD5" w:rsidRDefault="00923DD5" w:rsidP="00923DD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H reťazec: 5 typov: .. (</w:t>
      </w:r>
      <w:proofErr w:type="spellStart"/>
      <w:r>
        <w:rPr>
          <w:sz w:val="24"/>
          <w:szCs w:val="24"/>
        </w:rPr>
        <w:t>mí</w:t>
      </w:r>
      <w:proofErr w:type="spellEnd"/>
      <w:r>
        <w:rPr>
          <w:sz w:val="24"/>
          <w:szCs w:val="24"/>
        </w:rPr>
        <w:t>), alfa, beta,...</w:t>
      </w:r>
    </w:p>
    <w:p w14:paraId="445C1060" w14:textId="32143A50" w:rsidR="00923DD5" w:rsidRDefault="00923DD5" w:rsidP="00923DD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-2L+2H (La H sú identické)</w:t>
      </w:r>
    </w:p>
    <w:p w14:paraId="4D0DCEFA" w14:textId="33AFD96D" w:rsidR="00923DD5" w:rsidRDefault="00923DD5" w:rsidP="00923DD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všeobecný molekulový vzorec: L2 H2</w:t>
      </w:r>
    </w:p>
    <w:p w14:paraId="7C34E9C2" w14:textId="02EEB59D" w:rsidR="00923DD5" w:rsidRDefault="00923DD5" w:rsidP="00923DD5">
      <w:pPr>
        <w:tabs>
          <w:tab w:val="left" w:pos="851"/>
        </w:tabs>
        <w:rPr>
          <w:b/>
          <w:bCs/>
          <w:sz w:val="24"/>
          <w:szCs w:val="24"/>
        </w:rPr>
      </w:pPr>
      <w:r w:rsidRPr="00923DD5">
        <w:rPr>
          <w:b/>
          <w:bCs/>
          <w:sz w:val="24"/>
          <w:szCs w:val="24"/>
        </w:rPr>
        <w:t xml:space="preserve">- priestorové usporiadanie 2H a 2l reťazcov v každej triede+ podtriede </w:t>
      </w:r>
      <w:proofErr w:type="spellStart"/>
      <w:r w:rsidRPr="00923DD5">
        <w:rPr>
          <w:b/>
          <w:bCs/>
          <w:sz w:val="24"/>
          <w:szCs w:val="24"/>
        </w:rPr>
        <w:t>Ig</w:t>
      </w:r>
      <w:proofErr w:type="spellEnd"/>
      <w:r w:rsidRPr="00923DD5">
        <w:rPr>
          <w:b/>
          <w:bCs/>
          <w:sz w:val="24"/>
          <w:szCs w:val="24"/>
        </w:rPr>
        <w:t xml:space="preserve"> je rovnaké I</w:t>
      </w:r>
    </w:p>
    <w:p w14:paraId="1AB9F0F3" w14:textId="47ED1F46" w:rsidR="00923DD5" w:rsidRDefault="00923DD5" w:rsidP="00923DD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tvar „Y“</w:t>
      </w:r>
    </w:p>
    <w:p w14:paraId="6ED599F7" w14:textId="63A7B2B2" w:rsidR="00923DD5" w:rsidRDefault="00923DD5" w:rsidP="00923DD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kombinácia 5 </w:t>
      </w:r>
      <w:proofErr w:type="spellStart"/>
      <w:r>
        <w:rPr>
          <w:sz w:val="24"/>
          <w:szCs w:val="24"/>
        </w:rPr>
        <w:t>zákl.typov</w:t>
      </w:r>
      <w:proofErr w:type="spellEnd"/>
      <w:r>
        <w:rPr>
          <w:sz w:val="24"/>
          <w:szCs w:val="24"/>
        </w:rPr>
        <w:t xml:space="preserve"> H </w:t>
      </w:r>
      <w:proofErr w:type="spellStart"/>
      <w:r>
        <w:rPr>
          <w:sz w:val="24"/>
          <w:szCs w:val="24"/>
        </w:rPr>
        <w:t>reťazcovs</w:t>
      </w:r>
      <w:proofErr w:type="spellEnd"/>
      <w:r>
        <w:rPr>
          <w:sz w:val="24"/>
          <w:szCs w:val="24"/>
        </w:rPr>
        <w:t xml:space="preserve"> L reťazcami 5 tried 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!!</w:t>
      </w:r>
    </w:p>
    <w:p w14:paraId="337F30A8" w14:textId="0B65AB9A" w:rsidR="00923DD5" w:rsidRDefault="00923DD5" w:rsidP="00923DD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reťazce H a L DOMENY: 110-120 </w:t>
      </w:r>
      <w:proofErr w:type="spellStart"/>
      <w:r>
        <w:rPr>
          <w:sz w:val="24"/>
          <w:szCs w:val="24"/>
        </w:rPr>
        <w:t>a.j</w:t>
      </w:r>
      <w:proofErr w:type="spellEnd"/>
      <w:r>
        <w:rPr>
          <w:sz w:val="24"/>
          <w:szCs w:val="24"/>
        </w:rPr>
        <w:t>.</w:t>
      </w:r>
    </w:p>
    <w:p w14:paraId="5674E1F6" w14:textId="5DF5ED78" w:rsidR="00923DD5" w:rsidRDefault="00923DD5" w:rsidP="00923DD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VL- variabilná oblasť, podieľa sa na väzbe antigénu</w:t>
      </w:r>
    </w:p>
    <w:p w14:paraId="3EA3EF7B" w14:textId="7A3D2F58" w:rsidR="00923DD5" w:rsidRDefault="00923DD5" w:rsidP="00923DD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variabilné domény H a L </w:t>
      </w:r>
      <w:proofErr w:type="spellStart"/>
      <w:r>
        <w:rPr>
          <w:sz w:val="24"/>
          <w:szCs w:val="24"/>
        </w:rPr>
        <w:t>režazcov</w:t>
      </w:r>
      <w:proofErr w:type="spellEnd"/>
      <w:r>
        <w:rPr>
          <w:sz w:val="24"/>
          <w:szCs w:val="24"/>
        </w:rPr>
        <w:t xml:space="preserve"> vytvárajú spoločné väzbové miesto pre antigén</w:t>
      </w:r>
    </w:p>
    <w:p w14:paraId="184E389C" w14:textId="09DCF32B" w:rsidR="00923DD5" w:rsidRPr="00923DD5" w:rsidRDefault="00923DD5" w:rsidP="00923DD5">
      <w:pPr>
        <w:tabs>
          <w:tab w:val="left" w:pos="851"/>
        </w:tabs>
        <w:rPr>
          <w:b/>
          <w:bCs/>
          <w:sz w:val="28"/>
          <w:szCs w:val="28"/>
        </w:rPr>
      </w:pPr>
      <w:proofErr w:type="spellStart"/>
      <w:r w:rsidRPr="00923DD5">
        <w:rPr>
          <w:b/>
          <w:bCs/>
          <w:sz w:val="28"/>
          <w:szCs w:val="28"/>
        </w:rPr>
        <w:t>Pántová</w:t>
      </w:r>
      <w:proofErr w:type="spellEnd"/>
      <w:r w:rsidRPr="00923DD5">
        <w:rPr>
          <w:b/>
          <w:bCs/>
          <w:sz w:val="28"/>
          <w:szCs w:val="28"/>
        </w:rPr>
        <w:t xml:space="preserve"> oblasť</w:t>
      </w:r>
    </w:p>
    <w:p w14:paraId="3566089C" w14:textId="77777777" w:rsidR="00923DD5" w:rsidRDefault="00923DD5" w:rsidP="00923D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10-60 </w:t>
      </w:r>
      <w:proofErr w:type="spellStart"/>
      <w:r>
        <w:rPr>
          <w:sz w:val="24"/>
          <w:szCs w:val="24"/>
        </w:rPr>
        <w:t>a.j</w:t>
      </w:r>
      <w:proofErr w:type="spellEnd"/>
      <w:r>
        <w:rPr>
          <w:sz w:val="24"/>
          <w:szCs w:val="24"/>
        </w:rPr>
        <w:t>: flexibilná: (FLEXIBILITA) !!!</w:t>
      </w:r>
    </w:p>
    <w:p w14:paraId="48D2075D" w14:textId="77777777" w:rsidR="00923DD5" w:rsidRDefault="00923DD5" w:rsidP="00923D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 Oblasti, v ktorých sú H reťazce spojené </w:t>
      </w:r>
      <w:proofErr w:type="spellStart"/>
      <w:r>
        <w:rPr>
          <w:sz w:val="24"/>
          <w:szCs w:val="24"/>
        </w:rPr>
        <w:t>cystínovými</w:t>
      </w:r>
      <w:proofErr w:type="spellEnd"/>
      <w:r>
        <w:rPr>
          <w:sz w:val="24"/>
          <w:szCs w:val="24"/>
        </w:rPr>
        <w:t xml:space="preserve"> mostíkmi</w:t>
      </w:r>
    </w:p>
    <w:p w14:paraId="665DF657" w14:textId="77777777" w:rsidR="003C3E4A" w:rsidRDefault="003C3E4A" w:rsidP="00923D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glykoproteíny</w:t>
      </w:r>
      <w:proofErr w:type="spellEnd"/>
    </w:p>
    <w:p w14:paraId="1BF9541D" w14:textId="77777777" w:rsidR="003C3E4A" w:rsidRDefault="003C3E4A" w:rsidP="00923D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Základná štruktúra 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>: v jedn. triedach je modifikovaná!</w:t>
      </w:r>
    </w:p>
    <w:p w14:paraId="6E375B3F" w14:textId="77777777" w:rsidR="003C3E4A" w:rsidRDefault="003C3E4A" w:rsidP="00923D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Zo štruktúry 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vyplýva ich aktivita, ktorá ma dve od seba nezávislé funkcie: </w:t>
      </w:r>
      <w:r w:rsidRPr="003C3E4A">
        <w:rPr>
          <w:b/>
          <w:bCs/>
          <w:sz w:val="24"/>
          <w:szCs w:val="24"/>
        </w:rPr>
        <w:t>ROZPOZNAVACIA FUNKCIA A EFEKTOROVA !!!</w:t>
      </w:r>
    </w:p>
    <w:p w14:paraId="20C44CC9" w14:textId="77777777" w:rsidR="003C3E4A" w:rsidRDefault="003C3E4A" w:rsidP="003C3E4A">
      <w:pPr>
        <w:tabs>
          <w:tab w:val="left" w:pos="851"/>
        </w:tabs>
        <w:rPr>
          <w:sz w:val="24"/>
          <w:szCs w:val="24"/>
        </w:rPr>
      </w:pPr>
      <w:r w:rsidRPr="003C3E4A">
        <w:rPr>
          <w:b/>
          <w:bCs/>
          <w:sz w:val="24"/>
          <w:szCs w:val="24"/>
        </w:rPr>
        <w:t>Vlastnosti protilátok</w:t>
      </w:r>
    </w:p>
    <w:p w14:paraId="450D43E8" w14:textId="0E6458E6" w:rsidR="003C3E4A" w:rsidRDefault="003C3E4A" w:rsidP="003C3E4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Špecifickosť: vlastnosť reagovať iba s antigénom, na ktorého popud vzniká / látkami, ktoré sú chemicky príbuzné s antigénom</w:t>
      </w:r>
    </w:p>
    <w:p w14:paraId="321FA14F" w14:textId="77777777" w:rsidR="003C3E4A" w:rsidRDefault="003C3E4A" w:rsidP="003C3E4A">
      <w:pPr>
        <w:tabs>
          <w:tab w:val="left" w:pos="851"/>
        </w:tabs>
        <w:ind w:left="851" w:hanging="851"/>
        <w:rPr>
          <w:sz w:val="24"/>
          <w:szCs w:val="24"/>
        </w:rPr>
      </w:pPr>
      <w:r w:rsidRPr="003C3E4A">
        <w:rPr>
          <w:b/>
          <w:bCs/>
          <w:sz w:val="24"/>
          <w:szCs w:val="24"/>
        </w:rPr>
        <w:t>F- chemické vlastnosti:</w:t>
      </w:r>
    </w:p>
    <w:p w14:paraId="0835DB72" w14:textId="78B46E00" w:rsidR="003C3E4A" w:rsidRDefault="003C3E4A" w:rsidP="003C3E4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Mh</w:t>
      </w:r>
      <w:proofErr w:type="spellEnd"/>
      <w:r>
        <w:rPr>
          <w:sz w:val="24"/>
          <w:szCs w:val="24"/>
        </w:rPr>
        <w:t>: 150-200 000</w:t>
      </w:r>
    </w:p>
    <w:p w14:paraId="5E21B548" w14:textId="77777777" w:rsidR="00585565" w:rsidRDefault="00585565" w:rsidP="003C3E4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IgA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IgM</w:t>
      </w:r>
      <w:proofErr w:type="spellEnd"/>
      <w:r>
        <w:rPr>
          <w:sz w:val="24"/>
          <w:szCs w:val="24"/>
        </w:rPr>
        <w:t>- schopné vytvárať polymérne formy</w:t>
      </w:r>
    </w:p>
    <w:p w14:paraId="74DBC6DD" w14:textId="77777777" w:rsidR="00585565" w:rsidRDefault="00585565" w:rsidP="003C3E4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Sedimentačná konštanta, </w:t>
      </w:r>
      <w:proofErr w:type="spellStart"/>
      <w:r>
        <w:rPr>
          <w:sz w:val="24"/>
          <w:szCs w:val="24"/>
        </w:rPr>
        <w:t>el.náboj</w:t>
      </w:r>
      <w:proofErr w:type="spellEnd"/>
      <w:r>
        <w:rPr>
          <w:sz w:val="24"/>
          <w:szCs w:val="24"/>
        </w:rPr>
        <w:t>- pohyblivosť pri elektroforéze...</w:t>
      </w:r>
    </w:p>
    <w:p w14:paraId="5A6D4210" w14:textId="77777777" w:rsidR="00585565" w:rsidRDefault="00585565" w:rsidP="003C3E4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Metabolicky najstabilnejší: </w:t>
      </w:r>
      <w:proofErr w:type="spellStart"/>
      <w:r>
        <w:rPr>
          <w:sz w:val="24"/>
          <w:szCs w:val="24"/>
        </w:rPr>
        <w:t>IgG</w:t>
      </w:r>
      <w:proofErr w:type="spellEnd"/>
      <w:r>
        <w:rPr>
          <w:sz w:val="24"/>
          <w:szCs w:val="24"/>
        </w:rPr>
        <w:t>: polčas r23 dní</w:t>
      </w:r>
    </w:p>
    <w:p w14:paraId="380EE092" w14:textId="77777777" w:rsidR="00585565" w:rsidRDefault="00585565" w:rsidP="003C3E4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Najmenej stály: </w:t>
      </w:r>
      <w:proofErr w:type="spellStart"/>
      <w:r>
        <w:rPr>
          <w:sz w:val="24"/>
          <w:szCs w:val="24"/>
        </w:rPr>
        <w:t>IgE</w:t>
      </w:r>
      <w:proofErr w:type="spellEnd"/>
      <w:r>
        <w:rPr>
          <w:sz w:val="24"/>
          <w:szCs w:val="24"/>
        </w:rPr>
        <w:t>: (polčas r,2,5 dňa)</w:t>
      </w:r>
    </w:p>
    <w:p w14:paraId="7DAB11C3" w14:textId="77777777" w:rsidR="00585565" w:rsidRDefault="00585565" w:rsidP="003C3E4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Rýchlosť fyziologického obratu 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jednotlivých tried sa pri </w:t>
      </w:r>
      <w:proofErr w:type="spellStart"/>
      <w:r>
        <w:rPr>
          <w:sz w:val="24"/>
          <w:szCs w:val="24"/>
        </w:rPr>
        <w:t>n.patologických</w:t>
      </w:r>
      <w:proofErr w:type="spellEnd"/>
      <w:r>
        <w:rPr>
          <w:sz w:val="24"/>
          <w:szCs w:val="24"/>
        </w:rPr>
        <w:t xml:space="preserve"> stavov mení!</w:t>
      </w:r>
    </w:p>
    <w:p w14:paraId="6FA90506" w14:textId="5EF2E25A" w:rsidR="00585565" w:rsidRDefault="00585565" w:rsidP="00585565">
      <w:pPr>
        <w:tabs>
          <w:tab w:val="left" w:pos="851"/>
        </w:tabs>
        <w:ind w:left="851" w:hanging="851"/>
        <w:rPr>
          <w:sz w:val="24"/>
          <w:szCs w:val="24"/>
        </w:rPr>
      </w:pPr>
      <w:r w:rsidRPr="00585565">
        <w:rPr>
          <w:b/>
          <w:bCs/>
          <w:sz w:val="24"/>
          <w:szCs w:val="24"/>
        </w:rPr>
        <w:t>Biologické vlastnosti</w:t>
      </w:r>
      <w:r>
        <w:rPr>
          <w:b/>
          <w:bCs/>
          <w:sz w:val="24"/>
          <w:szCs w:val="24"/>
        </w:rPr>
        <w:t xml:space="preserve"> </w:t>
      </w:r>
      <w:r w:rsidRPr="00585565">
        <w:rPr>
          <w:b/>
          <w:bCs/>
          <w:sz w:val="24"/>
          <w:szCs w:val="24"/>
          <w:highlight w:val="yellow"/>
        </w:rPr>
        <w:t xml:space="preserve">( </w:t>
      </w:r>
      <w:proofErr w:type="spellStart"/>
      <w:r w:rsidRPr="00585565">
        <w:rPr>
          <w:b/>
          <w:bCs/>
          <w:sz w:val="24"/>
          <w:szCs w:val="24"/>
          <w:highlight w:val="yellow"/>
        </w:rPr>
        <w:t>IgG</w:t>
      </w:r>
      <w:proofErr w:type="spellEnd"/>
      <w:r w:rsidRPr="00585565">
        <w:rPr>
          <w:b/>
          <w:bCs/>
          <w:sz w:val="24"/>
          <w:szCs w:val="24"/>
          <w:highlight w:val="yellow"/>
        </w:rPr>
        <w:t>)</w:t>
      </w:r>
    </w:p>
    <w:p w14:paraId="01F92AA6" w14:textId="77777777" w:rsidR="00585565" w:rsidRDefault="00585565" w:rsidP="0058556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 w:rsidRPr="00585565">
        <w:rPr>
          <w:sz w:val="24"/>
          <w:szCs w:val="24"/>
        </w:rPr>
        <w:t>V sére 70 až 80%</w:t>
      </w:r>
    </w:p>
    <w:p w14:paraId="74B2D20E" w14:textId="77777777" w:rsidR="00585565" w:rsidRDefault="00585565" w:rsidP="0058556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Prechádza cez placentu z matky na plod</w:t>
      </w:r>
    </w:p>
    <w:p w14:paraId="297EEF22" w14:textId="77777777" w:rsidR="00585565" w:rsidRDefault="00585565" w:rsidP="0058556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Syntetizuje sa hlavne počas 2.IO</w:t>
      </w:r>
    </w:p>
    <w:p w14:paraId="4ECEFC70" w14:textId="77777777" w:rsidR="00585565" w:rsidRDefault="00585565" w:rsidP="0058556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Schopnosť aglutinácie, precipitácie, aktivácie komplementu</w:t>
      </w:r>
    </w:p>
    <w:p w14:paraId="4AF3200F" w14:textId="77777777" w:rsidR="00585565" w:rsidRDefault="00585565" w:rsidP="0058556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Neutralizácia bakteriálnych toxínov- viažu sa na povrch mg (fungujú ako </w:t>
      </w:r>
      <w:proofErr w:type="spellStart"/>
      <w:r>
        <w:rPr>
          <w:sz w:val="24"/>
          <w:szCs w:val="24"/>
        </w:rPr>
        <w:t>opsoníny</w:t>
      </w:r>
      <w:proofErr w:type="spellEnd"/>
      <w:r>
        <w:rPr>
          <w:sz w:val="24"/>
          <w:szCs w:val="24"/>
        </w:rPr>
        <w:t>) uľahčujú fagocytózu</w:t>
      </w:r>
    </w:p>
    <w:p w14:paraId="30D0E189" w14:textId="2B6DA425" w:rsidR="00585565" w:rsidRDefault="00585565" w:rsidP="0058556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4 podtriedy: rôzna schopnosť aktivácie komplementu- vyplýva z priestorového usporiadania domén</w:t>
      </w:r>
    </w:p>
    <w:p w14:paraId="283EF40A" w14:textId="2698B99D" w:rsidR="00585565" w:rsidRDefault="00585565" w:rsidP="00585565">
      <w:pPr>
        <w:tabs>
          <w:tab w:val="left" w:pos="851"/>
        </w:tabs>
        <w:ind w:left="851" w:hanging="851"/>
        <w:rPr>
          <w:sz w:val="24"/>
          <w:szCs w:val="24"/>
        </w:rPr>
      </w:pPr>
      <w:proofErr w:type="spellStart"/>
      <w:r w:rsidRPr="00585565">
        <w:rPr>
          <w:sz w:val="24"/>
          <w:szCs w:val="24"/>
          <w:highlight w:val="yellow"/>
        </w:rPr>
        <w:t>Ig</w:t>
      </w:r>
      <w:proofErr w:type="spellEnd"/>
      <w:r w:rsidRPr="00585565">
        <w:rPr>
          <w:sz w:val="24"/>
          <w:szCs w:val="24"/>
          <w:highlight w:val="yellow"/>
        </w:rPr>
        <w:t xml:space="preserve"> M</w:t>
      </w:r>
    </w:p>
    <w:p w14:paraId="4C1580E5" w14:textId="57DA2A67" w:rsidR="00585565" w:rsidRDefault="00585565" w:rsidP="00585565">
      <w:pPr>
        <w:tabs>
          <w:tab w:val="left" w:pos="851"/>
        </w:tabs>
        <w:ind w:left="851" w:hanging="851"/>
        <w:rPr>
          <w:sz w:val="24"/>
          <w:szCs w:val="24"/>
        </w:rPr>
      </w:pPr>
      <w:r>
        <w:rPr>
          <w:sz w:val="24"/>
          <w:szCs w:val="24"/>
        </w:rPr>
        <w:t>-fylogeneticky aj ontogeneticky najstaršie</w:t>
      </w:r>
    </w:p>
    <w:p w14:paraId="6799882F" w14:textId="2FFCB1E1" w:rsidR="00585565" w:rsidRDefault="00585565" w:rsidP="00585565">
      <w:pPr>
        <w:tabs>
          <w:tab w:val="left" w:pos="851"/>
        </w:tabs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- aglutinačné, </w:t>
      </w:r>
      <w:proofErr w:type="spellStart"/>
      <w:r>
        <w:rPr>
          <w:sz w:val="24"/>
          <w:szCs w:val="24"/>
        </w:rPr>
        <w:t>opsonizačné</w:t>
      </w:r>
      <w:proofErr w:type="spellEnd"/>
      <w:r>
        <w:rPr>
          <w:sz w:val="24"/>
          <w:szCs w:val="24"/>
        </w:rPr>
        <w:t xml:space="preserve"> vlastnosti</w:t>
      </w:r>
    </w:p>
    <w:p w14:paraId="0C40D0F2" w14:textId="675CA6E3" w:rsidR="00585565" w:rsidRDefault="00585565" w:rsidP="00585565">
      <w:pPr>
        <w:tabs>
          <w:tab w:val="left" w:pos="851"/>
        </w:tabs>
        <w:ind w:left="851" w:hanging="851"/>
        <w:rPr>
          <w:sz w:val="24"/>
          <w:szCs w:val="24"/>
        </w:rPr>
      </w:pPr>
      <w:r>
        <w:rPr>
          <w:sz w:val="24"/>
          <w:szCs w:val="24"/>
        </w:rPr>
        <w:t>- J- reťazec (</w:t>
      </w:r>
      <w:proofErr w:type="spellStart"/>
      <w:r>
        <w:rPr>
          <w:sz w:val="24"/>
          <w:szCs w:val="24"/>
        </w:rPr>
        <w:t>joiniong</w:t>
      </w:r>
      <w:proofErr w:type="spellEnd"/>
      <w:r>
        <w:rPr>
          <w:sz w:val="24"/>
          <w:szCs w:val="24"/>
        </w:rPr>
        <w:t>)</w:t>
      </w:r>
    </w:p>
    <w:p w14:paraId="687B4867" w14:textId="70A67593" w:rsidR="00585565" w:rsidRDefault="00585565" w:rsidP="00585565">
      <w:pPr>
        <w:tabs>
          <w:tab w:val="left" w:pos="851"/>
        </w:tabs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Mh</w:t>
      </w:r>
      <w:proofErr w:type="spellEnd"/>
      <w:r>
        <w:rPr>
          <w:sz w:val="24"/>
          <w:szCs w:val="24"/>
        </w:rPr>
        <w:t>: veľká</w:t>
      </w:r>
    </w:p>
    <w:p w14:paraId="3CF96C95" w14:textId="216A2D6A" w:rsidR="00585565" w:rsidRDefault="00585565" w:rsidP="00585565">
      <w:pPr>
        <w:tabs>
          <w:tab w:val="left" w:pos="851"/>
        </w:tabs>
        <w:ind w:left="851" w:hanging="85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iba v plazme (neprechádza do </w:t>
      </w:r>
      <w:proofErr w:type="spellStart"/>
      <w:r>
        <w:rPr>
          <w:sz w:val="24"/>
          <w:szCs w:val="24"/>
        </w:rPr>
        <w:t>tk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ozn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Makroglobulín</w:t>
      </w:r>
      <w:proofErr w:type="spellEnd"/>
    </w:p>
    <w:p w14:paraId="015CF38F" w14:textId="493C0BA7" w:rsidR="00585565" w:rsidRDefault="00585565" w:rsidP="00585565">
      <w:pPr>
        <w:tabs>
          <w:tab w:val="left" w:pos="851"/>
        </w:tabs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- stabilné formy in </w:t>
      </w:r>
      <w:proofErr w:type="spellStart"/>
      <w:r>
        <w:rPr>
          <w:sz w:val="24"/>
          <w:szCs w:val="24"/>
        </w:rPr>
        <w:t>vivo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hexamér</w:t>
      </w:r>
      <w:proofErr w:type="spellEnd"/>
      <w:r>
        <w:rPr>
          <w:sz w:val="24"/>
          <w:szCs w:val="24"/>
        </w:rPr>
        <w:t>: - nemá J-</w:t>
      </w:r>
      <w:proofErr w:type="spellStart"/>
      <w:r>
        <w:rPr>
          <w:sz w:val="24"/>
          <w:szCs w:val="24"/>
        </w:rPr>
        <w:t>reťa</w:t>
      </w:r>
      <w:proofErr w:type="spellEnd"/>
      <w:r>
        <w:rPr>
          <w:sz w:val="24"/>
          <w:szCs w:val="24"/>
        </w:rPr>
        <w:t>.</w:t>
      </w:r>
    </w:p>
    <w:p w14:paraId="1F97D252" w14:textId="0F2539F4" w:rsidR="00585565" w:rsidRDefault="00585565" w:rsidP="00585565">
      <w:pPr>
        <w:tabs>
          <w:tab w:val="left" w:pos="851"/>
        </w:tabs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- aktivuje komplement (20x účinnejšie ako </w:t>
      </w:r>
      <w:proofErr w:type="spellStart"/>
      <w:r>
        <w:rPr>
          <w:sz w:val="24"/>
          <w:szCs w:val="24"/>
        </w:rPr>
        <w:t>pentamér</w:t>
      </w:r>
      <w:proofErr w:type="spellEnd"/>
      <w:r>
        <w:rPr>
          <w:sz w:val="24"/>
          <w:szCs w:val="24"/>
        </w:rPr>
        <w:t>)</w:t>
      </w:r>
    </w:p>
    <w:p w14:paraId="222D0675" w14:textId="7401F374" w:rsidR="00585565" w:rsidRDefault="00585565" w:rsidP="00585565">
      <w:pPr>
        <w:tabs>
          <w:tab w:val="left" w:pos="851"/>
        </w:tabs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- zvýšená syntéza: </w:t>
      </w:r>
      <w:proofErr w:type="spellStart"/>
      <w:r>
        <w:rPr>
          <w:sz w:val="24"/>
          <w:szCs w:val="24"/>
        </w:rPr>
        <w:t>autoimúnne</w:t>
      </w:r>
      <w:proofErr w:type="spellEnd"/>
      <w:r>
        <w:rPr>
          <w:sz w:val="24"/>
          <w:szCs w:val="24"/>
        </w:rPr>
        <w:t xml:space="preserve"> ochorenia, </w:t>
      </w:r>
      <w:proofErr w:type="spellStart"/>
      <w:r>
        <w:rPr>
          <w:sz w:val="24"/>
          <w:szCs w:val="24"/>
        </w:rPr>
        <w:t>imunopatologické</w:t>
      </w:r>
      <w:proofErr w:type="spellEnd"/>
      <w:r>
        <w:rPr>
          <w:sz w:val="24"/>
          <w:szCs w:val="24"/>
        </w:rPr>
        <w:t xml:space="preserve"> reakcie</w:t>
      </w:r>
    </w:p>
    <w:p w14:paraId="09E5A7D9" w14:textId="68541BCB" w:rsidR="00585565" w:rsidRPr="00585565" w:rsidRDefault="00585565" w:rsidP="00585565">
      <w:pPr>
        <w:tabs>
          <w:tab w:val="left" w:pos="851"/>
        </w:tabs>
        <w:rPr>
          <w:b/>
          <w:bCs/>
          <w:sz w:val="24"/>
          <w:szCs w:val="24"/>
        </w:rPr>
      </w:pPr>
      <w:r w:rsidRPr="00585565">
        <w:rPr>
          <w:b/>
          <w:bCs/>
          <w:sz w:val="24"/>
          <w:szCs w:val="24"/>
        </w:rPr>
        <w:t>Monomér:</w:t>
      </w:r>
    </w:p>
    <w:p w14:paraId="7DBB18DA" w14:textId="2A1687F4" w:rsidR="00585565" w:rsidRDefault="00585565" w:rsidP="0058556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Nemá schopnosť aktivácie komplementu</w:t>
      </w:r>
    </w:p>
    <w:p w14:paraId="3D6A7362" w14:textId="55866D17" w:rsidR="00585565" w:rsidRDefault="00585565" w:rsidP="00585565">
      <w:pPr>
        <w:tabs>
          <w:tab w:val="left" w:pos="851"/>
        </w:tabs>
        <w:ind w:left="851" w:hanging="851"/>
        <w:rPr>
          <w:sz w:val="24"/>
          <w:szCs w:val="24"/>
        </w:rPr>
      </w:pPr>
      <w:proofErr w:type="spellStart"/>
      <w:r w:rsidRPr="00585565">
        <w:rPr>
          <w:sz w:val="24"/>
          <w:szCs w:val="24"/>
          <w:highlight w:val="yellow"/>
        </w:rPr>
        <w:t>IgA</w:t>
      </w:r>
      <w:proofErr w:type="spellEnd"/>
    </w:p>
    <w:p w14:paraId="2113E6D8" w14:textId="7BBF0771" w:rsidR="00585565" w:rsidRDefault="00585565" w:rsidP="0058556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Na povrchu slizníc, v sekrétoch (10%v plazme)</w:t>
      </w:r>
    </w:p>
    <w:p w14:paraId="6A8D6605" w14:textId="682B4A0C" w:rsidR="00585565" w:rsidRDefault="00585565" w:rsidP="0058556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2 podtriedy: rôzna biochemická štruktúra </w:t>
      </w:r>
      <w:proofErr w:type="spellStart"/>
      <w:r>
        <w:rPr>
          <w:sz w:val="24"/>
          <w:szCs w:val="24"/>
        </w:rPr>
        <w:t>pántovej</w:t>
      </w:r>
      <w:proofErr w:type="spellEnd"/>
      <w:r>
        <w:rPr>
          <w:sz w:val="24"/>
          <w:szCs w:val="24"/>
        </w:rPr>
        <w:t xml:space="preserve"> oblasti: </w:t>
      </w:r>
      <w:proofErr w:type="spellStart"/>
      <w:r>
        <w:rPr>
          <w:sz w:val="24"/>
          <w:szCs w:val="24"/>
        </w:rPr>
        <w:t>IgA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IgA</w:t>
      </w:r>
      <w:proofErr w:type="spellEnd"/>
      <w:r>
        <w:rPr>
          <w:sz w:val="24"/>
          <w:szCs w:val="24"/>
        </w:rPr>
        <w:t>,</w:t>
      </w:r>
    </w:p>
    <w:p w14:paraId="5FC49C81" w14:textId="03C447C6" w:rsidR="008514D5" w:rsidRDefault="008514D5" w:rsidP="0058556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Prítomnosť </w:t>
      </w:r>
      <w:proofErr w:type="spellStart"/>
      <w:r>
        <w:rPr>
          <w:sz w:val="24"/>
          <w:szCs w:val="24"/>
        </w:rPr>
        <w:t>IgA</w:t>
      </w:r>
      <w:proofErr w:type="spellEnd"/>
      <w:r>
        <w:rPr>
          <w:sz w:val="24"/>
          <w:szCs w:val="24"/>
        </w:rPr>
        <w:t xml:space="preserve"> v sekrétoch- chráni vonkajšie povrchy tela pred vniknutím mg a iných častí do </w:t>
      </w:r>
      <w:proofErr w:type="spellStart"/>
      <w:r>
        <w:rPr>
          <w:sz w:val="24"/>
          <w:szCs w:val="24"/>
        </w:rPr>
        <w:t>org</w:t>
      </w:r>
      <w:proofErr w:type="spellEnd"/>
      <w:r>
        <w:rPr>
          <w:sz w:val="24"/>
          <w:szCs w:val="24"/>
        </w:rPr>
        <w:t xml:space="preserve">: bráni </w:t>
      </w:r>
      <w:proofErr w:type="spellStart"/>
      <w:r>
        <w:rPr>
          <w:sz w:val="24"/>
          <w:szCs w:val="24"/>
        </w:rPr>
        <w:t>Adherencii</w:t>
      </w:r>
      <w:proofErr w:type="spellEnd"/>
      <w:r>
        <w:rPr>
          <w:sz w:val="24"/>
          <w:szCs w:val="24"/>
        </w:rPr>
        <w:t xml:space="preserve"> na povrch slizníc</w:t>
      </w:r>
    </w:p>
    <w:p w14:paraId="1C021B46" w14:textId="1306E975" w:rsidR="008514D5" w:rsidRDefault="008514D5" w:rsidP="0058556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Podmieňuje </w:t>
      </w:r>
      <w:proofErr w:type="spellStart"/>
      <w:r>
        <w:rPr>
          <w:sz w:val="24"/>
          <w:szCs w:val="24"/>
        </w:rPr>
        <w:t>Sekréčnu</w:t>
      </w:r>
      <w:proofErr w:type="spellEnd"/>
      <w:r>
        <w:rPr>
          <w:sz w:val="24"/>
          <w:szCs w:val="24"/>
        </w:rPr>
        <w:t xml:space="preserve"> imunitu</w:t>
      </w:r>
    </w:p>
    <w:p w14:paraId="0B36F151" w14:textId="23748D00" w:rsidR="008514D5" w:rsidRDefault="008514D5" w:rsidP="0058556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Plazmový, </w:t>
      </w:r>
      <w:proofErr w:type="spellStart"/>
      <w:r>
        <w:rPr>
          <w:sz w:val="24"/>
          <w:szCs w:val="24"/>
        </w:rPr>
        <w:t>sekréčny</w:t>
      </w:r>
      <w:proofErr w:type="spellEnd"/>
      <w:r>
        <w:rPr>
          <w:sz w:val="24"/>
          <w:szCs w:val="24"/>
        </w:rPr>
        <w:t xml:space="preserve"> („</w:t>
      </w:r>
      <w:proofErr w:type="spellStart"/>
      <w:r>
        <w:rPr>
          <w:sz w:val="24"/>
          <w:szCs w:val="24"/>
        </w:rPr>
        <w:t>sekréčny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reť</w:t>
      </w:r>
      <w:proofErr w:type="spellEnd"/>
      <w:r>
        <w:rPr>
          <w:sz w:val="24"/>
          <w:szCs w:val="24"/>
        </w:rPr>
        <w:t>“)</w:t>
      </w:r>
    </w:p>
    <w:p w14:paraId="4951FBD6" w14:textId="576CA6FD" w:rsidR="008514D5" w:rsidRDefault="008514D5" w:rsidP="008514D5">
      <w:pPr>
        <w:tabs>
          <w:tab w:val="left" w:pos="851"/>
        </w:tabs>
        <w:ind w:left="851" w:hanging="851"/>
        <w:rPr>
          <w:sz w:val="24"/>
          <w:szCs w:val="24"/>
        </w:rPr>
      </w:pPr>
      <w:proofErr w:type="spellStart"/>
      <w:r w:rsidRPr="008514D5">
        <w:rPr>
          <w:sz w:val="24"/>
          <w:szCs w:val="24"/>
          <w:highlight w:val="yellow"/>
        </w:rPr>
        <w:t>IgD</w:t>
      </w:r>
      <w:proofErr w:type="spellEnd"/>
    </w:p>
    <w:p w14:paraId="7E4F0DED" w14:textId="0B2C83F5" w:rsidR="008514D5" w:rsidRDefault="008514D5" w:rsidP="008514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Líšia sa svojou štruktúrou:</w:t>
      </w:r>
    </w:p>
    <w:p w14:paraId="45CF0AC5" w14:textId="3B29016F" w:rsidR="008514D5" w:rsidRDefault="008514D5" w:rsidP="008514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Na- od ostatných 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ťažké reťazce- nie sú spojené </w:t>
      </w:r>
      <w:proofErr w:type="spellStart"/>
      <w:r>
        <w:rPr>
          <w:sz w:val="24"/>
          <w:szCs w:val="24"/>
        </w:rPr>
        <w:t>disulfidickými</w:t>
      </w:r>
      <w:proofErr w:type="spellEnd"/>
      <w:r>
        <w:rPr>
          <w:sz w:val="24"/>
          <w:szCs w:val="24"/>
        </w:rPr>
        <w:t xml:space="preserve"> mostíkmi</w:t>
      </w:r>
    </w:p>
    <w:p w14:paraId="2F28C72F" w14:textId="2398A4E4" w:rsidR="008514D5" w:rsidRDefault="008514D5" w:rsidP="008514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Pántová</w:t>
      </w:r>
      <w:proofErr w:type="spellEnd"/>
      <w:r>
        <w:rPr>
          <w:sz w:val="24"/>
          <w:szCs w:val="24"/>
        </w:rPr>
        <w:t xml:space="preserve"> oblasť- veľmi dlhá</w:t>
      </w:r>
    </w:p>
    <w:p w14:paraId="31FA8C74" w14:textId="4A390D56" w:rsidR="008514D5" w:rsidRDefault="008514D5" w:rsidP="008514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Výsledok biochemickej štruktúry- vysoká citlivosť k </w:t>
      </w:r>
      <w:proofErr w:type="spellStart"/>
      <w:r>
        <w:rPr>
          <w:sz w:val="24"/>
          <w:szCs w:val="24"/>
        </w:rPr>
        <w:t>proteolytickým</w:t>
      </w:r>
      <w:proofErr w:type="spellEnd"/>
      <w:r>
        <w:rPr>
          <w:sz w:val="24"/>
          <w:szCs w:val="24"/>
        </w:rPr>
        <w:t xml:space="preserve"> enzýmom</w:t>
      </w:r>
    </w:p>
    <w:p w14:paraId="09C181D9" w14:textId="5F20EC68" w:rsidR="008514D5" w:rsidRDefault="008514D5" w:rsidP="008514D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Protilátková aktivita</w:t>
      </w:r>
    </w:p>
    <w:p w14:paraId="0D1A306B" w14:textId="5A13ADA8" w:rsidR="008514D5" w:rsidRDefault="008514D5" w:rsidP="008514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Fajčiari majú 2-nás. Hladiny </w:t>
      </w:r>
      <w:proofErr w:type="spellStart"/>
      <w:r>
        <w:rPr>
          <w:sz w:val="24"/>
          <w:szCs w:val="24"/>
        </w:rPr>
        <w:t>IgD</w:t>
      </w:r>
      <w:proofErr w:type="spellEnd"/>
      <w:r>
        <w:rPr>
          <w:sz w:val="24"/>
          <w:szCs w:val="24"/>
        </w:rPr>
        <w:t xml:space="preserve"> ako nefajčiari!!!</w:t>
      </w:r>
    </w:p>
    <w:p w14:paraId="3FF9FB5F" w14:textId="5DF46309" w:rsidR="008514D5" w:rsidRDefault="008514D5" w:rsidP="008514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Hlavná funkcia: RECEPTOROVA FUNKCIA</w:t>
      </w:r>
    </w:p>
    <w:p w14:paraId="038839EC" w14:textId="2DB912C9" w:rsidR="008514D5" w:rsidRDefault="008514D5" w:rsidP="008514D5">
      <w:pPr>
        <w:tabs>
          <w:tab w:val="left" w:pos="851"/>
        </w:tabs>
        <w:ind w:left="851" w:hanging="851"/>
        <w:rPr>
          <w:sz w:val="24"/>
          <w:szCs w:val="24"/>
        </w:rPr>
      </w:pPr>
      <w:proofErr w:type="spellStart"/>
      <w:r w:rsidRPr="008514D5">
        <w:rPr>
          <w:sz w:val="24"/>
          <w:szCs w:val="24"/>
          <w:highlight w:val="yellow"/>
        </w:rPr>
        <w:t>IgE</w:t>
      </w:r>
      <w:proofErr w:type="spellEnd"/>
    </w:p>
    <w:p w14:paraId="3012760C" w14:textId="42B67077" w:rsidR="008514D5" w:rsidRDefault="008514D5" w:rsidP="008514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Účasť na alergických reakciách</w:t>
      </w:r>
    </w:p>
    <w:p w14:paraId="6C055EB1" w14:textId="25A059E4" w:rsidR="008514D5" w:rsidRDefault="008514D5" w:rsidP="008514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Fixuje sa na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, kože, žírne bunky, </w:t>
      </w:r>
      <w:proofErr w:type="spellStart"/>
      <w:r>
        <w:rPr>
          <w:sz w:val="24"/>
          <w:szCs w:val="24"/>
        </w:rPr>
        <w:t>bazofily</w:t>
      </w:r>
      <w:proofErr w:type="spellEnd"/>
      <w:r>
        <w:rPr>
          <w:sz w:val="24"/>
          <w:szCs w:val="24"/>
        </w:rPr>
        <w:t>, ktoré sa DE</w:t>
      </w:r>
      <w:r w:rsidR="00583DEE">
        <w:rPr>
          <w:sz w:val="24"/>
          <w:szCs w:val="24"/>
        </w:rPr>
        <w:t>GRANULUJU a uvoľňujú okolím- histamín</w:t>
      </w:r>
    </w:p>
    <w:p w14:paraId="13A54271" w14:textId="6E3CAE9C" w:rsidR="00583DEE" w:rsidRDefault="00583DEE" w:rsidP="008514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Vo zvýšených množstvách- pri alergiách</w:t>
      </w:r>
    </w:p>
    <w:p w14:paraId="29037861" w14:textId="0BD9C4EA" w:rsidR="00583DEE" w:rsidRPr="008514D5" w:rsidRDefault="00583DEE" w:rsidP="008514D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Fyziologická funkcia: indukcia lokálnej zápalovej reakcie- v boji s parazitovými infekciami.</w:t>
      </w:r>
    </w:p>
    <w:p w14:paraId="339D61C3" w14:textId="22420F1D" w:rsidR="00585565" w:rsidRDefault="00C81E45" w:rsidP="00C81E45">
      <w:pPr>
        <w:tabs>
          <w:tab w:val="left" w:pos="851"/>
        </w:tabs>
        <w:rPr>
          <w:b/>
          <w:bCs/>
          <w:sz w:val="28"/>
          <w:szCs w:val="28"/>
        </w:rPr>
      </w:pPr>
      <w:r w:rsidRPr="00C81E45">
        <w:rPr>
          <w:b/>
          <w:bCs/>
          <w:sz w:val="28"/>
          <w:szCs w:val="28"/>
        </w:rPr>
        <w:t>Genetické vlastnosti protilátok</w:t>
      </w:r>
    </w:p>
    <w:p w14:paraId="5B4A91F7" w14:textId="533803A3" w:rsidR="00C81E45" w:rsidRDefault="00C81E45" w:rsidP="00C81E4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 w:rsidRPr="00C81E45">
        <w:rPr>
          <w:sz w:val="24"/>
          <w:szCs w:val="24"/>
        </w:rPr>
        <w:t>Každú syntézu urč. Produktu realizuje určitý gén – súčasť genetickej výbavy jedinca</w:t>
      </w:r>
    </w:p>
    <w:p w14:paraId="26F06F84" w14:textId="06887C8E" w:rsidR="00C81E45" w:rsidRDefault="00C81E45" w:rsidP="00C81E4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Gén- umiestnený na určitom mieste </w:t>
      </w:r>
      <w:proofErr w:type="spellStart"/>
      <w:r>
        <w:rPr>
          <w:sz w:val="24"/>
          <w:szCs w:val="24"/>
        </w:rPr>
        <w:t>Chr</w:t>
      </w:r>
      <w:proofErr w:type="spellEnd"/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lokus</w:t>
      </w:r>
      <w:proofErr w:type="spellEnd"/>
      <w:r>
        <w:rPr>
          <w:sz w:val="24"/>
          <w:szCs w:val="24"/>
        </w:rPr>
        <w:t>)</w:t>
      </w:r>
    </w:p>
    <w:p w14:paraId="3D1F1500" w14:textId="2CC45636" w:rsidR="00C81E45" w:rsidRDefault="00C81E45" w:rsidP="00C81E4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Gény sa líšia svojimi formami – varianty- tzv. ALELY</w:t>
      </w:r>
    </w:p>
    <w:p w14:paraId="032C0E6B" w14:textId="3224B934" w:rsidR="00C81E45" w:rsidRDefault="00C81E45" w:rsidP="00C81E4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Gény podmieňujúce vznik špecifických vlastností jedinca, ktorými sa jedinci navzájom líšia – líšia sa aj znakmi lokalizovanými na molekulách </w:t>
      </w:r>
      <w:proofErr w:type="spellStart"/>
      <w:r>
        <w:rPr>
          <w:sz w:val="24"/>
          <w:szCs w:val="24"/>
        </w:rPr>
        <w:t>lg</w:t>
      </w:r>
      <w:proofErr w:type="spellEnd"/>
    </w:p>
    <w:p w14:paraId="45E1DF46" w14:textId="1128CC22" w:rsidR="00C81E45" w:rsidRDefault="00C81E45" w:rsidP="00C81E4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Výskyt geneticky odlišných </w:t>
      </w:r>
      <w:proofErr w:type="spellStart"/>
      <w:r>
        <w:rPr>
          <w:sz w:val="24"/>
          <w:szCs w:val="24"/>
        </w:rPr>
        <w:t>lg</w:t>
      </w:r>
      <w:proofErr w:type="spellEnd"/>
      <w:r>
        <w:rPr>
          <w:sz w:val="24"/>
          <w:szCs w:val="24"/>
        </w:rPr>
        <w:t xml:space="preserve"> sa riadi podľa platných zákonov dedičnosti</w:t>
      </w:r>
    </w:p>
    <w:p w14:paraId="652BE6ED" w14:textId="2E4130BF" w:rsidR="00C81E45" w:rsidRDefault="00C81E45" w:rsidP="00C81E45">
      <w:pPr>
        <w:tabs>
          <w:tab w:val="left" w:pos="851"/>
        </w:tabs>
        <w:rPr>
          <w:b/>
          <w:bCs/>
          <w:sz w:val="24"/>
          <w:szCs w:val="24"/>
        </w:rPr>
      </w:pPr>
      <w:r w:rsidRPr="00C81E45">
        <w:rPr>
          <w:b/>
          <w:bCs/>
          <w:sz w:val="24"/>
          <w:szCs w:val="24"/>
        </w:rPr>
        <w:lastRenderedPageBreak/>
        <w:t>Heterogenita protilátok</w:t>
      </w:r>
    </w:p>
    <w:p w14:paraId="15F7D213" w14:textId="02A1FEF5" w:rsidR="00C81E45" w:rsidRDefault="00C81E45" w:rsidP="00C81E4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 w:rsidRPr="00C81E45">
        <w:rPr>
          <w:sz w:val="24"/>
          <w:szCs w:val="24"/>
        </w:rPr>
        <w:t>Protilátky proti jednému A nie sú identické</w:t>
      </w:r>
    </w:p>
    <w:p w14:paraId="1BBEB43B" w14:textId="2C524FC0" w:rsidR="00C81E45" w:rsidRDefault="00C81E45" w:rsidP="00C81E4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Môžu mať rôzne F-CH , </w:t>
      </w:r>
      <w:proofErr w:type="spellStart"/>
      <w:r>
        <w:rPr>
          <w:sz w:val="24"/>
          <w:szCs w:val="24"/>
        </w:rPr>
        <w:t>Chem</w:t>
      </w:r>
      <w:proofErr w:type="spellEnd"/>
      <w:r>
        <w:rPr>
          <w:sz w:val="24"/>
          <w:szCs w:val="24"/>
        </w:rPr>
        <w:t xml:space="preserve">-biol. vlastnosti+ rôzne </w:t>
      </w:r>
      <w:proofErr w:type="spellStart"/>
      <w:r>
        <w:rPr>
          <w:sz w:val="24"/>
          <w:szCs w:val="24"/>
        </w:rPr>
        <w:t>sérologické</w:t>
      </w:r>
      <w:proofErr w:type="spellEnd"/>
      <w:r>
        <w:rPr>
          <w:sz w:val="24"/>
          <w:szCs w:val="24"/>
        </w:rPr>
        <w:t xml:space="preserve"> prejavy</w:t>
      </w:r>
    </w:p>
    <w:p w14:paraId="6CCA3C08" w14:textId="0831D0F7" w:rsidR="00C81E45" w:rsidRPr="00C81E45" w:rsidRDefault="00C81E45" w:rsidP="00C81E45">
      <w:pPr>
        <w:tabs>
          <w:tab w:val="left" w:pos="851"/>
        </w:tabs>
        <w:rPr>
          <w:b/>
          <w:bCs/>
          <w:sz w:val="24"/>
          <w:szCs w:val="24"/>
        </w:rPr>
      </w:pPr>
      <w:r w:rsidRPr="00C81E45">
        <w:rPr>
          <w:b/>
          <w:bCs/>
          <w:sz w:val="24"/>
          <w:szCs w:val="24"/>
        </w:rPr>
        <w:t>Molekuly protilátok nie sú rovnaké</w:t>
      </w:r>
    </w:p>
    <w:p w14:paraId="4ED63513" w14:textId="562A7607" w:rsidR="00C81E45" w:rsidRDefault="00C81E45" w:rsidP="00C81E4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Odlišujú sa:</w:t>
      </w:r>
    </w:p>
    <w:p w14:paraId="35FED158" w14:textId="0AFF69CF" w:rsidR="00C81E45" w:rsidRDefault="00C81E45" w:rsidP="00C81E4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Molekulovou hmotnosťou, elektroforetickou pohyblivosťou, sedimentačnou konštantou</w:t>
      </w:r>
    </w:p>
    <w:p w14:paraId="038ADC7B" w14:textId="63C1742A" w:rsidR="00C81E45" w:rsidRDefault="00C81E45" w:rsidP="00C81E45">
      <w:pPr>
        <w:tabs>
          <w:tab w:val="left" w:pos="851"/>
        </w:tabs>
        <w:rPr>
          <w:b/>
          <w:bCs/>
          <w:sz w:val="24"/>
          <w:szCs w:val="24"/>
        </w:rPr>
      </w:pPr>
      <w:proofErr w:type="spellStart"/>
      <w:r w:rsidRPr="00C81E45">
        <w:rPr>
          <w:b/>
          <w:bCs/>
          <w:sz w:val="24"/>
          <w:szCs w:val="24"/>
        </w:rPr>
        <w:t>Monoklonové</w:t>
      </w:r>
      <w:proofErr w:type="spellEnd"/>
      <w:r w:rsidRPr="00C81E45">
        <w:rPr>
          <w:b/>
          <w:bCs/>
          <w:sz w:val="24"/>
          <w:szCs w:val="24"/>
        </w:rPr>
        <w:t xml:space="preserve"> protilátky</w:t>
      </w:r>
    </w:p>
    <w:p w14:paraId="0F92540A" w14:textId="05C23180" w:rsidR="00C81E45" w:rsidRDefault="00C81E45" w:rsidP="00C81E4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A. ktoré indukuje </w:t>
      </w:r>
      <w:proofErr w:type="spellStart"/>
      <w:r>
        <w:rPr>
          <w:sz w:val="24"/>
          <w:szCs w:val="24"/>
        </w:rPr>
        <w:t>humorálnu</w:t>
      </w:r>
      <w:proofErr w:type="spellEnd"/>
      <w:r>
        <w:rPr>
          <w:sz w:val="24"/>
          <w:szCs w:val="24"/>
        </w:rPr>
        <w:t xml:space="preserve"> IQ má početné Determinanty, a preto aj Pr. Kt. proti nemu vznikajú sú heterogénne- zmes Pr. </w:t>
      </w:r>
      <w:proofErr w:type="spellStart"/>
      <w:r>
        <w:rPr>
          <w:sz w:val="24"/>
          <w:szCs w:val="24"/>
        </w:rPr>
        <w:t>Rôznech</w:t>
      </w:r>
      <w:proofErr w:type="spellEnd"/>
      <w:r>
        <w:rPr>
          <w:sz w:val="24"/>
          <w:szCs w:val="24"/>
        </w:rPr>
        <w:t xml:space="preserve"> špecifickostí</w:t>
      </w:r>
    </w:p>
    <w:p w14:paraId="05F1AC82" w14:textId="0ADAB6F3" w:rsidR="00C81E45" w:rsidRDefault="00C81E45" w:rsidP="00C81E4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Každá Pr. Rozpoznáva iný determinant antigénu</w:t>
      </w:r>
    </w:p>
    <w:p w14:paraId="03A94247" w14:textId="14AE5E8F" w:rsidR="00C81E45" w:rsidRDefault="00C81E45" w:rsidP="00C81E4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Pr. Urč. Špecifickosti sú </w:t>
      </w:r>
      <w:proofErr w:type="spellStart"/>
      <w:r>
        <w:rPr>
          <w:sz w:val="24"/>
          <w:szCs w:val="24"/>
        </w:rPr>
        <w:t>vysledkom</w:t>
      </w:r>
      <w:proofErr w:type="spellEnd"/>
      <w:r>
        <w:rPr>
          <w:sz w:val="24"/>
          <w:szCs w:val="24"/>
        </w:rPr>
        <w:t xml:space="preserve"> produkcie I klonu </w:t>
      </w:r>
      <w:r w:rsidR="00D5361C">
        <w:rPr>
          <w:sz w:val="24"/>
          <w:szCs w:val="24"/>
        </w:rPr>
        <w:t>B-</w:t>
      </w:r>
      <w:proofErr w:type="spellStart"/>
      <w:r w:rsidR="00D5361C">
        <w:rPr>
          <w:sz w:val="24"/>
          <w:szCs w:val="24"/>
        </w:rPr>
        <w:t>Ly</w:t>
      </w:r>
      <w:proofErr w:type="spellEnd"/>
      <w:r w:rsidR="00D5361C">
        <w:rPr>
          <w:sz w:val="24"/>
          <w:szCs w:val="24"/>
        </w:rPr>
        <w:t>:</w:t>
      </w:r>
    </w:p>
    <w:p w14:paraId="006E4196" w14:textId="662FC642" w:rsidR="00D5361C" w:rsidRDefault="00D5361C" w:rsidP="00C81E4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IQ je POLYKLONOVA</w:t>
      </w:r>
    </w:p>
    <w:p w14:paraId="51D5C9A3" w14:textId="3D07A522" w:rsidR="00D5361C" w:rsidRDefault="00D5361C" w:rsidP="00D5361C">
      <w:pPr>
        <w:tabs>
          <w:tab w:val="left" w:pos="851"/>
        </w:tabs>
        <w:rPr>
          <w:sz w:val="24"/>
          <w:szCs w:val="24"/>
        </w:rPr>
      </w:pPr>
      <w:proofErr w:type="spellStart"/>
      <w:r w:rsidRPr="00D5361C">
        <w:rPr>
          <w:b/>
          <w:bCs/>
          <w:sz w:val="24"/>
          <w:szCs w:val="24"/>
        </w:rPr>
        <w:t>Myelómy</w:t>
      </w:r>
      <w:proofErr w:type="spellEnd"/>
      <w:r w:rsidRPr="00D5361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sú nádorovo zvrhnuté B-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>, ktoré produkujú rovnaký typ Pr. &gt; ťažko zistiť  špecifickosti.</w:t>
      </w:r>
    </w:p>
    <w:p w14:paraId="6956CDE9" w14:textId="3450419E" w:rsidR="00D5361C" w:rsidRDefault="00D5361C" w:rsidP="00D5361C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Myelóm</w:t>
      </w:r>
      <w:proofErr w:type="spellEnd"/>
      <w:r>
        <w:rPr>
          <w:sz w:val="24"/>
          <w:szCs w:val="24"/>
        </w:rPr>
        <w:t xml:space="preserve">- abnormálne veľký KLON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 a produkované Pr. Sú MONOKLONOVE.</w:t>
      </w:r>
    </w:p>
    <w:p w14:paraId="05F221B2" w14:textId="7C605800" w:rsidR="00D5361C" w:rsidRDefault="00D5361C" w:rsidP="00D5361C">
      <w:pPr>
        <w:tabs>
          <w:tab w:val="left" w:pos="851"/>
        </w:tabs>
        <w:rPr>
          <w:b/>
          <w:bCs/>
          <w:sz w:val="24"/>
          <w:szCs w:val="24"/>
        </w:rPr>
      </w:pPr>
      <w:proofErr w:type="spellStart"/>
      <w:r w:rsidRPr="00D5361C">
        <w:rPr>
          <w:b/>
          <w:bCs/>
          <w:sz w:val="24"/>
          <w:szCs w:val="24"/>
        </w:rPr>
        <w:t>G.Kohler</w:t>
      </w:r>
      <w:proofErr w:type="spellEnd"/>
      <w:r w:rsidRPr="00D5361C">
        <w:rPr>
          <w:b/>
          <w:bCs/>
          <w:sz w:val="24"/>
          <w:szCs w:val="24"/>
        </w:rPr>
        <w:t xml:space="preserve"> + </w:t>
      </w:r>
      <w:proofErr w:type="spellStart"/>
      <w:r w:rsidRPr="00D5361C">
        <w:rPr>
          <w:b/>
          <w:bCs/>
          <w:sz w:val="24"/>
          <w:szCs w:val="24"/>
        </w:rPr>
        <w:t>C.Milstein</w:t>
      </w:r>
      <w:proofErr w:type="spellEnd"/>
      <w:r w:rsidRPr="00D5361C">
        <w:rPr>
          <w:b/>
          <w:bCs/>
          <w:sz w:val="24"/>
          <w:szCs w:val="24"/>
        </w:rPr>
        <w:t xml:space="preserve"> -NC (1984)</w:t>
      </w:r>
    </w:p>
    <w:p w14:paraId="171CF043" w14:textId="28AA0A64" w:rsidR="00D5361C" w:rsidRDefault="00D5361C" w:rsidP="00D5361C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-1975- technika, pri ktorej sa fúziou </w:t>
      </w:r>
      <w:proofErr w:type="spellStart"/>
      <w:r>
        <w:rPr>
          <w:sz w:val="24"/>
          <w:szCs w:val="24"/>
        </w:rPr>
        <w:t>myelómových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 s B-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 vytvára nový typ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 s vlastnosťami na oboch rodičovských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.</w:t>
      </w:r>
    </w:p>
    <w:p w14:paraId="1E5D78C5" w14:textId="0653E341" w:rsidR="00D5361C" w:rsidRDefault="00D5361C" w:rsidP="00D5361C">
      <w:pPr>
        <w:tabs>
          <w:tab w:val="left" w:pos="85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- z </w:t>
      </w:r>
      <w:proofErr w:type="spellStart"/>
      <w:r>
        <w:rPr>
          <w:sz w:val="24"/>
          <w:szCs w:val="24"/>
        </w:rPr>
        <w:t>myelómových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- preberajú „nesmrteľnosť“ a MONOKLONOVOST</w:t>
      </w:r>
    </w:p>
    <w:p w14:paraId="3043B42E" w14:textId="0C660EB5" w:rsidR="00D5361C" w:rsidRDefault="00D5361C" w:rsidP="00D5361C">
      <w:pPr>
        <w:tabs>
          <w:tab w:val="left" w:pos="851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- z B 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- schopnosť produkovať </w:t>
      </w:r>
      <w:proofErr w:type="spellStart"/>
      <w:r>
        <w:rPr>
          <w:sz w:val="24"/>
          <w:szCs w:val="24"/>
        </w:rPr>
        <w:t>špecif</w:t>
      </w:r>
      <w:proofErr w:type="spellEnd"/>
      <w:r>
        <w:rPr>
          <w:sz w:val="24"/>
          <w:szCs w:val="24"/>
        </w:rPr>
        <w:t>. Pr. O známej a žiadúcej špecifickosti</w:t>
      </w:r>
    </w:p>
    <w:p w14:paraId="4E204F7A" w14:textId="36F159A3" w:rsidR="00D5361C" w:rsidRDefault="00D5361C" w:rsidP="00D5361C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urobili fúziu myších </w:t>
      </w:r>
      <w:proofErr w:type="spellStart"/>
      <w:r>
        <w:rPr>
          <w:sz w:val="24"/>
          <w:szCs w:val="24"/>
        </w:rPr>
        <w:t>myelómových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.</w:t>
      </w:r>
    </w:p>
    <w:p w14:paraId="640890D0" w14:textId="00BDB3B1" w:rsidR="00D5361C" w:rsidRDefault="00D5361C" w:rsidP="00D5361C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s 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. Sleziny myši, ktorú predtým Imunizovali antigénom- pomocou „SENDAI vírusu“</w:t>
      </w:r>
    </w:p>
    <w:p w14:paraId="08A33B03" w14:textId="1A55E3DE" w:rsidR="00D5361C" w:rsidRDefault="00D5361C" w:rsidP="00D5361C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novovzniknuté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 potom rozmnožili</w:t>
      </w:r>
    </w:p>
    <w:p w14:paraId="03F23760" w14:textId="4EA625A6" w:rsidR="00D5361C" w:rsidRDefault="00D5361C" w:rsidP="00D5361C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vytvorili klon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. -HYBRIDOM</w:t>
      </w:r>
    </w:p>
    <w:p w14:paraId="56FF3AA7" w14:textId="4FBD2BE7" w:rsidR="00D5361C" w:rsidRDefault="00D5361C" w:rsidP="00D5361C">
      <w:pPr>
        <w:tabs>
          <w:tab w:val="left" w:pos="851"/>
        </w:tabs>
        <w:rPr>
          <w:b/>
          <w:bCs/>
          <w:sz w:val="24"/>
          <w:szCs w:val="24"/>
        </w:rPr>
      </w:pPr>
      <w:r w:rsidRPr="00D5361C">
        <w:rPr>
          <w:b/>
          <w:bCs/>
          <w:sz w:val="24"/>
          <w:szCs w:val="24"/>
        </w:rPr>
        <w:t xml:space="preserve">Vlastnosti </w:t>
      </w:r>
      <w:proofErr w:type="spellStart"/>
      <w:r w:rsidRPr="00D5361C">
        <w:rPr>
          <w:b/>
          <w:bCs/>
          <w:sz w:val="24"/>
          <w:szCs w:val="24"/>
        </w:rPr>
        <w:t>monoklonových</w:t>
      </w:r>
      <w:proofErr w:type="spellEnd"/>
      <w:r w:rsidRPr="00D5361C">
        <w:rPr>
          <w:b/>
          <w:bCs/>
          <w:sz w:val="24"/>
          <w:szCs w:val="24"/>
        </w:rPr>
        <w:t xml:space="preserve"> protilátok</w:t>
      </w:r>
    </w:p>
    <w:p w14:paraId="274A2C57" w14:textId="28C2E53F" w:rsidR="00D5361C" w:rsidRDefault="00D5361C" w:rsidP="00D5361C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Monošpecifické</w:t>
      </w:r>
      <w:proofErr w:type="spellEnd"/>
    </w:p>
    <w:p w14:paraId="02F1E052" w14:textId="7373DBE5" w:rsidR="00D5361C" w:rsidRDefault="00D5361C" w:rsidP="00D5361C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Účinkujú v nižších koncoch</w:t>
      </w:r>
    </w:p>
    <w:p w14:paraId="3EC7D920" w14:textId="38576886" w:rsidR="00D5361C" w:rsidRDefault="00D5361C" w:rsidP="00D5361C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Možno ich pripraviť v neobmedzenom množstve !!!</w:t>
      </w:r>
    </w:p>
    <w:p w14:paraId="0C51A331" w14:textId="4DCAEFE6" w:rsidR="00D5361C" w:rsidRDefault="00D5361C" w:rsidP="00D5361C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Uplatnenie:</w:t>
      </w:r>
    </w:p>
    <w:p w14:paraId="7D62364C" w14:textId="760EA2A8" w:rsidR="00D5361C" w:rsidRDefault="00D5361C" w:rsidP="00D5361C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-v každom biologickom odbore</w:t>
      </w:r>
    </w:p>
    <w:p w14:paraId="2A830895" w14:textId="6E42488E" w:rsidR="00D5361C" w:rsidRDefault="00D5361C" w:rsidP="00D5361C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v priemysle (biotechnológie)</w:t>
      </w:r>
    </w:p>
    <w:p w14:paraId="7FE67182" w14:textId="524B3B11" w:rsidR="00D5361C" w:rsidRDefault="00D5361C" w:rsidP="00D5361C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v medicíne (pri dg+ liečbe och- autoimunitné)</w:t>
      </w:r>
    </w:p>
    <w:p w14:paraId="2B25E0EE" w14:textId="69EF69B8" w:rsidR="00D5361C" w:rsidRDefault="00D5361C" w:rsidP="00D5361C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- v </w:t>
      </w:r>
      <w:proofErr w:type="spellStart"/>
      <w:r>
        <w:rPr>
          <w:sz w:val="24"/>
          <w:szCs w:val="24"/>
        </w:rPr>
        <w:t>transplantológii</w:t>
      </w:r>
      <w:proofErr w:type="spellEnd"/>
      <w:r>
        <w:rPr>
          <w:sz w:val="24"/>
          <w:szCs w:val="24"/>
        </w:rPr>
        <w:t xml:space="preserve">: na potláčanie </w:t>
      </w:r>
      <w:proofErr w:type="spellStart"/>
      <w:r>
        <w:rPr>
          <w:sz w:val="24"/>
          <w:szCs w:val="24"/>
        </w:rPr>
        <w:t>odvrhovacích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rejekčných</w:t>
      </w:r>
      <w:proofErr w:type="spellEnd"/>
      <w:r>
        <w:rPr>
          <w:sz w:val="24"/>
          <w:szCs w:val="24"/>
        </w:rPr>
        <w:t>) reakcií</w:t>
      </w:r>
    </w:p>
    <w:p w14:paraId="20B79774" w14:textId="0F21EAB9" w:rsidR="00D5361C" w:rsidRDefault="00D5361C" w:rsidP="00D5361C">
      <w:pPr>
        <w:tabs>
          <w:tab w:val="left" w:pos="851"/>
        </w:tabs>
        <w:rPr>
          <w:b/>
          <w:bCs/>
          <w:sz w:val="28"/>
          <w:szCs w:val="28"/>
        </w:rPr>
      </w:pPr>
      <w:r w:rsidRPr="00D5361C">
        <w:rPr>
          <w:b/>
          <w:bCs/>
          <w:sz w:val="28"/>
          <w:szCs w:val="28"/>
        </w:rPr>
        <w:t>Imunitný systém</w:t>
      </w:r>
    </w:p>
    <w:p w14:paraId="23366159" w14:textId="0F9A6091" w:rsidR="00D5361C" w:rsidRDefault="00D5361C" w:rsidP="00D5361C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 w:rsidRPr="00D5361C">
        <w:rPr>
          <w:sz w:val="24"/>
          <w:szCs w:val="24"/>
        </w:rPr>
        <w:t>Obrana organizmu</w:t>
      </w:r>
      <w:r w:rsidR="006D3019">
        <w:rPr>
          <w:sz w:val="24"/>
          <w:szCs w:val="24"/>
        </w:rPr>
        <w:t>: proti pôvodných och+ cudzorodým látkam</w:t>
      </w:r>
    </w:p>
    <w:p w14:paraId="30776289" w14:textId="26D200AC" w:rsidR="006D3019" w:rsidRDefault="006D3019" w:rsidP="00D5361C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Schopnosť rozpoznať a odstrániť chorobne zmenené, telu vlastné </w:t>
      </w:r>
      <w:proofErr w:type="spellStart"/>
      <w:r>
        <w:rPr>
          <w:sz w:val="24"/>
          <w:szCs w:val="24"/>
        </w:rPr>
        <w:t>bb</w:t>
      </w:r>
      <w:proofErr w:type="spellEnd"/>
    </w:p>
    <w:p w14:paraId="61709E26" w14:textId="30C95BDA" w:rsidR="006D3019" w:rsidRDefault="006D3019" w:rsidP="00D5361C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Špecifická+ nešpecifická obrana – navzájom sa doplňujú!!!</w:t>
      </w:r>
    </w:p>
    <w:p w14:paraId="37D57C82" w14:textId="12624B8B" w:rsidR="006D3019" w:rsidRDefault="006D3019" w:rsidP="006D3019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Definícia: imunitný systém : orgány, bunky + </w:t>
      </w:r>
      <w:proofErr w:type="spellStart"/>
      <w:r>
        <w:rPr>
          <w:sz w:val="24"/>
          <w:szCs w:val="24"/>
        </w:rPr>
        <w:t>bielk</w:t>
      </w:r>
      <w:proofErr w:type="spellEnd"/>
      <w:r>
        <w:rPr>
          <w:sz w:val="24"/>
          <w:szCs w:val="24"/>
        </w:rPr>
        <w:t>. Látky</w:t>
      </w:r>
    </w:p>
    <w:p w14:paraId="144DBD55" w14:textId="33261DE9" w:rsidR="006D3019" w:rsidRDefault="006D3019" w:rsidP="006D3019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Funkcia:  obrana proti telu cudzím látkam + pôvodcom ochorení (baktérie, vírusy, parazity, plesne)</w:t>
      </w:r>
    </w:p>
    <w:p w14:paraId="585640F8" w14:textId="43D99139" w:rsidR="006D3019" w:rsidRDefault="006D3019" w:rsidP="006D3019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Imunitný systém- rozpoznávanie: telu vlastné a telu cudzie</w:t>
      </w:r>
    </w:p>
    <w:p w14:paraId="0CA50F14" w14:textId="3A0C973F" w:rsidR="006D3019" w:rsidRDefault="006D3019" w:rsidP="006D30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Imunologická tolerancia</w:t>
      </w:r>
    </w:p>
    <w:p w14:paraId="10131EC3" w14:textId="43581E34" w:rsidR="006D3019" w:rsidRDefault="006D3019" w:rsidP="006D3019">
      <w:pPr>
        <w:tabs>
          <w:tab w:val="left" w:pos="851"/>
        </w:tabs>
        <w:rPr>
          <w:b/>
          <w:bCs/>
          <w:sz w:val="24"/>
          <w:szCs w:val="24"/>
        </w:rPr>
      </w:pPr>
      <w:r w:rsidRPr="006D3019">
        <w:rPr>
          <w:b/>
          <w:bCs/>
          <w:sz w:val="24"/>
          <w:szCs w:val="24"/>
        </w:rPr>
        <w:t>Úloha imunitného systému</w:t>
      </w:r>
    </w:p>
    <w:p w14:paraId="268B875C" w14:textId="322C0114" w:rsidR="006D3019" w:rsidRDefault="006D3019" w:rsidP="006D30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 Rozpoznávanie a napádanie zmenených- telu vlastných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 (nádorové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).</w:t>
      </w:r>
    </w:p>
    <w:p w14:paraId="5D323C52" w14:textId="0F7FCCA1" w:rsidR="006D3019" w:rsidRDefault="006D3019" w:rsidP="006D30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Obrana tela vyvinutá počas evolúcie</w:t>
      </w:r>
    </w:p>
    <w:p w14:paraId="34DA0339" w14:textId="4DC64660" w:rsidR="006D3019" w:rsidRDefault="006D3019" w:rsidP="006D30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 Nešpecifická a špecifická obrana- úzko prepojené!!!</w:t>
      </w:r>
    </w:p>
    <w:p w14:paraId="4A86A6F8" w14:textId="1ECB07CA" w:rsidR="006D3019" w:rsidRDefault="006D3019" w:rsidP="006D3019">
      <w:pPr>
        <w:tabs>
          <w:tab w:val="left" w:pos="851"/>
        </w:tabs>
        <w:rPr>
          <w:b/>
          <w:bCs/>
          <w:sz w:val="24"/>
          <w:szCs w:val="24"/>
        </w:rPr>
      </w:pPr>
      <w:r w:rsidRPr="006D3019">
        <w:rPr>
          <w:b/>
          <w:bCs/>
          <w:sz w:val="24"/>
          <w:szCs w:val="24"/>
        </w:rPr>
        <w:t>Poruchy imunitného systému</w:t>
      </w:r>
    </w:p>
    <w:p w14:paraId="6DF6A426" w14:textId="7942F7CF" w:rsidR="006D3019" w:rsidRDefault="00400CC1" w:rsidP="006D30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Nedostatočná/ chýbajúca imunitná reakcia organizmu</w:t>
      </w:r>
    </w:p>
    <w:p w14:paraId="1929C354" w14:textId="134E0DFC" w:rsidR="00400CC1" w:rsidRDefault="00400CC1" w:rsidP="006D30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 Zvýšená náchylnosť na infekcie</w:t>
      </w:r>
    </w:p>
    <w:p w14:paraId="347B314C" w14:textId="5E2EB993" w:rsidR="00400CC1" w:rsidRDefault="00400CC1" w:rsidP="006D30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Syndróm nedostatočnej imunity </w:t>
      </w:r>
    </w:p>
    <w:p w14:paraId="41922694" w14:textId="32B431EB" w:rsidR="00400CC1" w:rsidRDefault="00400CC1" w:rsidP="006D301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Vrodené/získané</w:t>
      </w:r>
    </w:p>
    <w:p w14:paraId="45EBC9D4" w14:textId="62B5595F" w:rsidR="00400CC1" w:rsidRDefault="00400CC1" w:rsidP="00400CC1">
      <w:pPr>
        <w:tabs>
          <w:tab w:val="left" w:pos="851"/>
        </w:tabs>
        <w:rPr>
          <w:b/>
          <w:bCs/>
          <w:sz w:val="24"/>
          <w:szCs w:val="24"/>
        </w:rPr>
      </w:pPr>
      <w:r w:rsidRPr="00400CC1">
        <w:rPr>
          <w:b/>
          <w:bCs/>
          <w:sz w:val="24"/>
          <w:szCs w:val="24"/>
        </w:rPr>
        <w:t>Reakčná schopnosť imunitného systému</w:t>
      </w:r>
    </w:p>
    <w:p w14:paraId="62327B9C" w14:textId="6491BBCB" w:rsidR="00400CC1" w:rsidRDefault="00400CC1" w:rsidP="00400CC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Faktory: výživa, črevná flóra, fyzický+ psychický stav j.</w:t>
      </w:r>
    </w:p>
    <w:p w14:paraId="45DE388E" w14:textId="27C6D91F" w:rsidR="00400CC1" w:rsidRDefault="00400CC1" w:rsidP="00400CC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Dlhodobé chýbanie: Fe, Zn, vitamíny</w:t>
      </w:r>
    </w:p>
    <w:p w14:paraId="782185B5" w14:textId="4DEBC950" w:rsidR="00400CC1" w:rsidRDefault="00400CC1" w:rsidP="00400CC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Stres</w:t>
      </w:r>
    </w:p>
    <w:p w14:paraId="1912C341" w14:textId="4386B657" w:rsidR="00400CC1" w:rsidRDefault="00400CC1" w:rsidP="00400CC1">
      <w:pPr>
        <w:tabs>
          <w:tab w:val="left" w:pos="851"/>
        </w:tabs>
        <w:rPr>
          <w:b/>
          <w:bCs/>
          <w:sz w:val="24"/>
          <w:szCs w:val="24"/>
        </w:rPr>
      </w:pPr>
      <w:r w:rsidRPr="00400CC1">
        <w:rPr>
          <w:b/>
          <w:bCs/>
          <w:sz w:val="24"/>
          <w:szCs w:val="24"/>
        </w:rPr>
        <w:t>Zložky imunitného systému:</w:t>
      </w:r>
    </w:p>
    <w:p w14:paraId="220DFD40" w14:textId="1C8A0A4B" w:rsidR="00400CC1" w:rsidRDefault="00400CC1" w:rsidP="00400CC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 w:rsidRPr="00400CC1">
        <w:rPr>
          <w:sz w:val="24"/>
          <w:szCs w:val="24"/>
        </w:rPr>
        <w:t xml:space="preserve">Imunitný systém: </w:t>
      </w:r>
      <w:r>
        <w:rPr>
          <w:sz w:val="24"/>
          <w:szCs w:val="24"/>
        </w:rPr>
        <w:t xml:space="preserve">difúzny orgán: 1000 g (10 na dvanástu 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>, 10 na dvadsiatu protilátok)</w:t>
      </w:r>
    </w:p>
    <w:p w14:paraId="76B98EE6" w14:textId="2E8F75E7" w:rsidR="00400CC1" w:rsidRPr="00400CC1" w:rsidRDefault="00400CC1" w:rsidP="00400CC1">
      <w:pPr>
        <w:tabs>
          <w:tab w:val="left" w:pos="851"/>
        </w:tabs>
        <w:rPr>
          <w:b/>
          <w:bCs/>
          <w:sz w:val="24"/>
          <w:szCs w:val="24"/>
        </w:rPr>
      </w:pPr>
      <w:proofErr w:type="spellStart"/>
      <w:r w:rsidRPr="00400CC1">
        <w:rPr>
          <w:b/>
          <w:bCs/>
          <w:sz w:val="24"/>
          <w:szCs w:val="24"/>
        </w:rPr>
        <w:t>Lymfoidné</w:t>
      </w:r>
      <w:proofErr w:type="spellEnd"/>
      <w:r w:rsidRPr="00400CC1">
        <w:rPr>
          <w:b/>
          <w:bCs/>
          <w:sz w:val="24"/>
          <w:szCs w:val="24"/>
        </w:rPr>
        <w:t xml:space="preserve"> orgány:</w:t>
      </w:r>
    </w:p>
    <w:p w14:paraId="50AAE08E" w14:textId="72110131" w:rsidR="00400CC1" w:rsidRDefault="00400CC1" w:rsidP="00400CC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KD, týmus,</w:t>
      </w:r>
    </w:p>
    <w:p w14:paraId="1167AD24" w14:textId="7E27EBDD" w:rsidR="00400CC1" w:rsidRDefault="00400CC1" w:rsidP="00400CC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LU, slezina, mandle, slizničné </w:t>
      </w:r>
      <w:proofErr w:type="spellStart"/>
      <w:r>
        <w:rPr>
          <w:sz w:val="24"/>
          <w:szCs w:val="24"/>
        </w:rPr>
        <w:t>lymfoidné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tk</w:t>
      </w:r>
      <w:proofErr w:type="spellEnd"/>
      <w:r>
        <w:rPr>
          <w:sz w:val="24"/>
          <w:szCs w:val="24"/>
        </w:rPr>
        <w:t>.</w:t>
      </w:r>
    </w:p>
    <w:p w14:paraId="5C907CF6" w14:textId="4207B0E8" w:rsidR="00400CC1" w:rsidRPr="00400CC1" w:rsidRDefault="00400CC1" w:rsidP="00400CC1">
      <w:pPr>
        <w:tabs>
          <w:tab w:val="left" w:pos="851"/>
        </w:tabs>
        <w:rPr>
          <w:b/>
          <w:bCs/>
          <w:sz w:val="24"/>
          <w:szCs w:val="24"/>
        </w:rPr>
      </w:pPr>
      <w:r w:rsidRPr="00400CC1">
        <w:rPr>
          <w:b/>
          <w:bCs/>
          <w:sz w:val="24"/>
          <w:szCs w:val="24"/>
        </w:rPr>
        <w:t>Bunky imunitného systému:</w:t>
      </w:r>
    </w:p>
    <w:p w14:paraId="3C1A867A" w14:textId="2305F349" w:rsidR="00400CC1" w:rsidRDefault="00400CC1" w:rsidP="00400CC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Lymfocyty</w:t>
      </w:r>
    </w:p>
    <w:p w14:paraId="59D07303" w14:textId="4CDDEA5D" w:rsidR="00400CC1" w:rsidRDefault="00400CC1" w:rsidP="00400CC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Fagocyty</w:t>
      </w:r>
      <w:proofErr w:type="spellEnd"/>
    </w:p>
    <w:p w14:paraId="6DCE8623" w14:textId="267B2715" w:rsidR="00400CC1" w:rsidRDefault="00400CC1" w:rsidP="00400CC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Bunky prezentujúce antigén</w:t>
      </w:r>
    </w:p>
    <w:p w14:paraId="5D97144A" w14:textId="5DFA523B" w:rsidR="00400CC1" w:rsidRDefault="00400CC1" w:rsidP="00400CC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Pomocné bunky</w:t>
      </w:r>
    </w:p>
    <w:p w14:paraId="67318A7B" w14:textId="58972D01" w:rsidR="00400CC1" w:rsidRPr="009C2CCA" w:rsidRDefault="009C2CCA" w:rsidP="009C2CCA">
      <w:pPr>
        <w:tabs>
          <w:tab w:val="left" w:pos="851"/>
        </w:tabs>
        <w:rPr>
          <w:b/>
          <w:bCs/>
          <w:sz w:val="24"/>
          <w:szCs w:val="24"/>
        </w:rPr>
      </w:pPr>
      <w:r w:rsidRPr="009C2CCA">
        <w:rPr>
          <w:b/>
          <w:bCs/>
          <w:sz w:val="24"/>
          <w:szCs w:val="24"/>
        </w:rPr>
        <w:lastRenderedPageBreak/>
        <w:t>Molekuly imunitného systému:</w:t>
      </w:r>
    </w:p>
    <w:p w14:paraId="3AA666EA" w14:textId="4A139DC5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Protilátky</w:t>
      </w:r>
    </w:p>
    <w:p w14:paraId="72957394" w14:textId="3C3F7101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Zložky komplementu</w:t>
      </w:r>
    </w:p>
    <w:p w14:paraId="68DEFD51" w14:textId="2D704606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Imunohormóny</w:t>
      </w:r>
      <w:proofErr w:type="spellEnd"/>
      <w:r>
        <w:rPr>
          <w:sz w:val="24"/>
          <w:szCs w:val="24"/>
        </w:rPr>
        <w:t>, cytokíny</w:t>
      </w:r>
    </w:p>
    <w:p w14:paraId="473B160B" w14:textId="27B11138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Receptory</w:t>
      </w:r>
    </w:p>
    <w:p w14:paraId="4001B722" w14:textId="7076FFF4" w:rsidR="009C2CCA" w:rsidRPr="009C2CCA" w:rsidRDefault="009C2CCA" w:rsidP="009C2CCA">
      <w:pPr>
        <w:tabs>
          <w:tab w:val="left" w:pos="851"/>
        </w:tabs>
        <w:rPr>
          <w:b/>
          <w:bCs/>
          <w:sz w:val="24"/>
          <w:szCs w:val="24"/>
        </w:rPr>
      </w:pPr>
      <w:r w:rsidRPr="009C2CCA">
        <w:rPr>
          <w:b/>
          <w:bCs/>
          <w:sz w:val="24"/>
          <w:szCs w:val="24"/>
        </w:rPr>
        <w:t>Funkcie imunitného systému:</w:t>
      </w:r>
    </w:p>
    <w:p w14:paraId="1D9477E6" w14:textId="608C9299" w:rsidR="006D3019" w:rsidRPr="009C2CCA" w:rsidRDefault="009C2CCA" w:rsidP="009C2CCA">
      <w:pPr>
        <w:tabs>
          <w:tab w:val="left" w:pos="851"/>
        </w:tabs>
        <w:rPr>
          <w:sz w:val="24"/>
          <w:szCs w:val="24"/>
        </w:rPr>
      </w:pPr>
      <w:r w:rsidRPr="009C2CCA">
        <w:rPr>
          <w:sz w:val="24"/>
          <w:szCs w:val="24"/>
        </w:rPr>
        <w:t xml:space="preserve">IS= hl. </w:t>
      </w:r>
      <w:proofErr w:type="spellStart"/>
      <w:r w:rsidRPr="009C2CCA">
        <w:rPr>
          <w:sz w:val="24"/>
          <w:szCs w:val="24"/>
        </w:rPr>
        <w:t>homeostatický</w:t>
      </w:r>
      <w:proofErr w:type="spellEnd"/>
      <w:r w:rsidRPr="009C2CCA">
        <w:rPr>
          <w:sz w:val="24"/>
          <w:szCs w:val="24"/>
        </w:rPr>
        <w:t xml:space="preserve">  mechanizmus</w:t>
      </w:r>
    </w:p>
    <w:p w14:paraId="0BE0E308" w14:textId="4A627AE6" w:rsidR="009C2CCA" w:rsidRP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b/>
          <w:bCs/>
          <w:sz w:val="24"/>
          <w:szCs w:val="24"/>
        </w:rPr>
      </w:pPr>
      <w:r w:rsidRPr="009C2CCA">
        <w:rPr>
          <w:i/>
          <w:iCs/>
          <w:sz w:val="24"/>
          <w:szCs w:val="24"/>
        </w:rPr>
        <w:t>Udržiavanie integrity organizmu</w:t>
      </w:r>
      <w:r>
        <w:rPr>
          <w:sz w:val="24"/>
          <w:szCs w:val="24"/>
        </w:rPr>
        <w:t xml:space="preserve">- rozpoznáva „škodlivé“ od „neškodného“ = </w:t>
      </w:r>
    </w:p>
    <w:p w14:paraId="4CC205B9" w14:textId="6D4842EF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 w:rsidRPr="009C2CCA">
        <w:rPr>
          <w:i/>
          <w:iCs/>
          <w:sz w:val="24"/>
          <w:szCs w:val="24"/>
        </w:rPr>
        <w:t>Obranyschopnosť</w:t>
      </w:r>
      <w:r>
        <w:rPr>
          <w:sz w:val="24"/>
          <w:szCs w:val="24"/>
        </w:rPr>
        <w:t xml:space="preserve">-  chráni organizmus proti škodlivinám </w:t>
      </w:r>
      <w:proofErr w:type="spellStart"/>
      <w:r>
        <w:rPr>
          <w:sz w:val="24"/>
          <w:szCs w:val="24"/>
        </w:rPr>
        <w:t>vonk</w:t>
      </w:r>
      <w:proofErr w:type="spellEnd"/>
      <w:r>
        <w:rPr>
          <w:sz w:val="24"/>
          <w:szCs w:val="24"/>
        </w:rPr>
        <w:t xml:space="preserve">./ </w:t>
      </w:r>
      <w:proofErr w:type="spellStart"/>
      <w:r>
        <w:rPr>
          <w:sz w:val="24"/>
          <w:szCs w:val="24"/>
        </w:rPr>
        <w:t>vnút</w:t>
      </w:r>
      <w:proofErr w:type="spellEnd"/>
      <w:r>
        <w:rPr>
          <w:sz w:val="24"/>
          <w:szCs w:val="24"/>
        </w:rPr>
        <w:t>. Pôvodu</w:t>
      </w:r>
    </w:p>
    <w:p w14:paraId="76453AAA" w14:textId="7CBD0584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Autotolerancia</w:t>
      </w:r>
      <w:proofErr w:type="spellEnd"/>
      <w:r w:rsidRPr="009C2CCA">
        <w:rPr>
          <w:sz w:val="24"/>
          <w:szCs w:val="24"/>
        </w:rPr>
        <w:t>-</w:t>
      </w:r>
      <w:r>
        <w:rPr>
          <w:sz w:val="24"/>
          <w:szCs w:val="24"/>
        </w:rPr>
        <w:t xml:space="preserve"> rozpoznáva vlastné tkanivá organizmu, udržuje toleranciu voči nim</w:t>
      </w:r>
    </w:p>
    <w:p w14:paraId="7A899841" w14:textId="1D481C70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>Imunitný dohľad</w:t>
      </w:r>
      <w:r w:rsidRPr="009C2CCA">
        <w:rPr>
          <w:sz w:val="24"/>
          <w:szCs w:val="24"/>
        </w:rPr>
        <w:t>-</w:t>
      </w:r>
      <w:r>
        <w:rPr>
          <w:sz w:val="24"/>
          <w:szCs w:val="24"/>
        </w:rPr>
        <w:t xml:space="preserve"> rozpoznáva vnútorné škodliviny </w:t>
      </w:r>
      <w:proofErr w:type="spellStart"/>
      <w:r>
        <w:rPr>
          <w:sz w:val="24"/>
          <w:szCs w:val="24"/>
        </w:rPr>
        <w:t>t.j</w:t>
      </w:r>
      <w:proofErr w:type="spellEnd"/>
      <w:r>
        <w:rPr>
          <w:sz w:val="24"/>
          <w:szCs w:val="24"/>
        </w:rPr>
        <w:t xml:space="preserve">. priebežne odstraňuje staré, poškodené, zmenené (mutované)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.</w:t>
      </w:r>
    </w:p>
    <w:p w14:paraId="7277B37A" w14:textId="1B38CBF6" w:rsidR="009C2CCA" w:rsidRPr="009C2CCA" w:rsidRDefault="009C2CCA" w:rsidP="009C2CCA">
      <w:pPr>
        <w:tabs>
          <w:tab w:val="left" w:pos="851"/>
        </w:tabs>
        <w:rPr>
          <w:b/>
          <w:bCs/>
          <w:sz w:val="24"/>
          <w:szCs w:val="24"/>
        </w:rPr>
      </w:pPr>
      <w:r w:rsidRPr="009C2CCA">
        <w:rPr>
          <w:b/>
          <w:bCs/>
          <w:sz w:val="24"/>
          <w:szCs w:val="24"/>
        </w:rPr>
        <w:t>Morfológia imunitného systému:</w:t>
      </w:r>
    </w:p>
    <w:p w14:paraId="6CF56917" w14:textId="58C6FAA9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Imunitný systém= difúzny orgán</w:t>
      </w:r>
    </w:p>
    <w:p w14:paraId="648B066D" w14:textId="645614D8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Bunky IS:  cirkulujú voľne v krvi a lymfe</w:t>
      </w:r>
    </w:p>
    <w:p w14:paraId="782532C6" w14:textId="3071DF0E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 organizovaných tkanivách a orgánoch</w:t>
      </w:r>
    </w:p>
    <w:p w14:paraId="4B3C5C03" w14:textId="2CEBCEAE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Primárne: KD, týmus</w:t>
      </w:r>
    </w:p>
    <w:p w14:paraId="6D64A4ED" w14:textId="221854D9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Sekundárne: slezina, LU, </w:t>
      </w:r>
      <w:proofErr w:type="spellStart"/>
      <w:r>
        <w:rPr>
          <w:sz w:val="24"/>
          <w:szCs w:val="24"/>
        </w:rPr>
        <w:t>peyerove</w:t>
      </w:r>
      <w:proofErr w:type="spellEnd"/>
      <w:r>
        <w:rPr>
          <w:sz w:val="24"/>
          <w:szCs w:val="24"/>
        </w:rPr>
        <w:t xml:space="preserve"> pluky, apendix (</w:t>
      </w:r>
      <w:proofErr w:type="spellStart"/>
      <w:r>
        <w:rPr>
          <w:sz w:val="24"/>
          <w:szCs w:val="24"/>
        </w:rPr>
        <w:t>červovitý</w:t>
      </w:r>
      <w:proofErr w:type="spellEnd"/>
      <w:r>
        <w:rPr>
          <w:sz w:val="24"/>
          <w:szCs w:val="24"/>
        </w:rPr>
        <w:t xml:space="preserve"> výbežok)</w:t>
      </w:r>
    </w:p>
    <w:p w14:paraId="1A7BD9C2" w14:textId="233A4DBB" w:rsidR="009C2CCA" w:rsidRPr="009C2CCA" w:rsidRDefault="009C2CCA" w:rsidP="009C2CCA">
      <w:pPr>
        <w:tabs>
          <w:tab w:val="left" w:pos="851"/>
        </w:tabs>
        <w:rPr>
          <w:b/>
          <w:bCs/>
          <w:sz w:val="24"/>
          <w:szCs w:val="24"/>
        </w:rPr>
      </w:pPr>
      <w:r w:rsidRPr="009C2CCA">
        <w:rPr>
          <w:b/>
          <w:bCs/>
          <w:sz w:val="24"/>
          <w:szCs w:val="24"/>
        </w:rPr>
        <w:t>V kostnej dreni:</w:t>
      </w:r>
    </w:p>
    <w:p w14:paraId="0EC4D494" w14:textId="3284D30A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Hematopoetické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. Rastú a dozrievajú v sieti </w:t>
      </w:r>
      <w:proofErr w:type="spellStart"/>
      <w:r>
        <w:rPr>
          <w:sz w:val="24"/>
          <w:szCs w:val="24"/>
        </w:rPr>
        <w:t>strómových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.</w:t>
      </w:r>
    </w:p>
    <w:p w14:paraId="2CA0E87F" w14:textId="65713733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 w:rsidRPr="009C2CCA">
        <w:rPr>
          <w:b/>
          <w:bCs/>
          <w:sz w:val="24"/>
          <w:szCs w:val="24"/>
        </w:rPr>
        <w:t>Strómové</w:t>
      </w:r>
      <w:proofErr w:type="spellEnd"/>
      <w:r w:rsidRPr="009C2CCA">
        <w:rPr>
          <w:b/>
          <w:bCs/>
          <w:sz w:val="24"/>
          <w:szCs w:val="24"/>
        </w:rPr>
        <w:t xml:space="preserve"> </w:t>
      </w:r>
      <w:proofErr w:type="spellStart"/>
      <w:r w:rsidRPr="009C2CCA">
        <w:rPr>
          <w:b/>
          <w:bCs/>
          <w:sz w:val="24"/>
          <w:szCs w:val="24"/>
        </w:rPr>
        <w:t>bb</w:t>
      </w:r>
      <w:proofErr w:type="spellEnd"/>
      <w:r w:rsidRPr="009C2CC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tukové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, endotelové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, fibroblasty a makrofágy</w:t>
      </w:r>
    </w:p>
    <w:p w14:paraId="4CE18EA6" w14:textId="392F585A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Mikroprostredie</w:t>
      </w:r>
      <w:proofErr w:type="spellEnd"/>
    </w:p>
    <w:p w14:paraId="52F48582" w14:textId="77777777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 w:rsidRPr="009C2CCA">
        <w:rPr>
          <w:b/>
          <w:bCs/>
          <w:sz w:val="24"/>
          <w:szCs w:val="24"/>
        </w:rPr>
        <w:t>Plazmocyty</w:t>
      </w:r>
      <w:proofErr w:type="spellEnd"/>
      <w:r w:rsidRPr="009C2CC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produkujú protilátky</w:t>
      </w:r>
    </w:p>
    <w:p w14:paraId="4EE008BD" w14:textId="77777777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 w:rsidRPr="009C2CCA">
        <w:rPr>
          <w:sz w:val="24"/>
          <w:szCs w:val="24"/>
        </w:rPr>
        <w:t>Dozrievanie T-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 sa deje v Týmuse!!!</w:t>
      </w:r>
    </w:p>
    <w:p w14:paraId="685D555A" w14:textId="4B270520" w:rsidR="009C2CCA" w:rsidRDefault="009C2CCA" w:rsidP="009C2CCA">
      <w:pPr>
        <w:tabs>
          <w:tab w:val="left" w:pos="851"/>
        </w:tabs>
        <w:rPr>
          <w:b/>
          <w:bCs/>
          <w:sz w:val="24"/>
          <w:szCs w:val="24"/>
        </w:rPr>
      </w:pPr>
      <w:r w:rsidRPr="009C2CCA">
        <w:rPr>
          <w:b/>
          <w:bCs/>
          <w:sz w:val="24"/>
          <w:szCs w:val="24"/>
        </w:rPr>
        <w:t>Týmus</w:t>
      </w:r>
    </w:p>
    <w:p w14:paraId="32FC7A10" w14:textId="59DD71CD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Detská žľaza</w:t>
      </w:r>
    </w:p>
    <w:p w14:paraId="1F63A9E1" w14:textId="3F75659E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2 laločný orgán v prednom </w:t>
      </w:r>
      <w:proofErr w:type="spellStart"/>
      <w:r>
        <w:rPr>
          <w:sz w:val="24"/>
          <w:szCs w:val="24"/>
        </w:rPr>
        <w:t>mediastíne</w:t>
      </w:r>
      <w:proofErr w:type="spellEnd"/>
    </w:p>
    <w:p w14:paraId="15C84354" w14:textId="001162D1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Každý lalok= fibróznymi </w:t>
      </w:r>
      <w:proofErr w:type="spellStart"/>
      <w:r>
        <w:rPr>
          <w:sz w:val="24"/>
          <w:szCs w:val="24"/>
        </w:rPr>
        <w:t>septami</w:t>
      </w:r>
      <w:proofErr w:type="spellEnd"/>
      <w:r>
        <w:rPr>
          <w:sz w:val="24"/>
          <w:szCs w:val="24"/>
        </w:rPr>
        <w:t xml:space="preserve"> rozdelený na lalôčiky</w:t>
      </w:r>
    </w:p>
    <w:p w14:paraId="3608A47F" w14:textId="2CD281A5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Každý lalôčik:  kôra, dreň</w:t>
      </w:r>
    </w:p>
    <w:p w14:paraId="75239202" w14:textId="4CC946A2" w:rsidR="009C2CCA" w:rsidRPr="009C2CCA" w:rsidRDefault="009C2CCA" w:rsidP="009C2CCA">
      <w:pPr>
        <w:tabs>
          <w:tab w:val="left" w:pos="851"/>
        </w:tabs>
        <w:rPr>
          <w:b/>
          <w:bCs/>
          <w:sz w:val="24"/>
          <w:szCs w:val="24"/>
        </w:rPr>
      </w:pPr>
      <w:r w:rsidRPr="009C2CCA">
        <w:rPr>
          <w:b/>
          <w:bCs/>
          <w:sz w:val="24"/>
          <w:szCs w:val="24"/>
        </w:rPr>
        <w:t xml:space="preserve">Kôra: </w:t>
      </w:r>
    </w:p>
    <w:p w14:paraId="60A79907" w14:textId="5F7C09E7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T-</w:t>
      </w:r>
      <w:proofErr w:type="spellStart"/>
      <w:r>
        <w:rPr>
          <w:sz w:val="24"/>
          <w:szCs w:val="24"/>
        </w:rPr>
        <w:t>ly</w:t>
      </w:r>
      <w:proofErr w:type="spellEnd"/>
    </w:p>
    <w:p w14:paraId="066C24CE" w14:textId="1BD59FE5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Hassalove</w:t>
      </w:r>
      <w:proofErr w:type="spellEnd"/>
      <w:r>
        <w:rPr>
          <w:sz w:val="24"/>
          <w:szCs w:val="24"/>
        </w:rPr>
        <w:t xml:space="preserve"> telieska: pozostatky degenerujúcich </w:t>
      </w:r>
      <w:proofErr w:type="spellStart"/>
      <w:r>
        <w:rPr>
          <w:sz w:val="24"/>
          <w:szCs w:val="24"/>
        </w:rPr>
        <w:t>bb</w:t>
      </w:r>
      <w:proofErr w:type="spellEnd"/>
    </w:p>
    <w:p w14:paraId="6D63E3FD" w14:textId="5CFE21B3" w:rsidR="009C2CCA" w:rsidRDefault="009C2CCA" w:rsidP="009C2CCA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Bohato- </w:t>
      </w:r>
      <w:proofErr w:type="spellStart"/>
      <w:r>
        <w:rPr>
          <w:sz w:val="24"/>
          <w:szCs w:val="24"/>
        </w:rPr>
        <w:t>vaskularizovaný</w:t>
      </w:r>
      <w:proofErr w:type="spellEnd"/>
    </w:p>
    <w:p w14:paraId="1C5FC9F0" w14:textId="2F69E07C" w:rsidR="009C2CCA" w:rsidRDefault="009C2CCA" w:rsidP="009C2CCA">
      <w:pPr>
        <w:tabs>
          <w:tab w:val="left" w:pos="851"/>
        </w:tabs>
        <w:rPr>
          <w:b/>
          <w:bCs/>
          <w:sz w:val="24"/>
          <w:szCs w:val="24"/>
        </w:rPr>
      </w:pPr>
      <w:proofErr w:type="spellStart"/>
      <w:r w:rsidRPr="009C2CCA">
        <w:rPr>
          <w:b/>
          <w:bCs/>
          <w:sz w:val="24"/>
          <w:szCs w:val="24"/>
        </w:rPr>
        <w:t>Tymocyty</w:t>
      </w:r>
      <w:proofErr w:type="spellEnd"/>
      <w:r>
        <w:rPr>
          <w:b/>
          <w:bCs/>
          <w:sz w:val="24"/>
          <w:szCs w:val="24"/>
        </w:rPr>
        <w:t>:</w:t>
      </w:r>
    </w:p>
    <w:p w14:paraId="0BD5C034" w14:textId="5CC88EB1" w:rsidR="009C2CCA" w:rsidRDefault="00DA2939" w:rsidP="00DA293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 v týmuse: T-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 na rôznom- dozrievania</w:t>
      </w:r>
    </w:p>
    <w:p w14:paraId="1516FA0A" w14:textId="100D994B" w:rsidR="00DA2939" w:rsidRDefault="00DA2939" w:rsidP="00DA293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Najmenej zrelé 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 v kôre</w:t>
      </w:r>
    </w:p>
    <w:p w14:paraId="5E8FC3C1" w14:textId="02A9950F" w:rsidR="00DA2939" w:rsidRDefault="00DA2939" w:rsidP="00DA293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Postupne ako dozrievajú presúvajú sa do drene</w:t>
      </w:r>
    </w:p>
    <w:p w14:paraId="3EC81666" w14:textId="2FE92219" w:rsidR="00DA2939" w:rsidRDefault="00DA2939" w:rsidP="00DA293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Opúšťajú týmus ako zrelé, plne funkčné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/Te</w:t>
      </w:r>
    </w:p>
    <w:p w14:paraId="1DCDF8D8" w14:textId="49D0490C" w:rsidR="00DA2939" w:rsidRDefault="00DA2939" w:rsidP="00DA293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Týmus: pre T-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>: „UNIVERZITOU“</w:t>
      </w:r>
    </w:p>
    <w:p w14:paraId="568F2EF2" w14:textId="754B870B" w:rsidR="00DA2939" w:rsidRDefault="00DA2939" w:rsidP="00DA293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Tu sa naučia rozlišovať vlastné štruktúry od nevlastných </w:t>
      </w:r>
    </w:p>
    <w:p w14:paraId="6D889566" w14:textId="5107BBF0" w:rsidR="00DA2939" w:rsidRDefault="00DA2939" w:rsidP="00DA293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Vlastné tolerovať !!!</w:t>
      </w:r>
    </w:p>
    <w:p w14:paraId="30C1B4B7" w14:textId="18BC33F8" w:rsidR="00DA2939" w:rsidRDefault="00DA2939" w:rsidP="00DA2939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Na nevlastné reagovať a eliminovať !!!</w:t>
      </w:r>
    </w:p>
    <w:p w14:paraId="07226BEB" w14:textId="0D2E4F3D" w:rsidR="00DA2939" w:rsidRDefault="00DA2939" w:rsidP="00DA2939">
      <w:pPr>
        <w:tabs>
          <w:tab w:val="left" w:pos="851"/>
        </w:tabs>
        <w:rPr>
          <w:b/>
          <w:bCs/>
          <w:sz w:val="24"/>
          <w:szCs w:val="24"/>
        </w:rPr>
      </w:pPr>
      <w:r w:rsidRPr="00DA2939">
        <w:rPr>
          <w:b/>
          <w:bCs/>
          <w:sz w:val="24"/>
          <w:szCs w:val="24"/>
        </w:rPr>
        <w:t>Lymfatické uzliny</w:t>
      </w:r>
    </w:p>
    <w:p w14:paraId="44A298A6" w14:textId="42956A8D" w:rsidR="00DA2939" w:rsidRDefault="00DA2939" w:rsidP="00DA2939">
      <w:pPr>
        <w:tabs>
          <w:tab w:val="left" w:pos="85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>„FILTRE“</w:t>
      </w:r>
    </w:p>
    <w:p w14:paraId="79257112" w14:textId="0E7EE19B" w:rsidR="00DA2939" w:rsidRDefault="00DA2939" w:rsidP="00DA2939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 nešpecifické obranné zariadenie</w:t>
      </w:r>
    </w:p>
    <w:p w14:paraId="34A1B7D3" w14:textId="13EDEAFE" w:rsidR="00DA2939" w:rsidRDefault="00DA2939" w:rsidP="00DA2939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agregáty </w:t>
      </w:r>
      <w:proofErr w:type="spellStart"/>
      <w:r>
        <w:rPr>
          <w:sz w:val="24"/>
          <w:szCs w:val="24"/>
        </w:rPr>
        <w:t>lymfoidného</w:t>
      </w:r>
      <w:proofErr w:type="spellEnd"/>
      <w:r>
        <w:rPr>
          <w:sz w:val="24"/>
          <w:szCs w:val="24"/>
        </w:rPr>
        <w:t xml:space="preserve"> tkaniva- umiestnené v celom organizme</w:t>
      </w:r>
    </w:p>
    <w:p w14:paraId="295CCE25" w14:textId="46B16C94" w:rsidR="00DA2939" w:rsidRDefault="00DA2939" w:rsidP="00DA2939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koža, sliznica, GIT a respiračného traku,  spojivové </w:t>
      </w:r>
      <w:proofErr w:type="spellStart"/>
      <w:r>
        <w:rPr>
          <w:sz w:val="24"/>
          <w:szCs w:val="24"/>
        </w:rPr>
        <w:t>tk</w:t>
      </w:r>
      <w:proofErr w:type="spellEnd"/>
      <w:r>
        <w:rPr>
          <w:sz w:val="24"/>
          <w:szCs w:val="24"/>
        </w:rPr>
        <w:t>. Väčšina orgánov: lymfatickú drenáž</w:t>
      </w:r>
    </w:p>
    <w:p w14:paraId="1F9F4BA0" w14:textId="67189E07" w:rsidR="00DA2939" w:rsidRDefault="00DA2939" w:rsidP="00DA2939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regionálne LU</w:t>
      </w:r>
    </w:p>
    <w:p w14:paraId="36737239" w14:textId="2BD6FEDF" w:rsidR="00DA2939" w:rsidRDefault="00DA2939" w:rsidP="00DA2939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kontrola Lymfy</w:t>
      </w:r>
    </w:p>
    <w:p w14:paraId="71FC68D5" w14:textId="34931695" w:rsidR="00DE53EE" w:rsidRDefault="00DE53EE" w:rsidP="00DA2939">
      <w:pPr>
        <w:tabs>
          <w:tab w:val="left" w:pos="851"/>
        </w:tabs>
        <w:rPr>
          <w:b/>
          <w:bCs/>
          <w:sz w:val="24"/>
          <w:szCs w:val="24"/>
        </w:rPr>
      </w:pPr>
      <w:r w:rsidRPr="00DE53EE">
        <w:rPr>
          <w:b/>
          <w:bCs/>
          <w:sz w:val="24"/>
          <w:szCs w:val="24"/>
        </w:rPr>
        <w:t>Stavba lymfatickej uzliny</w:t>
      </w:r>
    </w:p>
    <w:p w14:paraId="09D61E2F" w14:textId="42FF403A" w:rsidR="00DE53EE" w:rsidRP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Kapsula: prevrtávajú </w:t>
      </w:r>
      <w:proofErr w:type="spellStart"/>
      <w:r>
        <w:rPr>
          <w:sz w:val="24"/>
          <w:szCs w:val="24"/>
        </w:rPr>
        <w:t>aferentné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lymf</w:t>
      </w:r>
      <w:proofErr w:type="spellEnd"/>
      <w:r>
        <w:rPr>
          <w:sz w:val="24"/>
          <w:szCs w:val="24"/>
        </w:rPr>
        <w:t>. Cievy</w:t>
      </w:r>
    </w:p>
    <w:p w14:paraId="3DB755FE" w14:textId="69734C1D" w:rsidR="00DE53EE" w:rsidRP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Vyusťujúce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subkapsulárneho</w:t>
      </w:r>
      <w:proofErr w:type="spellEnd"/>
      <w:r>
        <w:rPr>
          <w:sz w:val="24"/>
          <w:szCs w:val="24"/>
        </w:rPr>
        <w:t xml:space="preserve"> sínusu</w:t>
      </w:r>
    </w:p>
    <w:p w14:paraId="073BE54E" w14:textId="0F519146" w:rsidR="00DE53EE" w:rsidRP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Vonkajšia kôra (KORTEX)</w:t>
      </w:r>
    </w:p>
    <w:p w14:paraId="473ED357" w14:textId="00148BDD" w:rsidR="00DE53EE" w:rsidRP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Vnútorná dreň (MEDULA)</w:t>
      </w:r>
    </w:p>
    <w:p w14:paraId="2F46424D" w14:textId="4CCC3228" w:rsidR="00DE53EE" w:rsidRP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V </w:t>
      </w:r>
      <w:proofErr w:type="spellStart"/>
      <w:r>
        <w:rPr>
          <w:sz w:val="24"/>
          <w:szCs w:val="24"/>
        </w:rPr>
        <w:t>kortexe</w:t>
      </w:r>
      <w:proofErr w:type="spellEnd"/>
      <w:r>
        <w:rPr>
          <w:sz w:val="24"/>
          <w:szCs w:val="24"/>
        </w:rPr>
        <w:t>: FOLIKULY: 1,2</w:t>
      </w:r>
    </w:p>
    <w:p w14:paraId="3AE84D15" w14:textId="103766D7" w:rsidR="00DE53EE" w:rsidRP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Vonkajšia vrstva: plášťová zóna:  pamäťové </w:t>
      </w:r>
      <w:proofErr w:type="spellStart"/>
      <w:r>
        <w:rPr>
          <w:sz w:val="24"/>
          <w:szCs w:val="24"/>
        </w:rPr>
        <w:t>bb</w:t>
      </w:r>
      <w:proofErr w:type="spellEnd"/>
    </w:p>
    <w:p w14:paraId="3870F589" w14:textId="54EABFCF" w:rsidR="00DE53EE" w:rsidRDefault="00DE53EE" w:rsidP="00DE53EE">
      <w:pPr>
        <w:tabs>
          <w:tab w:val="left" w:pos="85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LYMFA</w:t>
      </w:r>
    </w:p>
    <w:p w14:paraId="4CCD40D7" w14:textId="7038FF60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Vstupuje </w:t>
      </w:r>
      <w:proofErr w:type="spellStart"/>
      <w:r>
        <w:rPr>
          <w:sz w:val="24"/>
          <w:szCs w:val="24"/>
        </w:rPr>
        <w:t>aferentnými</w:t>
      </w:r>
      <w:proofErr w:type="spellEnd"/>
      <w:r>
        <w:rPr>
          <w:sz w:val="24"/>
          <w:szCs w:val="24"/>
        </w:rPr>
        <w:t xml:space="preserve"> cievami do sínusu LU</w:t>
      </w:r>
    </w:p>
    <w:p w14:paraId="55A9EE79" w14:textId="44BB4DA8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Preteká cez kôru a dreň</w:t>
      </w:r>
    </w:p>
    <w:p w14:paraId="0E18E7FB" w14:textId="73408BBD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Opúšťajú ju </w:t>
      </w:r>
      <w:proofErr w:type="spellStart"/>
      <w:r>
        <w:rPr>
          <w:sz w:val="24"/>
          <w:szCs w:val="24"/>
        </w:rPr>
        <w:t>aferentnou</w:t>
      </w:r>
      <w:proofErr w:type="spellEnd"/>
      <w:r>
        <w:rPr>
          <w:sz w:val="24"/>
          <w:szCs w:val="24"/>
        </w:rPr>
        <w:t xml:space="preserve"> lymfatickou cievou</w:t>
      </w:r>
    </w:p>
    <w:p w14:paraId="0E3DC1AE" w14:textId="664370F9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Aferentné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eferentné</w:t>
      </w:r>
      <w:proofErr w:type="spellEnd"/>
      <w:r>
        <w:rPr>
          <w:sz w:val="24"/>
          <w:szCs w:val="24"/>
        </w:rPr>
        <w:t xml:space="preserve"> cievy</w:t>
      </w:r>
    </w:p>
    <w:p w14:paraId="4451E2FD" w14:textId="11220E79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LU- miesto</w:t>
      </w:r>
    </w:p>
    <w:p w14:paraId="6291F2A0" w14:textId="2FB58DD3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Začína IQ na antigén, ktorý sa do LU dostal lymfou!!!</w:t>
      </w:r>
    </w:p>
    <w:p w14:paraId="630EAE58" w14:textId="218DA9BF" w:rsidR="00DE53EE" w:rsidRPr="00DE53EE" w:rsidRDefault="00DE53EE" w:rsidP="00DE53EE">
      <w:pPr>
        <w:tabs>
          <w:tab w:val="left" w:pos="851"/>
        </w:tabs>
        <w:rPr>
          <w:sz w:val="24"/>
          <w:szCs w:val="24"/>
        </w:rPr>
      </w:pPr>
      <w:r w:rsidRPr="00DE53EE">
        <w:rPr>
          <w:b/>
          <w:bCs/>
          <w:sz w:val="24"/>
          <w:szCs w:val="24"/>
        </w:rPr>
        <w:t>Štruktúra LU</w:t>
      </w:r>
      <w:r w:rsidRPr="00DE53E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- </w:t>
      </w:r>
      <w:r w:rsidRPr="00DE53EE">
        <w:rPr>
          <w:sz w:val="24"/>
          <w:szCs w:val="24"/>
        </w:rPr>
        <w:t>nie je fixovaná</w:t>
      </w:r>
    </w:p>
    <w:p w14:paraId="1FFBC2B3" w14:textId="52B5C400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Mení sa v závislosti od expozície A!</w:t>
      </w:r>
    </w:p>
    <w:p w14:paraId="222D1602" w14:textId="3EF33D99" w:rsidR="00DE53EE" w:rsidRDefault="00DE53EE" w:rsidP="00DE53EE">
      <w:pPr>
        <w:tabs>
          <w:tab w:val="left" w:pos="851"/>
        </w:tabs>
        <w:rPr>
          <w:b/>
          <w:bCs/>
          <w:sz w:val="24"/>
          <w:szCs w:val="24"/>
        </w:rPr>
      </w:pPr>
      <w:r w:rsidRPr="00DE53EE">
        <w:rPr>
          <w:b/>
          <w:bCs/>
          <w:sz w:val="24"/>
          <w:szCs w:val="24"/>
        </w:rPr>
        <w:t>SLEZINA</w:t>
      </w:r>
    </w:p>
    <w:p w14:paraId="148EFD3D" w14:textId="16E3AECA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lymfoidný</w:t>
      </w:r>
      <w:proofErr w:type="spellEnd"/>
      <w:r>
        <w:rPr>
          <w:sz w:val="24"/>
          <w:szCs w:val="24"/>
        </w:rPr>
        <w:t xml:space="preserve"> orgán</w:t>
      </w:r>
    </w:p>
    <w:p w14:paraId="37B5463D" w14:textId="6292A645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 ľavej hornej časti dutiny</w:t>
      </w:r>
    </w:p>
    <w:p w14:paraId="2F0196A9" w14:textId="448E211F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Púzdro</w:t>
      </w:r>
      <w:proofErr w:type="spellEnd"/>
      <w:r>
        <w:rPr>
          <w:sz w:val="24"/>
          <w:szCs w:val="24"/>
        </w:rPr>
        <w:t xml:space="preserve">: početné väzivové </w:t>
      </w:r>
      <w:proofErr w:type="spellStart"/>
      <w:r>
        <w:rPr>
          <w:sz w:val="24"/>
          <w:szCs w:val="24"/>
        </w:rPr>
        <w:t>prepážky</w:t>
      </w:r>
      <w:proofErr w:type="spellEnd"/>
      <w:r>
        <w:rPr>
          <w:sz w:val="24"/>
          <w:szCs w:val="24"/>
        </w:rPr>
        <w:t>= TRABEKULY, viaceré oddiely</w:t>
      </w:r>
    </w:p>
    <w:p w14:paraId="1B99750F" w14:textId="1EFB895E" w:rsidR="00DE53EE" w:rsidRDefault="00DE53EE" w:rsidP="00DE53EE">
      <w:pPr>
        <w:tabs>
          <w:tab w:val="left" w:pos="851"/>
        </w:tabs>
        <w:rPr>
          <w:sz w:val="24"/>
          <w:szCs w:val="24"/>
        </w:rPr>
      </w:pPr>
      <w:r w:rsidRPr="00DE53EE">
        <w:rPr>
          <w:b/>
          <w:bCs/>
          <w:sz w:val="24"/>
          <w:szCs w:val="24"/>
        </w:rPr>
        <w:t xml:space="preserve">Červená pulpa: </w:t>
      </w:r>
      <w:r>
        <w:rPr>
          <w:sz w:val="24"/>
          <w:szCs w:val="24"/>
        </w:rPr>
        <w:t xml:space="preserve"> makrofágy a ČK</w:t>
      </w:r>
    </w:p>
    <w:p w14:paraId="637C9BB0" w14:textId="2F202987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Staré, poškodené ER</w:t>
      </w:r>
    </w:p>
    <w:p w14:paraId="7FE5E965" w14:textId="0C715DC7" w:rsidR="00DE53EE" w:rsidRDefault="00DE53EE" w:rsidP="00DE53EE">
      <w:pPr>
        <w:tabs>
          <w:tab w:val="left" w:pos="851"/>
        </w:tabs>
        <w:rPr>
          <w:sz w:val="24"/>
          <w:szCs w:val="24"/>
        </w:rPr>
      </w:pPr>
      <w:r w:rsidRPr="00DE53EE">
        <w:rPr>
          <w:b/>
          <w:bCs/>
          <w:sz w:val="24"/>
          <w:szCs w:val="24"/>
        </w:rPr>
        <w:lastRenderedPageBreak/>
        <w:t>Biela pulpa</w:t>
      </w:r>
      <w:r>
        <w:rPr>
          <w:b/>
          <w:bCs/>
          <w:sz w:val="24"/>
          <w:szCs w:val="24"/>
        </w:rPr>
        <w:t xml:space="preserve">: - </w:t>
      </w:r>
      <w:proofErr w:type="spellStart"/>
      <w:r>
        <w:rPr>
          <w:sz w:val="24"/>
          <w:szCs w:val="24"/>
        </w:rPr>
        <w:t>lymfoidné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tk</w:t>
      </w:r>
      <w:proofErr w:type="spellEnd"/>
      <w:r>
        <w:rPr>
          <w:sz w:val="24"/>
          <w:szCs w:val="24"/>
        </w:rPr>
        <w:t>.</w:t>
      </w:r>
    </w:p>
    <w:p w14:paraId="3C7ED676" w14:textId="3C081DA0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Marginálna zóna: </w:t>
      </w:r>
      <w:proofErr w:type="spellStart"/>
      <w:r>
        <w:rPr>
          <w:sz w:val="24"/>
          <w:szCs w:val="24"/>
        </w:rPr>
        <w:t>makrofágy+pomocné</w:t>
      </w:r>
      <w:proofErr w:type="spellEnd"/>
      <w:r>
        <w:rPr>
          <w:sz w:val="24"/>
          <w:szCs w:val="24"/>
        </w:rPr>
        <w:t xml:space="preserve"> T-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>+ B-</w:t>
      </w:r>
      <w:proofErr w:type="spellStart"/>
      <w:r>
        <w:rPr>
          <w:sz w:val="24"/>
          <w:szCs w:val="24"/>
        </w:rPr>
        <w:t>ly</w:t>
      </w:r>
      <w:proofErr w:type="spellEnd"/>
    </w:p>
    <w:p w14:paraId="3F091F9C" w14:textId="48033E0E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Začína aktivácia B-</w:t>
      </w:r>
      <w:proofErr w:type="spellStart"/>
      <w:r>
        <w:rPr>
          <w:sz w:val="24"/>
          <w:szCs w:val="24"/>
        </w:rPr>
        <w:t>ly</w:t>
      </w:r>
      <w:proofErr w:type="spellEnd"/>
    </w:p>
    <w:p w14:paraId="3F707242" w14:textId="04555BD1" w:rsidR="00DE53EE" w:rsidRPr="00DE53EE" w:rsidRDefault="00DE53EE" w:rsidP="00DE53EE">
      <w:pPr>
        <w:tabs>
          <w:tab w:val="left" w:pos="851"/>
        </w:tabs>
        <w:rPr>
          <w:b/>
          <w:bCs/>
          <w:sz w:val="24"/>
          <w:szCs w:val="24"/>
        </w:rPr>
      </w:pPr>
      <w:r w:rsidRPr="00DE53EE">
        <w:rPr>
          <w:b/>
          <w:bCs/>
          <w:sz w:val="24"/>
          <w:szCs w:val="24"/>
        </w:rPr>
        <w:t>Funkcia sleziny:</w:t>
      </w:r>
    </w:p>
    <w:p w14:paraId="59B0044A" w14:textId="6F9EE5D5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(=LU) = </w:t>
      </w:r>
      <w:proofErr w:type="spellStart"/>
      <w:r>
        <w:rPr>
          <w:sz w:val="24"/>
          <w:szCs w:val="24"/>
        </w:rPr>
        <w:t>t.j</w:t>
      </w:r>
      <w:proofErr w:type="spellEnd"/>
      <w:r>
        <w:rPr>
          <w:sz w:val="24"/>
          <w:szCs w:val="24"/>
        </w:rPr>
        <w:t xml:space="preserve"> zabezpečiť IQ na antigén</w:t>
      </w:r>
    </w:p>
    <w:p w14:paraId="3DE40BA6" w14:textId="54EC7ACE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LU kontrolujú prítomnosť antigénov prinášaných lymfou </w:t>
      </w:r>
    </w:p>
    <w:p w14:paraId="0F301492" w14:textId="5A4B24B8" w:rsidR="00DE53EE" w:rsidRDefault="00DE53EE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Slezina:  kontroluje prítomnosť antigénov prichádzajúcich krvou!!!</w:t>
      </w:r>
    </w:p>
    <w:p w14:paraId="0FCC8B2D" w14:textId="0274EB33" w:rsidR="00DE53EE" w:rsidRDefault="00DE53EE" w:rsidP="00DE53EE">
      <w:pPr>
        <w:tabs>
          <w:tab w:val="left" w:pos="851"/>
        </w:tabs>
        <w:rPr>
          <w:b/>
          <w:bCs/>
          <w:sz w:val="24"/>
          <w:szCs w:val="24"/>
        </w:rPr>
      </w:pPr>
      <w:r w:rsidRPr="00DE53EE">
        <w:rPr>
          <w:b/>
          <w:bCs/>
          <w:sz w:val="24"/>
          <w:szCs w:val="24"/>
        </w:rPr>
        <w:t>Sliznice</w:t>
      </w:r>
    </w:p>
    <w:p w14:paraId="5A6FBF18" w14:textId="44A9214B" w:rsidR="00DE53EE" w:rsidRDefault="00EC50A2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 w:rsidRPr="00EC50A2">
        <w:rPr>
          <w:sz w:val="24"/>
          <w:szCs w:val="24"/>
        </w:rPr>
        <w:t>Koža</w:t>
      </w:r>
      <w:r>
        <w:rPr>
          <w:sz w:val="24"/>
          <w:szCs w:val="24"/>
        </w:rPr>
        <w:t>- bariéra:  oddeľuje vnútorné / vonkajšie prostredie</w:t>
      </w:r>
    </w:p>
    <w:p w14:paraId="276F015B" w14:textId="15DF753D" w:rsidR="00EC50A2" w:rsidRDefault="00EC50A2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Plocha- obrovská</w:t>
      </w:r>
    </w:p>
    <w:p w14:paraId="38A16D04" w14:textId="74920BDE" w:rsidR="00EC50A2" w:rsidRDefault="00EC50A2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Hlavná brána vstupu pre väčšinu infekčných zárodkov</w:t>
      </w:r>
    </w:p>
    <w:p w14:paraId="21DE3DA2" w14:textId="54A68053" w:rsidR="00EC50A2" w:rsidRPr="00EC50A2" w:rsidRDefault="00EC50A2" w:rsidP="00DE53EE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Obranné mechanizmy na slizniciach – relatívne nezávislé od systémového imunitného systému !!!</w:t>
      </w:r>
    </w:p>
    <w:p w14:paraId="393D00EF" w14:textId="498B7FBE" w:rsidR="009C2CCA" w:rsidRPr="00B33AE0" w:rsidRDefault="00B33AE0" w:rsidP="009C2CCA">
      <w:pPr>
        <w:tabs>
          <w:tab w:val="left" w:pos="851"/>
        </w:tabs>
        <w:rPr>
          <w:b/>
          <w:bCs/>
          <w:sz w:val="24"/>
          <w:szCs w:val="24"/>
        </w:rPr>
      </w:pPr>
      <w:r w:rsidRPr="00B33AE0">
        <w:rPr>
          <w:b/>
          <w:bCs/>
          <w:sz w:val="24"/>
          <w:szCs w:val="24"/>
        </w:rPr>
        <w:t>Imunitný systém</w:t>
      </w:r>
    </w:p>
    <w:p w14:paraId="7B0FFB52" w14:textId="3AA488F8" w:rsidR="006D3019" w:rsidRDefault="00B33AE0" w:rsidP="006D3019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Systémový: KD, týmus, slezina, LU</w:t>
      </w:r>
    </w:p>
    <w:p w14:paraId="552767BC" w14:textId="54AA2046" w:rsidR="00B33AE0" w:rsidRDefault="00B33AE0" w:rsidP="006D3019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Slizničný: MALT ( </w:t>
      </w:r>
      <w:proofErr w:type="spellStart"/>
      <w:r>
        <w:rPr>
          <w:sz w:val="24"/>
          <w:szCs w:val="24"/>
        </w:rPr>
        <w:t>Mucosa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Associated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Lymfatic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Tissue</w:t>
      </w:r>
      <w:proofErr w:type="spellEnd"/>
      <w:r>
        <w:rPr>
          <w:sz w:val="24"/>
          <w:szCs w:val="24"/>
        </w:rPr>
        <w:t>): lymfatické tkanivo slizníc</w:t>
      </w:r>
    </w:p>
    <w:p w14:paraId="1DA50B5A" w14:textId="6DAAA4A1" w:rsidR="00B33AE0" w:rsidRDefault="00B33AE0" w:rsidP="006D3019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Priedušiek: BALT</w:t>
      </w:r>
    </w:p>
    <w:p w14:paraId="467AB225" w14:textId="2FCC0331" w:rsidR="00B33AE0" w:rsidRDefault="00B33AE0" w:rsidP="006D3019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Čreva: GALT</w:t>
      </w:r>
    </w:p>
    <w:p w14:paraId="40A3457E" w14:textId="6603A783" w:rsidR="00B33AE0" w:rsidRDefault="00B33AE0" w:rsidP="006D3019">
      <w:p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Nazofaryngu</w:t>
      </w:r>
      <w:proofErr w:type="spellEnd"/>
      <w:r>
        <w:rPr>
          <w:sz w:val="24"/>
          <w:szCs w:val="24"/>
        </w:rPr>
        <w:t>: NALT</w:t>
      </w:r>
    </w:p>
    <w:p w14:paraId="353E3531" w14:textId="2E8B6228" w:rsidR="00B33AE0" w:rsidRDefault="00B33AE0" w:rsidP="006D3019">
      <w:pPr>
        <w:tabs>
          <w:tab w:val="left" w:pos="851"/>
        </w:tabs>
        <w:rPr>
          <w:sz w:val="24"/>
          <w:szCs w:val="24"/>
        </w:rPr>
      </w:pPr>
    </w:p>
    <w:p w14:paraId="34416BB4" w14:textId="74C911AA" w:rsidR="00B33AE0" w:rsidRDefault="00B33AE0" w:rsidP="006D3019">
      <w:pPr>
        <w:tabs>
          <w:tab w:val="left" w:pos="851"/>
        </w:tabs>
        <w:rPr>
          <w:b/>
          <w:bCs/>
          <w:sz w:val="24"/>
          <w:szCs w:val="24"/>
        </w:rPr>
      </w:pPr>
      <w:r w:rsidRPr="00B33AE0">
        <w:rPr>
          <w:b/>
          <w:bCs/>
          <w:sz w:val="24"/>
          <w:szCs w:val="24"/>
        </w:rPr>
        <w:t>Slizničný imunitný systém</w:t>
      </w:r>
    </w:p>
    <w:p w14:paraId="60B79CD8" w14:textId="56004C15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Peyerove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plaky</w:t>
      </w:r>
      <w:proofErr w:type="spellEnd"/>
      <w:r>
        <w:rPr>
          <w:sz w:val="24"/>
          <w:szCs w:val="24"/>
        </w:rPr>
        <w:t xml:space="preserve"> v TČ</w:t>
      </w:r>
    </w:p>
    <w:p w14:paraId="0519E571" w14:textId="03F17896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B-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>: 70%</w:t>
      </w:r>
    </w:p>
    <w:p w14:paraId="61ABBE2C" w14:textId="3D44AA9C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Makrofágy</w:t>
      </w:r>
    </w:p>
    <w:p w14:paraId="5D0D4F46" w14:textId="16FB5A2B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Špecializované epitelové bunky: M-bunky</w:t>
      </w:r>
    </w:p>
    <w:p w14:paraId="43BED1DA" w14:textId="7A870311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Intenzívna </w:t>
      </w:r>
      <w:proofErr w:type="spellStart"/>
      <w:r>
        <w:rPr>
          <w:sz w:val="24"/>
          <w:szCs w:val="24"/>
        </w:rPr>
        <w:t>pincytóza</w:t>
      </w:r>
      <w:proofErr w:type="spellEnd"/>
      <w:r>
        <w:rPr>
          <w:sz w:val="24"/>
          <w:szCs w:val="24"/>
        </w:rPr>
        <w:t>!</w:t>
      </w:r>
    </w:p>
    <w:p w14:paraId="288D8E66" w14:textId="626879FA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Vychytávanie makromolekulových látok, baktérii, vírusov+ prenos k makrofágom</w:t>
      </w:r>
    </w:p>
    <w:p w14:paraId="2584FC28" w14:textId="34E668AA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 difúzne sa rozprestierajúce v </w:t>
      </w:r>
      <w:proofErr w:type="spellStart"/>
      <w:r>
        <w:rPr>
          <w:sz w:val="24"/>
          <w:szCs w:val="24"/>
        </w:rPr>
        <w:t>lamina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mucosae</w:t>
      </w:r>
      <w:proofErr w:type="spellEnd"/>
    </w:p>
    <w:p w14:paraId="064A0665" w14:textId="771891A8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Medzi epitelovými bunkami: </w:t>
      </w:r>
      <w:proofErr w:type="spellStart"/>
      <w:r>
        <w:rPr>
          <w:sz w:val="24"/>
          <w:szCs w:val="24"/>
        </w:rPr>
        <w:t>intraepitelové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</w:t>
      </w:r>
      <w:proofErr w:type="spellEnd"/>
    </w:p>
    <w:p w14:paraId="0498C1E3" w14:textId="4AF65F20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Väčšina: T-</w:t>
      </w:r>
      <w:proofErr w:type="spellStart"/>
      <w:r>
        <w:rPr>
          <w:sz w:val="24"/>
          <w:szCs w:val="24"/>
        </w:rPr>
        <w:t>Ly</w:t>
      </w:r>
      <w:proofErr w:type="spellEnd"/>
    </w:p>
    <w:p w14:paraId="68AC3619" w14:textId="7F11F8EE" w:rsidR="00B33AE0" w:rsidRDefault="00B33AE0" w:rsidP="00B33AE0">
      <w:pPr>
        <w:tabs>
          <w:tab w:val="left" w:pos="851"/>
        </w:tabs>
        <w:rPr>
          <w:b/>
          <w:bCs/>
          <w:sz w:val="24"/>
          <w:szCs w:val="24"/>
        </w:rPr>
      </w:pPr>
      <w:r w:rsidRPr="00B33AE0">
        <w:rPr>
          <w:b/>
          <w:bCs/>
          <w:sz w:val="24"/>
          <w:szCs w:val="24"/>
        </w:rPr>
        <w:t>Obranné mechanizmy slizničnej imunity</w:t>
      </w:r>
    </w:p>
    <w:p w14:paraId="6F87AE5B" w14:textId="7BC8E008" w:rsidR="00B33AE0" w:rsidRDefault="00B33AE0" w:rsidP="00B33AE0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-slizničné 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sekréčny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IgA</w:t>
      </w:r>
      <w:proofErr w:type="spellEnd"/>
    </w:p>
    <w:p w14:paraId="64477E20" w14:textId="354731AC" w:rsidR="00B33AE0" w:rsidRDefault="00B33AE0" w:rsidP="00B33AE0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syntéza 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A: veľmi vysoká ( presahuje syntézu všetkých 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>)</w:t>
      </w:r>
    </w:p>
    <w:p w14:paraId="07497605" w14:textId="7F68DAA0" w:rsidR="00B33AE0" w:rsidRDefault="00B33AE0" w:rsidP="00B33AE0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zábrana prieniku mg do vnútra organizmu človeka!</w:t>
      </w:r>
    </w:p>
    <w:p w14:paraId="74981DF0" w14:textId="411DA861" w:rsidR="00B33AE0" w:rsidRDefault="00B33AE0" w:rsidP="00B33AE0">
      <w:pPr>
        <w:tabs>
          <w:tab w:val="left" w:pos="851"/>
        </w:tabs>
        <w:rPr>
          <w:b/>
          <w:bCs/>
          <w:sz w:val="24"/>
          <w:szCs w:val="24"/>
        </w:rPr>
      </w:pPr>
      <w:r w:rsidRPr="00B33AE0">
        <w:rPr>
          <w:b/>
          <w:bCs/>
          <w:sz w:val="24"/>
          <w:szCs w:val="24"/>
        </w:rPr>
        <w:lastRenderedPageBreak/>
        <w:t>KOŽA</w:t>
      </w:r>
    </w:p>
    <w:p w14:paraId="29D178F1" w14:textId="2D2D3167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Anatomická bariéra</w:t>
      </w:r>
    </w:p>
    <w:p w14:paraId="39CD155C" w14:textId="22236D89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 1 obranná línia</w:t>
      </w:r>
    </w:p>
    <w:p w14:paraId="442DF237" w14:textId="36109FF1" w:rsidR="00B33AE0" w:rsidRDefault="00B33AE0" w:rsidP="00B33AE0">
      <w:pPr>
        <w:tabs>
          <w:tab w:val="left" w:pos="851"/>
        </w:tabs>
        <w:rPr>
          <w:b/>
          <w:bCs/>
          <w:sz w:val="24"/>
          <w:szCs w:val="24"/>
        </w:rPr>
      </w:pPr>
      <w:r w:rsidRPr="00B33AE0">
        <w:rPr>
          <w:b/>
          <w:bCs/>
          <w:sz w:val="24"/>
          <w:szCs w:val="24"/>
        </w:rPr>
        <w:t>EPIDERMIS:</w:t>
      </w:r>
    </w:p>
    <w:p w14:paraId="36D4AB41" w14:textId="1EB27D58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Špeciálne epitelové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- KERATINOCYTY</w:t>
      </w:r>
    </w:p>
    <w:p w14:paraId="407F5B21" w14:textId="319A7F72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CYTOKINY: indukcia špecifickej IO</w:t>
      </w:r>
    </w:p>
    <w:p w14:paraId="0F181255" w14:textId="63C692BB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LANGERHANSOVE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dendridové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- aktivácia pomocných T-</w:t>
      </w:r>
      <w:proofErr w:type="spellStart"/>
      <w:r>
        <w:rPr>
          <w:sz w:val="24"/>
          <w:szCs w:val="24"/>
        </w:rPr>
        <w:t>ly</w:t>
      </w:r>
      <w:proofErr w:type="spellEnd"/>
    </w:p>
    <w:p w14:paraId="53F80618" w14:textId="294C2CD6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Intraepidermové</w:t>
      </w:r>
      <w:proofErr w:type="spellEnd"/>
      <w:r>
        <w:rPr>
          <w:sz w:val="24"/>
          <w:szCs w:val="24"/>
        </w:rPr>
        <w:t xml:space="preserve"> LY</w:t>
      </w:r>
    </w:p>
    <w:p w14:paraId="6A60C869" w14:textId="471B37CF" w:rsidR="00B33AE0" w:rsidRPr="00B33AE0" w:rsidRDefault="00B33AE0" w:rsidP="00B33AE0">
      <w:pPr>
        <w:tabs>
          <w:tab w:val="left" w:pos="851"/>
        </w:tabs>
        <w:rPr>
          <w:b/>
          <w:bCs/>
          <w:sz w:val="24"/>
          <w:szCs w:val="24"/>
        </w:rPr>
      </w:pPr>
      <w:r w:rsidRPr="00B33AE0">
        <w:rPr>
          <w:b/>
          <w:bCs/>
          <w:sz w:val="24"/>
          <w:szCs w:val="24"/>
        </w:rPr>
        <w:t>DERMIS:</w:t>
      </w:r>
    </w:p>
    <w:p w14:paraId="7A38E653" w14:textId="56CCF65D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T-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>- makrofágy</w:t>
      </w:r>
    </w:p>
    <w:p w14:paraId="10143E8E" w14:textId="3DAE7B2D" w:rsidR="00B33AE0" w:rsidRDefault="00B33AE0" w:rsidP="00B33AE0">
      <w:pPr>
        <w:tabs>
          <w:tab w:val="left" w:pos="851"/>
        </w:tabs>
        <w:rPr>
          <w:b/>
          <w:bCs/>
          <w:sz w:val="24"/>
          <w:szCs w:val="24"/>
        </w:rPr>
      </w:pPr>
      <w:r w:rsidRPr="00B33AE0">
        <w:rPr>
          <w:b/>
          <w:bCs/>
          <w:sz w:val="24"/>
          <w:szCs w:val="24"/>
        </w:rPr>
        <w:t>Charakteristické črty IS</w:t>
      </w:r>
    </w:p>
    <w:p w14:paraId="69B852D6" w14:textId="1AC8F236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Zložky- neustály pohyb: mechanický+ biologický</w:t>
      </w:r>
    </w:p>
    <w:p w14:paraId="2A00CD26" w14:textId="16D2EB5D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Mechanický pohyb: neustála cirkulácia </w:t>
      </w:r>
      <w:proofErr w:type="spellStart"/>
      <w:r>
        <w:rPr>
          <w:sz w:val="24"/>
          <w:szCs w:val="24"/>
        </w:rPr>
        <w:t>bb</w:t>
      </w:r>
      <w:proofErr w:type="spellEnd"/>
    </w:p>
    <w:p w14:paraId="349BF9DF" w14:textId="1C6F6FAB" w:rsidR="00B33AE0" w:rsidRDefault="00B33AE0" w:rsidP="00B33AE0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Biologický: rýchlosť </w:t>
      </w:r>
      <w:proofErr w:type="spellStart"/>
      <w:r>
        <w:rPr>
          <w:sz w:val="24"/>
          <w:szCs w:val="24"/>
        </w:rPr>
        <w:t>sebaobnovy</w:t>
      </w:r>
      <w:proofErr w:type="spellEnd"/>
      <w:r>
        <w:rPr>
          <w:sz w:val="24"/>
          <w:szCs w:val="24"/>
        </w:rPr>
        <w:t xml:space="preserve"> zložiek IS (24h: 10x109LY)</w:t>
      </w:r>
    </w:p>
    <w:p w14:paraId="7A1BA924" w14:textId="77777777" w:rsidR="00B33AE0" w:rsidRPr="00B33AE0" w:rsidRDefault="00B33AE0" w:rsidP="00B33AE0">
      <w:pPr>
        <w:tabs>
          <w:tab w:val="left" w:pos="851"/>
        </w:tabs>
        <w:rPr>
          <w:sz w:val="24"/>
          <w:szCs w:val="24"/>
        </w:rPr>
      </w:pPr>
    </w:p>
    <w:p w14:paraId="55288FE5" w14:textId="662C8A5D" w:rsidR="00D5361C" w:rsidRPr="00B33AE0" w:rsidRDefault="00B33AE0" w:rsidP="00B33AE0">
      <w:pPr>
        <w:tabs>
          <w:tab w:val="left" w:pos="851"/>
        </w:tabs>
        <w:rPr>
          <w:b/>
          <w:bCs/>
          <w:sz w:val="28"/>
          <w:szCs w:val="28"/>
        </w:rPr>
      </w:pPr>
      <w:r w:rsidRPr="00B33AE0">
        <w:rPr>
          <w:b/>
          <w:bCs/>
          <w:sz w:val="28"/>
          <w:szCs w:val="28"/>
        </w:rPr>
        <w:t>Bunky imunitného systému</w:t>
      </w:r>
    </w:p>
    <w:p w14:paraId="154A1B69" w14:textId="5A1965AA" w:rsidR="00D5361C" w:rsidRPr="006F3762" w:rsidRDefault="006F3762" w:rsidP="006F3762">
      <w:pPr>
        <w:tabs>
          <w:tab w:val="left" w:pos="851"/>
        </w:tabs>
        <w:rPr>
          <w:b/>
          <w:bCs/>
          <w:sz w:val="24"/>
          <w:szCs w:val="24"/>
          <w:u w:val="single"/>
        </w:rPr>
      </w:pPr>
      <w:proofErr w:type="spellStart"/>
      <w:r w:rsidRPr="006F3762">
        <w:rPr>
          <w:b/>
          <w:bCs/>
          <w:sz w:val="24"/>
          <w:szCs w:val="24"/>
          <w:u w:val="single"/>
        </w:rPr>
        <w:t>Pluripotentná</w:t>
      </w:r>
      <w:proofErr w:type="spellEnd"/>
      <w:r w:rsidRPr="006F3762">
        <w:rPr>
          <w:b/>
          <w:bCs/>
          <w:sz w:val="24"/>
          <w:szCs w:val="24"/>
          <w:u w:val="single"/>
        </w:rPr>
        <w:t xml:space="preserve"> kmeňová bunka</w:t>
      </w:r>
    </w:p>
    <w:p w14:paraId="1B5E1E01" w14:textId="12E4F3AB" w:rsidR="006F3762" w:rsidRP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Diferenciačné dráhy: </w:t>
      </w:r>
      <w:proofErr w:type="spellStart"/>
      <w:r>
        <w:rPr>
          <w:sz w:val="24"/>
          <w:szCs w:val="24"/>
        </w:rPr>
        <w:t>Lymfoidná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Myeloidná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progenitorová</w:t>
      </w:r>
      <w:proofErr w:type="spellEnd"/>
      <w:r>
        <w:rPr>
          <w:sz w:val="24"/>
          <w:szCs w:val="24"/>
        </w:rPr>
        <w:t xml:space="preserve"> kmeňová bunka</w:t>
      </w:r>
    </w:p>
    <w:p w14:paraId="37C0D984" w14:textId="47F5DF47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Lymfoidná</w:t>
      </w:r>
      <w:proofErr w:type="spellEnd"/>
      <w:r>
        <w:rPr>
          <w:sz w:val="24"/>
          <w:szCs w:val="24"/>
        </w:rPr>
        <w:t>: T-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>, B-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>, NK bunky</w:t>
      </w:r>
    </w:p>
    <w:p w14:paraId="3E837E76" w14:textId="3FA82579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Myeloidná</w:t>
      </w:r>
      <w:proofErr w:type="spellEnd"/>
      <w:r>
        <w:rPr>
          <w:sz w:val="24"/>
          <w:szCs w:val="24"/>
        </w:rPr>
        <w:t>: ČK, BK (</w:t>
      </w:r>
      <w:proofErr w:type="spellStart"/>
      <w:r>
        <w:rPr>
          <w:sz w:val="24"/>
          <w:szCs w:val="24"/>
        </w:rPr>
        <w:t>Neu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Eoz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Baz</w:t>
      </w:r>
      <w:proofErr w:type="spellEnd"/>
      <w:r>
        <w:rPr>
          <w:sz w:val="24"/>
          <w:szCs w:val="24"/>
        </w:rPr>
        <w:t>, Monocyty)</w:t>
      </w:r>
    </w:p>
    <w:p w14:paraId="30B2600F" w14:textId="1310008E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Mastocyty</w:t>
      </w:r>
    </w:p>
    <w:p w14:paraId="634070E6" w14:textId="5B4E1DED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Krvné doštičky</w:t>
      </w:r>
    </w:p>
    <w:p w14:paraId="5EDF00B6" w14:textId="5C44A14A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Rastové faktory: v danom </w:t>
      </w:r>
      <w:proofErr w:type="spellStart"/>
      <w:r>
        <w:rPr>
          <w:sz w:val="24"/>
          <w:szCs w:val="24"/>
        </w:rPr>
        <w:t>mikroprostredí</w:t>
      </w:r>
      <w:proofErr w:type="spellEnd"/>
      <w:r>
        <w:rPr>
          <w:sz w:val="24"/>
          <w:szCs w:val="24"/>
        </w:rPr>
        <w:t>- smer ď. diferenciácie...!</w:t>
      </w:r>
    </w:p>
    <w:p w14:paraId="4FEC736A" w14:textId="52803931" w:rsidR="006F3762" w:rsidRPr="006F3762" w:rsidRDefault="006F3762" w:rsidP="006F3762">
      <w:pPr>
        <w:tabs>
          <w:tab w:val="left" w:pos="851"/>
        </w:tabs>
        <w:rPr>
          <w:b/>
          <w:bCs/>
          <w:sz w:val="24"/>
          <w:szCs w:val="24"/>
          <w:u w:val="single"/>
        </w:rPr>
      </w:pPr>
      <w:r w:rsidRPr="006F3762">
        <w:rPr>
          <w:b/>
          <w:bCs/>
          <w:sz w:val="24"/>
          <w:szCs w:val="24"/>
          <w:u w:val="single"/>
        </w:rPr>
        <w:t>T- Lymfocyty</w:t>
      </w:r>
    </w:p>
    <w:p w14:paraId="1C1EEC56" w14:textId="5C03AC51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Malé </w:t>
      </w:r>
      <w:proofErr w:type="spellStart"/>
      <w:r>
        <w:rPr>
          <w:sz w:val="24"/>
          <w:szCs w:val="24"/>
        </w:rPr>
        <w:t>Ly</w:t>
      </w:r>
      <w:proofErr w:type="spellEnd"/>
    </w:p>
    <w:p w14:paraId="13F683E8" w14:textId="26F221E4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Vznik: Týmus</w:t>
      </w:r>
    </w:p>
    <w:p w14:paraId="320AED23" w14:textId="7982D385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Schopnosť Rozpoznávať antigény</w:t>
      </w:r>
    </w:p>
    <w:p w14:paraId="2AF97F91" w14:textId="751D63B2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Podmieňujú imunitné reakcie sprostredkované bunkami</w:t>
      </w:r>
    </w:p>
    <w:p w14:paraId="0386A1C6" w14:textId="61BD2455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70% 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 v krvi</w:t>
      </w:r>
    </w:p>
    <w:p w14:paraId="661A5DDF" w14:textId="46380384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Receptory pre rozpoznanie antigénu</w:t>
      </w:r>
    </w:p>
    <w:p w14:paraId="6DEBC35B" w14:textId="6B3042B7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Obrana proti mikroorganizmom, nádorových buniek, bunkám odlišnej genetickej skladby</w:t>
      </w:r>
    </w:p>
    <w:p w14:paraId="357C566D" w14:textId="288C3B84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Imunologická pamäť!</w:t>
      </w:r>
    </w:p>
    <w:p w14:paraId="26D3F632" w14:textId="1FB87809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Lýza</w:t>
      </w:r>
      <w:proofErr w:type="spellEnd"/>
      <w:r>
        <w:rPr>
          <w:sz w:val="24"/>
          <w:szCs w:val="24"/>
        </w:rPr>
        <w:t xml:space="preserve"> buniek: uvoľňovanie biologicky účinných látok- LYMFOKINY</w:t>
      </w:r>
    </w:p>
    <w:p w14:paraId="02E1B9F4" w14:textId="0D39C030" w:rsidR="006F3762" w:rsidRDefault="006F3762" w:rsidP="006F3762">
      <w:pPr>
        <w:tabs>
          <w:tab w:val="left" w:pos="851"/>
        </w:tabs>
        <w:rPr>
          <w:b/>
          <w:bCs/>
          <w:sz w:val="24"/>
          <w:szCs w:val="24"/>
        </w:rPr>
      </w:pPr>
      <w:proofErr w:type="spellStart"/>
      <w:r w:rsidRPr="006F3762">
        <w:rPr>
          <w:b/>
          <w:bCs/>
          <w:sz w:val="24"/>
          <w:szCs w:val="24"/>
        </w:rPr>
        <w:t>Subpopulácie</w:t>
      </w:r>
      <w:proofErr w:type="spellEnd"/>
      <w:r w:rsidRPr="006F3762">
        <w:rPr>
          <w:b/>
          <w:bCs/>
          <w:sz w:val="24"/>
          <w:szCs w:val="24"/>
        </w:rPr>
        <w:t xml:space="preserve"> T-lymfocytov</w:t>
      </w:r>
    </w:p>
    <w:p w14:paraId="7B8EA702" w14:textId="28BEDE32" w:rsidR="006F3762" w:rsidRP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i/>
          <w:iCs/>
          <w:sz w:val="24"/>
          <w:szCs w:val="24"/>
        </w:rPr>
      </w:pPr>
      <w:r w:rsidRPr="006F3762">
        <w:rPr>
          <w:i/>
          <w:iCs/>
          <w:sz w:val="24"/>
          <w:szCs w:val="24"/>
        </w:rPr>
        <w:t>TH lymfocyty  (pomocné)</w:t>
      </w:r>
    </w:p>
    <w:p w14:paraId="3D5EEAE6" w14:textId="31834D2A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THO</w:t>
      </w:r>
    </w:p>
    <w:p w14:paraId="15340693" w14:textId="6E54C63E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THL</w:t>
      </w:r>
    </w:p>
    <w:p w14:paraId="45461D87" w14:textId="12910396" w:rsidR="006F3762" w:rsidRDefault="006F3762" w:rsidP="006F3762">
      <w:pPr>
        <w:tabs>
          <w:tab w:val="left" w:pos="851"/>
        </w:tabs>
        <w:ind w:left="851"/>
        <w:rPr>
          <w:i/>
          <w:iCs/>
          <w:sz w:val="24"/>
          <w:szCs w:val="24"/>
        </w:rPr>
      </w:pPr>
      <w:r w:rsidRPr="006F3762">
        <w:rPr>
          <w:i/>
          <w:iCs/>
          <w:sz w:val="24"/>
          <w:szCs w:val="24"/>
        </w:rPr>
        <w:t>-TR lymfocyty -</w:t>
      </w:r>
      <w:proofErr w:type="spellStart"/>
      <w:r w:rsidRPr="006F3762">
        <w:rPr>
          <w:i/>
          <w:iCs/>
          <w:sz w:val="24"/>
          <w:szCs w:val="24"/>
        </w:rPr>
        <w:t>Treg</w:t>
      </w:r>
      <w:proofErr w:type="spellEnd"/>
      <w:r w:rsidRPr="006F3762">
        <w:rPr>
          <w:i/>
          <w:iCs/>
          <w:sz w:val="24"/>
          <w:szCs w:val="24"/>
        </w:rPr>
        <w:t xml:space="preserve"> (regulačné)</w:t>
      </w:r>
    </w:p>
    <w:p w14:paraId="60434E7B" w14:textId="6C8F0009" w:rsidR="006F3762" w:rsidRDefault="006F3762" w:rsidP="006F3762">
      <w:pPr>
        <w:tabs>
          <w:tab w:val="left" w:pos="851"/>
        </w:tabs>
        <w:ind w:left="85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 xml:space="preserve"> 1, Tr3</w:t>
      </w:r>
    </w:p>
    <w:p w14:paraId="28A94AD2" w14:textId="284CFC8E" w:rsidR="006F3762" w:rsidRDefault="006F3762" w:rsidP="006F3762">
      <w:pPr>
        <w:tabs>
          <w:tab w:val="left" w:pos="851"/>
        </w:tabs>
        <w:ind w:left="851"/>
        <w:rPr>
          <w:i/>
          <w:iCs/>
          <w:sz w:val="24"/>
          <w:szCs w:val="24"/>
        </w:rPr>
      </w:pPr>
      <w:r w:rsidRPr="006F3762">
        <w:rPr>
          <w:i/>
          <w:iCs/>
          <w:sz w:val="24"/>
          <w:szCs w:val="24"/>
        </w:rPr>
        <w:t>- TC- lymfocyty (</w:t>
      </w:r>
      <w:proofErr w:type="spellStart"/>
      <w:r w:rsidRPr="006F3762">
        <w:rPr>
          <w:i/>
          <w:iCs/>
          <w:sz w:val="24"/>
          <w:szCs w:val="24"/>
        </w:rPr>
        <w:t>cytotoxické</w:t>
      </w:r>
      <w:proofErr w:type="spellEnd"/>
      <w:r w:rsidRPr="006F3762">
        <w:rPr>
          <w:i/>
          <w:iCs/>
          <w:sz w:val="24"/>
          <w:szCs w:val="24"/>
        </w:rPr>
        <w:t>)</w:t>
      </w:r>
    </w:p>
    <w:p w14:paraId="2C81AA81" w14:textId="0081FF9F" w:rsidR="006F3762" w:rsidRPr="006F3762" w:rsidRDefault="006F3762" w:rsidP="006F3762">
      <w:pPr>
        <w:tabs>
          <w:tab w:val="left" w:pos="851"/>
        </w:tabs>
        <w:rPr>
          <w:b/>
          <w:bCs/>
          <w:sz w:val="24"/>
          <w:szCs w:val="24"/>
        </w:rPr>
      </w:pPr>
      <w:r w:rsidRPr="006F3762">
        <w:rPr>
          <w:b/>
          <w:bCs/>
          <w:sz w:val="24"/>
          <w:szCs w:val="24"/>
        </w:rPr>
        <w:t>B-Lymfocyty</w:t>
      </w:r>
    </w:p>
    <w:p w14:paraId="10099C17" w14:textId="1E3108CD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Protilátková imunita</w:t>
      </w:r>
    </w:p>
    <w:p w14:paraId="5A2B5AEA" w14:textId="197EA971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Syntéza imunoglobulínov ( !! </w:t>
      </w:r>
      <w:proofErr w:type="spellStart"/>
      <w:r>
        <w:rPr>
          <w:sz w:val="24"/>
          <w:szCs w:val="24"/>
        </w:rPr>
        <w:t>hl.producent</w:t>
      </w:r>
      <w:proofErr w:type="spellEnd"/>
      <w:r>
        <w:rPr>
          <w:sz w:val="24"/>
          <w:szCs w:val="24"/>
        </w:rPr>
        <w:t xml:space="preserve"> protilátok – PLAZMATICKE </w:t>
      </w:r>
      <w:proofErr w:type="spellStart"/>
      <w:r>
        <w:rPr>
          <w:sz w:val="24"/>
          <w:szCs w:val="24"/>
        </w:rPr>
        <w:t>bb</w:t>
      </w:r>
      <w:proofErr w:type="spellEnd"/>
    </w:p>
    <w:p w14:paraId="2B3709ED" w14:textId="3EB83529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Imunologická pamäť!</w:t>
      </w:r>
    </w:p>
    <w:p w14:paraId="3BDC3C10" w14:textId="17E07C5C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Prekonávajú transformáciu a delenie:</w:t>
      </w:r>
    </w:p>
    <w:p w14:paraId="1A0FA0A7" w14:textId="7C4E251D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Blastické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- plazmatické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: syntetizujú a </w:t>
      </w:r>
      <w:proofErr w:type="spellStart"/>
      <w:r>
        <w:rPr>
          <w:sz w:val="24"/>
          <w:szCs w:val="24"/>
        </w:rPr>
        <w:t>secernujú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>.</w:t>
      </w:r>
    </w:p>
    <w:p w14:paraId="49FA7E2C" w14:textId="43AA84FE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Protilátková imunita</w:t>
      </w:r>
    </w:p>
    <w:p w14:paraId="7FBCE1DB" w14:textId="42EE1D0D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Po kontakte s A- diferenciácia:</w:t>
      </w:r>
    </w:p>
    <w:p w14:paraId="43DD42C1" w14:textId="5EB2B9F4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Plazmatické bunky</w:t>
      </w:r>
    </w:p>
    <w:p w14:paraId="09949F56" w14:textId="2292ABAE" w:rsidR="006F3762" w:rsidRDefault="006F3762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Pamäťové bunky</w:t>
      </w:r>
    </w:p>
    <w:p w14:paraId="6FD0FD96" w14:textId="10C189F1" w:rsidR="006F3762" w:rsidRDefault="006F3762" w:rsidP="006F3762">
      <w:pPr>
        <w:tabs>
          <w:tab w:val="left" w:pos="851"/>
        </w:tabs>
        <w:rPr>
          <w:b/>
          <w:bCs/>
          <w:sz w:val="24"/>
          <w:szCs w:val="24"/>
        </w:rPr>
      </w:pPr>
      <w:proofErr w:type="spellStart"/>
      <w:r w:rsidRPr="006F3762">
        <w:rPr>
          <w:b/>
          <w:bCs/>
          <w:sz w:val="24"/>
          <w:szCs w:val="24"/>
        </w:rPr>
        <w:t>Mononukleárny</w:t>
      </w:r>
      <w:proofErr w:type="spellEnd"/>
      <w:r w:rsidRPr="006F3762">
        <w:rPr>
          <w:b/>
          <w:bCs/>
          <w:sz w:val="24"/>
          <w:szCs w:val="24"/>
        </w:rPr>
        <w:t xml:space="preserve">- </w:t>
      </w:r>
      <w:proofErr w:type="spellStart"/>
      <w:r w:rsidRPr="006F3762">
        <w:rPr>
          <w:b/>
          <w:bCs/>
          <w:sz w:val="24"/>
          <w:szCs w:val="24"/>
        </w:rPr>
        <w:t>fagocytový</w:t>
      </w:r>
      <w:proofErr w:type="spellEnd"/>
      <w:r w:rsidRPr="006F3762">
        <w:rPr>
          <w:b/>
          <w:bCs/>
          <w:sz w:val="24"/>
          <w:szCs w:val="24"/>
        </w:rPr>
        <w:t xml:space="preserve"> systém</w:t>
      </w:r>
    </w:p>
    <w:p w14:paraId="6BD592BA" w14:textId="0F69D5DA" w:rsidR="006F3762" w:rsidRDefault="00856851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MAKROFAGY: z KD, z </w:t>
      </w:r>
      <w:proofErr w:type="spellStart"/>
      <w:r>
        <w:rPr>
          <w:sz w:val="24"/>
          <w:szCs w:val="24"/>
        </w:rPr>
        <w:t>kmeň.b</w:t>
      </w:r>
      <w:proofErr w:type="spellEnd"/>
      <w:r>
        <w:rPr>
          <w:sz w:val="24"/>
          <w:szCs w:val="24"/>
        </w:rPr>
        <w:t>- MONOBLAST</w:t>
      </w:r>
    </w:p>
    <w:p w14:paraId="6A3DC5D0" w14:textId="0847DB0D" w:rsidR="00856851" w:rsidRDefault="00856851" w:rsidP="006F3762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V celom </w:t>
      </w:r>
      <w:proofErr w:type="spellStart"/>
      <w:r>
        <w:rPr>
          <w:sz w:val="24"/>
          <w:szCs w:val="24"/>
        </w:rPr>
        <w:t>org</w:t>
      </w:r>
      <w:proofErr w:type="spellEnd"/>
      <w:r>
        <w:rPr>
          <w:sz w:val="24"/>
          <w:szCs w:val="24"/>
        </w:rPr>
        <w:t>. v rôznych tkanivách a orgánoch</w:t>
      </w:r>
    </w:p>
    <w:p w14:paraId="7088AA8A" w14:textId="1E418007" w:rsidR="00856851" w:rsidRDefault="00856851" w:rsidP="00856851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PESTROSŤ TVAROV- V ZAVISLOSTI OD PROSTREDIA!</w:t>
      </w:r>
    </w:p>
    <w:p w14:paraId="51D93C32" w14:textId="00CBC432" w:rsidR="00856851" w:rsidRDefault="00856851" w:rsidP="0085685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 KO: MONOCYTY</w:t>
      </w:r>
    </w:p>
    <w:p w14:paraId="24325190" w14:textId="4AB76959" w:rsidR="00856851" w:rsidRDefault="00856851" w:rsidP="0085685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 spojivových tkanivách: HISTIOCYTY</w:t>
      </w:r>
    </w:p>
    <w:p w14:paraId="7951655A" w14:textId="6438A2A2" w:rsidR="00856851" w:rsidRDefault="00856851" w:rsidP="0085685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 </w:t>
      </w:r>
      <w:proofErr w:type="spellStart"/>
      <w:r>
        <w:rPr>
          <w:sz w:val="24"/>
          <w:szCs w:val="24"/>
        </w:rPr>
        <w:t>sinusoidoch</w:t>
      </w:r>
      <w:proofErr w:type="spellEnd"/>
      <w:r>
        <w:rPr>
          <w:sz w:val="24"/>
          <w:szCs w:val="24"/>
        </w:rPr>
        <w:t xml:space="preserve"> pečene: KUPFFEROVE </w:t>
      </w:r>
      <w:proofErr w:type="spellStart"/>
      <w:r>
        <w:rPr>
          <w:sz w:val="24"/>
          <w:szCs w:val="24"/>
        </w:rPr>
        <w:t>bb</w:t>
      </w:r>
      <w:proofErr w:type="spellEnd"/>
    </w:p>
    <w:p w14:paraId="6BC406AD" w14:textId="193710AA" w:rsidR="00856851" w:rsidRDefault="00856851" w:rsidP="0085685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 kostiach: OSTEOKLASTY</w:t>
      </w:r>
    </w:p>
    <w:p w14:paraId="7087198E" w14:textId="740B7DA5" w:rsidR="00856851" w:rsidRDefault="00856851" w:rsidP="0085685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 mozgu: MIKROGLIA</w:t>
      </w:r>
    </w:p>
    <w:p w14:paraId="77E00F49" w14:textId="31ECC80B" w:rsidR="00856851" w:rsidRPr="00856851" w:rsidRDefault="00856851" w:rsidP="0085685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 pľúcach: ALVEOLOVE MAKROFAGY</w:t>
      </w:r>
    </w:p>
    <w:p w14:paraId="0AD120F6" w14:textId="0EB14177" w:rsidR="00C81E45" w:rsidRDefault="00856851" w:rsidP="00856851">
      <w:pPr>
        <w:tabs>
          <w:tab w:val="left" w:pos="851"/>
        </w:tabs>
        <w:rPr>
          <w:b/>
          <w:bCs/>
          <w:sz w:val="24"/>
          <w:szCs w:val="24"/>
        </w:rPr>
      </w:pPr>
      <w:r w:rsidRPr="00856851">
        <w:rPr>
          <w:b/>
          <w:bCs/>
          <w:sz w:val="24"/>
          <w:szCs w:val="24"/>
        </w:rPr>
        <w:t>FAGOCYTY</w:t>
      </w:r>
    </w:p>
    <w:p w14:paraId="41293118" w14:textId="3DE523CC" w:rsidR="00856851" w:rsidRDefault="00856851" w:rsidP="0085685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Pri fagocytóze: 1.) PMN Leu= </w:t>
      </w:r>
      <w:proofErr w:type="spellStart"/>
      <w:r>
        <w:rPr>
          <w:sz w:val="24"/>
          <w:szCs w:val="24"/>
        </w:rPr>
        <w:t>Granulocyty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Mečnikov</w:t>
      </w:r>
      <w:proofErr w:type="spellEnd"/>
      <w:r>
        <w:rPr>
          <w:sz w:val="24"/>
          <w:szCs w:val="24"/>
        </w:rPr>
        <w:t>: MIKROFAGY)</w:t>
      </w:r>
    </w:p>
    <w:p w14:paraId="1A9B2918" w14:textId="08CC8F25" w:rsidR="00856851" w:rsidRDefault="00856851" w:rsidP="00856851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2.)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Mononukleárno-fagocytárneho</w:t>
      </w:r>
      <w:proofErr w:type="spellEnd"/>
      <w:r>
        <w:rPr>
          <w:sz w:val="24"/>
          <w:szCs w:val="24"/>
        </w:rPr>
        <w:t xml:space="preserve"> S: MAKROFAGY</w:t>
      </w:r>
    </w:p>
    <w:p w14:paraId="2A9C46E6" w14:textId="4E3BCEF5" w:rsidR="00856851" w:rsidRDefault="00856851" w:rsidP="00856851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Promonocyt</w:t>
      </w:r>
      <w:proofErr w:type="spellEnd"/>
      <w:r>
        <w:rPr>
          <w:sz w:val="24"/>
          <w:szCs w:val="24"/>
        </w:rPr>
        <w:t>- KD</w:t>
      </w:r>
    </w:p>
    <w:p w14:paraId="378C20EC" w14:textId="677F5C20" w:rsidR="00856851" w:rsidRDefault="00856851" w:rsidP="00856851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-Monocyt- krv</w:t>
      </w:r>
    </w:p>
    <w:p w14:paraId="3DAB6815" w14:textId="1A2EE957" w:rsidR="00856851" w:rsidRDefault="00856851" w:rsidP="00856851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Makrofag</w:t>
      </w:r>
      <w:proofErr w:type="spellEnd"/>
      <w:r>
        <w:rPr>
          <w:sz w:val="24"/>
          <w:szCs w:val="24"/>
        </w:rPr>
        <w:t>- tkanivá:</w:t>
      </w:r>
    </w:p>
    <w:p w14:paraId="14BA6049" w14:textId="065E0C22" w:rsidR="00DF0B85" w:rsidRDefault="00DF0B85" w:rsidP="00DF0B85">
      <w:pPr>
        <w:pStyle w:val="Odsekzoznamu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Spojivové tkanivá: HISTIOCYTY</w:t>
      </w:r>
    </w:p>
    <w:p w14:paraId="61043922" w14:textId="2C7E6263" w:rsidR="00DF0B85" w:rsidRDefault="00DF0B85" w:rsidP="00DF0B85">
      <w:pPr>
        <w:pStyle w:val="Odsekzoznamu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Pečeň: </w:t>
      </w:r>
      <w:proofErr w:type="spellStart"/>
      <w:r>
        <w:rPr>
          <w:sz w:val="24"/>
          <w:szCs w:val="24"/>
        </w:rPr>
        <w:t>Kupfferove</w:t>
      </w:r>
      <w:proofErr w:type="spellEnd"/>
      <w:r>
        <w:rPr>
          <w:sz w:val="24"/>
          <w:szCs w:val="24"/>
        </w:rPr>
        <w:t xml:space="preserve"> bunky</w:t>
      </w:r>
    </w:p>
    <w:p w14:paraId="07914A1B" w14:textId="6E8E81E6" w:rsidR="00DF0B85" w:rsidRDefault="00DF0B85" w:rsidP="00DF0B85">
      <w:pPr>
        <w:pStyle w:val="Odsekzoznamu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Slezina, L.U.,KD, </w:t>
      </w:r>
      <w:proofErr w:type="spellStart"/>
      <w:r>
        <w:rPr>
          <w:sz w:val="24"/>
          <w:szCs w:val="24"/>
        </w:rPr>
        <w:t>sérozne</w:t>
      </w:r>
      <w:proofErr w:type="spellEnd"/>
      <w:r>
        <w:rPr>
          <w:sz w:val="24"/>
          <w:szCs w:val="24"/>
        </w:rPr>
        <w:t xml:space="preserve"> dutiny: voľné a fixné makrofágy</w:t>
      </w:r>
    </w:p>
    <w:p w14:paraId="6C1A53EE" w14:textId="581BA0E8" w:rsidR="00DF0B85" w:rsidRDefault="00DF0B85" w:rsidP="00DF0B85">
      <w:pPr>
        <w:pStyle w:val="Odsekzoznamu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Pľúca: alveolárne makrofágy</w:t>
      </w:r>
    </w:p>
    <w:p w14:paraId="36F8C71D" w14:textId="44B4B5DF" w:rsidR="00DF0B85" w:rsidRDefault="00DF0B85" w:rsidP="00DF0B85">
      <w:pPr>
        <w:pStyle w:val="Odsekzoznamu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Kosti: </w:t>
      </w:r>
      <w:proofErr w:type="spellStart"/>
      <w:r>
        <w:rPr>
          <w:sz w:val="24"/>
          <w:szCs w:val="24"/>
        </w:rPr>
        <w:t>osteoklasty</w:t>
      </w:r>
      <w:proofErr w:type="spellEnd"/>
    </w:p>
    <w:p w14:paraId="63B202C7" w14:textId="2014974D" w:rsidR="00DF0B85" w:rsidRDefault="00DF0B85" w:rsidP="00DF0B85">
      <w:pPr>
        <w:pStyle w:val="Odsekzoznamu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NS: </w:t>
      </w:r>
      <w:proofErr w:type="spellStart"/>
      <w:r>
        <w:rPr>
          <w:sz w:val="24"/>
          <w:szCs w:val="24"/>
        </w:rPr>
        <w:t>mikrogliá</w:t>
      </w:r>
      <w:proofErr w:type="spellEnd"/>
    </w:p>
    <w:p w14:paraId="50FD1C7E" w14:textId="06EE03CF" w:rsidR="00DF0B85" w:rsidRDefault="00DF0B85" w:rsidP="00DF0B85">
      <w:pPr>
        <w:tabs>
          <w:tab w:val="left" w:pos="851"/>
        </w:tabs>
        <w:rPr>
          <w:b/>
          <w:bCs/>
          <w:sz w:val="24"/>
          <w:szCs w:val="24"/>
        </w:rPr>
      </w:pPr>
      <w:r w:rsidRPr="00DF0B85">
        <w:rPr>
          <w:b/>
          <w:bCs/>
          <w:sz w:val="24"/>
          <w:szCs w:val="24"/>
        </w:rPr>
        <w:t>Makrofágy</w:t>
      </w:r>
    </w:p>
    <w:p w14:paraId="7414D4EB" w14:textId="727441A9" w:rsidR="00DF0B85" w:rsidRDefault="00DF0B85" w:rsidP="00DF0B8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Z MONOCYTOV</w:t>
      </w:r>
    </w:p>
    <w:p w14:paraId="309C8A29" w14:textId="3669B04B" w:rsidR="00DF0B85" w:rsidRDefault="00DF0B85" w:rsidP="00DF0B8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Morfologický obraz závisí od: lokalizácie a vplyvov prostredia</w:t>
      </w:r>
    </w:p>
    <w:p w14:paraId="0F9CED3E" w14:textId="5A60146F" w:rsidR="00DF0B85" w:rsidRDefault="00DF0B85" w:rsidP="00DF0B8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Dlho žijúce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 (1-2 mesiacov)</w:t>
      </w:r>
    </w:p>
    <w:p w14:paraId="32FCDE6F" w14:textId="0C2DD2F9" w:rsidR="00DF0B85" w:rsidRPr="00DF0B85" w:rsidRDefault="00DF0B85" w:rsidP="00DF0B85">
      <w:pPr>
        <w:tabs>
          <w:tab w:val="left" w:pos="851"/>
        </w:tabs>
        <w:rPr>
          <w:b/>
          <w:bCs/>
          <w:sz w:val="24"/>
          <w:szCs w:val="24"/>
        </w:rPr>
      </w:pPr>
      <w:r w:rsidRPr="00DF0B85">
        <w:rPr>
          <w:b/>
          <w:bCs/>
          <w:sz w:val="24"/>
          <w:szCs w:val="24"/>
        </w:rPr>
        <w:t>Monocyty</w:t>
      </w:r>
    </w:p>
    <w:p w14:paraId="5503458A" w14:textId="4270EC69" w:rsidR="00DF0B85" w:rsidRDefault="00DF0B85" w:rsidP="00DF0B8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Veľkosť: priemer: 16-12</w:t>
      </w:r>
    </w:p>
    <w:p w14:paraId="012A5882" w14:textId="3A6D7B28" w:rsidR="00DF0B85" w:rsidRDefault="00DF0B85" w:rsidP="00DF0B8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Jadro: </w:t>
      </w:r>
      <w:proofErr w:type="spellStart"/>
      <w:r>
        <w:rPr>
          <w:sz w:val="24"/>
          <w:szCs w:val="24"/>
        </w:rPr>
        <w:t>char.tvar</w:t>
      </w:r>
      <w:proofErr w:type="spellEnd"/>
      <w:r>
        <w:rPr>
          <w:sz w:val="24"/>
          <w:szCs w:val="24"/>
        </w:rPr>
        <w:t xml:space="preserve"> podkovy/ obličky</w:t>
      </w:r>
    </w:p>
    <w:p w14:paraId="151A87AC" w14:textId="6E2C2C19" w:rsidR="00DF0B85" w:rsidRDefault="00DF0B85" w:rsidP="00DF0B8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Cytoplazma: </w:t>
      </w:r>
      <w:proofErr w:type="spellStart"/>
      <w:r>
        <w:rPr>
          <w:sz w:val="24"/>
          <w:szCs w:val="24"/>
        </w:rPr>
        <w:t>pinocytové</w:t>
      </w:r>
      <w:proofErr w:type="spellEnd"/>
      <w:r>
        <w:rPr>
          <w:sz w:val="24"/>
          <w:szCs w:val="24"/>
        </w:rPr>
        <w:t xml:space="preserve"> vakuoly, </w:t>
      </w:r>
      <w:proofErr w:type="spellStart"/>
      <w:r>
        <w:rPr>
          <w:sz w:val="24"/>
          <w:szCs w:val="24"/>
        </w:rPr>
        <w:t>lyzozómové</w:t>
      </w:r>
      <w:proofErr w:type="spellEnd"/>
      <w:r>
        <w:rPr>
          <w:sz w:val="24"/>
          <w:szCs w:val="24"/>
        </w:rPr>
        <w:t xml:space="preserve"> granuly</w:t>
      </w:r>
    </w:p>
    <w:p w14:paraId="2FA4BD75" w14:textId="6D5DB61E" w:rsidR="00DF0B85" w:rsidRDefault="00DF0B85" w:rsidP="00DF0B8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Mitochondrie a cisterny </w:t>
      </w:r>
      <w:proofErr w:type="spellStart"/>
      <w:r>
        <w:rPr>
          <w:sz w:val="24"/>
          <w:szCs w:val="24"/>
        </w:rPr>
        <w:t>drného</w:t>
      </w:r>
      <w:proofErr w:type="spellEnd"/>
      <w:r>
        <w:rPr>
          <w:sz w:val="24"/>
          <w:szCs w:val="24"/>
        </w:rPr>
        <w:t xml:space="preserve"> ER</w:t>
      </w:r>
    </w:p>
    <w:p w14:paraId="3F209768" w14:textId="581B4792" w:rsidR="00DF0B85" w:rsidRDefault="00DF0B85" w:rsidP="00DF0B8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Profesionálny </w:t>
      </w:r>
      <w:proofErr w:type="spellStart"/>
      <w:r>
        <w:rPr>
          <w:sz w:val="24"/>
          <w:szCs w:val="24"/>
        </w:rPr>
        <w:t>fagocyt</w:t>
      </w:r>
      <w:proofErr w:type="spellEnd"/>
    </w:p>
    <w:p w14:paraId="2995868E" w14:textId="38044ADB" w:rsidR="00DF0B85" w:rsidRPr="00DF0B85" w:rsidRDefault="00DF0B85" w:rsidP="00DF0B85">
      <w:pPr>
        <w:tabs>
          <w:tab w:val="left" w:pos="851"/>
        </w:tabs>
        <w:rPr>
          <w:b/>
          <w:bCs/>
          <w:sz w:val="24"/>
          <w:szCs w:val="24"/>
        </w:rPr>
      </w:pPr>
      <w:proofErr w:type="spellStart"/>
      <w:r w:rsidRPr="00DF0B85">
        <w:rPr>
          <w:b/>
          <w:bCs/>
          <w:sz w:val="24"/>
          <w:szCs w:val="24"/>
        </w:rPr>
        <w:t>Dendridové</w:t>
      </w:r>
      <w:proofErr w:type="spellEnd"/>
      <w:r w:rsidRPr="00DF0B85">
        <w:rPr>
          <w:b/>
          <w:bCs/>
          <w:sz w:val="24"/>
          <w:szCs w:val="24"/>
        </w:rPr>
        <w:t xml:space="preserve"> bunky</w:t>
      </w:r>
    </w:p>
    <w:p w14:paraId="2B314C53" w14:textId="77777777" w:rsidR="00DF0B85" w:rsidRDefault="00DF0B85" w:rsidP="00DF0B8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Bunky predkladajúce antigén</w:t>
      </w:r>
    </w:p>
    <w:p w14:paraId="7B3B8260" w14:textId="77777777" w:rsidR="00DF0B85" w:rsidRDefault="00DF0B85" w:rsidP="00DF0B8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Rozptýlené vo všetkých orgánoch- zachytávanie cudzorodých látok</w:t>
      </w:r>
    </w:p>
    <w:p w14:paraId="6F5097D9" w14:textId="77777777" w:rsidR="00DF0B85" w:rsidRDefault="00DF0B85" w:rsidP="00DF0B85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Cytoplazmatické výbežky</w:t>
      </w:r>
    </w:p>
    <w:p w14:paraId="18280B37" w14:textId="77777777" w:rsidR="00DF0B85" w:rsidRDefault="00DF0B85" w:rsidP="00DF0B85">
      <w:pPr>
        <w:tabs>
          <w:tab w:val="left" w:pos="851"/>
        </w:tabs>
        <w:rPr>
          <w:sz w:val="24"/>
          <w:szCs w:val="24"/>
        </w:rPr>
      </w:pPr>
    </w:p>
    <w:p w14:paraId="269BB620" w14:textId="77777777" w:rsidR="00DF0B85" w:rsidRDefault="00DF0B85" w:rsidP="00DF0B8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-Koža, sliznice- </w:t>
      </w:r>
      <w:proofErr w:type="spellStart"/>
      <w:r>
        <w:rPr>
          <w:sz w:val="24"/>
          <w:szCs w:val="24"/>
        </w:rPr>
        <w:t>Langerhansove</w:t>
      </w:r>
      <w:proofErr w:type="spellEnd"/>
      <w:r>
        <w:rPr>
          <w:sz w:val="24"/>
          <w:szCs w:val="24"/>
        </w:rPr>
        <w:t xml:space="preserve"> bunky</w:t>
      </w:r>
    </w:p>
    <w:p w14:paraId="47874F52" w14:textId="77777777" w:rsidR="00DF0B85" w:rsidRDefault="00DF0B85" w:rsidP="00DF0B8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orgány- </w:t>
      </w:r>
      <w:proofErr w:type="spellStart"/>
      <w:r>
        <w:rPr>
          <w:sz w:val="24"/>
          <w:szCs w:val="24"/>
        </w:rPr>
        <w:t>intersticiálne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d.b</w:t>
      </w:r>
      <w:proofErr w:type="spellEnd"/>
    </w:p>
    <w:p w14:paraId="35C79649" w14:textId="77777777" w:rsidR="00DF0B85" w:rsidRDefault="00DF0B85" w:rsidP="00DF0B8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týmus- </w:t>
      </w:r>
      <w:proofErr w:type="spellStart"/>
      <w:r>
        <w:rPr>
          <w:sz w:val="24"/>
          <w:szCs w:val="24"/>
        </w:rPr>
        <w:t>interdigitálne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d.b</w:t>
      </w:r>
      <w:proofErr w:type="spellEnd"/>
    </w:p>
    <w:p w14:paraId="17F62256" w14:textId="77777777" w:rsidR="00DF0B85" w:rsidRDefault="00DF0B85" w:rsidP="00DF0B8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kostná dreň-  </w:t>
      </w:r>
      <w:proofErr w:type="spellStart"/>
      <w:r>
        <w:rPr>
          <w:sz w:val="24"/>
          <w:szCs w:val="24"/>
        </w:rPr>
        <w:t>folikulové</w:t>
      </w:r>
      <w:proofErr w:type="spellEnd"/>
      <w:r>
        <w:rPr>
          <w:sz w:val="24"/>
          <w:szCs w:val="24"/>
        </w:rPr>
        <w:t xml:space="preserve"> d-b</w:t>
      </w:r>
    </w:p>
    <w:p w14:paraId="4EC66094" w14:textId="77777777" w:rsidR="00B37105" w:rsidRDefault="00B37105" w:rsidP="00DF0B8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- krv- </w:t>
      </w:r>
      <w:proofErr w:type="spellStart"/>
      <w:r>
        <w:rPr>
          <w:sz w:val="24"/>
          <w:szCs w:val="24"/>
        </w:rPr>
        <w:t>dendridové</w:t>
      </w:r>
      <w:proofErr w:type="spellEnd"/>
      <w:r>
        <w:rPr>
          <w:sz w:val="24"/>
          <w:szCs w:val="24"/>
        </w:rPr>
        <w:t xml:space="preserve"> bunky krvi</w:t>
      </w:r>
    </w:p>
    <w:p w14:paraId="28A18EBC" w14:textId="77777777" w:rsidR="00B37105" w:rsidRDefault="00B37105" w:rsidP="00DF0B85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- lymfa- „závojové“ bunky</w:t>
      </w:r>
    </w:p>
    <w:p w14:paraId="0EC68A6F" w14:textId="6A680005" w:rsidR="00015738" w:rsidRDefault="00B37105" w:rsidP="00DF0B85">
      <w:pPr>
        <w:tabs>
          <w:tab w:val="left" w:pos="851"/>
        </w:tabs>
        <w:rPr>
          <w:sz w:val="24"/>
          <w:szCs w:val="24"/>
        </w:rPr>
      </w:pPr>
      <w:r w:rsidRPr="00B37105">
        <w:rPr>
          <w:b/>
          <w:bCs/>
          <w:sz w:val="24"/>
          <w:szCs w:val="24"/>
        </w:rPr>
        <w:t>NK bunky</w:t>
      </w:r>
      <w:r w:rsidR="00923DD5" w:rsidRPr="00B37105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natural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kiffey</w:t>
      </w:r>
      <w:proofErr w:type="spellEnd"/>
    </w:p>
    <w:p w14:paraId="32D5BF1F" w14:textId="44382216" w:rsidR="00B37105" w:rsidRDefault="00E84CAD" w:rsidP="00E84CAD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Rozpoznanie+ LYZA</w:t>
      </w:r>
    </w:p>
    <w:p w14:paraId="38809124" w14:textId="255AB615" w:rsidR="00E84CAD" w:rsidRDefault="00E84CAD" w:rsidP="00E84CAD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LYZA terčových buniek</w:t>
      </w:r>
    </w:p>
    <w:p w14:paraId="240815C1" w14:textId="48F9ED78" w:rsidR="00E84CAD" w:rsidRDefault="00E84CAD" w:rsidP="00E84CAD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Veľký </w:t>
      </w:r>
      <w:proofErr w:type="spellStart"/>
      <w:r>
        <w:rPr>
          <w:sz w:val="24"/>
          <w:szCs w:val="24"/>
        </w:rPr>
        <w:t>granulový</w:t>
      </w:r>
      <w:proofErr w:type="spellEnd"/>
      <w:r>
        <w:rPr>
          <w:sz w:val="24"/>
          <w:szCs w:val="24"/>
        </w:rPr>
        <w:t xml:space="preserve"> lymfocyt</w:t>
      </w:r>
    </w:p>
    <w:p w14:paraId="3717F33B" w14:textId="77777777" w:rsidR="00E84CAD" w:rsidRPr="00E84CAD" w:rsidRDefault="00E84CAD" w:rsidP="00E84CAD">
      <w:pPr>
        <w:pStyle w:val="Odsekzoznamu"/>
        <w:numPr>
          <w:ilvl w:val="0"/>
          <w:numId w:val="3"/>
        </w:numPr>
        <w:tabs>
          <w:tab w:val="left" w:pos="851"/>
        </w:tabs>
        <w:rPr>
          <w:sz w:val="24"/>
          <w:szCs w:val="24"/>
        </w:rPr>
      </w:pPr>
    </w:p>
    <w:p w14:paraId="5EC5764B" w14:textId="77777777" w:rsidR="002C4B29" w:rsidRPr="002C4B29" w:rsidRDefault="002C4B29" w:rsidP="002C4B29">
      <w:pPr>
        <w:tabs>
          <w:tab w:val="left" w:pos="851"/>
        </w:tabs>
        <w:rPr>
          <w:sz w:val="24"/>
          <w:szCs w:val="24"/>
        </w:rPr>
      </w:pPr>
    </w:p>
    <w:p w14:paraId="24FF1A60" w14:textId="77777777" w:rsidR="005E7336" w:rsidRPr="005E7336" w:rsidRDefault="005E7336" w:rsidP="005E7336">
      <w:pPr>
        <w:tabs>
          <w:tab w:val="left" w:pos="851"/>
        </w:tabs>
        <w:ind w:left="360"/>
        <w:jc w:val="center"/>
        <w:rPr>
          <w:b/>
          <w:bCs/>
          <w:sz w:val="24"/>
          <w:szCs w:val="24"/>
        </w:rPr>
      </w:pPr>
    </w:p>
    <w:p w14:paraId="074186F4" w14:textId="77777777" w:rsidR="005E7336" w:rsidRPr="005E7336" w:rsidRDefault="005E7336" w:rsidP="005E7336">
      <w:pPr>
        <w:pStyle w:val="Odsekzoznamu"/>
        <w:tabs>
          <w:tab w:val="left" w:pos="851"/>
        </w:tabs>
        <w:ind w:left="1931"/>
        <w:rPr>
          <w:b/>
          <w:bCs/>
          <w:sz w:val="24"/>
          <w:szCs w:val="24"/>
        </w:rPr>
      </w:pPr>
    </w:p>
    <w:sectPr w:rsidR="005E7336" w:rsidRPr="005E7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252E4"/>
    <w:multiLevelType w:val="hybridMultilevel"/>
    <w:tmpl w:val="F3AA5A08"/>
    <w:lvl w:ilvl="0" w:tplc="4442027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DE7435"/>
    <w:multiLevelType w:val="hybridMultilevel"/>
    <w:tmpl w:val="DBB8DB3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F2F1E"/>
    <w:multiLevelType w:val="hybridMultilevel"/>
    <w:tmpl w:val="07A4738E"/>
    <w:lvl w:ilvl="0" w:tplc="3EF6C0CE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3473A"/>
    <w:multiLevelType w:val="hybridMultilevel"/>
    <w:tmpl w:val="847AAF84"/>
    <w:lvl w:ilvl="0" w:tplc="3EF6C0CE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B76A5"/>
    <w:multiLevelType w:val="hybridMultilevel"/>
    <w:tmpl w:val="BD306000"/>
    <w:lvl w:ilvl="0" w:tplc="3EF6C0CE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83DF7"/>
    <w:multiLevelType w:val="hybridMultilevel"/>
    <w:tmpl w:val="0F86D386"/>
    <w:lvl w:ilvl="0" w:tplc="3EF6C0CE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79D69F0"/>
    <w:multiLevelType w:val="hybridMultilevel"/>
    <w:tmpl w:val="084EE870"/>
    <w:lvl w:ilvl="0" w:tplc="E8C43EDC">
      <w:start w:val="1"/>
      <w:numFmt w:val="upperLetter"/>
      <w:lvlText w:val="%1."/>
      <w:lvlJc w:val="left"/>
      <w:pPr>
        <w:ind w:left="1211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BF921B9"/>
    <w:multiLevelType w:val="hybridMultilevel"/>
    <w:tmpl w:val="E1A640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95BFA"/>
    <w:multiLevelType w:val="hybridMultilevel"/>
    <w:tmpl w:val="E4CAA324"/>
    <w:lvl w:ilvl="0" w:tplc="2EF84F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1574F"/>
    <w:multiLevelType w:val="hybridMultilevel"/>
    <w:tmpl w:val="554A4F66"/>
    <w:lvl w:ilvl="0" w:tplc="3EF6C0CE">
      <w:numFmt w:val="bullet"/>
      <w:lvlText w:val="-"/>
      <w:lvlJc w:val="left"/>
      <w:pPr>
        <w:ind w:left="1931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08"/>
    <w:rsid w:val="00015738"/>
    <w:rsid w:val="002C4B29"/>
    <w:rsid w:val="003C3E4A"/>
    <w:rsid w:val="003E707D"/>
    <w:rsid w:val="00400CC1"/>
    <w:rsid w:val="00443A1C"/>
    <w:rsid w:val="00583DEE"/>
    <w:rsid w:val="00585565"/>
    <w:rsid w:val="005E7336"/>
    <w:rsid w:val="00645A7B"/>
    <w:rsid w:val="006D3019"/>
    <w:rsid w:val="006F3762"/>
    <w:rsid w:val="00706D8A"/>
    <w:rsid w:val="007B5ED3"/>
    <w:rsid w:val="007F3FC9"/>
    <w:rsid w:val="00845B01"/>
    <w:rsid w:val="008514D5"/>
    <w:rsid w:val="00856851"/>
    <w:rsid w:val="008A145D"/>
    <w:rsid w:val="00923DD5"/>
    <w:rsid w:val="009C2CCA"/>
    <w:rsid w:val="00B33AE0"/>
    <w:rsid w:val="00B37105"/>
    <w:rsid w:val="00B5287F"/>
    <w:rsid w:val="00C45CED"/>
    <w:rsid w:val="00C81E45"/>
    <w:rsid w:val="00CB6A13"/>
    <w:rsid w:val="00D5361C"/>
    <w:rsid w:val="00DA2939"/>
    <w:rsid w:val="00DE4932"/>
    <w:rsid w:val="00DE53EE"/>
    <w:rsid w:val="00DF0B85"/>
    <w:rsid w:val="00E31808"/>
    <w:rsid w:val="00E76186"/>
    <w:rsid w:val="00E77497"/>
    <w:rsid w:val="00E84CAD"/>
    <w:rsid w:val="00EA4619"/>
    <w:rsid w:val="00EC50A2"/>
    <w:rsid w:val="00E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A0C1"/>
  <w15:chartTrackingRefBased/>
  <w15:docId w15:val="{E470193F-741B-4C72-8791-45771439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4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3294</Words>
  <Characters>18782</Characters>
  <Application>Microsoft Office Word</Application>
  <DocSecurity>0</DocSecurity>
  <Lines>156</Lines>
  <Paragraphs>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Kirilová</dc:creator>
  <cp:keywords/>
  <dc:description/>
  <cp:lastModifiedBy>Dominika Kirilová</cp:lastModifiedBy>
  <cp:revision>14</cp:revision>
  <dcterms:created xsi:type="dcterms:W3CDTF">2021-03-18T12:27:00Z</dcterms:created>
  <dcterms:modified xsi:type="dcterms:W3CDTF">2021-04-08T14:34:00Z</dcterms:modified>
</cp:coreProperties>
</file>