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1A3E" w14:textId="77777777" w:rsidR="00627B67" w:rsidRDefault="00627B67" w:rsidP="00627B67">
      <w:r>
        <w:t>Plán vyučovacej hodiny</w:t>
      </w:r>
    </w:p>
    <w:p w14:paraId="4E646BE1" w14:textId="77777777" w:rsidR="00627B67" w:rsidRDefault="00627B67" w:rsidP="00627B67">
      <w:r>
        <w:t>Meno: Jana Tomašková</w:t>
      </w:r>
    </w:p>
    <w:p w14:paraId="7D8B68C8" w14:textId="3B3A97D3" w:rsidR="00627B67" w:rsidRDefault="00627B67" w:rsidP="00627B67">
      <w:r>
        <w:t>Dátum: 4.3. 2022</w:t>
      </w:r>
    </w:p>
    <w:p w14:paraId="683FBCE3" w14:textId="77777777" w:rsidR="00627B67" w:rsidRDefault="00627B67" w:rsidP="00627B67">
      <w:r>
        <w:t>Trieda: 2.O</w:t>
      </w:r>
    </w:p>
    <w:p w14:paraId="703E3098" w14:textId="019BFE95" w:rsidR="00627B67" w:rsidRDefault="00627B67" w:rsidP="00627B67">
      <w:r>
        <w:t xml:space="preserve">Téma: </w:t>
      </w:r>
      <w:r w:rsidR="007933EA">
        <w:t>Tvorba</w:t>
      </w:r>
      <w:r w:rsidR="004F4C08">
        <w:t>, akceptovanie a odmietnutie pozvania</w:t>
      </w:r>
    </w:p>
    <w:p w14:paraId="1CDB3926" w14:textId="3ACB9D39" w:rsidR="00627B67" w:rsidRDefault="00627B67" w:rsidP="00627B67">
      <w:r>
        <w:t>Pomôcky: učebnica, kartičky</w:t>
      </w:r>
      <w:r w:rsidR="00C92583">
        <w:t xml:space="preserve">, nahrávka, </w:t>
      </w:r>
      <w:r w:rsidR="005A4A43">
        <w:t>papier</w:t>
      </w:r>
      <w:r>
        <w:t xml:space="preserve"> </w:t>
      </w:r>
    </w:p>
    <w:p w14:paraId="212C1915" w14:textId="7BBC4F20" w:rsidR="00627B67" w:rsidRDefault="00627B67" w:rsidP="00627B67">
      <w:r>
        <w:t>Metódy: rozhovor, hra, riešenie problému- výber z viacerých možností</w:t>
      </w:r>
      <w:r w:rsidR="00C92583">
        <w:t xml:space="preserve">, </w:t>
      </w:r>
      <w:proofErr w:type="spellStart"/>
      <w:r w:rsidR="00C92583">
        <w:t>posluch</w:t>
      </w:r>
      <w:proofErr w:type="spellEnd"/>
    </w:p>
    <w:p w14:paraId="33CB0FE6" w14:textId="5ECA07A4" w:rsidR="00627B67" w:rsidRDefault="00627B67" w:rsidP="00627B67">
      <w:r>
        <w:t xml:space="preserve">Výchovno-vzdelávací cieľ (kognitívny): </w:t>
      </w:r>
      <w:r w:rsidR="006F72FD">
        <w:t xml:space="preserve">vytvoriť pozvanie, vedieť, ako ho </w:t>
      </w:r>
      <w:r w:rsidR="007933EA">
        <w:t>akceptovať</w:t>
      </w:r>
      <w:r w:rsidR="006F72FD">
        <w:t>,</w:t>
      </w:r>
      <w:r w:rsidR="007933EA">
        <w:t xml:space="preserve"> odmietnuť </w:t>
      </w:r>
      <w:r>
        <w:t xml:space="preserve">  </w:t>
      </w:r>
    </w:p>
    <w:p w14:paraId="102DB928" w14:textId="02BF18D9" w:rsidR="00627B67" w:rsidRDefault="00627B67" w:rsidP="00627B67">
      <w:r>
        <w:t>Psychomotorický cieľ: praktická aplikácia, hra, adaptácia</w:t>
      </w:r>
      <w:r w:rsidR="007933EA">
        <w:t>, vnímanie nahrávky</w:t>
      </w:r>
      <w:r>
        <w:t xml:space="preserve"> </w:t>
      </w:r>
    </w:p>
    <w:p w14:paraId="4524FBC3" w14:textId="4172412F" w:rsidR="00627B67" w:rsidRDefault="00627B67" w:rsidP="00627B67">
      <w:r>
        <w:t>Afektívny cieľ: hodnotová orientácia,</w:t>
      </w:r>
      <w:r w:rsidR="007933EA">
        <w:t xml:space="preserve"> správanie sa v spoločnosti,</w:t>
      </w:r>
      <w:r>
        <w:t xml:space="preserve"> prijímanie novej informácie</w:t>
      </w:r>
    </w:p>
    <w:p w14:paraId="36DB4593" w14:textId="1C68AB8A" w:rsidR="00627B67" w:rsidRDefault="00627B67" w:rsidP="00627B67">
      <w:pPr>
        <w:pBdr>
          <w:bottom w:val="single" w:sz="12" w:space="1" w:color="auto"/>
        </w:pBdr>
      </w:pPr>
      <w:proofErr w:type="spellStart"/>
      <w:r>
        <w:t>Medzipredmetové</w:t>
      </w:r>
      <w:proofErr w:type="spellEnd"/>
      <w:r>
        <w:t xml:space="preserve"> vzťahy</w:t>
      </w:r>
      <w:r w:rsidR="007933EA">
        <w:t xml:space="preserve">: etika- pravidlá slušného správania </w:t>
      </w:r>
    </w:p>
    <w:p w14:paraId="1508FB29" w14:textId="77777777" w:rsidR="00627B67" w:rsidRDefault="00627B67" w:rsidP="00627B67">
      <w:r>
        <w:t xml:space="preserve"> Priebeh hodiny: </w:t>
      </w:r>
    </w:p>
    <w:p w14:paraId="149816CF" w14:textId="77777777" w:rsidR="00627B67" w:rsidRDefault="00627B67" w:rsidP="00627B67">
      <w:r>
        <w:t xml:space="preserve">Organizačná časť hodiny: pozdrav, zápis do triednej knihy                                             </w:t>
      </w:r>
    </w:p>
    <w:p w14:paraId="29AFBE8B" w14:textId="77777777" w:rsidR="00627B67" w:rsidRDefault="00627B67" w:rsidP="00627B67">
      <w:pPr>
        <w:pStyle w:val="Odsekzoznamu"/>
        <w:numPr>
          <w:ilvl w:val="0"/>
          <w:numId w:val="1"/>
        </w:numPr>
      </w:pPr>
      <w:proofErr w:type="spellStart"/>
      <w:r>
        <w:t>Greeting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>? (</w:t>
      </w:r>
      <w:proofErr w:type="spellStart"/>
      <w:r>
        <w:t>question</w:t>
      </w:r>
      <w:proofErr w:type="spellEnd"/>
      <w:r>
        <w:t>)</w:t>
      </w:r>
    </w:p>
    <w:p w14:paraId="562DAEF0" w14:textId="0ED363D8" w:rsidR="00627B67" w:rsidRPr="00D4538A" w:rsidRDefault="00627B67" w:rsidP="00627B67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>
        <w:t>Theme</w:t>
      </w:r>
      <w:proofErr w:type="spellEnd"/>
      <w:r>
        <w:t>-</w:t>
      </w:r>
      <w:r w:rsidR="00EE078F">
        <w:t xml:space="preserve"> </w:t>
      </w:r>
      <w:proofErr w:type="spellStart"/>
      <w:r w:rsidR="00EE078F">
        <w:t>Making</w:t>
      </w:r>
      <w:proofErr w:type="spellEnd"/>
      <w:r w:rsidR="00EE078F">
        <w:t xml:space="preserve">, </w:t>
      </w:r>
      <w:proofErr w:type="spellStart"/>
      <w:r w:rsidR="00EE078F">
        <w:t>accepting</w:t>
      </w:r>
      <w:proofErr w:type="spellEnd"/>
      <w:r w:rsidR="00EE078F">
        <w:t xml:space="preserve"> and </w:t>
      </w:r>
      <w:proofErr w:type="spellStart"/>
      <w:r w:rsidR="00EE078F">
        <w:t>refusing</w:t>
      </w:r>
      <w:proofErr w:type="spellEnd"/>
      <w:r w:rsidR="00EE078F">
        <w:t xml:space="preserve"> </w:t>
      </w:r>
      <w:proofErr w:type="spellStart"/>
      <w:r w:rsidR="00EE078F">
        <w:t>invitations</w:t>
      </w:r>
      <w:proofErr w:type="spellEnd"/>
      <w:r w:rsidR="00EE078F">
        <w:t xml:space="preserve">  </w:t>
      </w:r>
      <w:r w:rsidR="00B326C0">
        <w:t xml:space="preserve">                                    </w:t>
      </w:r>
      <w:r w:rsidR="00EE078F">
        <w:t xml:space="preserve"> (2 minúty)</w:t>
      </w:r>
      <w:r>
        <w:t xml:space="preserve">                                                                                                                  </w:t>
      </w:r>
    </w:p>
    <w:p w14:paraId="319D223A" w14:textId="77777777" w:rsidR="00627B67" w:rsidRPr="00D4538A" w:rsidRDefault="00627B67" w:rsidP="00627B67">
      <w:pPr>
        <w:pStyle w:val="Odsekzoznamu"/>
        <w:rPr>
          <w:b/>
          <w:bCs/>
        </w:rPr>
      </w:pPr>
    </w:p>
    <w:p w14:paraId="7DF9453F" w14:textId="77777777" w:rsidR="006F72FD" w:rsidRDefault="00627B67" w:rsidP="00627B67">
      <w:pPr>
        <w:tabs>
          <w:tab w:val="left" w:pos="6860"/>
        </w:tabs>
        <w:spacing w:line="360" w:lineRule="auto"/>
        <w:rPr>
          <w:b/>
          <w:bCs/>
        </w:rPr>
      </w:pPr>
      <w:r w:rsidRPr="0082283B">
        <w:rPr>
          <w:b/>
          <w:bCs/>
        </w:rPr>
        <w:t>Motivačná fáza:</w:t>
      </w:r>
    </w:p>
    <w:p w14:paraId="7A517CA5" w14:textId="40CD0488" w:rsidR="006F72FD" w:rsidRDefault="00627B67" w:rsidP="00627B67">
      <w:pPr>
        <w:tabs>
          <w:tab w:val="left" w:pos="6860"/>
        </w:tabs>
        <w:spacing w:line="360" w:lineRule="auto"/>
      </w:pPr>
      <w:r>
        <w:t>-</w:t>
      </w:r>
      <w:r w:rsidR="004F4C08">
        <w:t xml:space="preserve">kartičky s vetami na doplňovanie </w:t>
      </w:r>
      <w:proofErr w:type="spellStart"/>
      <w:r w:rsidR="004F4C08" w:rsidRPr="006F72FD">
        <w:rPr>
          <w:i/>
          <w:iCs/>
        </w:rPr>
        <w:t>some</w:t>
      </w:r>
      <w:proofErr w:type="spellEnd"/>
      <w:r w:rsidR="004F4C08" w:rsidRPr="006F72FD">
        <w:rPr>
          <w:i/>
          <w:iCs/>
        </w:rPr>
        <w:t xml:space="preserve">, </w:t>
      </w:r>
      <w:proofErr w:type="spellStart"/>
      <w:r w:rsidR="004F4C08" w:rsidRPr="006F72FD">
        <w:rPr>
          <w:i/>
          <w:iCs/>
        </w:rPr>
        <w:t>any</w:t>
      </w:r>
      <w:proofErr w:type="spellEnd"/>
      <w:r w:rsidR="004F4C08" w:rsidRPr="006F72FD">
        <w:rPr>
          <w:i/>
          <w:iCs/>
        </w:rPr>
        <w:t xml:space="preserve">, </w:t>
      </w:r>
      <w:proofErr w:type="spellStart"/>
      <w:r w:rsidR="004F4C08" w:rsidRPr="006F72FD">
        <w:rPr>
          <w:i/>
          <w:iCs/>
        </w:rPr>
        <w:t>how</w:t>
      </w:r>
      <w:proofErr w:type="spellEnd"/>
      <w:r w:rsidR="004F4C08" w:rsidRPr="006F72FD">
        <w:rPr>
          <w:i/>
          <w:iCs/>
        </w:rPr>
        <w:t xml:space="preserve"> </w:t>
      </w:r>
      <w:proofErr w:type="spellStart"/>
      <w:r w:rsidR="004F4C08" w:rsidRPr="006F72FD">
        <w:rPr>
          <w:i/>
          <w:iCs/>
        </w:rPr>
        <w:t>much</w:t>
      </w:r>
      <w:proofErr w:type="spellEnd"/>
      <w:r w:rsidR="004F4C08" w:rsidRPr="006F72FD">
        <w:rPr>
          <w:i/>
          <w:iCs/>
        </w:rPr>
        <w:t xml:space="preserve">, </w:t>
      </w:r>
      <w:proofErr w:type="spellStart"/>
      <w:r w:rsidR="004F4C08" w:rsidRPr="006F72FD">
        <w:rPr>
          <w:i/>
          <w:iCs/>
        </w:rPr>
        <w:t>how</w:t>
      </w:r>
      <w:proofErr w:type="spellEnd"/>
      <w:r w:rsidR="004F4C08" w:rsidRPr="006F72FD">
        <w:rPr>
          <w:i/>
          <w:iCs/>
        </w:rPr>
        <w:t xml:space="preserve"> </w:t>
      </w:r>
      <w:proofErr w:type="spellStart"/>
      <w:r w:rsidR="004F4C08" w:rsidRPr="006F72FD">
        <w:rPr>
          <w:i/>
          <w:iCs/>
        </w:rPr>
        <w:t>many</w:t>
      </w:r>
      <w:proofErr w:type="spellEnd"/>
      <w:r w:rsidR="004F4C08">
        <w:t xml:space="preserve">- rozdať každému (minúta na prípravu)- zdôvodnenie prečo doplnil   </w:t>
      </w:r>
      <w:r w:rsidR="006127F1">
        <w:t xml:space="preserve">        </w:t>
      </w:r>
    </w:p>
    <w:p w14:paraId="2327CC5E" w14:textId="77777777" w:rsidR="006F72FD" w:rsidRDefault="006F72FD" w:rsidP="006F72FD">
      <w:r>
        <w:t xml:space="preserve">Napíš na tabuľu: </w:t>
      </w:r>
      <w:proofErr w:type="spellStart"/>
      <w:r w:rsidRPr="00B326C0">
        <w:rPr>
          <w:i/>
          <w:iCs/>
        </w:rPr>
        <w:t>Fill</w:t>
      </w:r>
      <w:proofErr w:type="spellEnd"/>
      <w:r w:rsidRPr="00B326C0">
        <w:rPr>
          <w:i/>
          <w:iCs/>
        </w:rPr>
        <w:t xml:space="preserve"> in </w:t>
      </w:r>
      <w:proofErr w:type="spellStart"/>
      <w:r w:rsidRPr="00B326C0">
        <w:rPr>
          <w:i/>
          <w:iCs/>
        </w:rPr>
        <w:t>the</w:t>
      </w:r>
      <w:proofErr w:type="spellEnd"/>
      <w:r w:rsidRPr="00B326C0">
        <w:rPr>
          <w:i/>
          <w:iCs/>
        </w:rPr>
        <w:t xml:space="preserve"> </w:t>
      </w:r>
      <w:proofErr w:type="spellStart"/>
      <w:r w:rsidRPr="00B326C0">
        <w:rPr>
          <w:i/>
          <w:iCs/>
        </w:rPr>
        <w:t>gaps</w:t>
      </w:r>
      <w:proofErr w:type="spellEnd"/>
      <w:r w:rsidRPr="00B326C0">
        <w:rPr>
          <w:i/>
          <w:iCs/>
        </w:rPr>
        <w:t xml:space="preserve"> </w:t>
      </w:r>
      <w:proofErr w:type="spellStart"/>
      <w:r w:rsidRPr="00B326C0">
        <w:rPr>
          <w:i/>
          <w:iCs/>
        </w:rPr>
        <w:t>with</w:t>
      </w:r>
      <w:proofErr w:type="spellEnd"/>
      <w:r w:rsidRPr="00B326C0">
        <w:rPr>
          <w:i/>
          <w:iCs/>
        </w:rPr>
        <w:t xml:space="preserve"> </w:t>
      </w:r>
      <w:proofErr w:type="spellStart"/>
      <w:r w:rsidRPr="00B326C0">
        <w:rPr>
          <w:i/>
          <w:iCs/>
        </w:rPr>
        <w:t>some</w:t>
      </w:r>
      <w:proofErr w:type="spellEnd"/>
      <w:r w:rsidRPr="00B326C0">
        <w:rPr>
          <w:i/>
          <w:iCs/>
        </w:rPr>
        <w:t xml:space="preserve">, </w:t>
      </w:r>
      <w:proofErr w:type="spellStart"/>
      <w:r w:rsidRPr="00B326C0">
        <w:rPr>
          <w:i/>
          <w:iCs/>
        </w:rPr>
        <w:t>any</w:t>
      </w:r>
      <w:proofErr w:type="spellEnd"/>
      <w:r w:rsidRPr="00B326C0">
        <w:rPr>
          <w:i/>
          <w:iCs/>
        </w:rPr>
        <w:t xml:space="preserve">, </w:t>
      </w:r>
      <w:proofErr w:type="spellStart"/>
      <w:r w:rsidRPr="00B326C0">
        <w:rPr>
          <w:i/>
          <w:iCs/>
        </w:rPr>
        <w:t>how</w:t>
      </w:r>
      <w:proofErr w:type="spellEnd"/>
      <w:r w:rsidRPr="00B326C0">
        <w:rPr>
          <w:i/>
          <w:iCs/>
        </w:rPr>
        <w:t xml:space="preserve"> </w:t>
      </w:r>
      <w:proofErr w:type="spellStart"/>
      <w:r w:rsidRPr="00B326C0">
        <w:rPr>
          <w:i/>
          <w:iCs/>
        </w:rPr>
        <w:t>much</w:t>
      </w:r>
      <w:proofErr w:type="spellEnd"/>
      <w:r w:rsidRPr="00B326C0">
        <w:rPr>
          <w:i/>
          <w:iCs/>
        </w:rPr>
        <w:t xml:space="preserve"> or </w:t>
      </w:r>
      <w:proofErr w:type="spellStart"/>
      <w:r w:rsidRPr="00B326C0">
        <w:rPr>
          <w:i/>
          <w:iCs/>
        </w:rPr>
        <w:t>how</w:t>
      </w:r>
      <w:proofErr w:type="spellEnd"/>
      <w:r w:rsidRPr="00B326C0">
        <w:rPr>
          <w:i/>
          <w:iCs/>
        </w:rPr>
        <w:t xml:space="preserve"> </w:t>
      </w:r>
      <w:proofErr w:type="spellStart"/>
      <w:r w:rsidRPr="00B326C0">
        <w:rPr>
          <w:i/>
          <w:iCs/>
        </w:rPr>
        <w:t>many</w:t>
      </w:r>
      <w:proofErr w:type="spellEnd"/>
      <w:r>
        <w:t>:</w:t>
      </w:r>
    </w:p>
    <w:p w14:paraId="0E6C8CEF" w14:textId="5119BB74" w:rsidR="006F72FD" w:rsidRDefault="006F72FD" w:rsidP="00B326C0">
      <w:pPr>
        <w:pStyle w:val="Odsekzoznamu"/>
        <w:numPr>
          <w:ilvl w:val="0"/>
          <w:numId w:val="2"/>
        </w:numPr>
      </w:pPr>
      <w:r>
        <w:t>Vyvolávať od čísla 1 do 14 (študenti za sebou nasledujú podľa čísla, ktoré majú na kartičke)</w:t>
      </w:r>
    </w:p>
    <w:p w14:paraId="756774D4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1. There isn’t ANY milk left.</w:t>
      </w:r>
    </w:p>
    <w:p w14:paraId="1CF9E694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2. HOW MANY potatoes are there?</w:t>
      </w:r>
    </w:p>
    <w:p w14:paraId="3A0F87AB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3. There are SOME biscuits on the packet. We don’t have to buy ANY.</w:t>
      </w:r>
    </w:p>
    <w:p w14:paraId="00D4850A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 xml:space="preserve">4. HOW MUCH water is there? There are </w:t>
      </w:r>
      <w:smartTag w:uri="urn:schemas-microsoft-com:office:smarttags" w:element="metricconverter">
        <w:smartTagPr>
          <w:attr w:name="ProductID" w:val="3 litres"/>
        </w:smartTagPr>
        <w:r>
          <w:rPr>
            <w:rFonts w:ascii="Berlin Sans FB Demi" w:hAnsi="Berlin Sans FB Demi"/>
            <w:lang w:val="en-GB"/>
          </w:rPr>
          <w:t>3 litres</w:t>
        </w:r>
      </w:smartTag>
      <w:r>
        <w:rPr>
          <w:rFonts w:ascii="Berlin Sans FB Demi" w:hAnsi="Berlin Sans FB Demi"/>
          <w:lang w:val="en-GB"/>
        </w:rPr>
        <w:t>.</w:t>
      </w:r>
    </w:p>
    <w:p w14:paraId="740082E8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5. There is SOME tea in the teapot.</w:t>
      </w:r>
    </w:p>
    <w:p w14:paraId="52AAF9EA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6. There isn’t ANY fruit juice in the fridge.</w:t>
      </w:r>
    </w:p>
    <w:p w14:paraId="04426027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7. Do you want SOME soda?</w:t>
      </w:r>
    </w:p>
    <w:p w14:paraId="016F58FE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8. There aren’t ANY good films on at the cinema.</w:t>
      </w:r>
    </w:p>
    <w:p w14:paraId="27B5AAD1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9. Can I have SOME chocolate biscuits, please?</w:t>
      </w:r>
    </w:p>
    <w:p w14:paraId="7F66E3A6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10. HOW MUCH money is there in your pocket?</w:t>
      </w:r>
    </w:p>
    <w:p w14:paraId="293846D6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11. There aren’t ANY eggs to make the omelette.</w:t>
      </w:r>
    </w:p>
    <w:p w14:paraId="6F0254C9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lastRenderedPageBreak/>
        <w:t>12. HOW MANY carrots are there for the salad?</w:t>
      </w:r>
    </w:p>
    <w:p w14:paraId="477B8314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13.  HOW MANY loaves of bread are there?</w:t>
      </w:r>
    </w:p>
    <w:p w14:paraId="68606B02" w14:textId="77777777" w:rsidR="006F72FD" w:rsidRDefault="006F72FD" w:rsidP="006F72FD">
      <w:pPr>
        <w:rPr>
          <w:rFonts w:ascii="Berlin Sans FB Demi" w:hAnsi="Berlin Sans FB Demi"/>
          <w:lang w:val="en-GB"/>
        </w:rPr>
      </w:pPr>
      <w:r>
        <w:rPr>
          <w:rFonts w:ascii="Berlin Sans FB Demi" w:hAnsi="Berlin Sans FB Demi"/>
          <w:lang w:val="en-GB"/>
        </w:rPr>
        <w:t>14. There isn’t ANY champagne for the party.</w:t>
      </w:r>
    </w:p>
    <w:p w14:paraId="776062AD" w14:textId="7862436C" w:rsidR="00627B67" w:rsidRPr="006F72FD" w:rsidRDefault="004F4C08" w:rsidP="00627B67">
      <w:pPr>
        <w:tabs>
          <w:tab w:val="left" w:pos="6860"/>
        </w:tabs>
        <w:spacing w:line="360" w:lineRule="auto"/>
        <w:rPr>
          <w:b/>
          <w:bCs/>
        </w:rPr>
      </w:pPr>
      <w:r>
        <w:t xml:space="preserve">                                                                                    </w:t>
      </w:r>
      <w:r w:rsidR="006127F1">
        <w:t xml:space="preserve">                                                                </w:t>
      </w:r>
      <w:r w:rsidR="00627B67">
        <w:t>(</w:t>
      </w:r>
      <w:r w:rsidR="006127F1">
        <w:t>10</w:t>
      </w:r>
      <w:r w:rsidR="00627B67">
        <w:t xml:space="preserve"> minút)</w:t>
      </w:r>
    </w:p>
    <w:p w14:paraId="47B69057" w14:textId="77777777" w:rsidR="00627B67" w:rsidRPr="00C43CAE" w:rsidRDefault="00627B67" w:rsidP="00627B67">
      <w:pPr>
        <w:rPr>
          <w:b/>
          <w:bCs/>
        </w:rPr>
      </w:pPr>
      <w:r w:rsidRPr="00C43CAE">
        <w:rPr>
          <w:b/>
          <w:bCs/>
        </w:rPr>
        <w:t>Hlavná časť hodiny</w:t>
      </w:r>
    </w:p>
    <w:p w14:paraId="41CC3F6F" w14:textId="77777777" w:rsidR="00627B67" w:rsidRDefault="00627B67" w:rsidP="00627B67">
      <w:pPr>
        <w:rPr>
          <w:b/>
          <w:bCs/>
        </w:rPr>
      </w:pPr>
      <w:r>
        <w:rPr>
          <w:b/>
          <w:bCs/>
        </w:rPr>
        <w:t xml:space="preserve">Expozičná fáza: </w:t>
      </w:r>
    </w:p>
    <w:p w14:paraId="594A5E30" w14:textId="55A671F2" w:rsidR="00EE078F" w:rsidRDefault="00627B67" w:rsidP="00627B67">
      <w:r w:rsidRPr="0082283B">
        <w:t>-</w:t>
      </w:r>
      <w:r w:rsidR="00EE078F">
        <w:t>dokončenie 53/5- prečítať</w:t>
      </w:r>
    </w:p>
    <w:p w14:paraId="6D6E3444" w14:textId="6300C58B" w:rsidR="00A972C5" w:rsidRDefault="00A972C5" w:rsidP="00627B67">
      <w:r>
        <w:t xml:space="preserve">-prečítanie textu- SB/54 </w:t>
      </w:r>
    </w:p>
    <w:p w14:paraId="1F1295EC" w14:textId="20B00B6E" w:rsidR="00A972C5" w:rsidRDefault="00627B67" w:rsidP="00627B67">
      <w:r>
        <w:t>-</w:t>
      </w:r>
      <w:r w:rsidR="00A972C5">
        <w:t xml:space="preserve"> SB 54/1</w:t>
      </w:r>
    </w:p>
    <w:p w14:paraId="1CB33AF4" w14:textId="550BF234" w:rsidR="00A972C5" w:rsidRDefault="00A972C5" w:rsidP="00627B67">
      <w:r>
        <w:t xml:space="preserve">-SB 54/2- </w:t>
      </w:r>
      <w:proofErr w:type="spellStart"/>
      <w:r>
        <w:t>posluch</w:t>
      </w:r>
      <w:proofErr w:type="spellEnd"/>
      <w:r>
        <w:t xml:space="preserve"> 2.23, 2.24</w:t>
      </w:r>
      <w:r w:rsidR="00852722">
        <w:t>, 2.25</w:t>
      </w:r>
    </w:p>
    <w:p w14:paraId="46579E17" w14:textId="77292DCF" w:rsidR="00852722" w:rsidRDefault="00852722" w:rsidP="00627B67">
      <w:r>
        <w:t>-SB 54/5</w:t>
      </w:r>
      <w:r w:rsidR="006127F1">
        <w:t xml:space="preserve">                                                                                                                                   (25 minút)</w:t>
      </w:r>
    </w:p>
    <w:p w14:paraId="43AC7190" w14:textId="0F7D54C3" w:rsidR="00C92583" w:rsidRDefault="006127F1" w:rsidP="00627B67">
      <w:r>
        <w:t xml:space="preserve"> (6 minút)</w:t>
      </w:r>
    </w:p>
    <w:p w14:paraId="4228F6A1" w14:textId="01781779" w:rsidR="00627B67" w:rsidRPr="00594FC6" w:rsidRDefault="00B326C0" w:rsidP="00CA2A59">
      <w:proofErr w:type="spellStart"/>
      <w:r>
        <w:rPr>
          <w:b/>
          <w:bCs/>
          <w:lang w:val="en-US"/>
        </w:rPr>
        <w:t>Fixačná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fáza</w:t>
      </w:r>
      <w:proofErr w:type="spellEnd"/>
      <w:r>
        <w:rPr>
          <w:b/>
          <w:bCs/>
          <w:lang w:val="en-US"/>
        </w:rPr>
        <w:t>:</w:t>
      </w:r>
      <w:r w:rsidR="00876E5D" w:rsidRPr="00876E5D">
        <w:t xml:space="preserve"> </w:t>
      </w:r>
      <w:r w:rsidR="00876E5D">
        <w:t>-</w:t>
      </w:r>
      <w:r w:rsidR="005A4A43">
        <w:t xml:space="preserve">design </w:t>
      </w:r>
      <w:proofErr w:type="spellStart"/>
      <w:r w:rsidR="005A4A43">
        <w:t>your</w:t>
      </w:r>
      <w:proofErr w:type="spellEnd"/>
      <w:r w:rsidR="005A4A43">
        <w:t xml:space="preserve"> </w:t>
      </w:r>
      <w:proofErr w:type="spellStart"/>
      <w:r w:rsidR="005A4A43">
        <w:t>own</w:t>
      </w:r>
      <w:proofErr w:type="spellEnd"/>
      <w:r w:rsidR="005A4A43">
        <w:t xml:space="preserve"> </w:t>
      </w:r>
      <w:proofErr w:type="spellStart"/>
      <w:r w:rsidR="00876E5D">
        <w:t>invitation</w:t>
      </w:r>
      <w:r w:rsidR="005A4A43">
        <w:t>s</w:t>
      </w:r>
      <w:proofErr w:type="spellEnd"/>
      <w:r w:rsidR="005A4A43">
        <w:t xml:space="preserve"> (in </w:t>
      </w:r>
      <w:proofErr w:type="spellStart"/>
      <w:r w:rsidR="005A4A43">
        <w:t>the</w:t>
      </w:r>
      <w:proofErr w:type="spellEnd"/>
      <w:r w:rsidR="005A4A43">
        <w:t xml:space="preserve"> </w:t>
      </w:r>
      <w:proofErr w:type="spellStart"/>
      <w:r w:rsidR="005A4A43">
        <w:t>groups</w:t>
      </w:r>
      <w:proofErr w:type="spellEnd"/>
      <w:r w:rsidR="005A4A43">
        <w:t>)</w:t>
      </w:r>
      <w:r w:rsidR="00876E5D">
        <w:rPr>
          <w:lang w:val="en-US"/>
        </w:rPr>
        <w:t xml:space="preserve">        </w:t>
      </w:r>
      <w:r w:rsidR="005A4A43">
        <w:rPr>
          <w:lang w:val="en-US"/>
        </w:rPr>
        <w:t xml:space="preserve">              </w:t>
      </w:r>
      <w:r w:rsidR="00876E5D">
        <w:rPr>
          <w:lang w:val="en-US"/>
        </w:rPr>
        <w:t xml:space="preserve">                      </w:t>
      </w:r>
      <w:r w:rsidR="005A4A43">
        <w:rPr>
          <w:lang w:val="en-US"/>
        </w:rPr>
        <w:t xml:space="preserve">(6 </w:t>
      </w:r>
      <w:proofErr w:type="spellStart"/>
      <w:r w:rsidR="005A4A43">
        <w:rPr>
          <w:lang w:val="en-US"/>
        </w:rPr>
        <w:t>minút</w:t>
      </w:r>
      <w:proofErr w:type="spellEnd"/>
      <w:r w:rsidR="005A4A43">
        <w:rPr>
          <w:lang w:val="en-US"/>
        </w:rPr>
        <w:t>)</w:t>
      </w:r>
      <w:r w:rsidR="00876E5D">
        <w:rPr>
          <w:lang w:val="en-US"/>
        </w:rPr>
        <w:t xml:space="preserve">                                                                                              </w:t>
      </w:r>
      <w:r w:rsidR="005A4A43">
        <w:rPr>
          <w:lang w:val="en-US"/>
        </w:rPr>
        <w:t xml:space="preserve">   </w:t>
      </w:r>
    </w:p>
    <w:p w14:paraId="4EF5FC0B" w14:textId="26E565EE" w:rsidR="00D23400" w:rsidRDefault="00627B67" w:rsidP="00627B67">
      <w:proofErr w:type="spellStart"/>
      <w:r>
        <w:rPr>
          <w:b/>
          <w:bCs/>
          <w:lang w:val="en-US"/>
        </w:rPr>
        <w:t>Diagnostická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fáza</w:t>
      </w:r>
      <w:proofErr w:type="spellEnd"/>
      <w:r>
        <w:rPr>
          <w:b/>
          <w:bCs/>
          <w:lang w:val="en-US"/>
        </w:rPr>
        <w:t xml:space="preserve"> a </w:t>
      </w:r>
      <w:proofErr w:type="spellStart"/>
      <w:r>
        <w:rPr>
          <w:b/>
          <w:bCs/>
          <w:lang w:val="en-US"/>
        </w:rPr>
        <w:t>záver</w:t>
      </w:r>
      <w:proofErr w:type="spellEnd"/>
      <w:r>
        <w:rPr>
          <w:b/>
          <w:bCs/>
          <w:lang w:val="en-US"/>
        </w:rPr>
        <w:t>:</w:t>
      </w:r>
      <w:r w:rsidR="00B326C0">
        <w:rPr>
          <w:b/>
          <w:bCs/>
          <w:lang w:val="en-US"/>
        </w:rPr>
        <w:t xml:space="preserve"> </w:t>
      </w:r>
      <w:r w:rsidR="00B326C0" w:rsidRPr="00B326C0">
        <w:rPr>
          <w:lang w:val="en-US"/>
        </w:rPr>
        <w:t>How you making, accepting</w:t>
      </w:r>
      <w:r w:rsidR="00B326C0">
        <w:rPr>
          <w:lang w:val="en-US"/>
        </w:rPr>
        <w:t xml:space="preserve"> </w:t>
      </w:r>
      <w:r w:rsidR="00B326C0" w:rsidRPr="00B326C0">
        <w:rPr>
          <w:lang w:val="en-US"/>
        </w:rPr>
        <w:t xml:space="preserve">and refusing invitations? </w:t>
      </w:r>
      <w:r w:rsidRPr="00B326C0">
        <w:rPr>
          <w:lang w:val="en-US"/>
        </w:rPr>
        <w:t xml:space="preserve"> </w:t>
      </w:r>
      <w:r w:rsidR="00876E5D">
        <w:rPr>
          <w:lang w:val="en-US"/>
        </w:rPr>
        <w:t xml:space="preserve"> </w:t>
      </w:r>
      <w:r w:rsidRPr="00B326C0">
        <w:rPr>
          <w:lang w:val="en-US"/>
        </w:rPr>
        <w:t xml:space="preserve"> (2 </w:t>
      </w:r>
      <w:proofErr w:type="spellStart"/>
      <w:r w:rsidRPr="00B326C0">
        <w:rPr>
          <w:lang w:val="en-US"/>
        </w:rPr>
        <w:t>minúty</w:t>
      </w:r>
      <w:proofErr w:type="spellEnd"/>
      <w:r w:rsidRPr="00B326C0">
        <w:rPr>
          <w:lang w:val="en-US"/>
        </w:rPr>
        <w:t>)</w:t>
      </w:r>
      <w:r>
        <w:rPr>
          <w:lang w:val="en-US"/>
        </w:rPr>
        <w:t xml:space="preserve">      </w:t>
      </w:r>
    </w:p>
    <w:sectPr w:rsidR="00D2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29F8"/>
    <w:multiLevelType w:val="hybridMultilevel"/>
    <w:tmpl w:val="CB7871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450E"/>
    <w:multiLevelType w:val="hybridMultilevel"/>
    <w:tmpl w:val="E7844C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00"/>
    <w:rsid w:val="004F4C08"/>
    <w:rsid w:val="005A4A43"/>
    <w:rsid w:val="006127F1"/>
    <w:rsid w:val="00627B67"/>
    <w:rsid w:val="006F72FD"/>
    <w:rsid w:val="007933EA"/>
    <w:rsid w:val="00852722"/>
    <w:rsid w:val="00876E5D"/>
    <w:rsid w:val="00A972C5"/>
    <w:rsid w:val="00B326C0"/>
    <w:rsid w:val="00C92583"/>
    <w:rsid w:val="00CA2A59"/>
    <w:rsid w:val="00D23400"/>
    <w:rsid w:val="00E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056513"/>
  <w15:chartTrackingRefBased/>
  <w15:docId w15:val="{34AB3275-7361-42BB-8B44-4810D147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7B67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5</cp:revision>
  <dcterms:created xsi:type="dcterms:W3CDTF">2022-03-03T08:49:00Z</dcterms:created>
  <dcterms:modified xsi:type="dcterms:W3CDTF">2022-03-03T18:55:00Z</dcterms:modified>
</cp:coreProperties>
</file>