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3A6E" w:rsidRDefault="00463F0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ZÁKLADNÁ  ŠKOLA, Nám. L. Novomeského 2, Košice</w:t>
      </w:r>
    </w:p>
    <w:p w:rsidR="00F43A6E" w:rsidRDefault="00F43A6E">
      <w:pPr>
        <w:spacing w:line="240" w:lineRule="auto"/>
        <w:jc w:val="center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ŠKOLSKÝ  VZDELÁVACÍ  PROGRAM</w:t>
      </w: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pre 6. ročník</w:t>
      </w:r>
    </w:p>
    <w:p w:rsidR="00F43A6E" w:rsidRDefault="00F43A6E">
      <w:pPr>
        <w:spacing w:line="240" w:lineRule="auto"/>
        <w:jc w:val="center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vypracovaný podľa ŠVP  a  vzorového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ŠkVP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Učebné osnovy sú totožné so vzdelávacím štandardom ŠVP pre príslušný vzdelávací predmet. Schválené riaditeľom školy na PR dňa  </w:t>
      </w:r>
      <w:r w:rsidR="00B34184">
        <w:rPr>
          <w:rFonts w:ascii="Times New Roman" w:eastAsia="Times New Roman" w:hAnsi="Times New Roman" w:cs="Times New Roman"/>
          <w:sz w:val="28"/>
          <w:szCs w:val="28"/>
        </w:rPr>
        <w:t>26.8.2016</w:t>
      </w:r>
      <w:r w:rsidR="00956875">
        <w:rPr>
          <w:rFonts w:ascii="Times New Roman" w:eastAsia="Times New Roman" w:hAnsi="Times New Roman" w:cs="Times New Roman"/>
          <w:sz w:val="28"/>
          <w:szCs w:val="28"/>
        </w:rPr>
        <w:t>, 25.8.2017</w:t>
      </w: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9F4156" w:rsidRDefault="009F4156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Vzdelávacia oblasť : Človek a svet práce</w:t>
      </w: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Predmet : Technika</w:t>
      </w:r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Školský rok : 2016/2017</w:t>
      </w:r>
      <w:r w:rsidR="00956875">
        <w:rPr>
          <w:rFonts w:ascii="Times New Roman" w:eastAsia="Times New Roman" w:hAnsi="Times New Roman" w:cs="Times New Roman"/>
          <w:sz w:val="28"/>
          <w:szCs w:val="28"/>
        </w:rPr>
        <w:t>, 2017/2018</w:t>
      </w:r>
      <w:bookmarkStart w:id="0" w:name="_GoBack"/>
      <w:bookmarkEnd w:id="0"/>
    </w:p>
    <w:p w:rsidR="00F43A6E" w:rsidRDefault="00F43A6E">
      <w:pPr>
        <w:spacing w:line="240" w:lineRule="auto"/>
      </w:pPr>
    </w:p>
    <w:p w:rsidR="00F43A6E" w:rsidRDefault="00463F0F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Vypracoval : Mgr. Alica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Morovičová</w:t>
      </w:r>
      <w:proofErr w:type="spellEnd"/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p w:rsidR="00F43A6E" w:rsidRDefault="00F43A6E">
      <w:pPr>
        <w:spacing w:line="240" w:lineRule="auto"/>
      </w:pPr>
    </w:p>
    <w:sectPr w:rsidR="00F43A6E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6E"/>
    <w:rsid w:val="00463F0F"/>
    <w:rsid w:val="00956875"/>
    <w:rsid w:val="009F4156"/>
    <w:rsid w:val="00B34184"/>
    <w:rsid w:val="00F4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zastupkyna2</dc:creator>
  <cp:lastModifiedBy>admin</cp:lastModifiedBy>
  <cp:revision>5</cp:revision>
  <dcterms:created xsi:type="dcterms:W3CDTF">2016-01-13T10:53:00Z</dcterms:created>
  <dcterms:modified xsi:type="dcterms:W3CDTF">2017-09-03T08:32:00Z</dcterms:modified>
</cp:coreProperties>
</file>