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F763" w14:textId="77777777" w:rsidR="000212F9" w:rsidRPr="00BA1DF7" w:rsidRDefault="00FD233A" w:rsidP="00FD233A">
      <w:pPr>
        <w:jc w:val="center"/>
        <w:rPr>
          <w:b/>
          <w:sz w:val="36"/>
          <w:szCs w:val="36"/>
          <w:u w:val="single"/>
        </w:rPr>
      </w:pPr>
      <w:r w:rsidRPr="00BA1DF7">
        <w:rPr>
          <w:b/>
          <w:sz w:val="36"/>
          <w:szCs w:val="36"/>
          <w:u w:val="single"/>
        </w:rPr>
        <w:t>Gymnázium,  SNP 1, 056 01 Gelnica</w:t>
      </w:r>
    </w:p>
    <w:p w14:paraId="1A505288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P L Á N</w:t>
      </w:r>
      <w:r w:rsidRPr="00A36798">
        <w:rPr>
          <w:b/>
          <w:sz w:val="24"/>
          <w:szCs w:val="24"/>
        </w:rPr>
        <w:t xml:space="preserve">  teoretickej výučby uči</w:t>
      </w:r>
      <w:r w:rsidR="00461730" w:rsidRPr="00A36798">
        <w:rPr>
          <w:b/>
          <w:sz w:val="24"/>
          <w:szCs w:val="24"/>
        </w:rPr>
        <w:t>va pred aplikačným cvičením 1. p</w:t>
      </w:r>
      <w:r w:rsidRPr="00A36798">
        <w:rPr>
          <w:b/>
          <w:sz w:val="24"/>
          <w:szCs w:val="24"/>
        </w:rPr>
        <w:t>olrok</w:t>
      </w:r>
    </w:p>
    <w:p w14:paraId="167ADC6A" w14:textId="75C74D25" w:rsidR="000212F9" w:rsidRPr="00A36798" w:rsidRDefault="00FD233A">
      <w:pPr>
        <w:rPr>
          <w:sz w:val="24"/>
          <w:szCs w:val="24"/>
        </w:rPr>
      </w:pPr>
      <w:r w:rsidRPr="00A36798">
        <w:rPr>
          <w:b/>
          <w:sz w:val="24"/>
          <w:szCs w:val="24"/>
        </w:rPr>
        <w:t xml:space="preserve"> </w:t>
      </w:r>
      <w:r w:rsidR="000212F9" w:rsidRPr="00A36798">
        <w:rPr>
          <w:b/>
          <w:sz w:val="24"/>
          <w:szCs w:val="24"/>
          <w:u w:val="single"/>
        </w:rPr>
        <w:t>Dátum:</w:t>
      </w:r>
      <w:r w:rsidR="009F1724" w:rsidRPr="00A36798">
        <w:rPr>
          <w:b/>
          <w:sz w:val="24"/>
          <w:szCs w:val="24"/>
        </w:rPr>
        <w:t xml:space="preserve">     </w:t>
      </w:r>
      <w:r w:rsidRPr="00A36798">
        <w:rPr>
          <w:b/>
          <w:sz w:val="24"/>
          <w:szCs w:val="24"/>
        </w:rPr>
        <w:t xml:space="preserve">       </w:t>
      </w:r>
      <w:r w:rsidR="009F1724" w:rsidRPr="00A36798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    </w:t>
      </w:r>
      <w:r w:rsidR="009F1724" w:rsidRPr="00A36798">
        <w:rPr>
          <w:b/>
          <w:sz w:val="24"/>
          <w:szCs w:val="24"/>
        </w:rPr>
        <w:t xml:space="preserve"> </w:t>
      </w:r>
      <w:r w:rsidR="00BA1DF7">
        <w:rPr>
          <w:sz w:val="24"/>
          <w:szCs w:val="24"/>
        </w:rPr>
        <w:t>7</w:t>
      </w:r>
      <w:r w:rsidRPr="00A36798">
        <w:rPr>
          <w:sz w:val="24"/>
          <w:szCs w:val="24"/>
        </w:rPr>
        <w:t xml:space="preserve">. </w:t>
      </w:r>
      <w:r w:rsidR="002B4530" w:rsidRPr="00A36798">
        <w:rPr>
          <w:sz w:val="24"/>
          <w:szCs w:val="24"/>
        </w:rPr>
        <w:t>9. 20</w:t>
      </w:r>
      <w:r w:rsidR="00BA1DF7">
        <w:rPr>
          <w:sz w:val="24"/>
          <w:szCs w:val="24"/>
        </w:rPr>
        <w:t>22</w:t>
      </w:r>
      <w:r w:rsidR="00586863">
        <w:rPr>
          <w:sz w:val="24"/>
          <w:szCs w:val="24"/>
        </w:rPr>
        <w:t xml:space="preserve"> </w:t>
      </w:r>
    </w:p>
    <w:p w14:paraId="02667A0C" w14:textId="6434DFDE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Triedy:</w:t>
      </w:r>
      <w:r w:rsidR="006943F8" w:rsidRPr="00A36798">
        <w:rPr>
          <w:b/>
          <w:sz w:val="24"/>
          <w:szCs w:val="24"/>
        </w:rPr>
        <w:t xml:space="preserve">         </w:t>
      </w:r>
      <w:r w:rsidR="00FD233A" w:rsidRPr="00A36798">
        <w:rPr>
          <w:b/>
          <w:sz w:val="24"/>
          <w:szCs w:val="24"/>
        </w:rPr>
        <w:t xml:space="preserve">         </w:t>
      </w:r>
      <w:r w:rsidR="00BA1DF7">
        <w:rPr>
          <w:b/>
          <w:sz w:val="24"/>
          <w:szCs w:val="24"/>
        </w:rPr>
        <w:t xml:space="preserve">  </w:t>
      </w:r>
      <w:r w:rsidR="00BA1DF7" w:rsidRPr="00BA1DF7">
        <w:rPr>
          <w:bCs/>
          <w:sz w:val="24"/>
          <w:szCs w:val="24"/>
        </w:rPr>
        <w:t>I.O (</w:t>
      </w:r>
      <w:r w:rsidR="002B4530" w:rsidRPr="00BA1DF7">
        <w:rPr>
          <w:bCs/>
          <w:sz w:val="24"/>
          <w:szCs w:val="24"/>
        </w:rPr>
        <w:t>Pri</w:t>
      </w:r>
      <w:r w:rsidR="009F1724" w:rsidRPr="00BA1DF7">
        <w:rPr>
          <w:bCs/>
          <w:sz w:val="24"/>
          <w:szCs w:val="24"/>
        </w:rPr>
        <w:t>ma</w:t>
      </w:r>
      <w:r w:rsidR="00BA1DF7" w:rsidRPr="00BA1DF7">
        <w:rPr>
          <w:bCs/>
          <w:sz w:val="24"/>
          <w:szCs w:val="24"/>
        </w:rPr>
        <w:t>)</w:t>
      </w:r>
      <w:r w:rsidR="009F1724" w:rsidRPr="00BA1DF7">
        <w:rPr>
          <w:bCs/>
          <w:sz w:val="24"/>
          <w:szCs w:val="24"/>
        </w:rPr>
        <w:t xml:space="preserve">, </w:t>
      </w:r>
      <w:r w:rsidR="00BA1DF7" w:rsidRPr="00BA1DF7">
        <w:rPr>
          <w:bCs/>
          <w:sz w:val="24"/>
          <w:szCs w:val="24"/>
        </w:rPr>
        <w:t>II.O (Sekunda), III.O (</w:t>
      </w:r>
      <w:r w:rsidR="009F1724" w:rsidRPr="00BA1DF7">
        <w:rPr>
          <w:bCs/>
          <w:sz w:val="24"/>
          <w:szCs w:val="24"/>
        </w:rPr>
        <w:t>Tercia</w:t>
      </w:r>
      <w:r w:rsidR="00BA1DF7" w:rsidRPr="00BA1DF7">
        <w:rPr>
          <w:bCs/>
          <w:sz w:val="24"/>
          <w:szCs w:val="24"/>
        </w:rPr>
        <w:t>), IV.O (Kvarta)</w:t>
      </w:r>
    </w:p>
    <w:p w14:paraId="3064BFEE" w14:textId="7014E98C" w:rsidR="000212F9" w:rsidRPr="00A36798" w:rsidRDefault="000212F9">
      <w:pPr>
        <w:rPr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Miesto konania:</w:t>
      </w:r>
      <w:r w:rsidRPr="00A36798">
        <w:rPr>
          <w:b/>
          <w:sz w:val="24"/>
          <w:szCs w:val="24"/>
        </w:rPr>
        <w:t xml:space="preserve"> </w:t>
      </w:r>
      <w:r w:rsidR="00BA1DF7">
        <w:rPr>
          <w:b/>
          <w:sz w:val="24"/>
          <w:szCs w:val="24"/>
        </w:rPr>
        <w:t xml:space="preserve">  </w:t>
      </w:r>
      <w:r w:rsidRPr="00A36798">
        <w:rPr>
          <w:sz w:val="24"/>
          <w:szCs w:val="24"/>
        </w:rPr>
        <w:t>triedy školy gymnázia</w:t>
      </w:r>
    </w:p>
    <w:p w14:paraId="2423CF54" w14:textId="77777777" w:rsidR="000212F9" w:rsidRPr="00A36798" w:rsidRDefault="000212F9">
      <w:pPr>
        <w:rPr>
          <w:b/>
          <w:sz w:val="24"/>
          <w:szCs w:val="24"/>
        </w:rPr>
      </w:pPr>
    </w:p>
    <w:p w14:paraId="0CD58709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Obsahové zameranie</w:t>
      </w:r>
      <w:r w:rsidRPr="00A36798">
        <w:rPr>
          <w:b/>
          <w:sz w:val="24"/>
          <w:szCs w:val="24"/>
        </w:rPr>
        <w:t>:</w:t>
      </w:r>
    </w:p>
    <w:p w14:paraId="3514A4F3" w14:textId="5ABE0F4D" w:rsidR="005F66BB" w:rsidRPr="00A36798" w:rsidRDefault="00E332E0" w:rsidP="005F66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I.O - </w:t>
      </w:r>
      <w:r w:rsidR="005F66BB" w:rsidRPr="00A36798">
        <w:rPr>
          <w:b/>
          <w:sz w:val="24"/>
          <w:szCs w:val="24"/>
        </w:rPr>
        <w:t>Prima</w:t>
      </w:r>
    </w:p>
    <w:p w14:paraId="592F0EF5" w14:textId="74A5040B" w:rsidR="00E332E0" w:rsidRPr="00E332E0" w:rsidRDefault="009F1724" w:rsidP="00E332E0">
      <w:pPr>
        <w:rPr>
          <w:b/>
          <w:sz w:val="24"/>
          <w:szCs w:val="24"/>
        </w:rPr>
      </w:pPr>
      <w:bookmarkStart w:id="0" w:name="_Hlk112969182"/>
      <w:r w:rsidRPr="00A36798">
        <w:rPr>
          <w:b/>
          <w:sz w:val="24"/>
          <w:szCs w:val="24"/>
        </w:rPr>
        <w:t xml:space="preserve">A. </w:t>
      </w:r>
      <w:r w:rsidR="000212F9" w:rsidRPr="00A36798">
        <w:rPr>
          <w:b/>
          <w:sz w:val="24"/>
          <w:szCs w:val="24"/>
        </w:rPr>
        <w:t xml:space="preserve">Zdravotná </w:t>
      </w:r>
      <w:r w:rsidR="00E332E0">
        <w:rPr>
          <w:b/>
          <w:sz w:val="24"/>
          <w:szCs w:val="24"/>
        </w:rPr>
        <w:t>príprava</w:t>
      </w:r>
      <w:r w:rsidR="000212F9" w:rsidRPr="00A36798">
        <w:rPr>
          <w:b/>
          <w:sz w:val="24"/>
          <w:szCs w:val="24"/>
        </w:rPr>
        <w:t xml:space="preserve"> </w:t>
      </w:r>
      <w:r w:rsidR="00FD233A" w:rsidRPr="00A36798">
        <w:rPr>
          <w:b/>
          <w:sz w:val="24"/>
          <w:szCs w:val="24"/>
        </w:rPr>
        <w:t>(</w:t>
      </w:r>
      <w:r w:rsidR="00586863">
        <w:rPr>
          <w:b/>
          <w:sz w:val="24"/>
          <w:szCs w:val="24"/>
        </w:rPr>
        <w:t xml:space="preserve"> BLH</w:t>
      </w:r>
      <w:r w:rsidR="00BA1DF7">
        <w:rPr>
          <w:b/>
          <w:sz w:val="24"/>
          <w:szCs w:val="24"/>
        </w:rPr>
        <w:t xml:space="preserve"> </w:t>
      </w:r>
      <w:r w:rsidR="00FD233A" w:rsidRPr="00A36798">
        <w:rPr>
          <w:b/>
          <w:sz w:val="24"/>
          <w:szCs w:val="24"/>
        </w:rPr>
        <w:t>)</w:t>
      </w:r>
      <w:r w:rsidR="000212F9" w:rsidRPr="00A36798">
        <w:rPr>
          <w:b/>
          <w:sz w:val="24"/>
          <w:szCs w:val="24"/>
        </w:rPr>
        <w:t xml:space="preserve"> </w:t>
      </w:r>
    </w:p>
    <w:bookmarkEnd w:id="0"/>
    <w:p w14:paraId="7D5DB9F2" w14:textId="74D7A790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zložitejšie obväzovanie obväzmi horných a dolných končatín, trupu a brucha  </w:t>
      </w:r>
    </w:p>
    <w:p w14:paraId="0FB37D2A" w14:textId="61C0568E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</w:t>
      </w:r>
      <w:r w:rsidR="008D6CFC">
        <w:rPr>
          <w:bCs/>
          <w:sz w:val="24"/>
          <w:szCs w:val="24"/>
        </w:rPr>
        <w:t xml:space="preserve">   </w:t>
      </w:r>
      <w:r w:rsidRPr="008D6CFC">
        <w:rPr>
          <w:bCs/>
          <w:sz w:val="24"/>
          <w:szCs w:val="24"/>
        </w:rPr>
        <w:t xml:space="preserve">obväzová technika, </w:t>
      </w:r>
    </w:p>
    <w:p w14:paraId="73D57EA9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prakové obväzy brady nosa, </w:t>
      </w:r>
    </w:p>
    <w:p w14:paraId="60690165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šatkové obväzy hlavy, ruky, nohy, </w:t>
      </w:r>
    </w:p>
    <w:p w14:paraId="37675E07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náplasťové obväzovanie poranení na horných a dolných končatinách, </w:t>
      </w:r>
    </w:p>
    <w:p w14:paraId="138F0052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ošetrenie poranených kĺbov a kostí horných a dolných končatín - vyvrtnutie, </w:t>
      </w:r>
    </w:p>
    <w:p w14:paraId="700C1218" w14:textId="312A41F5" w:rsidR="00E332E0" w:rsidRPr="008D6CFC" w:rsidRDefault="00586863" w:rsidP="00E332E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E332E0" w:rsidRPr="008D6CFC">
        <w:rPr>
          <w:bCs/>
          <w:sz w:val="24"/>
          <w:szCs w:val="24"/>
        </w:rPr>
        <w:t xml:space="preserve">  vykĺbenie, zlomeniny. </w:t>
      </w:r>
    </w:p>
    <w:p w14:paraId="6E50E6E9" w14:textId="77777777" w:rsidR="00F53924" w:rsidRDefault="00F53924" w:rsidP="00AB27B8">
      <w:pPr>
        <w:rPr>
          <w:b/>
          <w:sz w:val="24"/>
          <w:szCs w:val="24"/>
        </w:rPr>
      </w:pPr>
    </w:p>
    <w:p w14:paraId="35D15FE9" w14:textId="435144BE" w:rsidR="00AB27B8" w:rsidRPr="00A36798" w:rsidRDefault="00AB27B8" w:rsidP="00AB27B8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586863">
        <w:rPr>
          <w:b/>
          <w:sz w:val="24"/>
          <w:szCs w:val="24"/>
        </w:rPr>
        <w:t xml:space="preserve"> VOZ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27BCE2F6" w14:textId="77777777" w:rsidR="00586863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varovanie  varovnými  signálmi  -  činnosť  v  domácnostiach,  činnosť  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iaka    a triedy po </w:t>
      </w:r>
    </w:p>
    <w:p w14:paraId="63EB05C4" w14:textId="20E5F665" w:rsidR="00E332E0" w:rsidRPr="008D6CFC" w:rsidRDefault="00586863" w:rsidP="00E332E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E332E0" w:rsidRPr="008D6CFC">
        <w:rPr>
          <w:bCs/>
          <w:sz w:val="24"/>
          <w:szCs w:val="24"/>
        </w:rPr>
        <w:t xml:space="preserve">varovaní, </w:t>
      </w:r>
    </w:p>
    <w:p w14:paraId="4A490A6B" w14:textId="2540FEB3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lokalizácia a likvidácia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iaru ručnými hasiacimi prostriedkami, </w:t>
      </w:r>
    </w:p>
    <w:p w14:paraId="722C9FF6" w14:textId="4977EB99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vyrozumenie  zboru 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iarnej  ochrany  (privolanie),  poskytnutie   údajov, </w:t>
      </w:r>
    </w:p>
    <w:p w14:paraId="350196FB" w14:textId="18962CDE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dekontaminácia - hygienická očista a úplná hygienická očista, </w:t>
      </w:r>
    </w:p>
    <w:p w14:paraId="1909E358" w14:textId="544403C9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evakuácia ohrozených osôb z určitého územia. </w:t>
      </w:r>
    </w:p>
    <w:p w14:paraId="1D1BBE64" w14:textId="50520644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správanie  sa  obyvateľstva  pri  ohrození  a  rozšírení  následkov    mimoriadnej </w:t>
      </w:r>
      <w:r w:rsidR="008D6CFC" w:rsidRPr="008D6CFC">
        <w:rPr>
          <w:bCs/>
          <w:sz w:val="24"/>
          <w:szCs w:val="24"/>
        </w:rPr>
        <w:t>u</w:t>
      </w:r>
      <w:r w:rsidRPr="008D6CFC">
        <w:rPr>
          <w:bCs/>
          <w:sz w:val="24"/>
          <w:szCs w:val="24"/>
        </w:rPr>
        <w:t xml:space="preserve">dalosti. </w:t>
      </w:r>
    </w:p>
    <w:p w14:paraId="4873900C" w14:textId="77777777" w:rsidR="008D6CFC" w:rsidRDefault="00E332E0" w:rsidP="00AB27B8">
      <w:pPr>
        <w:rPr>
          <w:b/>
          <w:sz w:val="24"/>
          <w:szCs w:val="24"/>
        </w:rPr>
      </w:pPr>
      <w:r w:rsidRPr="00E332E0">
        <w:rPr>
          <w:b/>
          <w:sz w:val="24"/>
          <w:szCs w:val="24"/>
        </w:rPr>
        <w:t xml:space="preserve"> </w:t>
      </w:r>
    </w:p>
    <w:p w14:paraId="0A1915BA" w14:textId="06429ADA" w:rsidR="00AB27B8" w:rsidRPr="00A36798" w:rsidRDefault="00AB27B8" w:rsidP="00AB27B8">
      <w:pPr>
        <w:rPr>
          <w:b/>
          <w:sz w:val="24"/>
          <w:szCs w:val="24"/>
        </w:rPr>
      </w:pPr>
      <w:bookmarkStart w:id="1" w:name="_Hlk112969273"/>
      <w:r w:rsidRPr="00A36798">
        <w:rPr>
          <w:b/>
          <w:sz w:val="24"/>
          <w:szCs w:val="24"/>
        </w:rPr>
        <w:lastRenderedPageBreak/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bookmarkEnd w:id="1"/>
    <w:p w14:paraId="1C389CE6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mierky máp a náčrtov, meranie vzdialenosti na mape a v teréne, </w:t>
      </w:r>
    </w:p>
    <w:p w14:paraId="42E7DC33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pomer výšky a šírky s nárastom vzdialenosti, </w:t>
      </w:r>
    </w:p>
    <w:p w14:paraId="68DA3FA3" w14:textId="77777777" w:rsidR="008D6CFC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zhotovenie  jednoduchej  pomôcky  na  odhad  výšky  a  šírky,  zemepisný   azimut ,</w:t>
      </w:r>
    </w:p>
    <w:p w14:paraId="578FD49C" w14:textId="4D985AA5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-    určenie vlastného stanovišťa podľa mapy, </w:t>
      </w:r>
    </w:p>
    <w:p w14:paraId="43DC4CBF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určenie svetových strán podľa núdzových orientačných prostriedkov, </w:t>
      </w:r>
    </w:p>
    <w:p w14:paraId="757920B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prenášanie azimutu z mapy do terénu a z terénu do mapy, </w:t>
      </w:r>
    </w:p>
    <w:p w14:paraId="42E7EFF5" w14:textId="0C4E0E43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vyu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itie prúdenia vzduchu,                                                                         </w:t>
      </w:r>
    </w:p>
    <w:p w14:paraId="56ED52C2" w14:textId="0CC899DD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význam prirodzených krovísk a húšt</w:t>
      </w:r>
      <w:r w:rsidR="00AB27B8" w:rsidRPr="008D6CFC">
        <w:rPr>
          <w:bCs/>
          <w:sz w:val="24"/>
          <w:szCs w:val="24"/>
        </w:rPr>
        <w:t>i</w:t>
      </w:r>
      <w:r w:rsidRPr="008D6CFC">
        <w:rPr>
          <w:bCs/>
          <w:sz w:val="24"/>
          <w:szCs w:val="24"/>
        </w:rPr>
        <w:t xml:space="preserve">n v prírode,                                        </w:t>
      </w:r>
    </w:p>
    <w:p w14:paraId="698CC4A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preventívna ochrana pred bleskom. </w:t>
      </w:r>
    </w:p>
    <w:p w14:paraId="6C11C04F" w14:textId="77777777" w:rsidR="00AB27B8" w:rsidRDefault="00AB27B8" w:rsidP="00AB27B8">
      <w:pPr>
        <w:rPr>
          <w:b/>
          <w:sz w:val="24"/>
          <w:szCs w:val="24"/>
        </w:rPr>
      </w:pPr>
    </w:p>
    <w:p w14:paraId="0C001183" w14:textId="45779F3F" w:rsidR="00AB27B8" w:rsidRPr="00A36798" w:rsidRDefault="00AB27B8" w:rsidP="00AB27B8">
      <w:pPr>
        <w:rPr>
          <w:b/>
          <w:sz w:val="24"/>
          <w:szCs w:val="24"/>
        </w:rPr>
      </w:pPr>
      <w:bookmarkStart w:id="2" w:name="_Hlk112969772"/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>PET</w:t>
      </w:r>
      <w:r w:rsidRPr="00A36798">
        <w:rPr>
          <w:b/>
          <w:sz w:val="24"/>
          <w:szCs w:val="24"/>
        </w:rPr>
        <w:t>)</w:t>
      </w:r>
    </w:p>
    <w:bookmarkEnd w:id="2"/>
    <w:p w14:paraId="5B0EE9E9" w14:textId="2AC57861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povrch a povaha komunikácií, vodorovné značenie, </w:t>
      </w:r>
    </w:p>
    <w:p w14:paraId="66306D61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kondícia  vodiča  pri  riadení  dopravného  prostriedku  –  únava,  spánok, </w:t>
      </w:r>
    </w:p>
    <w:p w14:paraId="28403752" w14:textId="3F3DFDE5" w:rsidR="00B64FA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</w:t>
      </w:r>
      <w:r w:rsidR="00586863">
        <w:rPr>
          <w:bCs/>
          <w:sz w:val="24"/>
          <w:szCs w:val="24"/>
        </w:rPr>
        <w:t xml:space="preserve">   </w:t>
      </w:r>
      <w:r w:rsidRPr="008D6CFC">
        <w:rPr>
          <w:bCs/>
          <w:sz w:val="24"/>
          <w:szCs w:val="24"/>
        </w:rPr>
        <w:t xml:space="preserve"> alkohol, lieky, drogy.</w:t>
      </w:r>
    </w:p>
    <w:p w14:paraId="4FEBAB3B" w14:textId="1F14E4CE" w:rsidR="00B64FA0" w:rsidRDefault="00B64FA0" w:rsidP="009F1724">
      <w:pPr>
        <w:rPr>
          <w:b/>
          <w:sz w:val="24"/>
          <w:szCs w:val="24"/>
        </w:rPr>
      </w:pPr>
    </w:p>
    <w:p w14:paraId="787D239A" w14:textId="4D0AFF1C" w:rsidR="00233305" w:rsidRPr="00233305" w:rsidRDefault="00233305" w:rsidP="00233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II.O - Sekunda</w:t>
      </w:r>
    </w:p>
    <w:p w14:paraId="18E65A4D" w14:textId="03B39A87" w:rsidR="00233305" w:rsidRPr="00E332E0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586863">
        <w:rPr>
          <w:b/>
          <w:sz w:val="24"/>
          <w:szCs w:val="24"/>
        </w:rPr>
        <w:t xml:space="preserve"> BLH </w:t>
      </w:r>
      <w:r w:rsidRPr="00A36798">
        <w:rPr>
          <w:b/>
          <w:sz w:val="24"/>
          <w:szCs w:val="24"/>
        </w:rPr>
        <w:t xml:space="preserve">) </w:t>
      </w:r>
    </w:p>
    <w:p w14:paraId="7052DD78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s pomocou lekárničky v osobnom automobile,  </w:t>
      </w:r>
    </w:p>
    <w:p w14:paraId="360733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otrave plynom, chemikáliami,  </w:t>
      </w:r>
    </w:p>
    <w:p w14:paraId="4D5A9523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šoku, </w:t>
      </w:r>
      <w:proofErr w:type="spellStart"/>
      <w:r w:rsidRPr="008D739C">
        <w:rPr>
          <w:bCs/>
          <w:sz w:val="24"/>
          <w:szCs w:val="24"/>
        </w:rPr>
        <w:t>protišokové</w:t>
      </w:r>
      <w:proofErr w:type="spellEnd"/>
      <w:r w:rsidRPr="008D739C">
        <w:rPr>
          <w:bCs/>
          <w:sz w:val="24"/>
          <w:szCs w:val="24"/>
        </w:rPr>
        <w:t xml:space="preserve"> opatrenia, </w:t>
      </w:r>
    </w:p>
    <w:p w14:paraId="271847D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vytiahnutie poraneného z rokliny </w:t>
      </w:r>
    </w:p>
    <w:p w14:paraId="6579B223" w14:textId="77777777" w:rsidR="00586863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znehybnenie pri poranení panvy, krčnej chrbtice, hrudníka, -    ošetrenie a znehybnenie </w:t>
      </w:r>
    </w:p>
    <w:p w14:paraId="6989D58E" w14:textId="76914CD8" w:rsidR="00233305" w:rsidRPr="008D739C" w:rsidRDefault="00586863" w:rsidP="002333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233305" w:rsidRPr="008D739C">
        <w:rPr>
          <w:bCs/>
          <w:sz w:val="24"/>
          <w:szCs w:val="24"/>
        </w:rPr>
        <w:t xml:space="preserve">otvorenej zlomeniny, </w:t>
      </w:r>
    </w:p>
    <w:p w14:paraId="67D2947B" w14:textId="53033583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umelé dýchanie z pľúc do pľúc (ústami, nosom), masáž srdca, </w:t>
      </w:r>
    </w:p>
    <w:p w14:paraId="1497221B" w14:textId="60AEC42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zastavenie tepnového, žilového a vlásočnicového krvácania. </w:t>
      </w:r>
    </w:p>
    <w:p w14:paraId="7554DB68" w14:textId="2F8CDDAB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lastRenderedPageBreak/>
        <w:t>B. Riešenie mimoriadnych udalostí - civilná ochrana (</w:t>
      </w:r>
      <w:r w:rsidR="00586863">
        <w:rPr>
          <w:b/>
          <w:sz w:val="24"/>
          <w:szCs w:val="24"/>
        </w:rPr>
        <w:t xml:space="preserve"> VOZ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62D619D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činnosť po varovaní varovnými signálmi, </w:t>
      </w:r>
    </w:p>
    <w:p w14:paraId="4AA9C730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ukladanie a skladovanie ochranných masiek (DM-I, CM-3-3/h), </w:t>
      </w:r>
    </w:p>
    <w:p w14:paraId="6E4B48DD" w14:textId="59869162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ochrana obyvateľstva - evakuácia, obsah evakuačnej batožiny, </w:t>
      </w:r>
    </w:p>
    <w:p w14:paraId="59372A9D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ochranné stavby, pravidlá správania sa v ochranných stavbách (úkrytoch), </w:t>
      </w:r>
    </w:p>
    <w:p w14:paraId="346AAB4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   činnosť po opustení ochranných stavieb (úkrytov), </w:t>
      </w:r>
    </w:p>
    <w:p w14:paraId="7B392E8F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dezinfekcia, dezinsekcia, deratizácia, dekontaminácia, </w:t>
      </w:r>
    </w:p>
    <w:p w14:paraId="5BBC2280" w14:textId="5FDE1F8E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vzniku požiaru v osobnom automobile, </w:t>
      </w:r>
    </w:p>
    <w:p w14:paraId="5B8480C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zbrane  hromadného  ničenia  -  ničivé  účinky,  škodlivé  pôsobenie  na </w:t>
      </w:r>
    </w:p>
    <w:p w14:paraId="054C80C6" w14:textId="6DD2347E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</w:t>
      </w:r>
      <w:r w:rsidR="00586863">
        <w:rPr>
          <w:bCs/>
          <w:sz w:val="24"/>
          <w:szCs w:val="24"/>
        </w:rPr>
        <w:t xml:space="preserve">   </w:t>
      </w:r>
      <w:r w:rsidRPr="008D739C">
        <w:rPr>
          <w:bCs/>
          <w:sz w:val="24"/>
          <w:szCs w:val="24"/>
        </w:rPr>
        <w:t xml:space="preserve"> organizmus, ochrana pred nimi, </w:t>
      </w:r>
    </w:p>
    <w:p w14:paraId="62F4ED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potravín a vody pred účinkami nebezpečných látok. </w:t>
      </w:r>
    </w:p>
    <w:p w14:paraId="6953519F" w14:textId="77777777" w:rsidR="00233305" w:rsidRPr="00233305" w:rsidRDefault="00233305" w:rsidP="00233305">
      <w:pPr>
        <w:rPr>
          <w:b/>
          <w:sz w:val="24"/>
          <w:szCs w:val="24"/>
        </w:rPr>
      </w:pPr>
      <w:r w:rsidRPr="00233305">
        <w:rPr>
          <w:b/>
          <w:sz w:val="24"/>
          <w:szCs w:val="24"/>
        </w:rPr>
        <w:t xml:space="preserve"> </w:t>
      </w:r>
    </w:p>
    <w:p w14:paraId="583BEA00" w14:textId="2E0495F2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79340D2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príprava pochodu, zhotovenie harmonogramu a náčrtu pochodu, </w:t>
      </w:r>
    </w:p>
    <w:p w14:paraId="5CE90E9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výber a úprava plochy pre stanovanie, stavanie turistického stanu, </w:t>
      </w:r>
    </w:p>
    <w:p w14:paraId="73E2BD01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meranie rýchlosti, šírky a hĺbky vodného toku, </w:t>
      </w:r>
    </w:p>
    <w:p w14:paraId="5C79C7FF" w14:textId="72E595B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prekonávanie vodnej prekážky, </w:t>
      </w:r>
    </w:p>
    <w:p w14:paraId="46FA6C8F" w14:textId="69AB65BF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správanie sa pri prietrži mračien a prívaloch vody, </w:t>
      </w:r>
    </w:p>
    <w:p w14:paraId="10238B8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Európska charta o vode a pôde, </w:t>
      </w:r>
    </w:p>
    <w:p w14:paraId="5BB580D4" w14:textId="67547F9E" w:rsidR="005F66BB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>-    značenie mostov a prechodov cez vodné toky.</w:t>
      </w:r>
    </w:p>
    <w:p w14:paraId="6DE2EDE8" w14:textId="77777777" w:rsidR="00A64BFE" w:rsidRDefault="00A64BFE" w:rsidP="00A64BFE">
      <w:pPr>
        <w:rPr>
          <w:b/>
          <w:sz w:val="24"/>
          <w:szCs w:val="24"/>
        </w:rPr>
      </w:pPr>
    </w:p>
    <w:p w14:paraId="28C76917" w14:textId="30306E76" w:rsidR="00A64BFE" w:rsidRPr="00A36798" w:rsidRDefault="00A64BFE" w:rsidP="00A64BFE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374584B9" w14:textId="171125A2" w:rsidR="00A64BFE" w:rsidRPr="00A64BFE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správanie sa chodcov a cyklistov ako účastníkov cestnej premávky pri signáloch vozidiel požiarnej ochrany,</w:t>
      </w:r>
      <w:r>
        <w:rPr>
          <w:bCs/>
          <w:sz w:val="24"/>
          <w:szCs w:val="24"/>
        </w:rPr>
        <w:t xml:space="preserve"> </w:t>
      </w:r>
      <w:r w:rsidRPr="00A64BFE">
        <w:rPr>
          <w:bCs/>
          <w:sz w:val="24"/>
          <w:szCs w:val="24"/>
        </w:rPr>
        <w:t>zdravotníckej pomoci, polície a pod.,</w:t>
      </w:r>
    </w:p>
    <w:p w14:paraId="2FB0B2C8" w14:textId="0101906B" w:rsidR="00A64BFE" w:rsidRPr="008D739C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vybrané dopravné značky a značenia.</w:t>
      </w:r>
    </w:p>
    <w:p w14:paraId="55ABC8C4" w14:textId="77777777" w:rsidR="00A64BFE" w:rsidRDefault="00A64BFE" w:rsidP="008D739C">
      <w:pPr>
        <w:rPr>
          <w:b/>
          <w:sz w:val="28"/>
          <w:szCs w:val="28"/>
        </w:rPr>
      </w:pPr>
    </w:p>
    <w:p w14:paraId="0982EBFA" w14:textId="07DD73B0" w:rsidR="008D739C" w:rsidRPr="008D739C" w:rsidRDefault="008D739C" w:rsidP="008D73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III.O - Tercia</w:t>
      </w:r>
    </w:p>
    <w:p w14:paraId="43A06526" w14:textId="3A741EE0" w:rsidR="008D739C" w:rsidRPr="00885E71" w:rsidRDefault="008D739C" w:rsidP="008D739C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</w:p>
    <w:p w14:paraId="0EDB6B8C" w14:textId="68F2EE29" w:rsidR="008D739C" w:rsidRPr="00E332E0" w:rsidRDefault="008D739C" w:rsidP="008D739C">
      <w:pPr>
        <w:rPr>
          <w:b/>
          <w:sz w:val="24"/>
          <w:szCs w:val="24"/>
        </w:rPr>
      </w:pPr>
      <w:bookmarkStart w:id="3" w:name="_Hlk112970218"/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586863">
        <w:rPr>
          <w:b/>
          <w:sz w:val="24"/>
          <w:szCs w:val="24"/>
        </w:rPr>
        <w:t xml:space="preserve"> BLH </w:t>
      </w:r>
      <w:r w:rsidRPr="00A36798">
        <w:rPr>
          <w:b/>
          <w:sz w:val="24"/>
          <w:szCs w:val="24"/>
        </w:rPr>
        <w:t xml:space="preserve">) </w:t>
      </w:r>
    </w:p>
    <w:bookmarkEnd w:id="3"/>
    <w:p w14:paraId="4748B520" w14:textId="12B98C24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-    hromadné nešťastia, triedenie nemocných a ranených, </w:t>
      </w:r>
    </w:p>
    <w:p w14:paraId="4B5971C7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poskytovaní prvej pomoci v mieste hromadného nešťastia, </w:t>
      </w:r>
    </w:p>
    <w:p w14:paraId="416EC16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praktické riešenie prvej pomoci topiacej sa osobe, </w:t>
      </w:r>
    </w:p>
    <w:p w14:paraId="50FD50CC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technická a zdravotná pomoc pri poranení elektrickým prúdom,         </w:t>
      </w:r>
    </w:p>
    <w:p w14:paraId="2111828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popáleninách,   </w:t>
      </w:r>
    </w:p>
    <w:p w14:paraId="37C9DF92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zdravotníckej pomoci pri strate vedomia, </w:t>
      </w:r>
    </w:p>
    <w:p w14:paraId="5692AC0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pri úpaloch,   </w:t>
      </w:r>
    </w:p>
    <w:p w14:paraId="53DF113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sterilizácia prostriedkov, </w:t>
      </w:r>
    </w:p>
    <w:p w14:paraId="2FA34D8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nebezpečenstvo pohlavných chorôb, zásady prevencie, </w:t>
      </w:r>
    </w:p>
    <w:p w14:paraId="26E328BD" w14:textId="1F1B7926" w:rsid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alkoholizmus, drogy, toxikománia - škodlivé účinky, prevencia.      </w:t>
      </w:r>
    </w:p>
    <w:p w14:paraId="1E4BCB2D" w14:textId="77777777" w:rsidR="008D739C" w:rsidRDefault="008D739C" w:rsidP="008D739C">
      <w:pPr>
        <w:rPr>
          <w:b/>
          <w:sz w:val="24"/>
          <w:szCs w:val="24"/>
        </w:rPr>
      </w:pPr>
    </w:p>
    <w:p w14:paraId="7DBB645D" w14:textId="0BDE8A66" w:rsidR="008D739C" w:rsidRPr="00A36798" w:rsidRDefault="008D739C" w:rsidP="008D739C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586863">
        <w:rPr>
          <w:b/>
          <w:sz w:val="24"/>
          <w:szCs w:val="24"/>
        </w:rPr>
        <w:t xml:space="preserve"> VOZ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22FBD77C" w14:textId="6BC63AE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jadrové zbrane a ich ničivé účinky, </w:t>
      </w:r>
    </w:p>
    <w:p w14:paraId="6A5F896F" w14:textId="5FBE635E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 pred  ničivými  účinkami  jadrových  zbraní  a  rádioaktívnych materiálov, </w:t>
      </w:r>
    </w:p>
    <w:p w14:paraId="6E28523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hygienická očista a čiastočná špeciálna očista materiálu, </w:t>
      </w:r>
    </w:p>
    <w:p w14:paraId="1BE81C72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lokalizácia a likvidácia </w:t>
      </w:r>
      <w:proofErr w:type="spellStart"/>
      <w:r w:rsidRPr="008D739C">
        <w:rPr>
          <w:bCs/>
          <w:sz w:val="24"/>
          <w:szCs w:val="24"/>
        </w:rPr>
        <w:t>poţiaru</w:t>
      </w:r>
      <w:proofErr w:type="spellEnd"/>
      <w:r w:rsidRPr="008D739C">
        <w:rPr>
          <w:bCs/>
          <w:sz w:val="24"/>
          <w:szCs w:val="24"/>
        </w:rPr>
        <w:t xml:space="preserve"> s jedovatými splodinami horenia, </w:t>
      </w:r>
    </w:p>
    <w:p w14:paraId="0D7A7F65" w14:textId="5EACB4D6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nebezpečné  látky v okolí  školy - zásady ochrany pri  ich  úniku, evakuácia  z ohrozeného územia, </w:t>
      </w:r>
    </w:p>
    <w:p w14:paraId="5EB357F6" w14:textId="0B9DA94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 ochrana  obyvateľstva  -  druhy  ochranných  stavieb  (úkrytov), pravidlá správania sa v ochranných stavbách (úkrytoch),  </w:t>
      </w:r>
    </w:p>
    <w:p w14:paraId="2142574E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špeciálna očista terénu, budov a materiálu. </w:t>
      </w:r>
    </w:p>
    <w:p w14:paraId="739EA091" w14:textId="362E5167" w:rsidR="008D739C" w:rsidRDefault="008D739C" w:rsidP="008D739C">
      <w:pPr>
        <w:rPr>
          <w:b/>
          <w:sz w:val="28"/>
          <w:szCs w:val="28"/>
        </w:rPr>
      </w:pPr>
    </w:p>
    <w:p w14:paraId="53CAE339" w14:textId="0B286224" w:rsidR="00885E71" w:rsidRPr="00A36798" w:rsidRDefault="00885E71" w:rsidP="00885E71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5F08BE75" w14:textId="297BE8CF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pochod podľa pripravených azimutov, tabuľka pochodu, </w:t>
      </w:r>
    </w:p>
    <w:p w14:paraId="4C65630B" w14:textId="68B99A1A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lastRenderedPageBreak/>
        <w:t xml:space="preserve">-    vybavenie  zdravotníckym  materiálom  pri  individuálnej  turistike  (pešo, bicyklom), </w:t>
      </w:r>
    </w:p>
    <w:p w14:paraId="68958A77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značkovanie turistických ciest a chodníkov, </w:t>
      </w:r>
    </w:p>
    <w:p w14:paraId="4BEDDF88" w14:textId="15A4F028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príprava jednoduchej teplej stravy s pou</w:t>
      </w:r>
      <w:r w:rsidR="00885E71">
        <w:rPr>
          <w:bCs/>
          <w:sz w:val="24"/>
          <w:szCs w:val="24"/>
        </w:rPr>
        <w:t>ž</w:t>
      </w:r>
      <w:r w:rsidRPr="00885E71">
        <w:rPr>
          <w:bCs/>
          <w:sz w:val="24"/>
          <w:szCs w:val="24"/>
        </w:rPr>
        <w:t xml:space="preserve">itím ohňa, zásady bezpečnosti, </w:t>
      </w:r>
    </w:p>
    <w:p w14:paraId="7FA5383F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odstraňovanie devastačných následkov spôsobených ľuďmi v prírode,        </w:t>
      </w:r>
    </w:p>
    <w:p w14:paraId="006BD2E9" w14:textId="77777777" w:rsidR="008D739C" w:rsidRPr="008D739C" w:rsidRDefault="008D739C" w:rsidP="008D739C">
      <w:pPr>
        <w:rPr>
          <w:b/>
          <w:sz w:val="28"/>
          <w:szCs w:val="28"/>
        </w:rPr>
      </w:pPr>
      <w:r w:rsidRPr="00885E71">
        <w:rPr>
          <w:bCs/>
          <w:sz w:val="24"/>
          <w:szCs w:val="24"/>
        </w:rPr>
        <w:t>-    chránené krajinné oblasti, Štátne rezervácie a pobyt v nich.</w:t>
      </w:r>
      <w:r w:rsidRPr="008D739C">
        <w:rPr>
          <w:b/>
          <w:sz w:val="28"/>
          <w:szCs w:val="28"/>
        </w:rPr>
        <w:t xml:space="preserve"> </w:t>
      </w:r>
    </w:p>
    <w:p w14:paraId="4B5F18ED" w14:textId="3C9DD481" w:rsidR="00885E71" w:rsidRPr="00A36798" w:rsidRDefault="008D739C" w:rsidP="00885E71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  <w:bookmarkStart w:id="4" w:name="_Hlk112970811"/>
      <w:r w:rsidR="00885E71"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 w:rsidR="008C175F">
        <w:rPr>
          <w:b/>
          <w:sz w:val="24"/>
          <w:szCs w:val="24"/>
        </w:rPr>
        <w:t xml:space="preserve"> </w:t>
      </w:r>
      <w:r w:rsidR="00885E71" w:rsidRPr="00A36798">
        <w:rPr>
          <w:b/>
          <w:sz w:val="24"/>
          <w:szCs w:val="24"/>
        </w:rPr>
        <w:t>)</w:t>
      </w:r>
    </w:p>
    <w:bookmarkEnd w:id="4"/>
    <w:p w14:paraId="193A5D6F" w14:textId="0A2D249C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   doklady  vodičov,  druhy  vodičských  oprávnení,  poistenie  automobilov  a motocyklov, </w:t>
      </w:r>
    </w:p>
    <w:p w14:paraId="61ECD780" w14:textId="1C5EF145" w:rsidR="008C0042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   správanie  sa  pri  dopravnej  nehode  bez  zdravotných  následkov,  zásady poskytovania prvej pomoci pri dopravnej nehode.</w:t>
      </w:r>
    </w:p>
    <w:p w14:paraId="015A9633" w14:textId="77777777" w:rsidR="001464E2" w:rsidRPr="00885E71" w:rsidRDefault="001464E2" w:rsidP="008D739C">
      <w:pPr>
        <w:rPr>
          <w:bCs/>
          <w:sz w:val="24"/>
          <w:szCs w:val="24"/>
        </w:rPr>
      </w:pPr>
    </w:p>
    <w:p w14:paraId="456244E3" w14:textId="778D0BA5" w:rsidR="00885E71" w:rsidRDefault="001464E2" w:rsidP="00461730">
      <w:pPr>
        <w:rPr>
          <w:b/>
          <w:bCs/>
          <w:sz w:val="24"/>
          <w:szCs w:val="24"/>
        </w:rPr>
      </w:pPr>
      <w:r w:rsidRPr="001464E2">
        <w:rPr>
          <w:b/>
          <w:bCs/>
          <w:sz w:val="24"/>
          <w:szCs w:val="24"/>
        </w:rPr>
        <w:t xml:space="preserve">IV.O </w:t>
      </w:r>
      <w:r>
        <w:rPr>
          <w:b/>
          <w:bCs/>
          <w:sz w:val="24"/>
          <w:szCs w:val="24"/>
        </w:rPr>
        <w:t>–</w:t>
      </w:r>
      <w:r w:rsidRPr="001464E2">
        <w:rPr>
          <w:b/>
          <w:bCs/>
          <w:sz w:val="24"/>
          <w:szCs w:val="24"/>
        </w:rPr>
        <w:t xml:space="preserve"> Kvarta</w:t>
      </w:r>
    </w:p>
    <w:p w14:paraId="390D71D7" w14:textId="77777777" w:rsidR="008C175F" w:rsidRPr="008C175F" w:rsidRDefault="008C175F" w:rsidP="008C175F">
      <w:pPr>
        <w:rPr>
          <w:b/>
          <w:bCs/>
          <w:sz w:val="24"/>
          <w:szCs w:val="24"/>
        </w:rPr>
      </w:pPr>
    </w:p>
    <w:p w14:paraId="640F2D34" w14:textId="6289F7B2" w:rsidR="008C175F" w:rsidRPr="00E332E0" w:rsidRDefault="008C175F" w:rsidP="008C175F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586863">
        <w:rPr>
          <w:b/>
          <w:sz w:val="24"/>
          <w:szCs w:val="24"/>
        </w:rPr>
        <w:t xml:space="preserve"> BLH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04C35DE9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preverenie  vedomosti  a prehĺbenie návykov a zručností z poskytovania </w:t>
      </w:r>
    </w:p>
    <w:p w14:paraId="55F66938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prvej  pomoci  pri  rôznych  poraneniach,  zlomeninách,  obväzovanie, </w:t>
      </w:r>
    </w:p>
    <w:p w14:paraId="692F5E4F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znehybňovanie časti tela, </w:t>
      </w:r>
    </w:p>
    <w:p w14:paraId="5941FC27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darcovstvo krvi a transplantácie orgánov ľudského tela, -    správanie sa pri náleze zraneného mimo obývaného priestoru, </w:t>
      </w:r>
    </w:p>
    <w:p w14:paraId="53733CE2" w14:textId="7B968946" w:rsid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prevencia proti kliešťovej encefalitíde. </w:t>
      </w:r>
    </w:p>
    <w:p w14:paraId="591D4EEB" w14:textId="77777777" w:rsidR="00FA2339" w:rsidRPr="008C175F" w:rsidRDefault="00FA2339" w:rsidP="008C175F">
      <w:pPr>
        <w:rPr>
          <w:sz w:val="24"/>
          <w:szCs w:val="24"/>
        </w:rPr>
      </w:pPr>
    </w:p>
    <w:p w14:paraId="2A6814E8" w14:textId="14A969CA" w:rsidR="00FA2339" w:rsidRPr="00A36798" w:rsidRDefault="00FA2339" w:rsidP="00FA2339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586863">
        <w:rPr>
          <w:b/>
          <w:sz w:val="24"/>
          <w:szCs w:val="24"/>
        </w:rPr>
        <w:t xml:space="preserve"> VOZ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18EC2C5A" w14:textId="627C67B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úlohy CO vyplývajúce zo </w:t>
      </w:r>
      <w:r>
        <w:rPr>
          <w:sz w:val="24"/>
          <w:szCs w:val="24"/>
        </w:rPr>
        <w:t>Ž</w:t>
      </w:r>
      <w:r w:rsidRPr="00FA2339">
        <w:rPr>
          <w:sz w:val="24"/>
          <w:szCs w:val="24"/>
        </w:rPr>
        <w:t xml:space="preserve">enevských dohovorov a Dodatkových  protokolov  I. a II., </w:t>
      </w:r>
    </w:p>
    <w:p w14:paraId="376E498B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civilná ochrana v Slovenskej republike, jej miesto úlohy a poslanie, </w:t>
      </w:r>
    </w:p>
    <w:p w14:paraId="5E97DC8F" w14:textId="0402205D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>-    analýza  územia  okresu  (výpis  z  analýzy  zd</w:t>
      </w:r>
      <w:r>
        <w:rPr>
          <w:sz w:val="24"/>
          <w:szCs w:val="24"/>
        </w:rPr>
        <w:t>r</w:t>
      </w:r>
      <w:r w:rsidRPr="00FA2339">
        <w:rPr>
          <w:sz w:val="24"/>
          <w:szCs w:val="24"/>
        </w:rPr>
        <w:t xml:space="preserve">ojov  ohrozenia  a  opatrení  na ochranu obyvateľstva, </w:t>
      </w:r>
    </w:p>
    <w:p w14:paraId="16D5DB45" w14:textId="0129DD0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organizácia  jednotiek  civilnej  ochrany  (štáby  -  riadiace  orgány  a odborné  jednotky), </w:t>
      </w:r>
    </w:p>
    <w:p w14:paraId="141B6C18" w14:textId="36EA3D9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varovné signály - činnosť po varovaní varovnými signálmi, vyslobodzovanie osôb zo závalov a poškodených úkrytov, </w:t>
      </w:r>
    </w:p>
    <w:p w14:paraId="7B0EA32A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lastRenderedPageBreak/>
        <w:t xml:space="preserve">-     jódová profylaxia (v okolí AE). </w:t>
      </w:r>
    </w:p>
    <w:p w14:paraId="06F38658" w14:textId="77777777" w:rsidR="008C175F" w:rsidRPr="008C175F" w:rsidRDefault="008C175F" w:rsidP="008C175F">
      <w:pPr>
        <w:rPr>
          <w:b/>
          <w:bCs/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</w:p>
    <w:p w14:paraId="12B394DB" w14:textId="6154BD29" w:rsidR="009C3387" w:rsidRDefault="009C3387" w:rsidP="008C175F">
      <w:pPr>
        <w:rPr>
          <w:b/>
          <w:bCs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020C4E9A" w14:textId="77777777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chránených druhov rastlín, vtáctva a zvierat v SR a regióne, </w:t>
      </w:r>
    </w:p>
    <w:p w14:paraId="2D301DCC" w14:textId="51848416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 v SR - štátna správa, záujmové organizácie, </w:t>
      </w:r>
    </w:p>
    <w:p w14:paraId="0D488B21" w14:textId="632C92BB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povinnosti  občanov,  majiteľov  rôznych  prevádzok  a  zariadení  pri  ochrane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prostredia,   </w:t>
      </w:r>
    </w:p>
    <w:p w14:paraId="4387F926" w14:textId="63059740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>-    zásady  pou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ívania  chemických  postrekov  pri  pestovaní  rastlín  a  v  domácnostiach. </w:t>
      </w:r>
    </w:p>
    <w:p w14:paraId="24D32B39" w14:textId="77777777" w:rsidR="009C3387" w:rsidRDefault="009C3387" w:rsidP="009C3387">
      <w:pPr>
        <w:rPr>
          <w:b/>
          <w:sz w:val="24"/>
          <w:szCs w:val="24"/>
        </w:rPr>
      </w:pPr>
    </w:p>
    <w:p w14:paraId="76B30FD1" w14:textId="785B9E3B" w:rsidR="009C3387" w:rsidRPr="00A36798" w:rsidRDefault="009C3387" w:rsidP="009C3387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33E78829" w14:textId="7527D77F" w:rsidR="008C175F" w:rsidRPr="009C3387" w:rsidRDefault="008C175F" w:rsidP="008C175F">
      <w:pPr>
        <w:rPr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  <w:r w:rsidRPr="009C3387">
        <w:rPr>
          <w:sz w:val="24"/>
          <w:szCs w:val="24"/>
        </w:rPr>
        <w:t>-    technická  sp</w:t>
      </w:r>
      <w:r w:rsidR="009C3387">
        <w:rPr>
          <w:sz w:val="24"/>
          <w:szCs w:val="24"/>
        </w:rPr>
        <w:t>ô</w:t>
      </w:r>
      <w:r w:rsidRPr="009C3387">
        <w:rPr>
          <w:sz w:val="24"/>
          <w:szCs w:val="24"/>
        </w:rPr>
        <w:t xml:space="preserve">sobilosť  motocyklov  a  osobných  automobilov  -  spaľovanie, </w:t>
      </w:r>
    </w:p>
    <w:p w14:paraId="4E98B5FB" w14:textId="545F51C1" w:rsidR="001464E2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  riadenie, brzdy, osvetlenie.</w:t>
      </w:r>
    </w:p>
    <w:p w14:paraId="3126DAC1" w14:textId="77777777" w:rsidR="00885E71" w:rsidRDefault="00885E71" w:rsidP="00461730">
      <w:pPr>
        <w:rPr>
          <w:sz w:val="24"/>
          <w:szCs w:val="24"/>
          <w:u w:val="single"/>
        </w:rPr>
      </w:pPr>
    </w:p>
    <w:p w14:paraId="14A85003" w14:textId="77777777" w:rsidR="00885E71" w:rsidRDefault="00885E71" w:rsidP="00461730">
      <w:pPr>
        <w:rPr>
          <w:sz w:val="24"/>
          <w:szCs w:val="24"/>
          <w:u w:val="single"/>
        </w:rPr>
      </w:pPr>
    </w:p>
    <w:p w14:paraId="0E53E3E2" w14:textId="77777777" w:rsidR="00885E71" w:rsidRDefault="00885E71" w:rsidP="00461730">
      <w:pPr>
        <w:rPr>
          <w:sz w:val="24"/>
          <w:szCs w:val="24"/>
          <w:u w:val="single"/>
        </w:rPr>
      </w:pPr>
    </w:p>
    <w:p w14:paraId="561427AF" w14:textId="43AD244B"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</w:t>
      </w:r>
      <w:r w:rsidR="002B4530">
        <w:rPr>
          <w:sz w:val="24"/>
          <w:szCs w:val="24"/>
          <w:u w:val="single"/>
        </w:rPr>
        <w:t xml:space="preserve">a </w:t>
      </w:r>
      <w:r w:rsidRPr="007E5BC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Mgr.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K</w:t>
      </w:r>
      <w:r w:rsidR="007E5BCB">
        <w:rPr>
          <w:sz w:val="24"/>
          <w:szCs w:val="24"/>
        </w:rPr>
        <w:t>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Vozárová</w:t>
      </w:r>
    </w:p>
    <w:p w14:paraId="5E434AC6" w14:textId="77777777" w:rsidR="007E5BCB" w:rsidRDefault="007E5BCB" w:rsidP="00461730">
      <w:pPr>
        <w:rPr>
          <w:sz w:val="24"/>
          <w:szCs w:val="24"/>
        </w:rPr>
      </w:pPr>
    </w:p>
    <w:p w14:paraId="569884D7" w14:textId="77777777"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</w:t>
      </w:r>
      <w:r w:rsidR="00FD233A">
        <w:rPr>
          <w:sz w:val="24"/>
          <w:szCs w:val="24"/>
        </w:rPr>
        <w:t xml:space="preserve">                     </w:t>
      </w:r>
      <w:r w:rsidRPr="007E5BCB">
        <w:rPr>
          <w:sz w:val="24"/>
          <w:szCs w:val="24"/>
        </w:rPr>
        <w:t xml:space="preserve">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14:paraId="342D1010" w14:textId="04FD1315" w:rsidR="007E5BCB" w:rsidRPr="00461730" w:rsidRDefault="00DF0E5C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Gelnica  </w:t>
      </w:r>
      <w:r w:rsidR="001464E2">
        <w:rPr>
          <w:sz w:val="24"/>
          <w:szCs w:val="24"/>
        </w:rPr>
        <w:t>2</w:t>
      </w:r>
      <w:r>
        <w:rPr>
          <w:sz w:val="24"/>
          <w:szCs w:val="24"/>
        </w:rPr>
        <w:t xml:space="preserve">.  </w:t>
      </w:r>
      <w:r w:rsidR="001464E2">
        <w:rPr>
          <w:sz w:val="24"/>
          <w:szCs w:val="24"/>
        </w:rPr>
        <w:t>9</w:t>
      </w:r>
      <w:r>
        <w:rPr>
          <w:sz w:val="24"/>
          <w:szCs w:val="24"/>
        </w:rPr>
        <w:t>.  2</w:t>
      </w:r>
      <w:r w:rsidR="00FD233A">
        <w:rPr>
          <w:sz w:val="24"/>
          <w:szCs w:val="24"/>
        </w:rPr>
        <w:t>0</w:t>
      </w:r>
      <w:r w:rsidR="001464E2">
        <w:rPr>
          <w:sz w:val="24"/>
          <w:szCs w:val="24"/>
        </w:rPr>
        <w:t>22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91955">
    <w:abstractNumId w:val="7"/>
  </w:num>
  <w:num w:numId="2" w16cid:durableId="1893036615">
    <w:abstractNumId w:val="1"/>
  </w:num>
  <w:num w:numId="3" w16cid:durableId="799878323">
    <w:abstractNumId w:val="0"/>
  </w:num>
  <w:num w:numId="4" w16cid:durableId="629477624">
    <w:abstractNumId w:val="6"/>
  </w:num>
  <w:num w:numId="5" w16cid:durableId="1946838743">
    <w:abstractNumId w:val="3"/>
  </w:num>
  <w:num w:numId="6" w16cid:durableId="315887438">
    <w:abstractNumId w:val="4"/>
  </w:num>
  <w:num w:numId="7" w16cid:durableId="228351195">
    <w:abstractNumId w:val="8"/>
  </w:num>
  <w:num w:numId="8" w16cid:durableId="846361933">
    <w:abstractNumId w:val="2"/>
  </w:num>
  <w:num w:numId="9" w16cid:durableId="1040326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9"/>
    <w:rsid w:val="000212F9"/>
    <w:rsid w:val="000E58F9"/>
    <w:rsid w:val="001426C2"/>
    <w:rsid w:val="001464E2"/>
    <w:rsid w:val="00233305"/>
    <w:rsid w:val="002B4530"/>
    <w:rsid w:val="00461730"/>
    <w:rsid w:val="00481A34"/>
    <w:rsid w:val="004A64B7"/>
    <w:rsid w:val="005721E8"/>
    <w:rsid w:val="00575C2A"/>
    <w:rsid w:val="00586863"/>
    <w:rsid w:val="005F66BB"/>
    <w:rsid w:val="006943F8"/>
    <w:rsid w:val="006C0800"/>
    <w:rsid w:val="007E292A"/>
    <w:rsid w:val="007E5BCB"/>
    <w:rsid w:val="00885E71"/>
    <w:rsid w:val="008C0042"/>
    <w:rsid w:val="008C175F"/>
    <w:rsid w:val="008C6109"/>
    <w:rsid w:val="008D11D1"/>
    <w:rsid w:val="008D6CFC"/>
    <w:rsid w:val="008D739C"/>
    <w:rsid w:val="009C3387"/>
    <w:rsid w:val="009F1724"/>
    <w:rsid w:val="009F6F92"/>
    <w:rsid w:val="00A36798"/>
    <w:rsid w:val="00A64BFE"/>
    <w:rsid w:val="00AB27B8"/>
    <w:rsid w:val="00AD5FF1"/>
    <w:rsid w:val="00B64FA0"/>
    <w:rsid w:val="00B712C7"/>
    <w:rsid w:val="00BA1DF7"/>
    <w:rsid w:val="00BE53AD"/>
    <w:rsid w:val="00C05962"/>
    <w:rsid w:val="00CB1E27"/>
    <w:rsid w:val="00D51511"/>
    <w:rsid w:val="00DF0E5C"/>
    <w:rsid w:val="00E332E0"/>
    <w:rsid w:val="00F53924"/>
    <w:rsid w:val="00FA2339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B91F"/>
  <w15:docId w15:val="{15F8362A-A7E6-44D5-808E-58321A8F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4F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počitač</cp:lastModifiedBy>
  <cp:revision>2</cp:revision>
  <dcterms:created xsi:type="dcterms:W3CDTF">2022-09-06T19:48:00Z</dcterms:created>
  <dcterms:modified xsi:type="dcterms:W3CDTF">2022-09-06T19:48:00Z</dcterms:modified>
</cp:coreProperties>
</file>