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919" w:rsidRDefault="0061091C" w:rsidP="0061091C">
      <w:pPr>
        <w:jc w:val="center"/>
        <w:rPr>
          <w:b/>
          <w:sz w:val="40"/>
        </w:rPr>
      </w:pPr>
      <w:r w:rsidRPr="00076F37">
        <w:rPr>
          <w:b/>
          <w:noProof/>
          <w:sz w:val="40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4662805</wp:posOffset>
            </wp:positionH>
            <wp:positionV relativeFrom="paragraph">
              <wp:posOffset>397510</wp:posOffset>
            </wp:positionV>
            <wp:extent cx="1851660" cy="1771650"/>
            <wp:effectExtent l="0" t="0" r="0" b="0"/>
            <wp:wrapTight wrapText="bothSides">
              <wp:wrapPolygon edited="0">
                <wp:start x="14444" y="697"/>
                <wp:lineTo x="7333" y="2323"/>
                <wp:lineTo x="4667" y="3252"/>
                <wp:lineTo x="4222" y="5342"/>
                <wp:lineTo x="4444" y="10916"/>
                <wp:lineTo x="5778" y="12077"/>
                <wp:lineTo x="8889" y="12310"/>
                <wp:lineTo x="2667" y="14400"/>
                <wp:lineTo x="1333" y="15097"/>
                <wp:lineTo x="1333" y="16026"/>
                <wp:lineTo x="222" y="19742"/>
                <wp:lineTo x="222" y="19974"/>
                <wp:lineTo x="6667" y="20439"/>
                <wp:lineTo x="13556" y="20439"/>
                <wp:lineTo x="17556" y="19974"/>
                <wp:lineTo x="16889" y="16026"/>
                <wp:lineTo x="21111" y="15794"/>
                <wp:lineTo x="20889" y="12310"/>
                <wp:lineTo x="15333" y="12310"/>
                <wp:lineTo x="19778" y="8826"/>
                <wp:lineTo x="20444" y="4413"/>
                <wp:lineTo x="16889" y="697"/>
                <wp:lineTo x="14444" y="697"/>
              </wp:wrapPolygon>
            </wp:wrapTight>
            <wp:docPr id="7" name="Picture 4" descr="http://obecladomirova.sk/wp-content/uploads/2018/03/Kráde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://obecladomirova.sk/wp-content/uploads/2018/03/Kráde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F37" w:rsidRPr="00076F37">
        <w:rPr>
          <w:b/>
          <w:sz w:val="40"/>
        </w:rPr>
        <w:t>Pracovný list: Trestné právo</w:t>
      </w:r>
    </w:p>
    <w:p w:rsidR="00000E5E" w:rsidRDefault="00000E5E" w:rsidP="00000E5E">
      <w:pPr>
        <w:ind w:firstLine="708"/>
        <w:jc w:val="center"/>
        <w:rPr>
          <w:b/>
          <w:sz w:val="40"/>
        </w:rPr>
      </w:pPr>
      <w:r>
        <w:rPr>
          <w:b/>
          <w:sz w:val="40"/>
        </w:rPr>
        <w:t>Prvá časť</w:t>
      </w:r>
    </w:p>
    <w:p w:rsidR="00076F37" w:rsidRPr="0061091C" w:rsidRDefault="0061091C">
      <w:pPr>
        <w:rPr>
          <w:b/>
          <w:sz w:val="44"/>
        </w:rPr>
      </w:pPr>
      <w:r w:rsidRPr="00860F86">
        <w:rPr>
          <w:b/>
          <w:noProof/>
          <w:color w:val="FF0000"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3810</wp:posOffset>
                </wp:positionV>
                <wp:extent cx="3985260" cy="876300"/>
                <wp:effectExtent l="0" t="0" r="15240" b="190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F37" w:rsidRPr="00860F86" w:rsidRDefault="00076F37" w:rsidP="00076F3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60F86">
                              <w:rPr>
                                <w:b/>
                                <w:bCs/>
                                <w:sz w:val="28"/>
                              </w:rPr>
                              <w:t>Trestné právo</w:t>
                            </w:r>
                            <w:r w:rsidRPr="00860F86">
                              <w:rPr>
                                <w:sz w:val="28"/>
                              </w:rPr>
                              <w:t xml:space="preserve"> je súbor................, ktoré chránia nielen občana, ale aj štát pred : 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65.35pt;margin-top:.3pt;width:313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076F37" w:rsidRPr="00860F86" w:rsidRDefault="00076F37" w:rsidP="00076F37">
                      <w:pPr>
                        <w:jc w:val="center"/>
                        <w:rPr>
                          <w:sz w:val="28"/>
                        </w:rPr>
                      </w:pPr>
                      <w:r w:rsidRPr="00860F86">
                        <w:rPr>
                          <w:b/>
                          <w:bCs/>
                          <w:sz w:val="28"/>
                        </w:rPr>
                        <w:t>Trestné právo</w:t>
                      </w:r>
                      <w:r w:rsidRPr="00860F86">
                        <w:rPr>
                          <w:sz w:val="28"/>
                        </w:rPr>
                        <w:t xml:space="preserve"> je súbor................, ktoré chránia nielen občana, ale aj štát pred : .................................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="00076F37" w:rsidRPr="00860F86">
        <w:rPr>
          <w:b/>
          <w:color w:val="FF0000"/>
          <w:sz w:val="28"/>
        </w:rPr>
        <w:t>Definícia:</w:t>
      </w:r>
      <w:r w:rsidR="00076F37" w:rsidRPr="0061091C">
        <w:rPr>
          <w:b/>
          <w:sz w:val="24"/>
        </w:rPr>
        <w:t xml:space="preserve"> </w:t>
      </w:r>
    </w:p>
    <w:p w:rsidR="00076F37" w:rsidRPr="0061091C" w:rsidRDefault="00076F37" w:rsidP="00076F37">
      <w:pPr>
        <w:rPr>
          <w:sz w:val="24"/>
        </w:rPr>
      </w:pPr>
    </w:p>
    <w:p w:rsidR="00076F37" w:rsidRPr="0061091C" w:rsidRDefault="00076F37" w:rsidP="00076F37">
      <w:pPr>
        <w:rPr>
          <w:sz w:val="24"/>
        </w:rPr>
      </w:pPr>
    </w:p>
    <w:p w:rsidR="00076F37" w:rsidRPr="0061091C" w:rsidRDefault="00076F37" w:rsidP="00076F37">
      <w:pPr>
        <w:rPr>
          <w:sz w:val="28"/>
        </w:rPr>
      </w:pPr>
      <w:r w:rsidRPr="0061091C">
        <w:rPr>
          <w:sz w:val="28"/>
        </w:rPr>
        <w:t>R</w:t>
      </w:r>
      <w:r w:rsidR="00893937" w:rsidRPr="0061091C">
        <w:rPr>
          <w:sz w:val="28"/>
        </w:rPr>
        <w:t xml:space="preserve">ôzne </w:t>
      </w:r>
      <w:r w:rsidR="00893937" w:rsidRPr="0061091C">
        <w:rPr>
          <w:b/>
          <w:bCs/>
          <w:sz w:val="28"/>
        </w:rPr>
        <w:t>nežiaduce</w:t>
      </w:r>
      <w:r w:rsidR="00893937" w:rsidRPr="0061091C">
        <w:rPr>
          <w:sz w:val="28"/>
        </w:rPr>
        <w:t xml:space="preserve"> konania (trestné konania) a k nim prislúchajúce </w:t>
      </w:r>
      <w:r w:rsidR="00893937" w:rsidRPr="0061091C">
        <w:rPr>
          <w:b/>
          <w:bCs/>
          <w:sz w:val="28"/>
        </w:rPr>
        <w:t>tresty</w:t>
      </w:r>
      <w:r w:rsidRPr="0061091C">
        <w:rPr>
          <w:sz w:val="28"/>
        </w:rPr>
        <w:t xml:space="preserve"> sú zapísané v : dopíš kde: </w:t>
      </w:r>
    </w:p>
    <w:p w:rsidR="00860F86" w:rsidRDefault="00860F86" w:rsidP="00076F37">
      <w:pPr>
        <w:rPr>
          <w:b/>
          <w:sz w:val="40"/>
        </w:rPr>
      </w:pPr>
    </w:p>
    <w:p w:rsidR="00076F37" w:rsidRPr="00860F86" w:rsidRDefault="00076F37" w:rsidP="00076F37">
      <w:pPr>
        <w:rPr>
          <w:b/>
          <w:color w:val="FF0000"/>
          <w:sz w:val="40"/>
        </w:rPr>
      </w:pPr>
      <w:r w:rsidRPr="00860F86">
        <w:rPr>
          <w:b/>
          <w:color w:val="FF0000"/>
          <w:sz w:val="36"/>
        </w:rPr>
        <w:t xml:space="preserve">Trestné činy a okolnosti vylučujúce trestnú zodpovednosť </w:t>
      </w:r>
    </w:p>
    <w:p w:rsidR="00076F37" w:rsidRPr="0061091C" w:rsidRDefault="002C3D22" w:rsidP="00076F37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61091C">
        <w:rPr>
          <w:rFonts w:ascii="Arial" w:hAnsi="Arial" w:cs="Arial"/>
          <w:b/>
          <w:noProof/>
          <w:color w:val="222222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1365885</wp:posOffset>
                </wp:positionH>
                <wp:positionV relativeFrom="paragraph">
                  <wp:posOffset>309880</wp:posOffset>
                </wp:positionV>
                <wp:extent cx="3162300" cy="320040"/>
                <wp:effectExtent l="0" t="0" r="19050" b="2286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22" w:rsidRDefault="002C3D22" w:rsidP="002C3D22">
                            <w:pPr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2C3D22">
                              <w:rPr>
                                <w:rFonts w:ascii="Arial" w:hAnsi="Arial" w:cs="Arial"/>
                                <w:b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Trestný čin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– delenie podľa závažnosti na: </w:t>
                            </w:r>
                          </w:p>
                          <w:p w:rsidR="002C3D22" w:rsidRDefault="002C3D22" w:rsidP="002C3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107.55pt;margin-top:24.4pt;width:249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2C3D22" w:rsidRDefault="002C3D22" w:rsidP="002C3D22">
                      <w:pPr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 w:rsidRPr="002C3D22">
                        <w:rPr>
                          <w:rFonts w:ascii="Arial" w:hAnsi="Arial" w:cs="Arial"/>
                          <w:b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Trestný čin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– delenie podľa záv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ažnosti na: </w:t>
                      </w:r>
                    </w:p>
                    <w:p w:rsidR="002C3D22" w:rsidRDefault="002C3D22" w:rsidP="002C3D2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F37" w:rsidRPr="0061091C">
        <w:rPr>
          <w:rFonts w:ascii="Arial" w:hAnsi="Arial" w:cs="Arial"/>
          <w:b/>
          <w:color w:val="222222"/>
          <w:szCs w:val="21"/>
          <w:shd w:val="clear" w:color="auto" w:fill="FFFFFF"/>
        </w:rPr>
        <w:t>Trestný čin:</w:t>
      </w:r>
      <w:r w:rsidR="00076F37" w:rsidRPr="0061091C">
        <w:rPr>
          <w:rFonts w:ascii="Arial" w:hAnsi="Arial" w:cs="Arial"/>
          <w:color w:val="222222"/>
          <w:szCs w:val="21"/>
          <w:shd w:val="clear" w:color="auto" w:fill="FFFFFF"/>
        </w:rPr>
        <w:t xml:space="preserve"> je....................., ktorého znaky sú uvedené v </w:t>
      </w:r>
      <w:r w:rsidR="00076F37" w:rsidRPr="0061091C">
        <w:rPr>
          <w:rFonts w:ascii="Arial" w:hAnsi="Arial" w:cs="Arial"/>
          <w:szCs w:val="21"/>
        </w:rPr>
        <w:t>Trestnom zákone</w:t>
      </w:r>
      <w:r w:rsidR="00076F37" w:rsidRPr="0061091C">
        <w:rPr>
          <w:rFonts w:ascii="Arial" w:hAnsi="Arial" w:cs="Arial"/>
          <w:color w:val="222222"/>
          <w:szCs w:val="21"/>
          <w:shd w:val="clear" w:color="auto" w:fill="FFFFFF"/>
        </w:rPr>
        <w:t xml:space="preserve">, ak tento zákon neustanovuje inak. </w:t>
      </w:r>
    </w:p>
    <w:p w:rsidR="002C3D22" w:rsidRPr="0061091C" w:rsidRDefault="002C3D22" w:rsidP="00076F37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61091C">
        <w:rPr>
          <w:rFonts w:ascii="Arial" w:hAnsi="Arial" w:cs="Arial"/>
          <w:noProof/>
          <w:color w:val="222222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CA39A" wp14:editId="70ED1B1E">
                <wp:simplePos x="0" y="0"/>
                <wp:positionH relativeFrom="column">
                  <wp:posOffset>4368165</wp:posOffset>
                </wp:positionH>
                <wp:positionV relativeFrom="paragraph">
                  <wp:posOffset>1208</wp:posOffset>
                </wp:positionV>
                <wp:extent cx="411480" cy="464820"/>
                <wp:effectExtent l="38100" t="38100" r="7620" b="0"/>
                <wp:wrapNone/>
                <wp:docPr id="8" name="Šípka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6491">
                          <a:off x="0" y="0"/>
                          <a:ext cx="41148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9FA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8" o:spid="_x0000_s1026" type="#_x0000_t67" style="position:absolute;margin-left:343.95pt;margin-top:.1pt;width:32.4pt;height:36.6pt;rotation:-219928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" adj="12039" fillcolor="white [3201]" strokecolor="#70ad47 [3209]" strokeweight="1pt"/>
            </w:pict>
          </mc:Fallback>
        </mc:AlternateContent>
      </w:r>
      <w:r w:rsidRPr="0061091C">
        <w:rPr>
          <w:rFonts w:ascii="Arial" w:hAnsi="Arial" w:cs="Arial"/>
          <w:noProof/>
          <w:color w:val="222222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45085</wp:posOffset>
                </wp:positionV>
                <wp:extent cx="411480" cy="464820"/>
                <wp:effectExtent l="19050" t="38100" r="7620" b="0"/>
                <wp:wrapNone/>
                <wp:docPr id="6" name="Šípka na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2183">
                          <a:off x="0" y="0"/>
                          <a:ext cx="41148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31362" id="Šípka nadol 6" o:spid="_x0000_s1026" type="#_x0000_t67" style="position:absolute;margin-left:82.25pt;margin-top:3.55pt;width:32.4pt;height:36.6pt;rotation:1739088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" adj="12039" fillcolor="white [3201]" strokecolor="#70ad47 [3209]" strokeweight="1pt"/>
            </w:pict>
          </mc:Fallback>
        </mc:AlternateContent>
      </w:r>
    </w:p>
    <w:p w:rsidR="002C3D22" w:rsidRPr="0061091C" w:rsidRDefault="002C3D22" w:rsidP="00076F37">
      <w:pPr>
        <w:rPr>
          <w:rFonts w:ascii="Arial" w:hAnsi="Arial" w:cs="Arial"/>
          <w:color w:val="FF0000"/>
          <w:szCs w:val="21"/>
        </w:rPr>
      </w:pPr>
      <w:r w:rsidRPr="0061091C">
        <w:rPr>
          <w:rFonts w:ascii="Arial" w:hAnsi="Arial" w:cs="Arial"/>
          <w:noProof/>
          <w:color w:val="FF0000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9724C" wp14:editId="7E32A559">
                <wp:simplePos x="0" y="0"/>
                <wp:positionH relativeFrom="column">
                  <wp:posOffset>3496945</wp:posOffset>
                </wp:positionH>
                <wp:positionV relativeFrom="paragraph">
                  <wp:posOffset>166370</wp:posOffset>
                </wp:positionV>
                <wp:extent cx="2202180" cy="1021080"/>
                <wp:effectExtent l="0" t="0" r="26670" b="2667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22" w:rsidRDefault="002C3D22" w:rsidP="002C3D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 xml:space="preserve">Zločin: </w:t>
                            </w:r>
                            <w:r w:rsidR="00647879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................</w:t>
                            </w:r>
                            <w:r w:rsidRPr="005A75F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trestný čin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za ktorý </w:t>
                            </w:r>
                            <w:r w:rsidRPr="005A75F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trestný zákon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ustanovuje trest odňatia slobody s hornou hranicou trestnej sadzby </w:t>
                            </w:r>
                            <w:r w:rsidR="00647879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..............................................</w:t>
                            </w:r>
                          </w:p>
                          <w:p w:rsidR="002C3D22" w:rsidRDefault="002C3D22" w:rsidP="002C3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724C" id="Zaoblený obdĺžnik 3" o:spid="_x0000_s1028" style="position:absolute;margin-left:275.35pt;margin-top:13.1pt;width:173.4pt;height:8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2C3D22" w:rsidRDefault="002C3D22" w:rsidP="002C3D2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 xml:space="preserve">Zločin: </w:t>
                      </w:r>
                      <w:r w:rsidR="00647879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................</w:t>
                      </w:r>
                      <w:r w:rsidRPr="005A75FE">
                        <w:rPr>
                          <w:rFonts w:ascii="Arial" w:hAnsi="Arial" w:cs="Arial"/>
                          <w:sz w:val="21"/>
                          <w:szCs w:val="21"/>
                        </w:rPr>
                        <w:t>trestný čin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, za ktorý </w:t>
                      </w:r>
                      <w:r w:rsidRPr="005A75FE">
                        <w:rPr>
                          <w:rFonts w:ascii="Arial" w:hAnsi="Arial" w:cs="Arial"/>
                          <w:sz w:val="21"/>
                          <w:szCs w:val="21"/>
                        </w:rPr>
                        <w:t>trestný zákon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ustanovuje trest odňatia slobody s hornou hranicou trestnej sadzby </w:t>
                      </w:r>
                      <w:r w:rsidR="00647879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..............................................</w:t>
                      </w:r>
                    </w:p>
                    <w:p w:rsidR="002C3D22" w:rsidRDefault="002C3D22" w:rsidP="002C3D2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1091C">
        <w:rPr>
          <w:rFonts w:ascii="Arial" w:hAnsi="Arial" w:cs="Arial"/>
          <w:noProof/>
          <w:color w:val="FF0000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212090</wp:posOffset>
                </wp:positionV>
                <wp:extent cx="2202180" cy="1021080"/>
                <wp:effectExtent l="0" t="0" r="26670" b="2667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D22" w:rsidRPr="002C3D22" w:rsidRDefault="002C3D22" w:rsidP="002C3D2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  <w:t xml:space="preserve">Prečin: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čin spáchaný z </w:t>
                            </w:r>
                            <w:r w:rsidR="00647879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...................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alebo úmyselný </w:t>
                            </w:r>
                            <w:r w:rsidRPr="002C3D2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trestný čin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 hornou hranicou trestnej sadzby </w:t>
                            </w:r>
                            <w:r w:rsidR="00647879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................................</w:t>
                            </w:r>
                          </w:p>
                          <w:p w:rsidR="002C3D22" w:rsidRDefault="002C3D22" w:rsidP="002C3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9" style="position:absolute;margin-left:-.05pt;margin-top:16.7pt;width:173.4pt;height:80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2C3D22" w:rsidRPr="002C3D22" w:rsidRDefault="002C3D22" w:rsidP="002C3D22">
                      <w:pPr>
                        <w:rPr>
                          <w:rFonts w:ascii="Arial" w:hAnsi="Arial" w:cs="Arial"/>
                          <w:b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  <w:t xml:space="preserve">Prečin: 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čin spáchaný z </w:t>
                      </w:r>
                      <w:r w:rsidR="00647879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...................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alebo úmyselný </w:t>
                      </w:r>
                      <w:r w:rsidRPr="002C3D22">
                        <w:rPr>
                          <w:rFonts w:ascii="Arial" w:hAnsi="Arial" w:cs="Arial"/>
                          <w:sz w:val="21"/>
                          <w:szCs w:val="21"/>
                        </w:rPr>
                        <w:t>trestný čin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s hornou hranicou trestnej sadzby </w:t>
                      </w:r>
                      <w:r w:rsidR="00647879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................................</w:t>
                      </w:r>
                    </w:p>
                    <w:p w:rsidR="002C3D22" w:rsidRDefault="002C3D22" w:rsidP="002C3D2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3D22" w:rsidRPr="0061091C" w:rsidRDefault="002C3D22" w:rsidP="00076F37">
      <w:pPr>
        <w:rPr>
          <w:rFonts w:ascii="Arial" w:hAnsi="Arial" w:cs="Arial"/>
          <w:color w:val="FF0000"/>
          <w:szCs w:val="21"/>
        </w:rPr>
      </w:pPr>
      <w:r w:rsidRPr="0061091C">
        <w:rPr>
          <w:rFonts w:ascii="Arial" w:hAnsi="Arial" w:cs="Arial"/>
          <w:noProof/>
          <w:color w:val="FF0000"/>
          <w:szCs w:val="21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77240" cy="601980"/>
                <wp:effectExtent l="0" t="0" r="0" b="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8B7FD" id="Plus 4" o:spid="_x0000_s1026" style="position:absolute;margin-left:0;margin-top:.5pt;width:61.2pt;height:47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77240,60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" path="m103023,230197r214804,l317827,79792r141586,l459413,230197r214804,l674217,371783r-214804,l459413,522188r-141586,l317827,371783r-214804,l103023,230197xe" fillcolor="white [3201]" strokecolor="#70ad47 [3209]" strokeweight="1pt">
                <v:stroke joinstyle="miter"/>
                <v:path arrowok="t" o:connecttype="custom" o:connectlocs="103023,230197;317827,230197;317827,79792;459413,79792;459413,230197;674217,230197;674217,371783;459413,371783;459413,522188;317827,522188;317827,371783;103023,371783;103023,230197" o:connectangles="0,0,0,0,0,0,0,0,0,0,0,0,0"/>
                <w10:wrap anchorx="margin"/>
              </v:shape>
            </w:pict>
          </mc:Fallback>
        </mc:AlternateContent>
      </w:r>
    </w:p>
    <w:p w:rsidR="002C3D22" w:rsidRPr="0061091C" w:rsidRDefault="002C3D22" w:rsidP="00076F37">
      <w:pPr>
        <w:rPr>
          <w:rFonts w:ascii="Arial" w:hAnsi="Arial" w:cs="Arial"/>
          <w:color w:val="FF0000"/>
          <w:szCs w:val="21"/>
        </w:rPr>
      </w:pPr>
    </w:p>
    <w:p w:rsidR="002C3D22" w:rsidRPr="0061091C" w:rsidRDefault="002C3D22" w:rsidP="00076F37">
      <w:pPr>
        <w:rPr>
          <w:rFonts w:ascii="Arial" w:hAnsi="Arial" w:cs="Arial"/>
          <w:color w:val="FF0000"/>
          <w:szCs w:val="21"/>
        </w:rPr>
      </w:pPr>
    </w:p>
    <w:p w:rsidR="002C3D22" w:rsidRPr="0061091C" w:rsidRDefault="002C3D22" w:rsidP="00076F37">
      <w:pPr>
        <w:rPr>
          <w:rFonts w:ascii="Arial" w:hAnsi="Arial" w:cs="Arial"/>
          <w:color w:val="FF0000"/>
          <w:szCs w:val="21"/>
        </w:rPr>
      </w:pPr>
    </w:p>
    <w:p w:rsidR="00000E5E" w:rsidRPr="00000E5E" w:rsidRDefault="002C3D22" w:rsidP="00076F37">
      <w:pPr>
        <w:rPr>
          <w:b/>
          <w:bCs/>
          <w:i/>
          <w:sz w:val="24"/>
        </w:rPr>
      </w:pPr>
      <w:r w:rsidRPr="00000E5E">
        <w:rPr>
          <w:b/>
          <w:bCs/>
          <w:i/>
          <w:sz w:val="24"/>
        </w:rPr>
        <w:t xml:space="preserve">Otázka: J.K. je obvinený z trestného činu ublíženia na zdraví. Súd mu udelil nepodmienečný trest odňatia slobody na 6 rokov.  </w:t>
      </w:r>
    </w:p>
    <w:p w:rsidR="002C3D22" w:rsidRPr="00000E5E" w:rsidRDefault="002C3D22" w:rsidP="00076F37">
      <w:pPr>
        <w:rPr>
          <w:b/>
          <w:bCs/>
          <w:i/>
          <w:sz w:val="24"/>
        </w:rPr>
      </w:pPr>
      <w:r w:rsidRPr="00000E5E">
        <w:rPr>
          <w:b/>
          <w:bCs/>
          <w:i/>
          <w:sz w:val="24"/>
        </w:rPr>
        <w:t xml:space="preserve">V tomto prípade ide o : .........................(napíš správnu odpoveď) </w:t>
      </w:r>
    </w:p>
    <w:p w:rsidR="0061091C" w:rsidRPr="0061091C" w:rsidRDefault="00F5391B" w:rsidP="00076F37">
      <w:pPr>
        <w:rPr>
          <w:b/>
          <w:bCs/>
          <w:sz w:val="24"/>
        </w:rPr>
      </w:pPr>
      <w:r w:rsidRPr="0061091C">
        <w:rPr>
          <w:b/>
          <w:bCs/>
          <w:noProof/>
          <w:sz w:val="24"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7620</wp:posOffset>
            </wp:positionV>
            <wp:extent cx="1369060" cy="1609090"/>
            <wp:effectExtent l="0" t="0" r="2540" b="0"/>
            <wp:wrapThrough wrapText="bothSides">
              <wp:wrapPolygon edited="0">
                <wp:start x="0" y="0"/>
                <wp:lineTo x="0" y="21225"/>
                <wp:lineTo x="21340" y="21225"/>
                <wp:lineTo x="21340" y="0"/>
                <wp:lineTo x="0" y="0"/>
              </wp:wrapPolygon>
            </wp:wrapThrough>
            <wp:docPr id="13" name="Picture 2" descr="http://www.gothamgazette.com/graphics/crime_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www.gothamgazette.com/graphics/crime_ra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906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F37" w:rsidRPr="0061091C" w:rsidRDefault="00647879" w:rsidP="00076F37">
      <w:pPr>
        <w:rPr>
          <w:b/>
          <w:bCs/>
          <w:sz w:val="24"/>
        </w:rPr>
      </w:pPr>
      <w:r w:rsidRPr="0061091C">
        <w:rPr>
          <w:b/>
          <w:bCs/>
          <w:sz w:val="24"/>
        </w:rPr>
        <w:t>V našom živote sa však oveľa častejšie stretávame s priestupkom:</w:t>
      </w:r>
      <w:r w:rsidR="0061091C" w:rsidRPr="0061091C">
        <w:rPr>
          <w:b/>
          <w:bCs/>
          <w:sz w:val="24"/>
        </w:rPr>
        <w:t xml:space="preserve"> </w:t>
      </w:r>
      <w:r w:rsidR="00076F37" w:rsidRPr="0061091C">
        <w:rPr>
          <w:b/>
          <w:bCs/>
          <w:sz w:val="24"/>
        </w:rPr>
        <w:t>Kedy ide o trestný čin a kedy o priestupok?</w:t>
      </w:r>
    </w:p>
    <w:p w:rsidR="0061091C" w:rsidRPr="0061091C" w:rsidRDefault="00893937" w:rsidP="0061091C">
      <w:pPr>
        <w:numPr>
          <w:ilvl w:val="0"/>
          <w:numId w:val="3"/>
        </w:numPr>
        <w:rPr>
          <w:sz w:val="24"/>
        </w:rPr>
      </w:pPr>
      <w:r w:rsidRPr="0061091C">
        <w:rPr>
          <w:b/>
          <w:bCs/>
          <w:sz w:val="24"/>
        </w:rPr>
        <w:t>Priestupok</w:t>
      </w:r>
      <w:r w:rsidR="002B3EE3">
        <w:rPr>
          <w:sz w:val="24"/>
        </w:rPr>
        <w:t xml:space="preserve"> je konanie v rozpore s</w:t>
      </w:r>
      <w:r w:rsidRPr="0061091C">
        <w:rPr>
          <w:sz w:val="24"/>
        </w:rPr>
        <w:t xml:space="preserve">o zákonom, ktoré nie je závažné. </w:t>
      </w:r>
    </w:p>
    <w:p w:rsidR="0061091C" w:rsidRPr="0061091C" w:rsidRDefault="0061091C" w:rsidP="0061091C">
      <w:pPr>
        <w:numPr>
          <w:ilvl w:val="0"/>
          <w:numId w:val="3"/>
        </w:numPr>
        <w:rPr>
          <w:sz w:val="24"/>
        </w:rPr>
      </w:pPr>
      <w:r w:rsidRPr="0061091C">
        <w:rPr>
          <w:b/>
          <w:bCs/>
          <w:sz w:val="24"/>
        </w:rPr>
        <w:t xml:space="preserve">Príklady: </w:t>
      </w:r>
      <w:r w:rsidR="00F5391B">
        <w:rPr>
          <w:b/>
          <w:bCs/>
          <w:sz w:val="24"/>
        </w:rPr>
        <w:t>Sem napíšte............................................................</w:t>
      </w:r>
    </w:p>
    <w:p w:rsidR="00076F37" w:rsidRPr="0061091C" w:rsidRDefault="00860F86" w:rsidP="00325A4D">
      <w:pPr>
        <w:numPr>
          <w:ilvl w:val="0"/>
          <w:numId w:val="3"/>
        </w:numPr>
        <w:rPr>
          <w:sz w:val="24"/>
        </w:rPr>
      </w:pPr>
      <w:r w:rsidRPr="0061091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258445</wp:posOffset>
                </wp:positionV>
                <wp:extent cx="2773680" cy="1927860"/>
                <wp:effectExtent l="0" t="0" r="26670" b="1524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92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91C" w:rsidRDefault="0061091C" w:rsidP="0061091C">
                            <w:r w:rsidRPr="0061091C">
                              <w:rPr>
                                <w:b/>
                              </w:rPr>
                              <w:t>Príklady trestných činov:</w:t>
                            </w:r>
                            <w:r>
                              <w:t xml:space="preserve"> Vypíšte aspoň 5 príkladov: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Pr="00076F37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Default="0061091C" w:rsidP="00610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0" o:spid="_x0000_s1030" style="position:absolute;left:0;text-align:left;margin-left:-18.65pt;margin-top:20.35pt;width:218.4pt;height:151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1091C" w:rsidRDefault="0061091C" w:rsidP="0061091C">
                      <w:r w:rsidRPr="0061091C">
                        <w:rPr>
                          <w:b/>
                        </w:rPr>
                        <w:t>Príklady trestných činov:</w:t>
                      </w:r>
                      <w:r>
                        <w:t xml:space="preserve"> Vypíšte aspoň 5 príkladov</w:t>
                      </w:r>
                      <w:r>
                        <w:t>: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5"/>
                        </w:numPr>
                      </w:pPr>
                      <w:r>
                        <w:t xml:space="preserve"> 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5"/>
                        </w:numPr>
                      </w:pPr>
                      <w:r>
                        <w:t xml:space="preserve"> 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5"/>
                        </w:numPr>
                      </w:pPr>
                      <w:r>
                        <w:t xml:space="preserve"> 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5"/>
                        </w:numPr>
                      </w:pPr>
                      <w:r>
                        <w:t xml:space="preserve"> </w:t>
                      </w:r>
                    </w:p>
                    <w:p w:rsidR="0061091C" w:rsidRPr="00076F37" w:rsidRDefault="0061091C" w:rsidP="0061091C">
                      <w:pPr>
                        <w:pStyle w:val="Odsekzoznamu"/>
                        <w:numPr>
                          <w:ilvl w:val="0"/>
                          <w:numId w:val="5"/>
                        </w:numPr>
                      </w:pPr>
                      <w:r>
                        <w:t xml:space="preserve"> </w:t>
                      </w:r>
                    </w:p>
                    <w:p w:rsidR="0061091C" w:rsidRDefault="0061091C" w:rsidP="006109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1091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7CDD5" wp14:editId="0EE00487">
                <wp:simplePos x="0" y="0"/>
                <wp:positionH relativeFrom="column">
                  <wp:posOffset>3222625</wp:posOffset>
                </wp:positionH>
                <wp:positionV relativeFrom="paragraph">
                  <wp:posOffset>247650</wp:posOffset>
                </wp:positionV>
                <wp:extent cx="2773680" cy="1927860"/>
                <wp:effectExtent l="0" t="0" r="26670" b="1524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92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91C" w:rsidRDefault="0061091C" w:rsidP="0061091C">
                            <w:r w:rsidRPr="0061091C">
                              <w:rPr>
                                <w:b/>
                                <w:bCs/>
                              </w:rPr>
                              <w:t>Okolnosti vylučujúce trestnú zodpovednosť</w:t>
                            </w:r>
                            <w:r>
                              <w:t xml:space="preserve"> ( vypíš aké) 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61091C" w:rsidRDefault="0061091C" w:rsidP="0061091C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  <w:p w:rsidR="0061091C" w:rsidRPr="00076F37" w:rsidRDefault="0061091C" w:rsidP="0061091C"/>
                          <w:p w:rsidR="0061091C" w:rsidRDefault="0061091C" w:rsidP="00610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7CDD5" id="Zaoblený obdĺžnik 12" o:spid="_x0000_s1031" style="position:absolute;left:0;text-align:left;margin-left:253.75pt;margin-top:19.5pt;width:218.4pt;height:151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1091C" w:rsidRDefault="0061091C" w:rsidP="0061091C">
                      <w:r w:rsidRPr="0061091C">
                        <w:rPr>
                          <w:b/>
                          <w:bCs/>
                        </w:rPr>
                        <w:t>Okolnosti vylučujúce trestnú zodpovednosť</w:t>
                      </w:r>
                      <w:r>
                        <w:t xml:space="preserve"> </w:t>
                      </w:r>
                      <w:r>
                        <w:t xml:space="preserve">( vypíš aké) 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7"/>
                        </w:numPr>
                      </w:pPr>
                      <w:r>
                        <w:t xml:space="preserve"> 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7"/>
                        </w:numPr>
                      </w:pPr>
                      <w:r>
                        <w:t xml:space="preserve"> </w:t>
                      </w:r>
                    </w:p>
                    <w:p w:rsidR="0061091C" w:rsidRDefault="0061091C" w:rsidP="0061091C">
                      <w:pPr>
                        <w:pStyle w:val="Odsekzoznamu"/>
                        <w:numPr>
                          <w:ilvl w:val="0"/>
                          <w:numId w:val="7"/>
                        </w:numPr>
                      </w:pPr>
                    </w:p>
                    <w:p w:rsidR="0061091C" w:rsidRPr="00076F37" w:rsidRDefault="0061091C" w:rsidP="0061091C"/>
                    <w:p w:rsidR="0061091C" w:rsidRDefault="0061091C" w:rsidP="006109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93937" w:rsidRPr="0061091C">
        <w:rPr>
          <w:sz w:val="24"/>
        </w:rPr>
        <w:t>škoda, ktorá bola zavinená nepresahuje</w:t>
      </w:r>
      <w:r w:rsidR="0061091C" w:rsidRPr="0061091C">
        <w:rPr>
          <w:sz w:val="24"/>
        </w:rPr>
        <w:t xml:space="preserve">: </w:t>
      </w:r>
      <w:r w:rsidR="00F5391B">
        <w:rPr>
          <w:sz w:val="24"/>
        </w:rPr>
        <w:t>dopíšte</w:t>
      </w:r>
      <w:r w:rsidR="0061091C" w:rsidRPr="0061091C">
        <w:rPr>
          <w:sz w:val="24"/>
        </w:rPr>
        <w:t>..............</w:t>
      </w:r>
      <w:r>
        <w:rPr>
          <w:sz w:val="24"/>
        </w:rPr>
        <w:t>..................</w:t>
      </w:r>
    </w:p>
    <w:p w:rsidR="0061091C" w:rsidRPr="0061091C" w:rsidRDefault="0061091C" w:rsidP="00076F37">
      <w:pPr>
        <w:rPr>
          <w:b/>
          <w:sz w:val="24"/>
        </w:rPr>
      </w:pPr>
    </w:p>
    <w:p w:rsidR="00076F37" w:rsidRDefault="00076F37" w:rsidP="00076F37">
      <w:pPr>
        <w:rPr>
          <w:sz w:val="24"/>
        </w:rPr>
      </w:pPr>
    </w:p>
    <w:p w:rsidR="00000E5E" w:rsidRDefault="00000E5E" w:rsidP="00076F37">
      <w:pPr>
        <w:rPr>
          <w:sz w:val="24"/>
        </w:rPr>
      </w:pPr>
    </w:p>
    <w:p w:rsidR="00000E5E" w:rsidRDefault="00000E5E" w:rsidP="00076F37">
      <w:pPr>
        <w:rPr>
          <w:sz w:val="24"/>
        </w:rPr>
      </w:pPr>
    </w:p>
    <w:p w:rsidR="00000E5E" w:rsidRPr="0061091C" w:rsidRDefault="00000E5E" w:rsidP="00076F37">
      <w:pPr>
        <w:rPr>
          <w:sz w:val="24"/>
        </w:rPr>
      </w:pPr>
    </w:p>
    <w:sectPr w:rsidR="00000E5E" w:rsidRPr="0061091C" w:rsidSect="0061091C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5734" w:rsidRDefault="00315734" w:rsidP="00000E5E">
      <w:pPr>
        <w:spacing w:after="0" w:line="240" w:lineRule="auto"/>
      </w:pPr>
      <w:r>
        <w:separator/>
      </w:r>
    </w:p>
  </w:endnote>
  <w:endnote w:type="continuationSeparator" w:id="0">
    <w:p w:rsidR="00315734" w:rsidRDefault="00315734" w:rsidP="0000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5734" w:rsidRDefault="00315734" w:rsidP="00000E5E">
      <w:pPr>
        <w:spacing w:after="0" w:line="240" w:lineRule="auto"/>
      </w:pPr>
      <w:r>
        <w:separator/>
      </w:r>
    </w:p>
  </w:footnote>
  <w:footnote w:type="continuationSeparator" w:id="0">
    <w:p w:rsidR="00315734" w:rsidRDefault="00315734" w:rsidP="0000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27E"/>
    <w:multiLevelType w:val="hybridMultilevel"/>
    <w:tmpl w:val="353A3F20"/>
    <w:lvl w:ilvl="0" w:tplc="09427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3A0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00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89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81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4C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3E2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01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6D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7E21"/>
    <w:multiLevelType w:val="hybridMultilevel"/>
    <w:tmpl w:val="35BE0E9E"/>
    <w:lvl w:ilvl="0" w:tplc="0ABC1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61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2E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4E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0F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CA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82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F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6B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1865C9"/>
    <w:multiLevelType w:val="hybridMultilevel"/>
    <w:tmpl w:val="5D7E3E54"/>
    <w:lvl w:ilvl="0" w:tplc="83D866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4A00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5036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D670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2A7C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4AF5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4AA8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26CD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F4F1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3492645"/>
    <w:multiLevelType w:val="hybridMultilevel"/>
    <w:tmpl w:val="B5AC33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745DA"/>
    <w:multiLevelType w:val="hybridMultilevel"/>
    <w:tmpl w:val="D9CC00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2C69"/>
    <w:multiLevelType w:val="hybridMultilevel"/>
    <w:tmpl w:val="E4E83D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A68FD"/>
    <w:multiLevelType w:val="hybridMultilevel"/>
    <w:tmpl w:val="19BA5758"/>
    <w:lvl w:ilvl="0" w:tplc="51A82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A7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03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74F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08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329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586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87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C81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D54D1"/>
    <w:multiLevelType w:val="hybridMultilevel"/>
    <w:tmpl w:val="184EB7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37"/>
    <w:rsid w:val="00000E5E"/>
    <w:rsid w:val="00076F37"/>
    <w:rsid w:val="001D1E67"/>
    <w:rsid w:val="002B3EE3"/>
    <w:rsid w:val="002C3D22"/>
    <w:rsid w:val="00315734"/>
    <w:rsid w:val="005A75FE"/>
    <w:rsid w:val="0061091C"/>
    <w:rsid w:val="00647879"/>
    <w:rsid w:val="007B0A68"/>
    <w:rsid w:val="00860F86"/>
    <w:rsid w:val="00893937"/>
    <w:rsid w:val="00990919"/>
    <w:rsid w:val="00AA2D8E"/>
    <w:rsid w:val="00F5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A2533-71CD-4842-A71F-21690286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076F3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76F37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1091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0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0E5E"/>
  </w:style>
  <w:style w:type="paragraph" w:styleId="Pta">
    <w:name w:val="footer"/>
    <w:basedOn w:val="Normlny"/>
    <w:link w:val="PtaChar"/>
    <w:uiPriority w:val="99"/>
    <w:unhideWhenUsed/>
    <w:rsid w:val="00000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4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84">
          <w:marLeft w:val="806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557">
          <w:marLeft w:val="806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Rebeka Segečová</cp:lastModifiedBy>
  <cp:revision>2</cp:revision>
  <cp:lastPrinted>2021-11-04T15:03:00Z</cp:lastPrinted>
  <dcterms:created xsi:type="dcterms:W3CDTF">2021-11-04T16:32:00Z</dcterms:created>
  <dcterms:modified xsi:type="dcterms:W3CDTF">2021-11-04T16:32:00Z</dcterms:modified>
</cp:coreProperties>
</file>