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A4" w:rsidRDefault="00F855A4">
      <w:r w:rsidRPr="00F855A4">
        <w:t>https://youtu.be/ZH6RK9NnYqQ?t=8738</w:t>
      </w:r>
    </w:p>
    <w:sectPr w:rsidR="00F855A4" w:rsidSect="007A3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1C51"/>
    <w:rsid w:val="00107C37"/>
    <w:rsid w:val="00731C51"/>
    <w:rsid w:val="007A3AB4"/>
    <w:rsid w:val="00F8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3A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855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2020-11-23T18:34:00Z</dcterms:created>
  <dcterms:modified xsi:type="dcterms:W3CDTF">2020-11-23T18:34:00Z</dcterms:modified>
</cp:coreProperties>
</file>