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FF82" w14:textId="53BE1DF4" w:rsidR="00626723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</w:t>
      </w:r>
    </w:p>
    <w:p w14:paraId="3F8FF222" w14:textId="5619B625" w:rsidR="00167591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 procese ___________________________ sa vytvárajú __________________ a ___________________</w:t>
      </w:r>
    </w:p>
    <w:p w14:paraId="336D7FE9" w14:textId="48CFF557" w:rsidR="00167591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-PLATÍ: že zo stien ________________ vzniká _____________ a z ___________________ vzniká ______________</w:t>
      </w:r>
    </w:p>
    <w:p w14:paraId="6D03E09F" w14:textId="43AC2115" w:rsidR="00167591" w:rsidRDefault="00167591">
      <w:pPr>
        <w:rPr>
          <w:rFonts w:ascii="Times New Roman" w:hAnsi="Times New Roman" w:cs="Times New Roman"/>
        </w:rPr>
      </w:pPr>
    </w:p>
    <w:p w14:paraId="0091FC09" w14:textId="75527C8E" w:rsidR="00167591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Stavba SEMENA:</w:t>
      </w:r>
    </w:p>
    <w:p w14:paraId="69D75D6D" w14:textId="3D7E0396" w:rsidR="00167591" w:rsidRDefault="00E34FD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ACC11" wp14:editId="7BFF9BAF">
                <wp:simplePos x="0" y="0"/>
                <wp:positionH relativeFrom="column">
                  <wp:posOffset>149014</wp:posOffset>
                </wp:positionH>
                <wp:positionV relativeFrom="paragraph">
                  <wp:posOffset>3810</wp:posOffset>
                </wp:positionV>
                <wp:extent cx="2133600" cy="2079414"/>
                <wp:effectExtent l="0" t="0" r="19050" b="1651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79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72B92" id="Obdĺžnik 1" o:spid="_x0000_s1026" style="position:absolute;margin-left:11.75pt;margin-top:.3pt;width:168pt;height:1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" fillcolor="white [3201]" strokecolor="black [3200]" strokeweight="1pt"/>
            </w:pict>
          </mc:Fallback>
        </mc:AlternateContent>
      </w:r>
    </w:p>
    <w:p w14:paraId="38ED584A" w14:textId="7337DABE" w:rsidR="00E34FD5" w:rsidRDefault="00E34FD5">
      <w:pPr>
        <w:rPr>
          <w:rFonts w:ascii="Times New Roman" w:hAnsi="Times New Roman" w:cs="Times New Roman"/>
          <w:noProof/>
        </w:rPr>
      </w:pPr>
    </w:p>
    <w:p w14:paraId="28E277BB" w14:textId="768CF68E" w:rsidR="00E34FD5" w:rsidRDefault="00E34FD5">
      <w:pPr>
        <w:rPr>
          <w:rFonts w:ascii="Times New Roman" w:hAnsi="Times New Roman" w:cs="Times New Roman"/>
          <w:noProof/>
        </w:rPr>
      </w:pPr>
    </w:p>
    <w:p w14:paraId="1D803E59" w14:textId="5BE498CC" w:rsidR="00E34FD5" w:rsidRDefault="00E34FD5">
      <w:pPr>
        <w:rPr>
          <w:rFonts w:ascii="Times New Roman" w:hAnsi="Times New Roman" w:cs="Times New Roman"/>
          <w:noProof/>
        </w:rPr>
      </w:pPr>
    </w:p>
    <w:p w14:paraId="6BC6BA59" w14:textId="41E7EC48" w:rsidR="00E34FD5" w:rsidRDefault="00E34FD5">
      <w:pPr>
        <w:rPr>
          <w:rFonts w:ascii="Times New Roman" w:hAnsi="Times New Roman" w:cs="Times New Roman"/>
          <w:noProof/>
        </w:rPr>
      </w:pPr>
    </w:p>
    <w:p w14:paraId="79605B0C" w14:textId="232A01A3" w:rsidR="00E34FD5" w:rsidRDefault="00E34FD5">
      <w:pPr>
        <w:rPr>
          <w:rFonts w:ascii="Times New Roman" w:hAnsi="Times New Roman" w:cs="Times New Roman"/>
          <w:noProof/>
        </w:rPr>
      </w:pPr>
    </w:p>
    <w:p w14:paraId="7578E24D" w14:textId="265C6CFB" w:rsidR="00E34FD5" w:rsidRDefault="00E34FD5">
      <w:pPr>
        <w:rPr>
          <w:rFonts w:ascii="Times New Roman" w:hAnsi="Times New Roman" w:cs="Times New Roman"/>
        </w:rPr>
      </w:pPr>
    </w:p>
    <w:p w14:paraId="42CDAAB5" w14:textId="671AAD34" w:rsidR="00E34FD5" w:rsidRDefault="00E34FD5">
      <w:pPr>
        <w:rPr>
          <w:rFonts w:ascii="Times New Roman" w:hAnsi="Times New Roman" w:cs="Times New Roman"/>
        </w:rPr>
      </w:pPr>
    </w:p>
    <w:p w14:paraId="0573A0BA" w14:textId="3D0C9E55" w:rsidR="00E34FD5" w:rsidRDefault="00E34FD5">
      <w:pPr>
        <w:rPr>
          <w:rFonts w:ascii="Times New Roman" w:hAnsi="Times New Roman" w:cs="Times New Roman"/>
        </w:rPr>
      </w:pPr>
      <w:r w:rsidRPr="00F34C6B">
        <w:rPr>
          <w:rFonts w:ascii="Times New Roman" w:hAnsi="Times New Roman" w:cs="Times New Roman"/>
          <w:b/>
          <w:bCs/>
          <w:i/>
          <w:iCs/>
        </w:rPr>
        <w:t>Úloha semena:</w:t>
      </w:r>
      <w:r>
        <w:rPr>
          <w:rFonts w:ascii="Times New Roman" w:hAnsi="Times New Roman" w:cs="Times New Roman"/>
        </w:rPr>
        <w:t xml:space="preserve"> _____________________________________________________________________</w:t>
      </w:r>
    </w:p>
    <w:p w14:paraId="2822E591" w14:textId="7D10D5C7" w:rsidR="00E34FD5" w:rsidRDefault="00E34FD5">
      <w:pPr>
        <w:rPr>
          <w:rFonts w:ascii="Times New Roman" w:hAnsi="Times New Roman" w:cs="Times New Roman"/>
        </w:rPr>
      </w:pPr>
      <w:r w:rsidRPr="00F34C6B">
        <w:rPr>
          <w:rFonts w:ascii="Times New Roman" w:hAnsi="Times New Roman" w:cs="Times New Roman"/>
          <w:b/>
          <w:bCs/>
          <w:i/>
          <w:iCs/>
        </w:rPr>
        <w:t>Úloha plodu</w:t>
      </w:r>
      <w:r>
        <w:rPr>
          <w:rFonts w:ascii="Times New Roman" w:hAnsi="Times New Roman" w:cs="Times New Roman"/>
        </w:rPr>
        <w:t>: ________________________________________________________________________________</w:t>
      </w:r>
    </w:p>
    <w:p w14:paraId="09E637EB" w14:textId="5FFBF954" w:rsidR="00E34FD5" w:rsidRDefault="00E34FD5">
      <w:pPr>
        <w:rPr>
          <w:rFonts w:ascii="Times New Roman" w:hAnsi="Times New Roman" w:cs="Times New Roman"/>
        </w:rPr>
      </w:pPr>
    </w:p>
    <w:p w14:paraId="35EC758D" w14:textId="2A6C8C57" w:rsidR="00E34FD5" w:rsidRDefault="00E34FD5">
      <w:pPr>
        <w:rPr>
          <w:rFonts w:ascii="Times New Roman" w:hAnsi="Times New Roman" w:cs="Times New Roman"/>
        </w:rPr>
      </w:pPr>
      <w:r w:rsidRPr="00B06B7A">
        <w:rPr>
          <w:rFonts w:ascii="Times New Roman" w:hAnsi="Times New Roman" w:cs="Times New Roman"/>
          <w:b/>
          <w:bCs/>
          <w:sz w:val="28"/>
          <w:szCs w:val="28"/>
        </w:rPr>
        <w:t>Plod</w:t>
      </w:r>
      <w:r>
        <w:rPr>
          <w:rFonts w:ascii="Times New Roman" w:hAnsi="Times New Roman" w:cs="Times New Roman"/>
        </w:rPr>
        <w:t>: (lat - ____________) – vyvíja sa v nadzemných častiach rastlín, ale niektoré dozrievajú v zemi (napr. _________________________________________)</w:t>
      </w:r>
    </w:p>
    <w:p w14:paraId="5475C32B" w14:textId="47CB698D" w:rsidR="00E34FD5" w:rsidRPr="00AB26E5" w:rsidRDefault="00AB26E5" w:rsidP="00AB26E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31813">
        <w:rPr>
          <w:rFonts w:ascii="Times New Roman" w:hAnsi="Times New Roman" w:cs="Times New Roman"/>
          <w:b/>
          <w:bCs/>
          <w:u w:val="single"/>
        </w:rPr>
        <w:t xml:space="preserve">Nahosemenné </w:t>
      </w:r>
      <w:r w:rsidRPr="00AB26E5">
        <w:rPr>
          <w:rFonts w:ascii="Times New Roman" w:hAnsi="Times New Roman" w:cs="Times New Roman"/>
        </w:rPr>
        <w:t>rastliny</w:t>
      </w:r>
      <w:r>
        <w:rPr>
          <w:rFonts w:ascii="Times New Roman" w:hAnsi="Times New Roman" w:cs="Times New Roman"/>
        </w:rPr>
        <w:t xml:space="preserve"> ( = _______________________)</w:t>
      </w:r>
      <w:r w:rsidRPr="00AB26E5">
        <w:rPr>
          <w:rFonts w:ascii="Times New Roman" w:hAnsi="Times New Roman" w:cs="Times New Roman"/>
        </w:rPr>
        <w:t xml:space="preserve"> nemajú vajíčka uzatvorené v plodolistoch, preto tvoria semenné plody – šišky (smrek)</w:t>
      </w:r>
    </w:p>
    <w:p w14:paraId="4E6DC028" w14:textId="0D10228C" w:rsidR="00AB26E5" w:rsidRDefault="00AB26E5" w:rsidP="00AB26E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rastliny (= ____________________________) majú plodolisty zrastené do piestika, preto plod sa vytvára zo stien semenníka, z ktorých sa vytvára ________________.</w:t>
      </w:r>
    </w:p>
    <w:p w14:paraId="3F0A0E08" w14:textId="2F151EBC" w:rsidR="00AB26E5" w:rsidRPr="00F34C6B" w:rsidRDefault="00AB26E5" w:rsidP="00AB26E5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F34C6B">
        <w:rPr>
          <w:rFonts w:ascii="Times New Roman" w:hAnsi="Times New Roman" w:cs="Times New Roman"/>
          <w:b/>
          <w:bCs/>
          <w:u w:val="single"/>
        </w:rPr>
        <w:t>Delenie plodov podľa OPLODIA:</w:t>
      </w:r>
    </w:p>
    <w:p w14:paraId="5848E637" w14:textId="1F44FB25" w:rsidR="00AB26E5" w:rsidRDefault="00AB26E5" w:rsidP="00AB26E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plody</w:t>
      </w:r>
    </w:p>
    <w:p w14:paraId="34638E96" w14:textId="6A61E9A8" w:rsidR="00AB26E5" w:rsidRDefault="00AB26E5" w:rsidP="00AB26E5">
      <w:pPr>
        <w:pStyle w:val="Odsekzoznamu"/>
        <w:rPr>
          <w:rFonts w:ascii="Times New Roman" w:hAnsi="Times New Roman" w:cs="Times New Roman"/>
        </w:rPr>
      </w:pPr>
    </w:p>
    <w:p w14:paraId="494DB1B7" w14:textId="78A2DE1C" w:rsidR="00AB26E5" w:rsidRDefault="00AB26E5" w:rsidP="00AB26E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 - semená sú ukryté v ______________________</w:t>
      </w:r>
      <w:r w:rsidR="0056228C">
        <w:rPr>
          <w:rFonts w:ascii="Times New Roman" w:hAnsi="Times New Roman" w:cs="Times New Roman"/>
        </w:rPr>
        <w:t>(5-10)</w:t>
      </w:r>
      <w:r>
        <w:rPr>
          <w:rFonts w:ascii="Times New Roman" w:hAnsi="Times New Roman" w:cs="Times New Roman"/>
        </w:rPr>
        <w:t xml:space="preserve"> (napr. jablko, hruška)</w:t>
      </w:r>
    </w:p>
    <w:p w14:paraId="17B57804" w14:textId="77777777" w:rsidR="00AB26E5" w:rsidRDefault="00AB26E5" w:rsidP="00AB26E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-______________________ - </w:t>
      </w:r>
      <w:r>
        <w:rPr>
          <w:rFonts w:ascii="Times New Roman" w:hAnsi="Times New Roman" w:cs="Times New Roman"/>
        </w:rPr>
        <w:t>má 1 alebo viac semien ukrytých v tvrdej __________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napr. marhuľa, </w:t>
      </w:r>
    </w:p>
    <w:p w14:paraId="2810C9F1" w14:textId="08B380E0" w:rsidR="00AB26E5" w:rsidRDefault="00AB26E5" w:rsidP="00AB26E5">
      <w:pPr>
        <w:pStyle w:val="Odsekzoznamu"/>
        <w:ind w:left="6384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>)</w:t>
      </w:r>
    </w:p>
    <w:p w14:paraId="6963D0D6" w14:textId="77777777" w:rsidR="00AB26E5" w:rsidRDefault="00AB26E5" w:rsidP="00AB26E5">
      <w:pPr>
        <w:pStyle w:val="Odsekzoznamu"/>
        <w:ind w:left="6384" w:firstLine="696"/>
        <w:rPr>
          <w:rFonts w:ascii="Times New Roman" w:hAnsi="Times New Roman" w:cs="Times New Roman"/>
        </w:rPr>
      </w:pPr>
    </w:p>
    <w:p w14:paraId="5047F51C" w14:textId="5F7A40C1" w:rsidR="00AB26E5" w:rsidRDefault="00AB26E5" w:rsidP="00AB26E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-______________________ - má 1 alebo viac semien </w:t>
      </w:r>
      <w:r w:rsidR="00A83DEF">
        <w:rPr>
          <w:rFonts w:ascii="Times New Roman" w:hAnsi="Times New Roman" w:cs="Times New Roman"/>
        </w:rPr>
        <w:t>uložených v dužine</w:t>
      </w:r>
      <w:r>
        <w:rPr>
          <w:rFonts w:ascii="Times New Roman" w:hAnsi="Times New Roman" w:cs="Times New Roman"/>
        </w:rPr>
        <w:t xml:space="preserve"> (napr. </w:t>
      </w:r>
      <w:r w:rsidR="00A83DEF">
        <w:rPr>
          <w:rFonts w:ascii="Times New Roman" w:hAnsi="Times New Roman" w:cs="Times New Roman"/>
        </w:rPr>
        <w:t>_______________________</w:t>
      </w:r>
    </w:p>
    <w:p w14:paraId="70132678" w14:textId="52467BDF" w:rsidR="00A83DEF" w:rsidRDefault="00A83DEF" w:rsidP="00AB26E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</w:t>
      </w:r>
      <w:r w:rsidR="008737B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>)</w:t>
      </w:r>
    </w:p>
    <w:p w14:paraId="502F07AD" w14:textId="77777777" w:rsidR="00AB26E5" w:rsidRDefault="00AB26E5" w:rsidP="00AB26E5">
      <w:pPr>
        <w:pStyle w:val="Odsekzoznamu"/>
        <w:rPr>
          <w:rFonts w:ascii="Times New Roman" w:hAnsi="Times New Roman" w:cs="Times New Roman"/>
        </w:rPr>
      </w:pPr>
    </w:p>
    <w:p w14:paraId="166E4475" w14:textId="531DFD70" w:rsidR="00AB26E5" w:rsidRDefault="008737B7" w:rsidP="00AB26E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 plody</w:t>
      </w:r>
    </w:p>
    <w:p w14:paraId="045E25EB" w14:textId="5FBC7A0E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I.viacsemenné pukavé - ____________________________________________</w:t>
      </w:r>
    </w:p>
    <w:p w14:paraId="21C42E8F" w14:textId="21158214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-____________________________________________</w:t>
      </w:r>
    </w:p>
    <w:p w14:paraId="3D51C536" w14:textId="77777777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 ____________________________________________</w:t>
      </w:r>
    </w:p>
    <w:p w14:paraId="05076CE1" w14:textId="77777777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-____________________________________________</w:t>
      </w:r>
    </w:p>
    <w:p w14:paraId="08E8B96D" w14:textId="77777777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145D130" w14:textId="77777777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II.jednosemenné nepukavé </w:t>
      </w:r>
      <w:r>
        <w:rPr>
          <w:rFonts w:ascii="Times New Roman" w:hAnsi="Times New Roman" w:cs="Times New Roman"/>
        </w:rPr>
        <w:t xml:space="preserve"> - ____________________________________________</w:t>
      </w:r>
    </w:p>
    <w:p w14:paraId="1E770C5C" w14:textId="77777777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-____________________________________________</w:t>
      </w:r>
    </w:p>
    <w:p w14:paraId="5821EAE1" w14:textId="77777777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22D637C" w14:textId="77777777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 ____________________________________________</w:t>
      </w:r>
    </w:p>
    <w:p w14:paraId="224E3BC7" w14:textId="4A86DAE4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73A8608" w14:textId="16D0860A" w:rsidR="008737B7" w:rsidRPr="00CD1449" w:rsidRDefault="008737B7" w:rsidP="00CD144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8737B7" w:rsidRPr="00CD1449" w:rsidSect="0016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78"/>
    <w:multiLevelType w:val="hybridMultilevel"/>
    <w:tmpl w:val="9BFED906"/>
    <w:lvl w:ilvl="0" w:tplc="4CBAF1E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40F4"/>
    <w:multiLevelType w:val="hybridMultilevel"/>
    <w:tmpl w:val="E55810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02"/>
    <w:rsid w:val="00167591"/>
    <w:rsid w:val="00507C02"/>
    <w:rsid w:val="0056228C"/>
    <w:rsid w:val="00626723"/>
    <w:rsid w:val="008737B7"/>
    <w:rsid w:val="00A83DEF"/>
    <w:rsid w:val="00AB26E5"/>
    <w:rsid w:val="00B06B7A"/>
    <w:rsid w:val="00CD1449"/>
    <w:rsid w:val="00E34FD5"/>
    <w:rsid w:val="00F31813"/>
    <w:rsid w:val="00F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C8FB"/>
  <w15:chartTrackingRefBased/>
  <w15:docId w15:val="{E02BC00F-9372-41DE-93C4-BA9FB2DF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11</cp:revision>
  <dcterms:created xsi:type="dcterms:W3CDTF">2021-11-07T09:25:00Z</dcterms:created>
  <dcterms:modified xsi:type="dcterms:W3CDTF">2021-11-07T09:53:00Z</dcterms:modified>
</cp:coreProperties>
</file>