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377" w:rsidRPr="00CB5377" w:rsidRDefault="00CB5377" w:rsidP="00CB5377">
      <w:pPr>
        <w:spacing w:before="100" w:beforeAutospacing="1" w:after="100" w:afterAutospacing="1" w:line="240" w:lineRule="auto"/>
        <w:ind w:left="720" w:hanging="360"/>
        <w:jc w:val="center"/>
        <w:rPr>
          <w:b/>
          <w:sz w:val="36"/>
        </w:rPr>
      </w:pPr>
      <w:r w:rsidRPr="00CB5377">
        <w:rPr>
          <w:b/>
          <w:sz w:val="36"/>
        </w:rPr>
        <w:t>VH 12.4.2021 – goniometrické rovnice jednoduché + substitúcia</w:t>
      </w:r>
    </w:p>
    <w:p w:rsidR="00CB5377" w:rsidRPr="00CB5377" w:rsidRDefault="00CB5377" w:rsidP="00CB5377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B537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Riešte rovnicu v množine R: </w:t>
      </w:r>
    </w:p>
    <w:p w:rsidR="00CB5377" w:rsidRPr="00CB5377" w:rsidRDefault="00CB5377" w:rsidP="00CB53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B5377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209800" cy="495300"/>
            <wp:effectExtent l="0" t="0" r="0" b="0"/>
            <wp:docPr id="1" name="Obrázok 1" descr="gonlinrov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nlinrov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A92" w:rsidRDefault="00CB5377" w:rsidP="00F86A92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6A9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Riešte rovnicu v množine R: </w:t>
      </w:r>
      <w:r w:rsidR="00F86A92" w:rsidRPr="00F86A9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sin 2x = cos 3x. sin 2x</w:t>
      </w:r>
    </w:p>
    <w:p w:rsidR="00F86A92" w:rsidRPr="00F86A92" w:rsidRDefault="00F86A92" w:rsidP="00F86A92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B5377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58240" behindDoc="1" locked="0" layoutInCell="1" allowOverlap="1" wp14:anchorId="148B97AF">
            <wp:simplePos x="0" y="0"/>
            <wp:positionH relativeFrom="column">
              <wp:posOffset>2544445</wp:posOffset>
            </wp:positionH>
            <wp:positionV relativeFrom="paragraph">
              <wp:posOffset>172720</wp:posOffset>
            </wp:positionV>
            <wp:extent cx="1074420" cy="220980"/>
            <wp:effectExtent l="0" t="0" r="0" b="7620"/>
            <wp:wrapTight wrapText="bothSides">
              <wp:wrapPolygon edited="0">
                <wp:start x="0" y="0"/>
                <wp:lineTo x="0" y="20483"/>
                <wp:lineTo x="21064" y="20483"/>
                <wp:lineTo x="21064" y="0"/>
                <wp:lineTo x="0" y="0"/>
              </wp:wrapPolygon>
            </wp:wrapTight>
            <wp:docPr id="2" name="Obrázok 2" descr="gonlinrov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onlinrov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B5377" w:rsidRPr="00F86A92" w:rsidRDefault="00CB5377" w:rsidP="00F86A92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6A9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Riešte rovnicu v množine R: </w:t>
      </w:r>
    </w:p>
    <w:p w:rsidR="00CB5377" w:rsidRDefault="00CB5377" w:rsidP="00CB53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02899" w:rsidRDefault="00CB5377" w:rsidP="00CB5377">
      <w:pPr>
        <w:pStyle w:val="Odsekzoznamu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B5377">
        <w:rPr>
          <w:rFonts w:ascii="Times New Roman" w:eastAsia="Times New Roman" w:hAnsi="Times New Roman" w:cs="Times New Roman"/>
          <w:sz w:val="24"/>
          <w:szCs w:val="24"/>
          <w:lang w:eastAsia="sk-SK"/>
        </w:rPr>
        <w:t>V množine R riešte rovnicu</w:t>
      </w:r>
      <w:r w:rsidR="00F86A9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  <w:r w:rsidRPr="00CB537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F86A9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a) </w:t>
      </w:r>
      <w:r w:rsidRPr="00CB5377">
        <w:rPr>
          <w:rFonts w:ascii="Times New Roman" w:eastAsia="Times New Roman" w:hAnsi="Times New Roman" w:cs="Times New Roman"/>
          <w:sz w:val="24"/>
          <w:szCs w:val="24"/>
          <w:lang w:eastAsia="sk-SK"/>
        </w:rPr>
        <w:t>sin 3x = cos 3x</w:t>
      </w:r>
      <w:r w:rsidR="00F86A9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b) 3tg x – 1 = 2tg x     </w:t>
      </w:r>
    </w:p>
    <w:p w:rsidR="00F86A92" w:rsidRPr="00F86A92" w:rsidRDefault="00F86A92" w:rsidP="00F86A92">
      <w:pPr>
        <w:pStyle w:val="Odsekzoznamu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86A92" w:rsidRPr="00F86A92" w:rsidRDefault="00F86A92" w:rsidP="00F86A92">
      <w:pPr>
        <w:pStyle w:val="Odsekzoznamu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c) sin x . cos x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sk-SK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sk-SK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sk-SK"/>
              </w:rPr>
              <m:t>2</m:t>
            </m:r>
          </m:den>
        </m:f>
      </m:oMath>
    </w:p>
    <w:p w:rsidR="00F86A92" w:rsidRDefault="00F86A92" w:rsidP="00F86A92">
      <w:pPr>
        <w:pStyle w:val="Odsekzoznamu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bookmarkStart w:id="0" w:name="_GoBack"/>
      <w:bookmarkEnd w:id="0"/>
    </w:p>
    <w:p w:rsidR="00CB5377" w:rsidRDefault="00CB5377" w:rsidP="00CB5377">
      <w:pPr>
        <w:pStyle w:val="Odsekzoznamu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B5377" w:rsidRPr="00CB5377" w:rsidRDefault="00CB5377" w:rsidP="00CB5377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B537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Riešte rovnicu v množine R: </w:t>
      </w:r>
    </w:p>
    <w:p w:rsidR="00CB5377" w:rsidRDefault="00CB5377" w:rsidP="00CB5377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B5377" w:rsidRDefault="00CB5377" w:rsidP="00CB5377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B5377">
        <w:rPr>
          <w:noProof/>
          <w:lang w:eastAsia="sk-SK"/>
        </w:rPr>
        <w:drawing>
          <wp:inline distT="0" distB="0" distL="0" distR="0">
            <wp:extent cx="1188720" cy="274320"/>
            <wp:effectExtent l="0" t="0" r="0" b="0"/>
            <wp:docPr id="3" name="Obrázok 3" descr="gonkvadratro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onkvadratrov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377" w:rsidRDefault="00CB5377" w:rsidP="00CB5377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B5377" w:rsidRPr="00CB5377" w:rsidRDefault="00776153" w:rsidP="00CB5377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264805</wp:posOffset>
                </wp:positionH>
                <wp:positionV relativeFrom="paragraph">
                  <wp:posOffset>18425</wp:posOffset>
                </wp:positionV>
                <wp:extent cx="360" cy="360"/>
                <wp:effectExtent l="38100" t="19050" r="57150" b="57150"/>
                <wp:wrapNone/>
                <wp:docPr id="5" name="Písanie rukou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40049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5" o:spid="_x0000_s1026" type="#_x0000_t75" style="position:absolute;margin-left:20.15pt;margin-top:.7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">
                <v:imagedata r:id="rId9" o:title=""/>
              </v:shape>
            </w:pict>
          </mc:Fallback>
        </mc:AlternateContent>
      </w:r>
      <w:r w:rsidR="00CB5377" w:rsidRPr="00CB537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Riešte rovnicu v množine R: </w:t>
      </w:r>
    </w:p>
    <w:p w:rsidR="00CB5377" w:rsidRDefault="00CB5377" w:rsidP="00CB5377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B5377" w:rsidRDefault="00CB5377" w:rsidP="00CB5377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B5377">
        <w:rPr>
          <w:noProof/>
          <w:lang w:eastAsia="sk-SK"/>
        </w:rPr>
        <w:drawing>
          <wp:inline distT="0" distB="0" distL="0" distR="0">
            <wp:extent cx="1348740" cy="228600"/>
            <wp:effectExtent l="0" t="0" r="3810" b="0"/>
            <wp:docPr id="4" name="Obrázok 4" descr="gonkvadratrov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onkvadratrov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377" w:rsidRPr="00CB5377" w:rsidRDefault="00CB5377" w:rsidP="00CB5377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B5377" w:rsidRDefault="00CB5377" w:rsidP="00CB5377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Nájdite riešenie pre x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sym w:font="Symbol" w:char="F0CE"/>
      </w:r>
      <w:r w:rsidR="00F86A9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&lt;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0°, 360</w:t>
      </w:r>
      <w:r w:rsidR="00F86A92">
        <w:rPr>
          <w:rFonts w:ascii="Times New Roman" w:eastAsia="Times New Roman" w:hAnsi="Times New Roman" w:cs="Times New Roman"/>
          <w:sz w:val="24"/>
          <w:szCs w:val="24"/>
          <w:lang w:eastAsia="sk-SK"/>
        </w:rPr>
        <w:t>°&gt;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:</w:t>
      </w:r>
      <w:r w:rsidR="00F86A9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sin x – cos x = 1</w:t>
      </w:r>
    </w:p>
    <w:p w:rsidR="00CB5377" w:rsidRPr="00CB5377" w:rsidRDefault="00CB5377" w:rsidP="00CB5377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B5377" w:rsidRPr="00CB5377" w:rsidRDefault="00CB5377" w:rsidP="00CB5377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sectPr w:rsidR="00CB5377" w:rsidRPr="00CB53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1537D"/>
    <w:multiLevelType w:val="hybridMultilevel"/>
    <w:tmpl w:val="E4AC535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C65478"/>
    <w:multiLevelType w:val="hybridMultilevel"/>
    <w:tmpl w:val="E4AC535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377"/>
    <w:rsid w:val="00213292"/>
    <w:rsid w:val="00776153"/>
    <w:rsid w:val="007D527E"/>
    <w:rsid w:val="00821F6E"/>
    <w:rsid w:val="00C02899"/>
    <w:rsid w:val="00CB5377"/>
    <w:rsid w:val="00F86A92"/>
    <w:rsid w:val="00FA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41DFA5-9E5A-496E-961B-CE9FA3BC4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CB5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CB5377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F86A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2T07:50:32.237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1 560 0 0,'0'0'2712'0'0,"0"0"-2712"0"0,0 0-192 0 0,0 0 192 0 0,0 0-144 0 0,0 0 12 0 0,0 0-988 0 0,0 0-108 0 0,0 0 772 0 0</inkml:trace>
</inkml:ink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2</cp:revision>
  <dcterms:created xsi:type="dcterms:W3CDTF">2021-04-12T07:51:00Z</dcterms:created>
  <dcterms:modified xsi:type="dcterms:W3CDTF">2021-04-12T07:51:00Z</dcterms:modified>
</cp:coreProperties>
</file>