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8D" w:rsidRPr="00403EBA" w:rsidRDefault="00E97DAE">
      <w:pPr>
        <w:rPr>
          <w:rFonts w:ascii="Times New Roman" w:hAnsi="Times New Roman" w:cs="Times New Roman"/>
          <w:b/>
          <w:sz w:val="44"/>
          <w:szCs w:val="44"/>
        </w:rPr>
      </w:pPr>
      <w:r w:rsidRPr="00403EBA">
        <w:rPr>
          <w:rFonts w:ascii="Times New Roman" w:hAnsi="Times New Roman" w:cs="Times New Roman"/>
          <w:b/>
          <w:sz w:val="44"/>
          <w:szCs w:val="44"/>
        </w:rPr>
        <w:t>Vývoj politickej mapy sveta + súčasný stav</w:t>
      </w:r>
    </w:p>
    <w:p w:rsidR="00E97DAE" w:rsidRPr="00403EBA" w:rsidRDefault="00E97D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EBA">
        <w:rPr>
          <w:rFonts w:ascii="Times New Roman" w:hAnsi="Times New Roman" w:cs="Times New Roman"/>
          <w:b/>
          <w:sz w:val="28"/>
          <w:szCs w:val="28"/>
          <w:u w:val="single"/>
        </w:rPr>
        <w:t>Vývoj:</w:t>
      </w:r>
    </w:p>
    <w:p w:rsidR="00BA18F1" w:rsidRDefault="00403EBA" w:rsidP="00BA1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-začiatkom 20.stor. sa svet delil na 2 časti:</w:t>
      </w:r>
    </w:p>
    <w:p w:rsidR="00BA18F1" w:rsidRPr="00BA18F1" w:rsidRDefault="00403EBA" w:rsidP="00BA18F1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Kolónie</w:t>
      </w:r>
      <w:r w:rsidRPr="00BA18F1">
        <w:rPr>
          <w:rFonts w:ascii="Times New Roman" w:hAnsi="Times New Roman" w:cs="Times New Roman"/>
          <w:sz w:val="24"/>
          <w:szCs w:val="24"/>
        </w:rPr>
        <w:t xml:space="preserve"> (zaberali 70% územia, žili tu 2/3 obyvateľstva)</w:t>
      </w:r>
      <w:r w:rsidR="00BA18F1" w:rsidRPr="00BA18F1">
        <w:rPr>
          <w:rFonts w:ascii="Times New Roman" w:hAnsi="Times New Roman" w:cs="Times New Roman"/>
          <w:sz w:val="24"/>
          <w:szCs w:val="24"/>
        </w:rPr>
        <w:t xml:space="preserve"> – krajiny, ktoré boli pod správou koloniálnych mocností.</w:t>
      </w:r>
    </w:p>
    <w:p w:rsidR="00BA18F1" w:rsidRDefault="00BA18F1" w:rsidP="00BA18F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úlohou kolónií poskytovanie nerastných surovín, lacnej pracovnej sily ... pre koloniálne mocnosti</w:t>
      </w:r>
    </w:p>
    <w:p w:rsidR="00403EBA" w:rsidRDefault="00403EBA" w:rsidP="00BA18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B6CB7" w:rsidRDefault="00403EBA" w:rsidP="00403EB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Koloniálne mocnosti</w:t>
      </w:r>
      <w:r>
        <w:rPr>
          <w:rFonts w:ascii="Times New Roman" w:hAnsi="Times New Roman" w:cs="Times New Roman"/>
          <w:sz w:val="24"/>
          <w:szCs w:val="24"/>
        </w:rPr>
        <w:t xml:space="preserve"> (materské krajiny)</w:t>
      </w:r>
      <w:r w:rsidR="002B6CB7">
        <w:rPr>
          <w:rFonts w:ascii="Times New Roman" w:hAnsi="Times New Roman" w:cs="Times New Roman"/>
          <w:sz w:val="24"/>
          <w:szCs w:val="24"/>
        </w:rPr>
        <w:t xml:space="preserve"> –</w:t>
      </w:r>
      <w:r w:rsidR="00BA18F1">
        <w:rPr>
          <w:rFonts w:ascii="Times New Roman" w:hAnsi="Times New Roman" w:cs="Times New Roman"/>
          <w:sz w:val="24"/>
          <w:szCs w:val="24"/>
        </w:rPr>
        <w:t xml:space="preserve"> krajiny, ktoré vlastnili kolónie</w:t>
      </w:r>
    </w:p>
    <w:p w:rsidR="00BA18F1" w:rsidRPr="00BA18F1" w:rsidRDefault="00BA18F1" w:rsidP="00BA18F1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A18F1">
        <w:rPr>
          <w:rFonts w:ascii="Times New Roman" w:hAnsi="Times New Roman" w:cs="Times New Roman"/>
          <w:i/>
          <w:sz w:val="24"/>
          <w:szCs w:val="24"/>
        </w:rPr>
        <w:t>Napr. India – bola kolóniou Veľkej Británie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B6CB7" w:rsidRDefault="002B6CB7" w:rsidP="002B6CB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B6CB7" w:rsidRDefault="002B6CB7" w:rsidP="002B6CB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1.svetová vojna</w:t>
      </w:r>
      <w:r w:rsidR="004942DA">
        <w:rPr>
          <w:rFonts w:ascii="Times New Roman" w:hAnsi="Times New Roman" w:cs="Times New Roman"/>
          <w:sz w:val="24"/>
          <w:szCs w:val="24"/>
        </w:rPr>
        <w:t xml:space="preserve">– spôsobila rozpad </w:t>
      </w:r>
      <w:proofErr w:type="spellStart"/>
      <w:r w:rsidR="004942DA">
        <w:rPr>
          <w:rFonts w:ascii="Times New Roman" w:hAnsi="Times New Roman" w:cs="Times New Roman"/>
          <w:sz w:val="24"/>
          <w:szCs w:val="24"/>
        </w:rPr>
        <w:t>Rakúsko-Uhorska</w:t>
      </w:r>
      <w:proofErr w:type="spellEnd"/>
      <w:r w:rsidR="004942DA">
        <w:rPr>
          <w:rFonts w:ascii="Times New Roman" w:hAnsi="Times New Roman" w:cs="Times New Roman"/>
          <w:sz w:val="24"/>
          <w:szCs w:val="24"/>
        </w:rPr>
        <w:t xml:space="preserve">, vznik ZSSR, krízu koloniálnej sústavy (niektoré kolónie získali nezávislosť) </w:t>
      </w:r>
    </w:p>
    <w:p w:rsidR="00E60E7C" w:rsidRDefault="00E60E7C" w:rsidP="002B6CB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2.svetová vojna– vznik 2 mocenských blokov – západný socialistický, východný kapitalistický -  medzi týmito blokmi prebiehala tzv.</w:t>
      </w:r>
      <w:r w:rsidR="00BA1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studená vojna</w:t>
      </w:r>
      <w:r w:rsidR="00BA18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E7C" w:rsidRDefault="00E60E7C" w:rsidP="00E60E7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Hranicou medzi západným a východným blokom bola železná opona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1960 – rok Afriky – väčšina Afrických kolónií získala nezávislosť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1989 – rozpad ZSSR na 15 štátov 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-rozpad železnej opony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1991 – rozpad Juhoslávie</w:t>
      </w:r>
    </w:p>
    <w:p w:rsidR="00E60E7C" w:rsidRP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1993- rozpad ČSR + vznik SR</w:t>
      </w:r>
    </w:p>
    <w:p w:rsidR="005A72CE" w:rsidRPr="009925AE" w:rsidRDefault="005A72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</w:pPr>
      <w:r w:rsidRPr="009925A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  <w:t>Súčasný stav:</w:t>
      </w:r>
    </w:p>
    <w:p w:rsidR="005A72CE" w:rsidRPr="009925AE" w:rsidRDefault="005A72CE" w:rsidP="005A72C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Dnes je vo svete cca 200 nezávislých štátov, ktoré sa delia:</w:t>
      </w:r>
    </w:p>
    <w:p w:rsidR="005A72CE" w:rsidRDefault="005A72CE" w:rsidP="005A72CE">
      <w:pPr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>A: Podľa politického systému:</w:t>
      </w:r>
      <w:r w:rsidR="002A28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A1E9A" w:rsidRPr="009925AE" w:rsidRDefault="006A1E9A" w:rsidP="005A72CE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Parlamentná demokracia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="006B18D3">
        <w:rPr>
          <w:rFonts w:ascii="Times New Roman" w:hAnsi="Times New Roman" w:cs="Times New Roman"/>
          <w:sz w:val="24"/>
          <w:szCs w:val="24"/>
        </w:rPr>
        <w:t>, SR ...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Vláda jednej strany</w:t>
      </w:r>
      <w:r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Čína</w:t>
      </w:r>
      <w:proofErr w:type="spellEnd"/>
      <w:r w:rsidRPr="009925AE">
        <w:rPr>
          <w:rFonts w:ascii="Times New Roman" w:hAnsi="Times New Roman" w:cs="Times New Roman"/>
          <w:sz w:val="24"/>
          <w:szCs w:val="24"/>
        </w:rPr>
        <w:t>, Kuba, Kórea ...)</w:t>
      </w:r>
    </w:p>
    <w:p w:rsidR="005A72CE" w:rsidRPr="009925AE" w:rsidRDefault="005A72CE" w:rsidP="005A72C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 xml:space="preserve">        B: Podľa typu vlády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Republika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prezident)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Prezidentská- (USA)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parlamentná – (SR)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Monarchia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je dedičný panovník)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 konštitučná</w:t>
      </w:r>
      <w:r w:rsidRPr="009925AE">
        <w:rPr>
          <w:rFonts w:ascii="Times New Roman" w:hAnsi="Times New Roman" w:cs="Times New Roman"/>
          <w:sz w:val="24"/>
          <w:szCs w:val="24"/>
        </w:rPr>
        <w:t>: kráľovstvo (Veľká Británia, Švédsko, Dánsko,  Španielsko ...), kniežatstvo (Monako, An</w:t>
      </w:r>
      <w:r w:rsidR="00D36919">
        <w:rPr>
          <w:rFonts w:ascii="Times New Roman" w:hAnsi="Times New Roman" w:cs="Times New Roman"/>
          <w:sz w:val="24"/>
          <w:szCs w:val="24"/>
        </w:rPr>
        <w:t>dorra, Lichtenštajnsko ...), veľ</w:t>
      </w:r>
      <w:r w:rsidRPr="009925AE">
        <w:rPr>
          <w:rFonts w:ascii="Times New Roman" w:hAnsi="Times New Roman" w:cs="Times New Roman"/>
          <w:sz w:val="24"/>
          <w:szCs w:val="24"/>
        </w:rPr>
        <w:t>kovojvodstvo (Luxembursko)</w:t>
      </w:r>
    </w:p>
    <w:p w:rsidR="005A72CE" w:rsidRPr="009925AE" w:rsidRDefault="009925A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absolutistická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panovník má v rukách veľkú moc (Dubaj, Brunej ...)</w:t>
      </w:r>
    </w:p>
    <w:p w:rsidR="006B18D3" w:rsidRDefault="009925AE" w:rsidP="009925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</w:p>
    <w:p w:rsidR="009925AE" w:rsidRPr="00EF2C58" w:rsidRDefault="009925AE" w:rsidP="009925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F2C5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C: Podľa </w:t>
      </w:r>
      <w:proofErr w:type="spellStart"/>
      <w:r w:rsidRPr="00EF2C58">
        <w:rPr>
          <w:rFonts w:ascii="Times New Roman" w:hAnsi="Times New Roman" w:cs="Times New Roman"/>
          <w:b/>
          <w:i/>
          <w:sz w:val="24"/>
          <w:szCs w:val="24"/>
        </w:rPr>
        <w:t>štatoprávneho</w:t>
      </w:r>
      <w:proofErr w:type="spellEnd"/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 usporiadania:</w:t>
      </w:r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Federácia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USA, Austrália, Brazília, Nemecko, India ...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Unitárny štát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SR (štát riadený z 1 centra)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 xml:space="preserve">Konfederácia </w:t>
      </w:r>
      <w:r w:rsidRPr="009925AE">
        <w:rPr>
          <w:rFonts w:ascii="Times New Roman" w:hAnsi="Times New Roman" w:cs="Times New Roman"/>
          <w:sz w:val="24"/>
          <w:szCs w:val="24"/>
        </w:rPr>
        <w:t>– voľnejší typ federácie (napr. Švajčiarsko)</w:t>
      </w:r>
    </w:p>
    <w:sectPr w:rsidR="009925AE" w:rsidRPr="009925AE" w:rsidSect="00E60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EC4"/>
    <w:multiLevelType w:val="hybridMultilevel"/>
    <w:tmpl w:val="FB4637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72315"/>
    <w:multiLevelType w:val="hybridMultilevel"/>
    <w:tmpl w:val="4B5C58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933DB1"/>
    <w:multiLevelType w:val="hybridMultilevel"/>
    <w:tmpl w:val="DD2472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2339"/>
    <w:multiLevelType w:val="hybridMultilevel"/>
    <w:tmpl w:val="E1D89E8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6E970C3"/>
    <w:multiLevelType w:val="hybridMultilevel"/>
    <w:tmpl w:val="2BC6CA22"/>
    <w:lvl w:ilvl="0" w:tplc="C44E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469C6"/>
    <w:multiLevelType w:val="hybridMultilevel"/>
    <w:tmpl w:val="0FB02EC6"/>
    <w:lvl w:ilvl="0" w:tplc="F9EEE9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B54EE2"/>
    <w:multiLevelType w:val="hybridMultilevel"/>
    <w:tmpl w:val="F07EC5C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E223F80"/>
    <w:multiLevelType w:val="hybridMultilevel"/>
    <w:tmpl w:val="8D684DCE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72CE"/>
    <w:rsid w:val="00164DD0"/>
    <w:rsid w:val="001A388D"/>
    <w:rsid w:val="002A285B"/>
    <w:rsid w:val="002B6CB7"/>
    <w:rsid w:val="00403EBA"/>
    <w:rsid w:val="004942DA"/>
    <w:rsid w:val="005A72CE"/>
    <w:rsid w:val="005C3983"/>
    <w:rsid w:val="006A1E9A"/>
    <w:rsid w:val="006B18D3"/>
    <w:rsid w:val="00716079"/>
    <w:rsid w:val="007B740B"/>
    <w:rsid w:val="007C3C01"/>
    <w:rsid w:val="009925AE"/>
    <w:rsid w:val="00A2335C"/>
    <w:rsid w:val="00BA18F1"/>
    <w:rsid w:val="00C21200"/>
    <w:rsid w:val="00D36919"/>
    <w:rsid w:val="00E04775"/>
    <w:rsid w:val="00E60E7C"/>
    <w:rsid w:val="00E97DAE"/>
    <w:rsid w:val="00E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</Words>
  <Characters>1461</Characters>
  <Application>Microsoft Office Word</Application>
  <DocSecurity>0</DocSecurity>
  <Lines>12</Lines>
  <Paragraphs>3</Paragraphs>
  <ScaleCrop>false</ScaleCrop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Veronika</cp:lastModifiedBy>
  <cp:revision>14</cp:revision>
  <dcterms:created xsi:type="dcterms:W3CDTF">2016-10-20T14:39:00Z</dcterms:created>
  <dcterms:modified xsi:type="dcterms:W3CDTF">2020-10-29T13:09:00Z</dcterms:modified>
</cp:coreProperties>
</file>