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AA" w:rsidRDefault="005049AA" w:rsidP="005049AA">
      <w:r>
        <w:t>1, d/peripetia</w:t>
      </w:r>
    </w:p>
    <w:p w:rsidR="005049AA" w:rsidRDefault="005049AA" w:rsidP="005049AA">
      <w:r>
        <w:t>2, Má 2 repliky.</w:t>
      </w:r>
    </w:p>
    <w:p w:rsidR="005049AA" w:rsidRDefault="005049AA" w:rsidP="005049AA">
      <w:r>
        <w:t>3,lump</w:t>
      </w:r>
      <w:r>
        <w:t>,ožran</w:t>
      </w:r>
    </w:p>
    <w:p w:rsidR="005049AA" w:rsidRDefault="005049AA" w:rsidP="005049AA">
      <w:r>
        <w:t>4,Palčík odmietal Ďurovi prepísať majetok.</w:t>
      </w:r>
    </w:p>
    <w:p w:rsidR="005049AA" w:rsidRDefault="005049AA" w:rsidP="005049AA">
      <w:r>
        <w:t>5,b/Maco Mlieč</w:t>
      </w:r>
    </w:p>
    <w:p w:rsidR="005049AA" w:rsidRDefault="005049AA" w:rsidP="005049AA">
      <w:r>
        <w:t xml:space="preserve">6,Ďuro - syn sestry Mary </w:t>
      </w:r>
      <w:proofErr w:type="spellStart"/>
      <w:r>
        <w:t>Palčíkovej</w:t>
      </w:r>
      <w:proofErr w:type="spellEnd"/>
      <w:r>
        <w:t>.</w:t>
      </w:r>
    </w:p>
    <w:p w:rsidR="005049AA" w:rsidRDefault="005049AA" w:rsidP="005049AA">
      <w:r>
        <w:t>7,-V popredí je veľmi nebezpečný a zákerný činiteľ – majetok („statky“), ktorý zasahuje a ovplyvňuje všetky tri rodiny vystupujúce v dráme.</w:t>
      </w:r>
    </w:p>
    <w:p w:rsidR="005049AA" w:rsidRDefault="005049AA" w:rsidP="005049AA">
      <w:r>
        <w:t xml:space="preserve">-Jasne naznačuje zmysel hry ,že súkromné vlastníctvo spôsobuje spoločenský a mravný rozvrat. </w:t>
      </w:r>
    </w:p>
    <w:p w:rsidR="005049AA" w:rsidRDefault="005049AA" w:rsidP="005049AA">
      <w:r>
        <w:t>8, -Myšlienkou bolo ukázať, že šťastie sa neskrýva v majetku a v peniazoch ,ale v láske.</w:t>
      </w:r>
    </w:p>
    <w:p w:rsidR="005049AA" w:rsidRDefault="005049AA" w:rsidP="005049AA">
      <w:r>
        <w:t>-Majetkové rozdiely sa nemajú odrážať v láske dvoch mladých ľudí.</w:t>
      </w:r>
    </w:p>
    <w:p w:rsidR="004B6B2D" w:rsidRDefault="005049AA" w:rsidP="005049AA">
      <w:r>
        <w:t>-Ľudia kvôli majetku a peniazom zabúdajú na ľudskosť, morálku a česť.</w:t>
      </w:r>
    </w:p>
    <w:p w:rsidR="004B6B2D" w:rsidRPr="004B6B2D" w:rsidRDefault="004B6B2D" w:rsidP="004B6B2D"/>
    <w:p w:rsidR="004B6B2D" w:rsidRPr="004B6B2D" w:rsidRDefault="004B6B2D" w:rsidP="004B6B2D"/>
    <w:p w:rsidR="004B6B2D" w:rsidRPr="004B6B2D" w:rsidRDefault="004B6B2D" w:rsidP="004B6B2D"/>
    <w:p w:rsidR="004B6B2D" w:rsidRPr="004B6B2D" w:rsidRDefault="004B6B2D" w:rsidP="004B6B2D"/>
    <w:p w:rsidR="004B6B2D" w:rsidRDefault="004B6B2D" w:rsidP="004B6B2D"/>
    <w:p w:rsidR="00FA410C" w:rsidRPr="004B6B2D" w:rsidRDefault="004B6B2D" w:rsidP="004B6B2D">
      <w:pPr>
        <w:ind w:firstLine="708"/>
      </w:pPr>
      <w:proofErr w:type="spellStart"/>
      <w:r w:rsidRPr="004B6B2D">
        <w:t>Palčíkovci</w:t>
      </w:r>
      <w:proofErr w:type="spellEnd"/>
      <w:r w:rsidRPr="004B6B2D">
        <w:t xml:space="preserve"> mladým sľúbia, že ak budú u nich pracovať, na staré kolená ich doopatrujú, prepíšu im celý majetok. V skutočnosti to nemajú v úmysle urobiť, v skutočnosti chcú získať lacnú pracovnú silu.</w:t>
      </w:r>
      <w:bookmarkStart w:id="0" w:name="_GoBack"/>
      <w:bookmarkEnd w:id="0"/>
    </w:p>
    <w:sectPr w:rsidR="00FA410C" w:rsidRPr="004B6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A"/>
    <w:rsid w:val="004B6B2D"/>
    <w:rsid w:val="005049AA"/>
    <w:rsid w:val="00F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</cp:revision>
  <dcterms:created xsi:type="dcterms:W3CDTF">2020-11-03T11:29:00Z</dcterms:created>
  <dcterms:modified xsi:type="dcterms:W3CDTF">2020-11-03T12:01:00Z</dcterms:modified>
</cp:coreProperties>
</file>