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60" w:rsidRDefault="00463660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544DE83D" wp14:editId="4BD3524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05075" cy="2581275"/>
            <wp:effectExtent l="0" t="0" r="9525" b="952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14064</wp:posOffset>
            </wp:positionV>
            <wp:extent cx="2505075" cy="2581275"/>
            <wp:effectExtent l="0" t="0" r="9525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52E3B030" wp14:editId="03EB160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05075" cy="2581275"/>
            <wp:effectExtent l="0" t="0" r="9525" b="9525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5AE9B2CB" wp14:editId="527D014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05075" cy="2581275"/>
            <wp:effectExtent l="0" t="0" r="9525" b="9525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6C5F8783" wp14:editId="27DEAFB7">
            <wp:simplePos x="0" y="0"/>
            <wp:positionH relativeFrom="margin">
              <wp:align>left</wp:align>
            </wp:positionH>
            <wp:positionV relativeFrom="paragraph">
              <wp:posOffset>279002</wp:posOffset>
            </wp:positionV>
            <wp:extent cx="2505075" cy="2581275"/>
            <wp:effectExtent l="0" t="0" r="9525" b="9525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4DB4F659" wp14:editId="325B80FC">
            <wp:simplePos x="0" y="0"/>
            <wp:positionH relativeFrom="margin">
              <wp:align>right</wp:align>
            </wp:positionH>
            <wp:positionV relativeFrom="paragraph">
              <wp:posOffset>6663</wp:posOffset>
            </wp:positionV>
            <wp:extent cx="2505075" cy="2581275"/>
            <wp:effectExtent l="0" t="0" r="9525" b="952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463660" w:rsidRDefault="00463660"/>
    <w:p w:rsidR="00D009FD" w:rsidRDefault="00463660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9DEBE1F" wp14:editId="2130961D">
            <wp:simplePos x="0" y="0"/>
            <wp:positionH relativeFrom="margin">
              <wp:align>center</wp:align>
            </wp:positionH>
            <wp:positionV relativeFrom="paragraph">
              <wp:posOffset>4953114</wp:posOffset>
            </wp:positionV>
            <wp:extent cx="2505075" cy="2581275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423402</wp:posOffset>
            </wp:positionV>
            <wp:extent cx="2505075" cy="25812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60"/>
    <w:rsid w:val="00463660"/>
    <w:rsid w:val="00D009FD"/>
    <w:rsid w:val="00E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5E607-649E-4233-A9E2-02DA4169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bubrik</dc:creator>
  <cp:keywords/>
  <dc:description/>
  <cp:lastModifiedBy>Dušan Andraško</cp:lastModifiedBy>
  <cp:revision>2</cp:revision>
  <dcterms:created xsi:type="dcterms:W3CDTF">2022-05-05T03:52:00Z</dcterms:created>
  <dcterms:modified xsi:type="dcterms:W3CDTF">2022-05-05T03:52:00Z</dcterms:modified>
</cp:coreProperties>
</file>