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0EE1C" w14:textId="025E4C2B" w:rsidR="004E2381" w:rsidRDefault="0056238C">
      <w:pPr>
        <w:spacing w:after="0"/>
        <w:ind w:left="-912" w:right="-903"/>
      </w:pPr>
      <w:r>
        <w:rPr>
          <w:noProof/>
        </w:rPr>
        <w:drawing>
          <wp:inline distT="0" distB="0" distL="0" distR="0" wp14:anchorId="020B981E" wp14:editId="11D778C3">
            <wp:extent cx="10015728" cy="6882384"/>
            <wp:effectExtent l="0" t="0" r="0" b="0"/>
            <wp:docPr id="3476" name="Picture 3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" name="Picture 347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15728" cy="68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CF8E" w14:textId="0586F5E6" w:rsidR="0045131C" w:rsidRDefault="00AD4D54">
      <w:pPr>
        <w:spacing w:after="0"/>
        <w:ind w:left="-912" w:right="-903"/>
      </w:pPr>
      <w:r>
        <w:lastRenderedPageBreak/>
        <w:t xml:space="preserve">The scale 1:20 000 means that one unit on the map corresponds to 20 000 </w:t>
      </w:r>
      <w:proofErr w:type="gramStart"/>
      <w:r>
        <w:t>units in reality</w:t>
      </w:r>
      <w:proofErr w:type="gramEnd"/>
      <w:r>
        <w:t xml:space="preserve">. </w:t>
      </w:r>
      <w:r w:rsidR="0056238C">
        <w:t xml:space="preserve">So, </w:t>
      </w:r>
      <w:proofErr w:type="gramStart"/>
      <w:r w:rsidR="0056238C">
        <w:t>let’s</w:t>
      </w:r>
      <w:proofErr w:type="gramEnd"/>
      <w:r w:rsidR="0056238C">
        <w:t xml:space="preserve"> see the example: How long is a distance of 3.2cm in reality? 3.2cm*20 000=64 000 cm. 100 centimetres make a meter, so 64 000/100=640 meters=0.640 km.  Our real numerical scale is that 1cm on the map corresponds with the 0.64km in the reality. </w:t>
      </w:r>
    </w:p>
    <w:sectPr w:rsidR="0045131C">
      <w:pgSz w:w="16838" w:h="11906" w:orient="landscape"/>
      <w:pgMar w:top="533" w:right="1440" w:bottom="5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381"/>
    <w:rsid w:val="0045131C"/>
    <w:rsid w:val="004E2381"/>
    <w:rsid w:val="0056238C"/>
    <w:rsid w:val="00AD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F7442"/>
  <w15:docId w15:val="{F606BA47-FEBA-498C-8B6D-EB38F6347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EDINA RasterPrinting Map</vt:lpstr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EDINA RasterPrinting Map</dc:title>
  <dc:subject/>
  <dc:creator>Silvia Kandrová</dc:creator>
  <cp:keywords/>
  <cp:lastModifiedBy>Silvia Kandrová</cp:lastModifiedBy>
  <cp:revision>3</cp:revision>
  <dcterms:created xsi:type="dcterms:W3CDTF">2021-02-24T11:07:00Z</dcterms:created>
  <dcterms:modified xsi:type="dcterms:W3CDTF">2021-02-24T11:25:00Z</dcterms:modified>
</cp:coreProperties>
</file>