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4518" w14:textId="4231F970" w:rsidR="000B3D20" w:rsidRDefault="00427A5F" w:rsidP="00427A5F">
      <w:pPr>
        <w:pStyle w:val="ListParagraph"/>
        <w:numPr>
          <w:ilvl w:val="0"/>
          <w:numId w:val="1"/>
        </w:numPr>
      </w:pPr>
      <w:r>
        <w:t xml:space="preserve">You can code website </w:t>
      </w:r>
      <w:proofErr w:type="gramStart"/>
      <w:r>
        <w:t>e.g.</w:t>
      </w:r>
      <w:proofErr w:type="gramEnd"/>
      <w:r>
        <w:t xml:space="preserve"> people make Glasgow </w:t>
      </w:r>
    </w:p>
    <w:p w14:paraId="055F6E7A" w14:textId="639075CB" w:rsidR="00427A5F" w:rsidRDefault="003702DD" w:rsidP="00427A5F">
      <w:pPr>
        <w:pStyle w:val="ListParagraph"/>
        <w:numPr>
          <w:ilvl w:val="0"/>
          <w:numId w:val="1"/>
        </w:numPr>
      </w:pPr>
      <w:r>
        <w:t>Sense of remoteness</w:t>
      </w:r>
    </w:p>
    <w:p w14:paraId="53D83CC0" w14:textId="60C0944C" w:rsidR="003702DD" w:rsidRDefault="00681B68" w:rsidP="00427A5F">
      <w:pPr>
        <w:pStyle w:val="ListParagraph"/>
        <w:numPr>
          <w:ilvl w:val="0"/>
          <w:numId w:val="1"/>
        </w:numPr>
      </w:pPr>
      <w:r>
        <w:t xml:space="preserve">Different scale perspective – using drone </w:t>
      </w:r>
    </w:p>
    <w:p w14:paraId="57060232" w14:textId="7542C296" w:rsidR="00681B68" w:rsidRDefault="00681B68" w:rsidP="00427A5F">
      <w:pPr>
        <w:pStyle w:val="ListParagraph"/>
        <w:numPr>
          <w:ilvl w:val="0"/>
          <w:numId w:val="1"/>
        </w:numPr>
      </w:pPr>
      <w:r>
        <w:t xml:space="preserve">ALLADALE – wilderness reserve – YT video, </w:t>
      </w:r>
      <w:r w:rsidR="001F5C3F">
        <w:t xml:space="preserve">a lot more people, family, different ages, bringing people together, they are having fun – laughing, sociable </w:t>
      </w:r>
    </w:p>
    <w:p w14:paraId="1D2FEA5B" w14:textId="552D8636" w:rsidR="001F5C3F" w:rsidRDefault="001F5C3F" w:rsidP="001F5C3F">
      <w:pPr>
        <w:pStyle w:val="ListParagraph"/>
        <w:numPr>
          <w:ilvl w:val="0"/>
          <w:numId w:val="2"/>
        </w:numPr>
      </w:pPr>
      <w:r>
        <w:t xml:space="preserve">Motion of remote, think of the </w:t>
      </w:r>
      <w:proofErr w:type="gramStart"/>
      <w:r>
        <w:t>music!,</w:t>
      </w:r>
      <w:proofErr w:type="gramEnd"/>
      <w:r>
        <w:t xml:space="preserve"> buildings (</w:t>
      </w:r>
      <w:proofErr w:type="spellStart"/>
      <w:r>
        <w:t>acoommodation</w:t>
      </w:r>
      <w:proofErr w:type="spellEnd"/>
      <w:r>
        <w:t>)</w:t>
      </w:r>
    </w:p>
    <w:p w14:paraId="4E82A2C1" w14:textId="6E127944" w:rsidR="001F5C3F" w:rsidRDefault="001F5C3F" w:rsidP="001F5C3F">
      <w:pPr>
        <w:pStyle w:val="ListParagraph"/>
        <w:numPr>
          <w:ilvl w:val="0"/>
          <w:numId w:val="2"/>
        </w:numPr>
      </w:pPr>
      <w:r>
        <w:t xml:space="preserve">Juxtaposition of social aspect and wild </w:t>
      </w:r>
    </w:p>
    <w:p w14:paraId="55C322AF" w14:textId="4AFC8898" w:rsidR="001F5C3F" w:rsidRDefault="001F5C3F" w:rsidP="001F5C3F">
      <w:pPr>
        <w:pStyle w:val="ListParagraph"/>
        <w:numPr>
          <w:ilvl w:val="0"/>
          <w:numId w:val="2"/>
        </w:numPr>
      </w:pPr>
      <w:r>
        <w:t>Red deer standing on the lawn – kind of domesticated, sense of luxury, close contact to wild</w:t>
      </w:r>
      <w:r w:rsidR="00950754">
        <w:t xml:space="preserve">; salmon </w:t>
      </w:r>
    </w:p>
    <w:p w14:paraId="37D6671A" w14:textId="159F5A2B" w:rsidR="001F5C3F" w:rsidRDefault="001F5C3F" w:rsidP="001F5C3F">
      <w:pPr>
        <w:pStyle w:val="ListParagraph"/>
        <w:numPr>
          <w:ilvl w:val="0"/>
          <w:numId w:val="2"/>
        </w:numPr>
      </w:pPr>
      <w:r>
        <w:t>Yoga</w:t>
      </w:r>
      <w:r w:rsidR="00950754">
        <w:t>, chess</w:t>
      </w:r>
      <w:r>
        <w:t xml:space="preserve"> </w:t>
      </w:r>
      <w:r w:rsidR="00950754">
        <w:t>–</w:t>
      </w:r>
      <w:r>
        <w:t xml:space="preserve"> </w:t>
      </w:r>
      <w:r w:rsidR="00950754">
        <w:t>technology free</w:t>
      </w:r>
    </w:p>
    <w:p w14:paraId="1D52D514" w14:textId="79B013F8" w:rsidR="00950754" w:rsidRDefault="00950754" w:rsidP="001F5C3F">
      <w:pPr>
        <w:pStyle w:val="ListParagraph"/>
        <w:numPr>
          <w:ilvl w:val="0"/>
          <w:numId w:val="2"/>
        </w:numPr>
      </w:pPr>
      <w:r>
        <w:t xml:space="preserve">There are more adults than </w:t>
      </w:r>
      <w:proofErr w:type="gramStart"/>
      <w:r>
        <w:t>kids;</w:t>
      </w:r>
      <w:proofErr w:type="gramEnd"/>
      <w:r>
        <w:t xml:space="preserve"> cycling, hiking, shooting, fishing</w:t>
      </w:r>
    </w:p>
    <w:p w14:paraId="72FAFF76" w14:textId="55111605" w:rsidR="00950754" w:rsidRDefault="00950754" w:rsidP="001F5C3F">
      <w:pPr>
        <w:pStyle w:val="ListParagraph"/>
        <w:numPr>
          <w:ilvl w:val="0"/>
          <w:numId w:val="2"/>
        </w:numPr>
      </w:pPr>
      <w:r>
        <w:t xml:space="preserve">Sauna </w:t>
      </w:r>
    </w:p>
    <w:p w14:paraId="0B869FC0" w14:textId="45918087" w:rsidR="00950754" w:rsidRDefault="00950754" w:rsidP="001F5C3F">
      <w:pPr>
        <w:pStyle w:val="ListParagraph"/>
        <w:numPr>
          <w:ilvl w:val="0"/>
          <w:numId w:val="2"/>
        </w:numPr>
      </w:pPr>
      <w:r>
        <w:t xml:space="preserve">Good food, restaurant </w:t>
      </w:r>
    </w:p>
    <w:p w14:paraId="79FC951B" w14:textId="1D907EB0" w:rsidR="005427E2" w:rsidRDefault="005427E2" w:rsidP="005427E2">
      <w:r>
        <w:t>The isle of Eigg</w:t>
      </w:r>
    </w:p>
    <w:p w14:paraId="4B58F6B6" w14:textId="1A1CAB23" w:rsidR="005427E2" w:rsidRDefault="005427E2" w:rsidP="005427E2">
      <w:pPr>
        <w:pStyle w:val="ListParagraph"/>
        <w:numPr>
          <w:ilvl w:val="0"/>
          <w:numId w:val="3"/>
        </w:numPr>
      </w:pPr>
      <w:r>
        <w:t xml:space="preserve">Community isn’t obvious, people are missing </w:t>
      </w:r>
    </w:p>
    <w:p w14:paraId="58DE2EF9" w14:textId="22A4345B" w:rsidR="005427E2" w:rsidRDefault="005170C5" w:rsidP="005170C5">
      <w:r>
        <w:t>North Coast 500</w:t>
      </w:r>
    </w:p>
    <w:p w14:paraId="107945C7" w14:textId="0FE7AA38" w:rsidR="005170C5" w:rsidRDefault="005170C5" w:rsidP="005170C5">
      <w:pPr>
        <w:pStyle w:val="ListParagraph"/>
        <w:numPr>
          <w:ilvl w:val="0"/>
          <w:numId w:val="3"/>
        </w:numPr>
      </w:pPr>
      <w:r>
        <w:t xml:space="preserve">How to use pictures from Instagram? </w:t>
      </w:r>
      <w:r w:rsidR="00D91805">
        <w:t xml:space="preserve">To convince someone about some </w:t>
      </w:r>
      <w:proofErr w:type="gramStart"/>
      <w:r w:rsidR="00D91805">
        <w:t>particular perspective</w:t>
      </w:r>
      <w:proofErr w:type="gramEnd"/>
      <w:r w:rsidR="00D91805">
        <w:t xml:space="preserve">; we can count people, how many people (are there groups or just alone person in the mountains?), what are they doing, buildings, </w:t>
      </w:r>
    </w:p>
    <w:p w14:paraId="485B5347" w14:textId="4F00D7C2" w:rsidR="00D91805" w:rsidRDefault="00D91805" w:rsidP="005170C5">
      <w:pPr>
        <w:pStyle w:val="ListParagraph"/>
        <w:numPr>
          <w:ilvl w:val="0"/>
          <w:numId w:val="3"/>
        </w:numPr>
      </w:pPr>
      <w:r>
        <w:t xml:space="preserve">Red deer – managed to domesticate it to some extent, highland cows as well </w:t>
      </w:r>
    </w:p>
    <w:p w14:paraId="6E621001" w14:textId="6016791E" w:rsidR="00D91805" w:rsidRDefault="001F7D21" w:rsidP="005170C5">
      <w:pPr>
        <w:pStyle w:val="ListParagraph"/>
        <w:numPr>
          <w:ilvl w:val="0"/>
          <w:numId w:val="3"/>
        </w:numPr>
      </w:pPr>
      <w:r>
        <w:t xml:space="preserve">Coding, classifying, quantifying </w:t>
      </w:r>
    </w:p>
    <w:p w14:paraId="59314FE9" w14:textId="7FF9EB7F" w:rsidR="00CA57B7" w:rsidRDefault="00CA57B7" w:rsidP="005170C5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>you can</w:t>
      </w:r>
      <w:proofErr w:type="gramEnd"/>
      <w:r>
        <w:t xml:space="preserve"> count and classify?! </w:t>
      </w:r>
    </w:p>
    <w:p w14:paraId="31CC616C" w14:textId="7F2E93F7" w:rsidR="00B32E93" w:rsidRDefault="00B32E93" w:rsidP="005170C5">
      <w:pPr>
        <w:pStyle w:val="ListParagraph"/>
        <w:numPr>
          <w:ilvl w:val="0"/>
          <w:numId w:val="3"/>
        </w:numPr>
      </w:pPr>
      <w:r>
        <w:t xml:space="preserve">Lexis library news </w:t>
      </w:r>
    </w:p>
    <w:p w14:paraId="38EF71C1" w14:textId="03B4E759" w:rsidR="00C14918" w:rsidRDefault="00C14918" w:rsidP="00C14918"/>
    <w:p w14:paraId="4E1BFC86" w14:textId="4B85088A" w:rsidR="00C14918" w:rsidRDefault="00C14918" w:rsidP="00C14918">
      <w:pPr>
        <w:rPr>
          <w:b/>
          <w:bCs/>
          <w:u w:val="single"/>
        </w:rPr>
      </w:pPr>
      <w:r w:rsidRPr="00C14918">
        <w:rPr>
          <w:b/>
          <w:bCs/>
          <w:u w:val="single"/>
        </w:rPr>
        <w:t xml:space="preserve">21.03.2022 Lecture Notes, Qualitative Methods </w:t>
      </w:r>
    </w:p>
    <w:p w14:paraId="49A58134" w14:textId="74831F44" w:rsidR="00C14918" w:rsidRPr="00A061BD" w:rsidRDefault="00D21C96" w:rsidP="00C14918">
      <w:pPr>
        <w:rPr>
          <w:sz w:val="24"/>
          <w:szCs w:val="24"/>
        </w:rPr>
      </w:pPr>
      <w:r w:rsidRPr="00A061BD">
        <w:rPr>
          <w:sz w:val="24"/>
          <w:szCs w:val="24"/>
        </w:rPr>
        <w:t xml:space="preserve">Foundation, empirical method here is </w:t>
      </w:r>
      <w:r w:rsidRPr="00A061BD">
        <w:rPr>
          <w:sz w:val="24"/>
          <w:szCs w:val="24"/>
          <w:u w:val="single"/>
        </w:rPr>
        <w:t xml:space="preserve">CODING- </w:t>
      </w:r>
      <w:r w:rsidRPr="00A061BD">
        <w:rPr>
          <w:sz w:val="24"/>
          <w:szCs w:val="24"/>
        </w:rPr>
        <w:t>way of identifying themes, patterns, meanings, issues</w:t>
      </w:r>
      <w:r w:rsidRPr="00A061BD">
        <w:rPr>
          <w:sz w:val="24"/>
          <w:szCs w:val="24"/>
          <w:u w:val="single"/>
        </w:rPr>
        <w:t xml:space="preserve">. KEY – </w:t>
      </w:r>
      <w:r w:rsidRPr="00A061BD">
        <w:rPr>
          <w:sz w:val="24"/>
          <w:szCs w:val="24"/>
        </w:rPr>
        <w:t xml:space="preserve">describe what you’ve got in how much </w:t>
      </w:r>
      <w:proofErr w:type="gramStart"/>
      <w:r w:rsidRPr="00A061BD">
        <w:rPr>
          <w:sz w:val="24"/>
          <w:szCs w:val="24"/>
        </w:rPr>
        <w:t>detail</w:t>
      </w:r>
      <w:r w:rsidRPr="00A061BD">
        <w:rPr>
          <w:sz w:val="24"/>
          <w:szCs w:val="24"/>
          <w:u w:val="single"/>
        </w:rPr>
        <w:t xml:space="preserve"> ,</w:t>
      </w:r>
      <w:r w:rsidRPr="00A061BD">
        <w:rPr>
          <w:sz w:val="24"/>
          <w:szCs w:val="24"/>
        </w:rPr>
        <w:t>whether</w:t>
      </w:r>
      <w:proofErr w:type="gramEnd"/>
      <w:r w:rsidRPr="00A061BD">
        <w:rPr>
          <w:sz w:val="24"/>
          <w:szCs w:val="24"/>
        </w:rPr>
        <w:t xml:space="preserve"> its words or pictures </w:t>
      </w:r>
    </w:p>
    <w:p w14:paraId="4ED0A45E" w14:textId="62ECCAE8" w:rsidR="00D21C96" w:rsidRPr="00A061BD" w:rsidRDefault="00B123A4" w:rsidP="00C14918">
      <w:pPr>
        <w:rPr>
          <w:sz w:val="24"/>
          <w:szCs w:val="24"/>
        </w:rPr>
      </w:pPr>
      <w:r w:rsidRPr="00A061BD">
        <w:rPr>
          <w:sz w:val="24"/>
          <w:szCs w:val="24"/>
          <w:u w:val="single"/>
        </w:rPr>
        <w:t xml:space="preserve">Content analysis </w:t>
      </w:r>
    </w:p>
    <w:p w14:paraId="3131249D" w14:textId="2A2B970F" w:rsidR="00B123A4" w:rsidRPr="00A061BD" w:rsidRDefault="00B123A4" w:rsidP="00B123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61BD">
        <w:rPr>
          <w:sz w:val="24"/>
          <w:szCs w:val="24"/>
        </w:rPr>
        <w:t xml:space="preserve">Of words, pictures, in its initial formulation… an attempt to quantify the qualitative </w:t>
      </w:r>
    </w:p>
    <w:p w14:paraId="654EF3D6" w14:textId="072C3FF8" w:rsidR="00B123A4" w:rsidRPr="00A061BD" w:rsidRDefault="00B123A4" w:rsidP="00B123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61BD">
        <w:rPr>
          <w:sz w:val="24"/>
          <w:szCs w:val="24"/>
        </w:rPr>
        <w:t>Compare analysis of questionnaire surveys (</w:t>
      </w:r>
      <w:r w:rsidRPr="00A061BD">
        <w:rPr>
          <w:sz w:val="24"/>
          <w:szCs w:val="24"/>
          <w:highlight w:val="yellow"/>
        </w:rPr>
        <w:t>try to find some papers on my topic?)</w:t>
      </w:r>
    </w:p>
    <w:p w14:paraId="479ED121" w14:textId="7190C30D" w:rsidR="00B123A4" w:rsidRPr="00A061BD" w:rsidRDefault="00B123A4" w:rsidP="00B123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61BD">
        <w:rPr>
          <w:sz w:val="24"/>
          <w:szCs w:val="24"/>
          <w:u w:val="single"/>
        </w:rPr>
        <w:t>Extensive</w:t>
      </w:r>
      <w:r w:rsidRPr="00A061BD">
        <w:rPr>
          <w:sz w:val="24"/>
          <w:szCs w:val="24"/>
        </w:rPr>
        <w:t xml:space="preserve"> research </w:t>
      </w:r>
      <w:r w:rsidR="005D5AD8" w:rsidRPr="00A061BD">
        <w:rPr>
          <w:sz w:val="24"/>
          <w:szCs w:val="24"/>
        </w:rPr>
        <w:t xml:space="preserve">– tends to deal with a lot of data at a relatively superficial level in its traditional format – emphasis on message, the literal face value aspects of data </w:t>
      </w:r>
    </w:p>
    <w:p w14:paraId="5997C1D5" w14:textId="6C67A6C4" w:rsidR="005D5AD8" w:rsidRPr="00A061BD" w:rsidRDefault="005D5AD8" w:rsidP="00B123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61BD">
        <w:rPr>
          <w:sz w:val="24"/>
          <w:szCs w:val="24"/>
          <w:u w:val="single"/>
        </w:rPr>
        <w:t>Basic idea</w:t>
      </w:r>
      <w:r w:rsidRPr="00A061BD">
        <w:rPr>
          <w:sz w:val="24"/>
          <w:szCs w:val="24"/>
        </w:rPr>
        <w:t xml:space="preserve"> – the frequency of occurrence, the key pattern </w:t>
      </w:r>
      <w:proofErr w:type="gramStart"/>
      <w:r w:rsidRPr="00A061BD">
        <w:rPr>
          <w:sz w:val="24"/>
          <w:szCs w:val="24"/>
        </w:rPr>
        <w:t>define</w:t>
      </w:r>
      <w:proofErr w:type="gramEnd"/>
      <w:r w:rsidRPr="00A061BD">
        <w:rPr>
          <w:sz w:val="24"/>
          <w:szCs w:val="24"/>
        </w:rPr>
        <w:t xml:space="preserve"> what’s important </w:t>
      </w:r>
    </w:p>
    <w:p w14:paraId="5F75A802" w14:textId="3C0966AB" w:rsidR="005D5AD8" w:rsidRPr="00A061BD" w:rsidRDefault="005D5AD8" w:rsidP="005D5AD8">
      <w:pPr>
        <w:rPr>
          <w:sz w:val="24"/>
          <w:szCs w:val="24"/>
          <w:u w:val="single"/>
        </w:rPr>
      </w:pPr>
      <w:r w:rsidRPr="00A061BD">
        <w:rPr>
          <w:sz w:val="24"/>
          <w:szCs w:val="24"/>
          <w:u w:val="single"/>
        </w:rPr>
        <w:t>Content analysis as a science?</w:t>
      </w:r>
    </w:p>
    <w:p w14:paraId="4FB46FFC" w14:textId="23522366" w:rsidR="005D5AD8" w:rsidRPr="00A061BD" w:rsidRDefault="005D5AD8" w:rsidP="005D5AD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61BD">
        <w:rPr>
          <w:sz w:val="24"/>
          <w:szCs w:val="24"/>
        </w:rPr>
        <w:t>Systematic + comprehensive – exhaustive – the idea that every article, every image, will be assigned to one category, sometimes also exclusive, that things can only go into one category</w:t>
      </w:r>
      <w:r w:rsidR="00893937" w:rsidRPr="00A061BD">
        <w:rPr>
          <w:sz w:val="24"/>
          <w:szCs w:val="24"/>
        </w:rPr>
        <w:t xml:space="preserve"> (something cannot be split between categories)</w:t>
      </w:r>
    </w:p>
    <w:p w14:paraId="2124D64D" w14:textId="57146CC5" w:rsidR="00571F7D" w:rsidRPr="00A061BD" w:rsidRDefault="00571F7D" w:rsidP="005D5AD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61BD">
        <w:rPr>
          <w:sz w:val="24"/>
          <w:szCs w:val="24"/>
        </w:rPr>
        <w:t>Textual analysis (analysis of text)</w:t>
      </w:r>
    </w:p>
    <w:p w14:paraId="459DB5DB" w14:textId="0AE3BB1B" w:rsidR="00571F7D" w:rsidRPr="00A061BD" w:rsidRDefault="00571F7D" w:rsidP="005D5AD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061BD">
        <w:rPr>
          <w:sz w:val="24"/>
          <w:szCs w:val="24"/>
        </w:rPr>
        <w:lastRenderedPageBreak/>
        <w:t>Pushing beyond the word count becomes more qualitative</w:t>
      </w:r>
      <w:r w:rsidR="0078040E" w:rsidRPr="00A061BD">
        <w:rPr>
          <w:sz w:val="24"/>
          <w:szCs w:val="24"/>
        </w:rPr>
        <w:t>, m</w:t>
      </w:r>
      <w:r w:rsidR="0078040E" w:rsidRPr="00A061BD">
        <w:rPr>
          <w:sz w:val="24"/>
          <w:szCs w:val="24"/>
          <w:u w:val="single"/>
        </w:rPr>
        <w:t xml:space="preserve">oving towards what was discourse analysis </w:t>
      </w:r>
    </w:p>
    <w:p w14:paraId="5D8DB254" w14:textId="683CA789" w:rsidR="0078040E" w:rsidRPr="00A061BD" w:rsidRDefault="005E2DAC" w:rsidP="005E2DAC">
      <w:pPr>
        <w:rPr>
          <w:sz w:val="24"/>
          <w:szCs w:val="24"/>
        </w:rPr>
      </w:pPr>
      <w:r w:rsidRPr="00A061BD">
        <w:rPr>
          <w:sz w:val="24"/>
          <w:szCs w:val="24"/>
        </w:rPr>
        <w:t>Start out with a description at face value – see slide “Inverness</w:t>
      </w:r>
      <w:proofErr w:type="gramStart"/>
      <w:r w:rsidRPr="00A061BD">
        <w:rPr>
          <w:sz w:val="24"/>
          <w:szCs w:val="24"/>
        </w:rPr>
        <w:t>” ,</w:t>
      </w:r>
      <w:proofErr w:type="gramEnd"/>
      <w:r w:rsidRPr="00A061BD">
        <w:rPr>
          <w:sz w:val="24"/>
          <w:szCs w:val="24"/>
        </w:rPr>
        <w:t xml:space="preserve"> imagine that you are describing the picture on an old fashioned phone where you can have speech but no visuals </w:t>
      </w:r>
    </w:p>
    <w:p w14:paraId="79F4337E" w14:textId="57626701" w:rsidR="000B65A6" w:rsidRPr="00A061BD" w:rsidRDefault="000B65A6" w:rsidP="005E2DAC">
      <w:pPr>
        <w:rPr>
          <w:sz w:val="24"/>
          <w:szCs w:val="24"/>
        </w:rPr>
      </w:pPr>
      <w:r w:rsidRPr="00A061BD">
        <w:rPr>
          <w:sz w:val="24"/>
          <w:szCs w:val="24"/>
        </w:rPr>
        <w:t xml:space="preserve">Atmosphere is very difficult to identify. </w:t>
      </w:r>
    </w:p>
    <w:p w14:paraId="521E4786" w14:textId="02B1A160" w:rsidR="00A53E6F" w:rsidRPr="00A061BD" w:rsidRDefault="00A53E6F" w:rsidP="00A53E6F">
      <w:pPr>
        <w:tabs>
          <w:tab w:val="left" w:pos="3467"/>
        </w:tabs>
        <w:rPr>
          <w:sz w:val="24"/>
          <w:szCs w:val="24"/>
          <w:u w:val="single"/>
        </w:rPr>
      </w:pPr>
      <w:r w:rsidRPr="00A061BD">
        <w:rPr>
          <w:sz w:val="24"/>
          <w:szCs w:val="24"/>
          <w:u w:val="single"/>
        </w:rPr>
        <w:t xml:space="preserve">Slide Criteria for credibility! </w:t>
      </w:r>
    </w:p>
    <w:p w14:paraId="738884D0" w14:textId="35E217C9" w:rsidR="00A53E6F" w:rsidRPr="00A061BD" w:rsidRDefault="00313A7F" w:rsidP="00313A7F">
      <w:pPr>
        <w:pStyle w:val="ListParagraph"/>
        <w:numPr>
          <w:ilvl w:val="0"/>
          <w:numId w:val="4"/>
        </w:numPr>
        <w:tabs>
          <w:tab w:val="left" w:pos="3467"/>
        </w:tabs>
        <w:rPr>
          <w:sz w:val="24"/>
          <w:szCs w:val="24"/>
        </w:rPr>
      </w:pPr>
      <w:r w:rsidRPr="00A061BD">
        <w:rPr>
          <w:sz w:val="24"/>
          <w:szCs w:val="24"/>
        </w:rPr>
        <w:t xml:space="preserve">Natural emphasis,     </w:t>
      </w:r>
    </w:p>
    <w:p w14:paraId="0763CC5F" w14:textId="77777777" w:rsidR="004E254F" w:rsidRPr="00A061BD" w:rsidRDefault="00313A7F" w:rsidP="00313A7F">
      <w:pPr>
        <w:pStyle w:val="ListParagraph"/>
        <w:numPr>
          <w:ilvl w:val="0"/>
          <w:numId w:val="4"/>
        </w:numPr>
        <w:tabs>
          <w:tab w:val="left" w:pos="3467"/>
        </w:tabs>
        <w:rPr>
          <w:sz w:val="24"/>
          <w:szCs w:val="24"/>
        </w:rPr>
      </w:pPr>
      <w:r w:rsidRPr="00A061BD">
        <w:rPr>
          <w:sz w:val="24"/>
          <w:szCs w:val="24"/>
        </w:rPr>
        <w:t xml:space="preserve">Various elements of landscapes and the promotion of place analyse decoding, the meanings of science, </w:t>
      </w:r>
    </w:p>
    <w:p w14:paraId="3DB74C4B" w14:textId="329F5F1D" w:rsidR="00313A7F" w:rsidRPr="00A061BD" w:rsidRDefault="004E254F" w:rsidP="00313A7F">
      <w:pPr>
        <w:pStyle w:val="ListParagraph"/>
        <w:numPr>
          <w:ilvl w:val="0"/>
          <w:numId w:val="4"/>
        </w:numPr>
        <w:tabs>
          <w:tab w:val="left" w:pos="3467"/>
        </w:tabs>
        <w:rPr>
          <w:sz w:val="24"/>
          <w:szCs w:val="24"/>
        </w:rPr>
      </w:pPr>
      <w:r w:rsidRPr="00A061BD">
        <w:rPr>
          <w:sz w:val="24"/>
          <w:szCs w:val="24"/>
          <w:u w:val="single"/>
        </w:rPr>
        <w:t>Hermeneutics</w:t>
      </w:r>
      <w:r w:rsidRPr="00A061BD">
        <w:rPr>
          <w:sz w:val="24"/>
          <w:szCs w:val="24"/>
        </w:rPr>
        <w:t xml:space="preserve"> </w:t>
      </w:r>
      <w:proofErr w:type="gramStart"/>
      <w:r w:rsidRPr="00A061BD">
        <w:rPr>
          <w:sz w:val="24"/>
          <w:szCs w:val="24"/>
        </w:rPr>
        <w:t xml:space="preserve">- </w:t>
      </w:r>
      <w:r w:rsidR="00313A7F" w:rsidRPr="00A061BD">
        <w:rPr>
          <w:sz w:val="24"/>
          <w:szCs w:val="24"/>
        </w:rPr>
        <w:t xml:space="preserve"> </w:t>
      </w:r>
      <w:r w:rsidRPr="00A061BD">
        <w:rPr>
          <w:sz w:val="24"/>
          <w:szCs w:val="24"/>
        </w:rPr>
        <w:t>contribute</w:t>
      </w:r>
      <w:proofErr w:type="gramEnd"/>
      <w:r w:rsidRPr="00A061BD">
        <w:rPr>
          <w:sz w:val="24"/>
          <w:szCs w:val="24"/>
        </w:rPr>
        <w:t xml:space="preserve"> to discourse analysis; the idea of signs that what is at face value is symbolic of something else  </w:t>
      </w:r>
    </w:p>
    <w:p w14:paraId="2710A8CA" w14:textId="75F81F7C" w:rsidR="00D04621" w:rsidRPr="00A061BD" w:rsidRDefault="00D04621" w:rsidP="00313A7F">
      <w:pPr>
        <w:pStyle w:val="ListParagraph"/>
        <w:numPr>
          <w:ilvl w:val="0"/>
          <w:numId w:val="4"/>
        </w:numPr>
        <w:tabs>
          <w:tab w:val="left" w:pos="3467"/>
        </w:tabs>
        <w:rPr>
          <w:sz w:val="24"/>
          <w:szCs w:val="24"/>
        </w:rPr>
      </w:pPr>
      <w:r w:rsidRPr="00A061BD">
        <w:rPr>
          <w:sz w:val="24"/>
          <w:szCs w:val="24"/>
          <w:u w:val="single"/>
        </w:rPr>
        <w:t xml:space="preserve">A certain discourse=a certain storyline, a certain myth, image ideology of the rural </w:t>
      </w:r>
    </w:p>
    <w:p w14:paraId="4ADCCD4F" w14:textId="781F00B5" w:rsidR="00076EF5" w:rsidRPr="00A061BD" w:rsidRDefault="00076EF5" w:rsidP="00313A7F">
      <w:pPr>
        <w:pStyle w:val="ListParagraph"/>
        <w:numPr>
          <w:ilvl w:val="0"/>
          <w:numId w:val="4"/>
        </w:numPr>
        <w:tabs>
          <w:tab w:val="left" w:pos="3467"/>
        </w:tabs>
        <w:rPr>
          <w:sz w:val="24"/>
          <w:szCs w:val="24"/>
        </w:rPr>
      </w:pPr>
      <w:r w:rsidRPr="00A061BD">
        <w:rPr>
          <w:sz w:val="24"/>
          <w:szCs w:val="24"/>
          <w:u w:val="single"/>
        </w:rPr>
        <w:t xml:space="preserve">Social construction – </w:t>
      </w:r>
      <w:r w:rsidRPr="00A061BD">
        <w:rPr>
          <w:sz w:val="24"/>
          <w:szCs w:val="24"/>
        </w:rPr>
        <w:t>it doesn’t have to be like this, it could be another way</w:t>
      </w:r>
      <w:r w:rsidRPr="00A061BD">
        <w:rPr>
          <w:sz w:val="24"/>
          <w:szCs w:val="24"/>
          <w:u w:val="single"/>
        </w:rPr>
        <w:t xml:space="preserve"> </w:t>
      </w:r>
    </w:p>
    <w:p w14:paraId="586B21AE" w14:textId="30EA4CAF" w:rsidR="00076EF5" w:rsidRPr="00A061BD" w:rsidRDefault="00076EF5" w:rsidP="00313A7F">
      <w:pPr>
        <w:pStyle w:val="ListParagraph"/>
        <w:numPr>
          <w:ilvl w:val="0"/>
          <w:numId w:val="4"/>
        </w:numPr>
        <w:tabs>
          <w:tab w:val="left" w:pos="3467"/>
        </w:tabs>
        <w:rPr>
          <w:sz w:val="24"/>
          <w:szCs w:val="24"/>
        </w:rPr>
      </w:pPr>
      <w:r w:rsidRPr="00A061BD">
        <w:rPr>
          <w:sz w:val="24"/>
          <w:szCs w:val="24"/>
        </w:rPr>
        <w:t>But the point of discourse analysis is to take the social construction apart, to work it backwards, to understand where it came from, how it works.</w:t>
      </w:r>
    </w:p>
    <w:p w14:paraId="06D3B5A1" w14:textId="3EA672F5" w:rsidR="00ED11B1" w:rsidRPr="00A061BD" w:rsidRDefault="00ED11B1" w:rsidP="00ED11B1">
      <w:pPr>
        <w:pStyle w:val="ListParagraph"/>
        <w:numPr>
          <w:ilvl w:val="0"/>
          <w:numId w:val="4"/>
        </w:numPr>
        <w:tabs>
          <w:tab w:val="left" w:pos="3467"/>
        </w:tabs>
        <w:rPr>
          <w:sz w:val="24"/>
          <w:szCs w:val="24"/>
        </w:rPr>
      </w:pPr>
      <w:r w:rsidRPr="00A061BD">
        <w:rPr>
          <w:sz w:val="24"/>
          <w:szCs w:val="24"/>
        </w:rPr>
        <w:t>The notion of discourse analysis is that whatever is in that text, it is conditioned, controlled by underlying mechanisms, structures.</w:t>
      </w:r>
    </w:p>
    <w:p w14:paraId="1294E3D8" w14:textId="47FCB21F" w:rsidR="00A061BD" w:rsidRPr="00A061BD" w:rsidRDefault="00A061BD" w:rsidP="00ED11B1">
      <w:pPr>
        <w:pStyle w:val="ListParagraph"/>
        <w:numPr>
          <w:ilvl w:val="0"/>
          <w:numId w:val="4"/>
        </w:numPr>
        <w:tabs>
          <w:tab w:val="left" w:pos="3467"/>
        </w:tabs>
        <w:rPr>
          <w:sz w:val="24"/>
          <w:szCs w:val="24"/>
        </w:rPr>
      </w:pPr>
      <w:r w:rsidRPr="00A061BD">
        <w:rPr>
          <w:sz w:val="24"/>
          <w:szCs w:val="24"/>
        </w:rPr>
        <w:t>I</w:t>
      </w:r>
      <w:r w:rsidRPr="00A061BD">
        <w:rPr>
          <w:sz w:val="24"/>
          <w:szCs w:val="24"/>
        </w:rPr>
        <w:t>dentify the phrases</w:t>
      </w:r>
      <w:r w:rsidRPr="00A061BD">
        <w:rPr>
          <w:sz w:val="24"/>
          <w:szCs w:val="24"/>
        </w:rPr>
        <w:t>,</w:t>
      </w:r>
      <w:r w:rsidRPr="00A061BD">
        <w:rPr>
          <w:sz w:val="24"/>
          <w:szCs w:val="24"/>
        </w:rPr>
        <w:t xml:space="preserve"> regimes of truth devices that assert </w:t>
      </w:r>
      <w:r w:rsidRPr="00A061BD">
        <w:rPr>
          <w:sz w:val="24"/>
          <w:szCs w:val="24"/>
          <w:u w:val="single"/>
        </w:rPr>
        <w:t>normality and legitimacy</w:t>
      </w:r>
      <w:r w:rsidRPr="00A061BD">
        <w:rPr>
          <w:sz w:val="24"/>
          <w:szCs w:val="24"/>
          <w:u w:val="single"/>
        </w:rPr>
        <w:t xml:space="preserve">- </w:t>
      </w:r>
      <w:r w:rsidRPr="00A061BD">
        <w:rPr>
          <w:sz w:val="24"/>
          <w:szCs w:val="24"/>
        </w:rPr>
        <w:t xml:space="preserve">these are the key arguments for one way of thinking against others </w:t>
      </w:r>
    </w:p>
    <w:p w14:paraId="444A3A56" w14:textId="2E9E6C56" w:rsidR="00A061BD" w:rsidRDefault="00A061BD" w:rsidP="00ED11B1">
      <w:pPr>
        <w:pStyle w:val="ListParagraph"/>
        <w:numPr>
          <w:ilvl w:val="0"/>
          <w:numId w:val="4"/>
        </w:numPr>
        <w:tabs>
          <w:tab w:val="left" w:pos="3467"/>
        </w:tabs>
        <w:rPr>
          <w:sz w:val="24"/>
          <w:szCs w:val="24"/>
        </w:rPr>
      </w:pPr>
      <w:r w:rsidRPr="00A061BD">
        <w:rPr>
          <w:sz w:val="24"/>
          <w:szCs w:val="24"/>
        </w:rPr>
        <w:t xml:space="preserve">Also think about things </w:t>
      </w:r>
      <w:r w:rsidRPr="00A061BD">
        <w:rPr>
          <w:sz w:val="24"/>
          <w:szCs w:val="24"/>
          <w:u w:val="single"/>
        </w:rPr>
        <w:t>that are absent</w:t>
      </w:r>
      <w:r w:rsidRPr="00A061BD">
        <w:rPr>
          <w:sz w:val="24"/>
          <w:szCs w:val="24"/>
        </w:rPr>
        <w:t xml:space="preserve">; who and what is excluded; think about </w:t>
      </w:r>
      <w:proofErr w:type="gramStart"/>
      <w:r w:rsidRPr="00A061BD">
        <w:rPr>
          <w:sz w:val="24"/>
          <w:szCs w:val="24"/>
        </w:rPr>
        <w:t>these wider social, cultural, political context</w:t>
      </w:r>
      <w:proofErr w:type="gramEnd"/>
      <w:r w:rsidRPr="00A061BD">
        <w:rPr>
          <w:sz w:val="24"/>
          <w:szCs w:val="24"/>
        </w:rPr>
        <w:t xml:space="preserve">; </w:t>
      </w:r>
      <w:r w:rsidRPr="00A061BD">
        <w:rPr>
          <w:sz w:val="24"/>
          <w:szCs w:val="24"/>
          <w:u w:val="single"/>
        </w:rPr>
        <w:t>produced by whom, how, for whom and with what consequences</w:t>
      </w:r>
      <w:r w:rsidRPr="00A061BD">
        <w:rPr>
          <w:sz w:val="24"/>
          <w:szCs w:val="24"/>
        </w:rPr>
        <w:t xml:space="preserve"> </w:t>
      </w:r>
      <w:r w:rsidR="00571C11">
        <w:rPr>
          <w:sz w:val="24"/>
          <w:szCs w:val="24"/>
        </w:rPr>
        <w:t xml:space="preserve">  </w:t>
      </w:r>
    </w:p>
    <w:p w14:paraId="0EAEE3BB" w14:textId="4011B73C" w:rsidR="00571C11" w:rsidRPr="00A061BD" w:rsidRDefault="00571C11" w:rsidP="00ED11B1">
      <w:pPr>
        <w:pStyle w:val="ListParagraph"/>
        <w:numPr>
          <w:ilvl w:val="0"/>
          <w:numId w:val="4"/>
        </w:numPr>
        <w:tabs>
          <w:tab w:val="left" w:pos="3467"/>
        </w:tabs>
        <w:rPr>
          <w:sz w:val="24"/>
          <w:szCs w:val="24"/>
        </w:rPr>
      </w:pPr>
      <w:r w:rsidRPr="00571C11">
        <w:rPr>
          <w:sz w:val="24"/>
          <w:szCs w:val="24"/>
          <w:u w:val="single"/>
        </w:rPr>
        <w:t>Basic statements</w:t>
      </w:r>
      <w:r w:rsidRPr="00571C11">
        <w:rPr>
          <w:sz w:val="24"/>
          <w:szCs w:val="24"/>
        </w:rPr>
        <w:t xml:space="preserve"> that build up this progress package and you could try to find them.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>, how are highlands depicted?)</w:t>
      </w:r>
    </w:p>
    <w:sectPr w:rsidR="00571C11" w:rsidRPr="00A06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E1B"/>
    <w:multiLevelType w:val="hybridMultilevel"/>
    <w:tmpl w:val="6F7A345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FD4CBB"/>
    <w:multiLevelType w:val="hybridMultilevel"/>
    <w:tmpl w:val="2EEC7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F479D"/>
    <w:multiLevelType w:val="hybridMultilevel"/>
    <w:tmpl w:val="80886624"/>
    <w:lvl w:ilvl="0" w:tplc="68BC60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80DE7"/>
    <w:multiLevelType w:val="hybridMultilevel"/>
    <w:tmpl w:val="A47A8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70"/>
    <w:rsid w:val="00076EF5"/>
    <w:rsid w:val="000B3D20"/>
    <w:rsid w:val="000B65A6"/>
    <w:rsid w:val="001F5C3F"/>
    <w:rsid w:val="001F7D21"/>
    <w:rsid w:val="00237848"/>
    <w:rsid w:val="00313A7F"/>
    <w:rsid w:val="003702DD"/>
    <w:rsid w:val="00427A5F"/>
    <w:rsid w:val="004C2345"/>
    <w:rsid w:val="004E254F"/>
    <w:rsid w:val="00500070"/>
    <w:rsid w:val="005170C5"/>
    <w:rsid w:val="005427E2"/>
    <w:rsid w:val="00571C11"/>
    <w:rsid w:val="00571F7D"/>
    <w:rsid w:val="005D5AD8"/>
    <w:rsid w:val="005E2DAC"/>
    <w:rsid w:val="00681B68"/>
    <w:rsid w:val="0078040E"/>
    <w:rsid w:val="00893937"/>
    <w:rsid w:val="00950754"/>
    <w:rsid w:val="00A061BD"/>
    <w:rsid w:val="00A53E6F"/>
    <w:rsid w:val="00AD1896"/>
    <w:rsid w:val="00B123A4"/>
    <w:rsid w:val="00B32E93"/>
    <w:rsid w:val="00C14918"/>
    <w:rsid w:val="00CA57B7"/>
    <w:rsid w:val="00D04621"/>
    <w:rsid w:val="00D21C96"/>
    <w:rsid w:val="00D91805"/>
    <w:rsid w:val="00ED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F090"/>
  <w15:chartTrackingRefBased/>
  <w15:docId w15:val="{63C93119-DD4F-4F03-A948-DB9862D4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Kandrová</dc:creator>
  <cp:keywords/>
  <dc:description/>
  <cp:lastModifiedBy>Silvia Kandrová</cp:lastModifiedBy>
  <cp:revision>8</cp:revision>
  <dcterms:created xsi:type="dcterms:W3CDTF">2022-03-15T11:15:00Z</dcterms:created>
  <dcterms:modified xsi:type="dcterms:W3CDTF">2022-03-21T15:45:00Z</dcterms:modified>
</cp:coreProperties>
</file>