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D" w:rsidRDefault="00CE452D" w:rsidP="00CE452D">
      <w:pPr>
        <w:jc w:val="center"/>
        <w:rPr>
          <w:b/>
        </w:rPr>
      </w:pPr>
      <w:r w:rsidRPr="003F2B26">
        <w:rPr>
          <w:b/>
        </w:rPr>
        <w:t>PRÍPRAVA NA VYUČOVANIE</w:t>
      </w:r>
    </w:p>
    <w:p w:rsidR="00CE452D" w:rsidRPr="002E026B" w:rsidRDefault="00CE452D" w:rsidP="00CE452D">
      <w:pPr>
        <w:jc w:val="center"/>
        <w:rPr>
          <w:b/>
          <w:szCs w:val="24"/>
        </w:rPr>
      </w:pPr>
    </w:p>
    <w:tbl>
      <w:tblPr>
        <w:tblStyle w:val="Mkatabulky"/>
        <w:tblW w:w="9618" w:type="dxa"/>
        <w:tblLook w:val="04A0" w:firstRow="1" w:lastRow="0" w:firstColumn="1" w:lastColumn="0" w:noHBand="0" w:noVBand="1"/>
      </w:tblPr>
      <w:tblGrid>
        <w:gridCol w:w="3652"/>
        <w:gridCol w:w="5966"/>
      </w:tblGrid>
      <w:tr w:rsidR="00CE452D" w:rsidRPr="005E0171" w:rsidTr="00BE3DA9">
        <w:trPr>
          <w:trHeight w:val="38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Meno vyučujúceho: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Bc. </w:t>
            </w:r>
            <w:r w:rsidR="005E0171" w:rsidRPr="005E0171">
              <w:rPr>
                <w:rFonts w:cs="Times New Roman"/>
                <w:szCs w:val="24"/>
              </w:rPr>
              <w:t xml:space="preserve">Vladimír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Plachetka</w:t>
            </w:r>
            <w:proofErr w:type="spellEnd"/>
          </w:p>
        </w:tc>
      </w:tr>
      <w:tr w:rsidR="0036635D" w:rsidRPr="005E0171" w:rsidTr="00BE3DA9">
        <w:trPr>
          <w:trHeight w:val="363"/>
        </w:trPr>
        <w:tc>
          <w:tcPr>
            <w:tcW w:w="3652" w:type="dxa"/>
          </w:tcPr>
          <w:p w:rsidR="0036635D" w:rsidRPr="0036635D" w:rsidRDefault="00BE3DA9" w:rsidP="00BE3DA9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Meno cvičného</w:t>
            </w:r>
            <w:r w:rsidR="0036635D">
              <w:rPr>
                <w:rFonts w:cs="Times New Roman"/>
                <w:b/>
                <w:bCs/>
                <w:szCs w:val="24"/>
              </w:rPr>
              <w:t xml:space="preserve"> učiteľ</w:t>
            </w:r>
            <w:r>
              <w:rPr>
                <w:rFonts w:cs="Times New Roman"/>
                <w:b/>
                <w:bCs/>
                <w:szCs w:val="24"/>
              </w:rPr>
              <w:t>a</w:t>
            </w:r>
            <w:r w:rsidR="0036635D">
              <w:rPr>
                <w:rFonts w:cs="Times New Roman"/>
                <w:bCs/>
                <w:szCs w:val="24"/>
              </w:rPr>
              <w:t xml:space="preserve"> (na praxi)</w:t>
            </w:r>
          </w:p>
        </w:tc>
        <w:tc>
          <w:tcPr>
            <w:tcW w:w="5966" w:type="dxa"/>
          </w:tcPr>
          <w:p w:rsidR="0036635D" w:rsidRPr="005E0171" w:rsidRDefault="0036635D" w:rsidP="005E017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Dátum:</w:t>
            </w:r>
          </w:p>
        </w:tc>
        <w:tc>
          <w:tcPr>
            <w:tcW w:w="5966" w:type="dxa"/>
          </w:tcPr>
          <w:p w:rsidR="00CE452D" w:rsidRPr="005E0171" w:rsidRDefault="00D8151C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  <w:bookmarkStart w:id="0" w:name="_GoBack"/>
            <w:bookmarkEnd w:id="0"/>
            <w:r w:rsidR="009203E5">
              <w:rPr>
                <w:rFonts w:cs="Times New Roman"/>
                <w:szCs w:val="24"/>
              </w:rPr>
              <w:t>.05.2021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Škola: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ZŠ </w:t>
            </w:r>
            <w:r w:rsidR="005E0171" w:rsidRPr="005E0171">
              <w:rPr>
                <w:rFonts w:cs="Times New Roman"/>
                <w:szCs w:val="24"/>
              </w:rPr>
              <w:t>Mníšek nad Hnilcom</w:t>
            </w:r>
            <w:r w:rsidRPr="005E0171">
              <w:rPr>
                <w:rFonts w:cs="Times New Roman"/>
                <w:szCs w:val="24"/>
              </w:rPr>
              <w:t xml:space="preserve"> 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Trieda:</w:t>
            </w:r>
          </w:p>
        </w:tc>
        <w:tc>
          <w:tcPr>
            <w:tcW w:w="5966" w:type="dxa"/>
          </w:tcPr>
          <w:p w:rsidR="00CE452D" w:rsidRPr="005E0171" w:rsidRDefault="0036635D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Vzdelávacia oblasť:</w:t>
            </w:r>
          </w:p>
        </w:tc>
        <w:tc>
          <w:tcPr>
            <w:tcW w:w="5966" w:type="dxa"/>
          </w:tcPr>
          <w:p w:rsidR="00CE452D" w:rsidRPr="005E0171" w:rsidRDefault="00675EA6" w:rsidP="00675EA6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Umenie a kultúra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Predmet:</w:t>
            </w:r>
          </w:p>
        </w:tc>
        <w:tc>
          <w:tcPr>
            <w:tcW w:w="5966" w:type="dxa"/>
          </w:tcPr>
          <w:p w:rsidR="00CE452D" w:rsidRPr="005E0171" w:rsidRDefault="00CE452D" w:rsidP="00CE452D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Hudobná výchova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Tematický celok:</w:t>
            </w:r>
          </w:p>
        </w:tc>
        <w:tc>
          <w:tcPr>
            <w:tcW w:w="5966" w:type="dxa"/>
          </w:tcPr>
          <w:p w:rsidR="00CE452D" w:rsidRPr="005E0171" w:rsidRDefault="005E0171" w:rsidP="00CE452D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Pestrá paleta populárnej hudby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Téma:</w:t>
            </w:r>
          </w:p>
        </w:tc>
        <w:tc>
          <w:tcPr>
            <w:tcW w:w="5966" w:type="dxa"/>
          </w:tcPr>
          <w:p w:rsidR="00CE452D" w:rsidRPr="005E0171" w:rsidRDefault="00A1280C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Rock and roll - vývoj</w:t>
            </w:r>
          </w:p>
        </w:tc>
      </w:tr>
      <w:tr w:rsidR="00CE452D" w:rsidRPr="005E0171" w:rsidTr="00BE3DA9">
        <w:trPr>
          <w:trHeight w:val="72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Kľúčové pojmy učiva:</w:t>
            </w:r>
          </w:p>
        </w:tc>
        <w:tc>
          <w:tcPr>
            <w:tcW w:w="5966" w:type="dxa"/>
          </w:tcPr>
          <w:p w:rsidR="00CE452D" w:rsidRPr="005E0171" w:rsidRDefault="005E0171" w:rsidP="005E017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Pr="005E0171">
              <w:rPr>
                <w:rFonts w:cs="Times New Roman"/>
                <w:szCs w:val="24"/>
              </w:rPr>
              <w:t xml:space="preserve">ock and roll ako hudobný štýl, </w:t>
            </w:r>
            <w:proofErr w:type="spellStart"/>
            <w:r w:rsidRPr="005E0171">
              <w:rPr>
                <w:rFonts w:cs="Times New Roman"/>
                <w:szCs w:val="24"/>
              </w:rPr>
              <w:t>Beatles</w:t>
            </w:r>
            <w:proofErr w:type="spellEnd"/>
            <w:r w:rsidRPr="005E01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E0171">
              <w:rPr>
                <w:rFonts w:cs="Times New Roman"/>
                <w:szCs w:val="24"/>
              </w:rPr>
              <w:t>Bill</w:t>
            </w:r>
            <w:proofErr w:type="spellEnd"/>
            <w:r w:rsidRPr="005E0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E0171">
              <w:rPr>
                <w:rFonts w:cs="Times New Roman"/>
                <w:szCs w:val="24"/>
              </w:rPr>
              <w:t>Haley</w:t>
            </w:r>
            <w:proofErr w:type="spellEnd"/>
            <w:r w:rsidRPr="005E01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E0171">
              <w:rPr>
                <w:rFonts w:cs="Times New Roman"/>
                <w:szCs w:val="24"/>
              </w:rPr>
              <w:t>Elvis</w:t>
            </w:r>
            <w:proofErr w:type="spellEnd"/>
            <w:r w:rsidRPr="005E0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E0171">
              <w:rPr>
                <w:rFonts w:cs="Times New Roman"/>
                <w:szCs w:val="24"/>
              </w:rPr>
              <w:t>Presley</w:t>
            </w:r>
            <w:proofErr w:type="spellEnd"/>
            <w:r w:rsidRPr="005E01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E0171">
              <w:rPr>
                <w:rFonts w:cs="Times New Roman"/>
                <w:szCs w:val="24"/>
              </w:rPr>
              <w:t>Chuck</w:t>
            </w:r>
            <w:proofErr w:type="spellEnd"/>
            <w:r w:rsidRPr="005E0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E0171">
              <w:rPr>
                <w:rFonts w:cs="Times New Roman"/>
                <w:szCs w:val="24"/>
              </w:rPr>
              <w:t>Berry</w:t>
            </w:r>
            <w:proofErr w:type="spellEnd"/>
          </w:p>
        </w:tc>
      </w:tr>
      <w:tr w:rsidR="00CE452D" w:rsidRPr="005E0171" w:rsidTr="00BE3DA9">
        <w:trPr>
          <w:trHeight w:val="2076"/>
        </w:trPr>
        <w:tc>
          <w:tcPr>
            <w:tcW w:w="3652" w:type="dxa"/>
            <w:vMerge w:val="restart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Ciele</w:t>
            </w:r>
            <w:r w:rsidR="005E0171" w:rsidRPr="005E0171">
              <w:rPr>
                <w:rFonts w:cs="Times New Roman"/>
                <w:b/>
                <w:bCs/>
                <w:szCs w:val="24"/>
              </w:rPr>
              <w:t xml:space="preserve">                       </w:t>
            </w:r>
          </w:p>
        </w:tc>
        <w:tc>
          <w:tcPr>
            <w:tcW w:w="5966" w:type="dxa"/>
          </w:tcPr>
          <w:p w:rsidR="005E0171" w:rsidRPr="005E0171" w:rsidRDefault="005E0171" w:rsidP="005E0171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KOGNITÍVNE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 w:rsidRPr="005E0171">
              <w:t>Žiak pozná definíciu  rock and roll ako hudobného štýlu;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 w:rsidRPr="005E0171">
              <w:t xml:space="preserve">žiak dokáže pomenovať prvky charakteristické pre tento hudobný štýl; </w:t>
            </w:r>
          </w:p>
          <w:p w:rsidR="00CE452D" w:rsidRPr="005E0171" w:rsidRDefault="005E0171" w:rsidP="005E0171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 w:rsidRPr="005E0171">
              <w:t>žiak pozná hlavných hudobných predstaviteľov a ich najznámejšie skladby</w:t>
            </w:r>
          </w:p>
        </w:tc>
      </w:tr>
      <w:tr w:rsidR="00CE452D" w:rsidRPr="005E0171" w:rsidTr="00BE3DA9">
        <w:trPr>
          <w:trHeight w:val="194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BC377F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AFEKTÍVNE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 w:rsidRPr="005E0171">
              <w:t>Žiak vie precítiť dané dielo a vyjadriť vlastne pocity a dojmy</w:t>
            </w:r>
          </w:p>
          <w:p w:rsidR="00CE452D" w:rsidRPr="005E0171" w:rsidRDefault="005E0171" w:rsidP="00BC377F">
            <w:pPr>
              <w:pStyle w:val="Odstavecseseznamem"/>
              <w:numPr>
                <w:ilvl w:val="0"/>
                <w:numId w:val="4"/>
              </w:numPr>
              <w:spacing w:line="240" w:lineRule="auto"/>
            </w:pPr>
            <w:r w:rsidRPr="005E0171">
              <w:t>Žiak kooperuje v skupine</w:t>
            </w:r>
          </w:p>
        </w:tc>
      </w:tr>
      <w:tr w:rsidR="00CE452D" w:rsidRPr="005E0171" w:rsidTr="00BE3DA9">
        <w:trPr>
          <w:trHeight w:val="1180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CE452D">
            <w:pPr>
              <w:jc w:val="both"/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PSYCHOMOTORICKÉ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 w:rsidRPr="005E0171">
              <w:t xml:space="preserve">Žiak ovláda základné kroky rock and </w:t>
            </w:r>
            <w:proofErr w:type="spellStart"/>
            <w:r w:rsidRPr="005E0171">
              <w:t>rollu</w:t>
            </w:r>
            <w:proofErr w:type="spellEnd"/>
          </w:p>
          <w:p w:rsidR="00CE452D" w:rsidRPr="005E0171" w:rsidRDefault="005E0171" w:rsidP="00BC377F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 w:rsidRPr="005E0171">
              <w:t xml:space="preserve">Žiak vie zaspievať pieseň od </w:t>
            </w:r>
            <w:proofErr w:type="spellStart"/>
            <w:r w:rsidRPr="005E0171">
              <w:t>Beatles</w:t>
            </w:r>
            <w:proofErr w:type="spellEnd"/>
            <w:r w:rsidRPr="005E0171">
              <w:t xml:space="preserve">: </w:t>
            </w:r>
            <w:proofErr w:type="spellStart"/>
            <w:r w:rsidRPr="005E0171">
              <w:t>Yesterday</w:t>
            </w:r>
            <w:proofErr w:type="spellEnd"/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Typ vyučovacej hodiny: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frontálna, skupinová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Vyučovacie metódy: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motivačný rozhovor, výklad, demonštrácia, metóda fixácie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5E0171">
              <w:rPr>
                <w:rFonts w:cs="Times New Roman"/>
                <w:b/>
                <w:bCs/>
                <w:szCs w:val="24"/>
              </w:rPr>
              <w:t>Medzipredmetové</w:t>
            </w:r>
            <w:proofErr w:type="spellEnd"/>
            <w:r w:rsidRPr="005E0171">
              <w:rPr>
                <w:rFonts w:cs="Times New Roman"/>
                <w:b/>
                <w:bCs/>
                <w:szCs w:val="24"/>
              </w:rPr>
              <w:t xml:space="preserve"> vzťahy:</w:t>
            </w:r>
          </w:p>
        </w:tc>
        <w:tc>
          <w:tcPr>
            <w:tcW w:w="5966" w:type="dxa"/>
          </w:tcPr>
          <w:p w:rsidR="00CE452D" w:rsidRPr="005E0171" w:rsidRDefault="005E0171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Dejepis, anglický jazyk</w:t>
            </w:r>
            <w:r w:rsidR="00A25806">
              <w:rPr>
                <w:rFonts w:cs="Times New Roman"/>
                <w:szCs w:val="24"/>
              </w:rPr>
              <w:t>, slovenský jazyk</w:t>
            </w:r>
          </w:p>
        </w:tc>
      </w:tr>
      <w:tr w:rsidR="00CE452D" w:rsidRPr="005E0171" w:rsidTr="00BE3DA9">
        <w:trPr>
          <w:trHeight w:val="74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Didaktické prostriedky:</w:t>
            </w:r>
          </w:p>
        </w:tc>
        <w:tc>
          <w:tcPr>
            <w:tcW w:w="5966" w:type="dxa"/>
          </w:tcPr>
          <w:p w:rsidR="00CE452D" w:rsidRPr="005E0171" w:rsidRDefault="002E026B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hudobné ukážky,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data</w:t>
            </w:r>
            <w:proofErr w:type="spellEnd"/>
            <w:r w:rsidR="005E0171" w:rsidRPr="005E0171">
              <w:rPr>
                <w:rFonts w:cs="Times New Roman"/>
                <w:szCs w:val="24"/>
              </w:rPr>
              <w:t xml:space="preserve"> projektor, počítač, učebný text, klavír (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varhany</w:t>
            </w:r>
            <w:proofErr w:type="spellEnd"/>
            <w:r w:rsidR="005E0171" w:rsidRPr="005E0171">
              <w:rPr>
                <w:rFonts w:cs="Times New Roman"/>
                <w:szCs w:val="24"/>
              </w:rPr>
              <w:t>)</w:t>
            </w:r>
          </w:p>
        </w:tc>
      </w:tr>
      <w:tr w:rsidR="002E026B" w:rsidRPr="005E0171" w:rsidTr="00BE3DA9">
        <w:trPr>
          <w:trHeight w:val="1296"/>
        </w:trPr>
        <w:tc>
          <w:tcPr>
            <w:tcW w:w="3652" w:type="dxa"/>
          </w:tcPr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Schvaľujem odučiť:</w:t>
            </w:r>
          </w:p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36635D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  <w:p w:rsidR="0036635D" w:rsidRDefault="0036635D" w:rsidP="00BC377F">
            <w:pPr>
              <w:rPr>
                <w:rFonts w:cs="Times New Roman"/>
                <w:szCs w:val="24"/>
              </w:rPr>
            </w:pPr>
          </w:p>
          <w:p w:rsidR="002E026B" w:rsidRPr="005E0171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___________________</w:t>
            </w:r>
          </w:p>
        </w:tc>
      </w:tr>
    </w:tbl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tbl>
      <w:tblPr>
        <w:tblStyle w:val="Mkatabulky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7938"/>
      </w:tblGrid>
      <w:tr w:rsidR="00CE452D" w:rsidTr="002E5878">
        <w:tc>
          <w:tcPr>
            <w:tcW w:w="9606" w:type="dxa"/>
            <w:gridSpan w:val="2"/>
            <w:shd w:val="clear" w:color="auto" w:fill="C6D9F1" w:themeFill="text2" w:themeFillTint="33"/>
          </w:tcPr>
          <w:p w:rsidR="00CE452D" w:rsidRDefault="00CE452D" w:rsidP="00BC377F">
            <w:pPr>
              <w:jc w:val="center"/>
            </w:pPr>
            <w:r>
              <w:t>ŠTRUKTÚRA VYUČOVACEJ HODINY</w:t>
            </w:r>
          </w:p>
        </w:tc>
      </w:tr>
      <w:tr w:rsidR="00CE452D" w:rsidTr="002E5878">
        <w:trPr>
          <w:trHeight w:val="3409"/>
        </w:trPr>
        <w:tc>
          <w:tcPr>
            <w:tcW w:w="1668" w:type="dxa"/>
          </w:tcPr>
          <w:p w:rsidR="00CE452D" w:rsidRPr="003F2B26" w:rsidRDefault="00CE452D" w:rsidP="00BC377F">
            <w:pPr>
              <w:rPr>
                <w:b/>
              </w:rPr>
            </w:pPr>
            <w:r>
              <w:rPr>
                <w:b/>
              </w:rPr>
              <w:t xml:space="preserve">Fázy vyuč. hodiny/ čas: </w:t>
            </w:r>
          </w:p>
        </w:tc>
        <w:tc>
          <w:tcPr>
            <w:tcW w:w="7938" w:type="dxa"/>
          </w:tcPr>
          <w:p w:rsidR="00CE452D" w:rsidRPr="001E25BF" w:rsidRDefault="00CE452D" w:rsidP="00D6099D">
            <w:pPr>
              <w:spacing w:line="360" w:lineRule="auto"/>
            </w:pPr>
            <w:r w:rsidRPr="005E0171">
              <w:rPr>
                <w:b/>
              </w:rPr>
              <w:t>1. Organizačná fáza</w:t>
            </w:r>
            <w:r w:rsidR="001E25BF">
              <w:t xml:space="preserve"> (2 minúty)</w:t>
            </w:r>
          </w:p>
          <w:p w:rsidR="005E0171" w:rsidRPr="009832DF" w:rsidRDefault="005E0171" w:rsidP="005E0171">
            <w:pPr>
              <w:pStyle w:val="Bezmezer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2DF">
              <w:rPr>
                <w:rFonts w:ascii="Times New Roman" w:hAnsi="Times New Roman" w:cs="Times New Roman"/>
                <w:sz w:val="24"/>
                <w:szCs w:val="24"/>
              </w:rPr>
              <w:t>Príchod do triedy. Pozdravenie žiakov.</w:t>
            </w:r>
            <w:r w:rsidR="001E25BF">
              <w:rPr>
                <w:rFonts w:ascii="Times New Roman" w:hAnsi="Times New Roman" w:cs="Times New Roman"/>
                <w:sz w:val="24"/>
                <w:szCs w:val="24"/>
              </w:rPr>
              <w:t xml:space="preserve"> Predstavenie sa navzájom.</w:t>
            </w:r>
            <w:r w:rsidRPr="009832DF">
              <w:rPr>
                <w:rFonts w:ascii="Times New Roman" w:hAnsi="Times New Roman" w:cs="Times New Roman"/>
                <w:sz w:val="24"/>
                <w:szCs w:val="24"/>
              </w:rPr>
              <w:t xml:space="preserve"> Zápis vyučovacej hodiny do triednej knihy. Kontrola prítomnosti.</w:t>
            </w:r>
          </w:p>
          <w:p w:rsidR="00D6099D" w:rsidRDefault="00D6099D" w:rsidP="00BC377F"/>
          <w:p w:rsidR="00D6099D" w:rsidRPr="001E25BF" w:rsidRDefault="00CE452D" w:rsidP="00D6099D">
            <w:pPr>
              <w:spacing w:line="360" w:lineRule="auto"/>
            </w:pPr>
            <w:r w:rsidRPr="005E0171">
              <w:rPr>
                <w:b/>
              </w:rPr>
              <w:t>2. Motivačná fáza</w:t>
            </w:r>
            <w:r w:rsidR="001E25BF">
              <w:rPr>
                <w:b/>
              </w:rPr>
              <w:t xml:space="preserve"> </w:t>
            </w:r>
            <w:r w:rsidR="001E25BF">
              <w:t>(1</w:t>
            </w:r>
            <w:r w:rsidR="00A1280C">
              <w:t>0</w:t>
            </w:r>
            <w:r w:rsidR="001E25BF">
              <w:t xml:space="preserve"> minút)</w:t>
            </w:r>
          </w:p>
          <w:p w:rsidR="0036635D" w:rsidRDefault="005E0171" w:rsidP="005E0171">
            <w:r w:rsidRPr="005E0171">
              <w:t>V úvode hod</w:t>
            </w:r>
            <w:r>
              <w:t xml:space="preserve">iny </w:t>
            </w:r>
            <w:r w:rsidR="00BE3DA9">
              <w:t>na tabuľu</w:t>
            </w:r>
            <w:r w:rsidR="0036635D">
              <w:t xml:space="preserve"> napíšem otázky:</w:t>
            </w:r>
          </w:p>
          <w:p w:rsidR="0036635D" w:rsidRPr="00BE3DA9" w:rsidRDefault="0036635D" w:rsidP="0036635D">
            <w:pPr>
              <w:rPr>
                <w:i/>
              </w:rPr>
            </w:pPr>
            <w:r w:rsidRPr="00BE3DA9">
              <w:rPr>
                <w:i/>
              </w:rPr>
              <w:t>a) Aké je tempo skladby?</w:t>
            </w:r>
          </w:p>
          <w:p w:rsidR="0036635D" w:rsidRPr="00BE3DA9" w:rsidRDefault="0036635D" w:rsidP="0036635D">
            <w:pPr>
              <w:rPr>
                <w:i/>
              </w:rPr>
            </w:pPr>
            <w:r w:rsidRPr="00BE3DA9">
              <w:rPr>
                <w:i/>
              </w:rPr>
              <w:t>b) Aké nástroje znejú v ukážke?</w:t>
            </w:r>
          </w:p>
          <w:p w:rsidR="0036635D" w:rsidRDefault="0036635D" w:rsidP="0036635D">
            <w:pPr>
              <w:rPr>
                <w:i/>
              </w:rPr>
            </w:pPr>
            <w:r w:rsidRPr="00BE3DA9">
              <w:rPr>
                <w:i/>
              </w:rPr>
              <w:t xml:space="preserve">c) O aký </w:t>
            </w:r>
            <w:r w:rsidR="001E25BF">
              <w:rPr>
                <w:i/>
              </w:rPr>
              <w:t>žáner hudby</w:t>
            </w:r>
            <w:r w:rsidRPr="00BE3DA9">
              <w:rPr>
                <w:i/>
              </w:rPr>
              <w:t xml:space="preserve"> sa jedná?</w:t>
            </w:r>
          </w:p>
          <w:p w:rsidR="001E25BF" w:rsidRPr="00BE3DA9" w:rsidRDefault="001E25BF" w:rsidP="0036635D">
            <w:pPr>
              <w:rPr>
                <w:i/>
              </w:rPr>
            </w:pPr>
            <w:r>
              <w:rPr>
                <w:i/>
              </w:rPr>
              <w:t>d) V ktorej krajine vznikol tento hudobný žáner?</w:t>
            </w:r>
          </w:p>
          <w:p w:rsidR="0036635D" w:rsidRDefault="0036635D" w:rsidP="005E0171"/>
          <w:p w:rsidR="00BE3DA9" w:rsidRDefault="00BE3DA9" w:rsidP="005E0171">
            <w:r>
              <w:t xml:space="preserve">Žiakom následne pustím audio nahrávku skladby: </w:t>
            </w:r>
            <w:proofErr w:type="spellStart"/>
            <w:r w:rsidRPr="005E0171">
              <w:t>Bill</w:t>
            </w:r>
            <w:proofErr w:type="spellEnd"/>
            <w:r w:rsidRPr="005E0171">
              <w:t xml:space="preserve"> </w:t>
            </w:r>
            <w:proofErr w:type="spellStart"/>
            <w:r w:rsidRPr="005E0171">
              <w:t>Haley</w:t>
            </w:r>
            <w:proofErr w:type="spellEnd"/>
            <w:r w:rsidRPr="005E0171">
              <w:t xml:space="preserve"> - Rock </w:t>
            </w:r>
            <w:proofErr w:type="spellStart"/>
            <w:r w:rsidRPr="005E0171">
              <w:t>Around</w:t>
            </w:r>
            <w:proofErr w:type="spellEnd"/>
            <w:r w:rsidRPr="005E0171">
              <w:t xml:space="preserve"> </w:t>
            </w:r>
            <w:proofErr w:type="spellStart"/>
            <w:r w:rsidRPr="005E0171">
              <w:t>The</w:t>
            </w:r>
            <w:proofErr w:type="spellEnd"/>
            <w:r w:rsidRPr="005E0171">
              <w:t xml:space="preserve"> </w:t>
            </w:r>
            <w:proofErr w:type="spellStart"/>
            <w:r w:rsidRPr="005E0171">
              <w:t>Clock</w:t>
            </w:r>
            <w:proofErr w:type="spellEnd"/>
            <w:r>
              <w:t xml:space="preserve"> </w:t>
            </w:r>
            <w:hyperlink r:id="rId6" w:history="1">
              <w:r w:rsidRPr="00F05CCD">
                <w:rPr>
                  <w:rStyle w:val="Hypertextovodkaz"/>
                </w:rPr>
                <w:t>http://www.youtube.com/watch?v=F5fsqYctXgM</w:t>
              </w:r>
            </w:hyperlink>
            <w:r>
              <w:rPr>
                <w:rStyle w:val="Hypertextovodkaz"/>
              </w:rPr>
              <w:t xml:space="preserve"> </w:t>
            </w:r>
            <w:r>
              <w:t>(audio nahrávka)</w:t>
            </w:r>
          </w:p>
          <w:p w:rsidR="00BE3DA9" w:rsidRDefault="00BE3DA9" w:rsidP="005E0171"/>
          <w:p w:rsidR="00BE3DA9" w:rsidRDefault="00BE3DA9" w:rsidP="005E0171">
            <w:r>
              <w:t xml:space="preserve">Po vypočutí skladby sa opýtam na otázky, ktoré som napísal na tabuli. Žiaci sa hlásia a odpovedajú. </w:t>
            </w:r>
          </w:p>
          <w:p w:rsidR="00BE3DA9" w:rsidRDefault="00BE3DA9" w:rsidP="005E0171"/>
          <w:p w:rsidR="0036635D" w:rsidRDefault="0036635D" w:rsidP="00BE3DA9">
            <w:r>
              <w:t xml:space="preserve">Potom si ukážku vypočujeme ešte raz aj s obrazom, ktorý bude vysvietený na </w:t>
            </w:r>
            <w:proofErr w:type="spellStart"/>
            <w:r>
              <w:t>data-projektore</w:t>
            </w:r>
            <w:proofErr w:type="spellEnd"/>
            <w:r>
              <w:t>.(</w:t>
            </w:r>
            <w:proofErr w:type="spellStart"/>
            <w:r>
              <w:t>audio-vizuálna</w:t>
            </w:r>
            <w:proofErr w:type="spellEnd"/>
            <w:r>
              <w:t xml:space="preserve"> nahrávka) </w:t>
            </w:r>
          </w:p>
          <w:p w:rsidR="00BE3DA9" w:rsidRDefault="00BE3DA9" w:rsidP="00BE3DA9"/>
          <w:p w:rsidR="001E25BF" w:rsidRDefault="0036635D" w:rsidP="00BE3DA9">
            <w:pPr>
              <w:jc w:val="both"/>
            </w:pPr>
            <w:r>
              <w:t>Opýtam sa žiakov na ich postrehy</w:t>
            </w:r>
            <w:r w:rsidR="00BE3DA9">
              <w:t xml:space="preserve"> a znova položím žiakom otáz</w:t>
            </w:r>
            <w:r w:rsidR="001E25BF">
              <w:t>ky, na ktoré nevedeli odpovedať a dodám jednu otázku:</w:t>
            </w:r>
          </w:p>
          <w:p w:rsidR="001E25BF" w:rsidRPr="001E25BF" w:rsidRDefault="001E25BF" w:rsidP="00BE3DA9">
            <w:pPr>
              <w:jc w:val="both"/>
              <w:rPr>
                <w:i/>
              </w:rPr>
            </w:pPr>
            <w:r>
              <w:rPr>
                <w:i/>
              </w:rPr>
              <w:t>a) Poznáte interpretov, hudobné skupiny tohto štýlu?</w:t>
            </w:r>
          </w:p>
          <w:p w:rsidR="00BE3DA9" w:rsidRDefault="00BE3DA9" w:rsidP="00BE3DA9">
            <w:pPr>
              <w:jc w:val="both"/>
            </w:pPr>
          </w:p>
          <w:p w:rsidR="00BE24B5" w:rsidRPr="00A25806" w:rsidRDefault="00CE452D" w:rsidP="00BE24B5">
            <w:pPr>
              <w:spacing w:line="360" w:lineRule="auto"/>
            </w:pPr>
            <w:r w:rsidRPr="005E0171">
              <w:rPr>
                <w:b/>
              </w:rPr>
              <w:t>3. Expozičná fáza</w:t>
            </w:r>
            <w:r w:rsidR="00A25806">
              <w:rPr>
                <w:b/>
              </w:rPr>
              <w:t xml:space="preserve"> </w:t>
            </w:r>
            <w:r w:rsidR="00A1280C">
              <w:t>(24</w:t>
            </w:r>
            <w:r w:rsidR="00A25806">
              <w:t xml:space="preserve"> minút)</w:t>
            </w:r>
          </w:p>
          <w:p w:rsidR="00DB4F33" w:rsidRDefault="00DB4F33" w:rsidP="00BE24B5">
            <w:pPr>
              <w:spacing w:line="360" w:lineRule="auto"/>
            </w:pPr>
            <w:r>
              <w:t>Žiakom vysvetľujem učivo, z ktorého si vyberú najpodstatnejšie informácie.</w:t>
            </w:r>
          </w:p>
          <w:p w:rsidR="00DB4F33" w:rsidRPr="00DB4F33" w:rsidRDefault="00DB4F33" w:rsidP="00BE24B5">
            <w:pPr>
              <w:spacing w:line="360" w:lineRule="auto"/>
            </w:pPr>
          </w:p>
          <w:p w:rsidR="001E25BF" w:rsidRPr="00DB4F33" w:rsidRDefault="001E25BF" w:rsidP="00DB4F33">
            <w:pPr>
              <w:spacing w:line="360" w:lineRule="auto"/>
              <w:jc w:val="both"/>
              <w:rPr>
                <w:i/>
                <w:color w:val="000000" w:themeColor="text1"/>
              </w:rPr>
            </w:pPr>
            <w:r w:rsidRPr="00DB4F33">
              <w:rPr>
                <w:i/>
                <w:color w:val="000000" w:themeColor="text1"/>
              </w:rPr>
              <w:t>Rokenrol  je </w:t>
            </w:r>
            <w:hyperlink r:id="rId7" w:tooltip="Hudobný žáner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žáner</w:t>
              </w:r>
            </w:hyperlink>
            <w:r w:rsidRPr="00DB4F33">
              <w:rPr>
                <w:i/>
                <w:color w:val="000000" w:themeColor="text1"/>
              </w:rPr>
              <w:t> </w:t>
            </w:r>
            <w:hyperlink r:id="rId8" w:tooltip="50. roky 20. storočia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populárnej hudby</w:t>
              </w:r>
            </w:hyperlink>
            <w:r w:rsidRPr="00DB4F33">
              <w:rPr>
                <w:i/>
                <w:color w:val="000000" w:themeColor="text1"/>
              </w:rPr>
              <w:t>, ktorý sa vyvinul v </w:t>
            </w:r>
            <w:hyperlink r:id="rId9" w:tooltip="Spojené štáty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Spojených š</w:t>
              </w:r>
              <w:r w:rsidR="00DB4F33" w:rsidRPr="00DB4F33">
                <w:rPr>
                  <w:rStyle w:val="Hypertextovodkaz"/>
                  <w:i/>
                  <w:color w:val="000000" w:themeColor="text1"/>
                  <w:u w:val="none"/>
                </w:rPr>
                <w:t>t</w:t>
              </w:r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átoch</w:t>
              </w:r>
            </w:hyperlink>
            <w:r w:rsidRPr="00DB4F33">
              <w:rPr>
                <w:i/>
                <w:color w:val="000000" w:themeColor="text1"/>
              </w:rPr>
              <w:t> po </w:t>
            </w:r>
            <w:hyperlink r:id="rId10" w:tooltip="2. svetová vojna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druhej svetovej vojne</w:t>
              </w:r>
            </w:hyperlink>
            <w:r w:rsidRPr="00DB4F33">
              <w:rPr>
                <w:i/>
                <w:color w:val="000000" w:themeColor="text1"/>
              </w:rPr>
              <w:t>, koncom </w:t>
            </w:r>
            <w:hyperlink r:id="rId11" w:tooltip="40. roky 20. storočia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40. rokov 20. storočia</w:t>
              </w:r>
            </w:hyperlink>
            <w:r w:rsidRPr="00DB4F33">
              <w:rPr>
                <w:i/>
                <w:color w:val="000000" w:themeColor="text1"/>
              </w:rPr>
              <w:t xml:space="preserve">  Je spojením rytmov afroamerického </w:t>
            </w:r>
            <w:hyperlink r:id="rId12" w:tooltip="Blues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blues</w:t>
              </w:r>
            </w:hyperlink>
            <w:r w:rsidRPr="00DB4F33">
              <w:rPr>
                <w:i/>
                <w:color w:val="000000" w:themeColor="text1"/>
              </w:rPr>
              <w:t>, americkej </w:t>
            </w:r>
            <w:hyperlink r:id="rId13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 xml:space="preserve">country </w:t>
              </w:r>
              <w:proofErr w:type="spellStart"/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music</w:t>
              </w:r>
              <w:proofErr w:type="spellEnd"/>
            </w:hyperlink>
            <w:r w:rsidRPr="00DB4F33">
              <w:rPr>
                <w:i/>
                <w:color w:val="000000" w:themeColor="text1"/>
              </w:rPr>
              <w:t> a </w:t>
            </w:r>
            <w:proofErr w:type="spellStart"/>
            <w:r w:rsidRPr="00DB4F33">
              <w:rPr>
                <w:i/>
                <w:color w:val="000000" w:themeColor="text1"/>
              </w:rPr>
              <w:fldChar w:fldCharType="begin"/>
            </w:r>
            <w:r w:rsidRPr="00DB4F33">
              <w:rPr>
                <w:i/>
                <w:color w:val="000000" w:themeColor="text1"/>
              </w:rPr>
              <w:instrText xml:space="preserve"> HYPERLINK "https://sk.wikipedia.org/wiki/Gospel" \o "Gospel" </w:instrText>
            </w:r>
            <w:r w:rsidRPr="00DB4F33">
              <w:rPr>
                <w:i/>
                <w:color w:val="000000" w:themeColor="text1"/>
              </w:rPr>
              <w:fldChar w:fldCharType="separate"/>
            </w:r>
            <w:r w:rsidRPr="00DB4F33">
              <w:rPr>
                <w:rStyle w:val="Hypertextovodkaz"/>
                <w:i/>
                <w:color w:val="000000" w:themeColor="text1"/>
                <w:u w:val="none"/>
              </w:rPr>
              <w:t>gospelovej</w:t>
            </w:r>
            <w:proofErr w:type="spellEnd"/>
            <w:r w:rsidRPr="00DB4F33">
              <w:rPr>
                <w:i/>
                <w:color w:val="000000" w:themeColor="text1"/>
              </w:rPr>
              <w:fldChar w:fldCharType="end"/>
            </w:r>
            <w:r w:rsidRPr="00DB4F33">
              <w:rPr>
                <w:i/>
                <w:color w:val="000000" w:themeColor="text1"/>
              </w:rPr>
              <w:t xml:space="preserve"> hudby.  </w:t>
            </w:r>
          </w:p>
          <w:p w:rsidR="00681BD9" w:rsidRDefault="001E25BF" w:rsidP="00681BD9">
            <w:pPr>
              <w:spacing w:line="360" w:lineRule="auto"/>
              <w:jc w:val="both"/>
            </w:pPr>
            <w:r w:rsidRPr="00DB4F33">
              <w:rPr>
                <w:i/>
                <w:color w:val="000000" w:themeColor="text1"/>
              </w:rPr>
              <w:t>Klasická rokenrolová hudba je hraná na jednej, alebo dvoch </w:t>
            </w:r>
            <w:hyperlink r:id="rId14" w:tooltip="Elektrická gitara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elektrických gitarách</w:t>
              </w:r>
            </w:hyperlink>
            <w:r w:rsidRPr="00DB4F33">
              <w:rPr>
                <w:i/>
                <w:color w:val="000000" w:themeColor="text1"/>
              </w:rPr>
              <w:t> (jedna sólová a jedna rytmická) a na strunách </w:t>
            </w:r>
            <w:hyperlink r:id="rId15" w:tooltip="Basa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basy</w:t>
              </w:r>
            </w:hyperlink>
            <w:r w:rsidRPr="00DB4F33">
              <w:rPr>
                <w:i/>
                <w:color w:val="000000" w:themeColor="text1"/>
              </w:rPr>
              <w:t>, od polovice 50. rokov na elektrickú </w:t>
            </w:r>
            <w:hyperlink r:id="rId16" w:tooltip="Basová gitara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basovú gitaru</w:t>
              </w:r>
            </w:hyperlink>
            <w:r w:rsidRPr="00DB4F33">
              <w:rPr>
                <w:i/>
                <w:color w:val="000000" w:themeColor="text1"/>
              </w:rPr>
              <w:t> a na </w:t>
            </w:r>
            <w:hyperlink r:id="rId17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bicie nástroje</w:t>
              </w:r>
            </w:hyperlink>
            <w:r w:rsidRPr="00DB4F33">
              <w:rPr>
                <w:i/>
                <w:color w:val="000000" w:themeColor="text1"/>
              </w:rPr>
              <w:t>. Koncom 40. a  začiatkom 50. rokov túto hudobnú formáciu sprevádzali aj hráči na </w:t>
            </w:r>
            <w:hyperlink r:id="rId18" w:tooltip="Klavír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klavír</w:t>
              </w:r>
            </w:hyperlink>
            <w:r w:rsidRPr="00DB4F33">
              <w:rPr>
                <w:i/>
                <w:color w:val="000000" w:themeColor="text1"/>
              </w:rPr>
              <w:t> a </w:t>
            </w:r>
            <w:hyperlink r:id="rId19" w:tooltip="Saxofón" w:history="1">
              <w:r w:rsidRPr="00DB4F33">
                <w:rPr>
                  <w:rStyle w:val="Hypertextovodkaz"/>
                  <w:i/>
                  <w:color w:val="000000" w:themeColor="text1"/>
                  <w:u w:val="none"/>
                </w:rPr>
                <w:t>saxofón</w:t>
              </w:r>
            </w:hyperlink>
            <w:r w:rsidRPr="00DB4F33">
              <w:rPr>
                <w:i/>
                <w:color w:val="000000" w:themeColor="text1"/>
              </w:rPr>
              <w:t xml:space="preserve">. Rytmus hudby je v štýle zvýrazneného </w:t>
            </w:r>
            <w:proofErr w:type="spellStart"/>
            <w:r w:rsidRPr="00DB4F33">
              <w:rPr>
                <w:i/>
                <w:color w:val="000000" w:themeColor="text1"/>
              </w:rPr>
              <w:t>bluesového</w:t>
            </w:r>
            <w:proofErr w:type="spellEnd"/>
            <w:r w:rsidRPr="00DB4F33">
              <w:rPr>
                <w:i/>
                <w:color w:val="000000" w:themeColor="text1"/>
              </w:rPr>
              <w:t> </w:t>
            </w:r>
            <w:proofErr w:type="spellStart"/>
            <w:r w:rsidRPr="00DB4F33">
              <w:rPr>
                <w:i/>
                <w:color w:val="000000" w:themeColor="text1"/>
              </w:rPr>
              <w:fldChar w:fldCharType="begin"/>
            </w:r>
            <w:r w:rsidRPr="00DB4F33">
              <w:rPr>
                <w:i/>
                <w:color w:val="000000" w:themeColor="text1"/>
              </w:rPr>
              <w:instrText xml:space="preserve"> HYPERLINK "https://sk.wikipedia.org/w/index.php?title=Boogie_woogie&amp;action=edit&amp;redlink=1" \o "Boogie woogie (stránka neexistuje)" </w:instrText>
            </w:r>
            <w:r w:rsidRPr="00DB4F33">
              <w:rPr>
                <w:i/>
                <w:color w:val="000000" w:themeColor="text1"/>
              </w:rPr>
              <w:fldChar w:fldCharType="separate"/>
            </w:r>
            <w:r w:rsidRPr="00DB4F33">
              <w:rPr>
                <w:rStyle w:val="Hypertextovodkaz"/>
                <w:i/>
                <w:color w:val="000000" w:themeColor="text1"/>
                <w:u w:val="none"/>
              </w:rPr>
              <w:t>boogie</w:t>
            </w:r>
            <w:proofErr w:type="spellEnd"/>
            <w:r w:rsidRPr="00DB4F33">
              <w:rPr>
                <w:rStyle w:val="Hypertextovodkaz"/>
                <w:i/>
                <w:color w:val="000000" w:themeColor="text1"/>
                <w:u w:val="none"/>
              </w:rPr>
              <w:t xml:space="preserve"> </w:t>
            </w:r>
            <w:proofErr w:type="spellStart"/>
            <w:r w:rsidRPr="00DB4F33">
              <w:rPr>
                <w:rStyle w:val="Hypertextovodkaz"/>
                <w:i/>
                <w:color w:val="000000" w:themeColor="text1"/>
                <w:u w:val="none"/>
              </w:rPr>
              <w:t>woogie</w:t>
            </w:r>
            <w:proofErr w:type="spellEnd"/>
            <w:r w:rsidRPr="00DB4F33">
              <w:rPr>
                <w:i/>
                <w:color w:val="000000" w:themeColor="text1"/>
              </w:rPr>
              <w:fldChar w:fldCharType="end"/>
            </w:r>
            <w:r w:rsidRPr="00DB4F33">
              <w:rPr>
                <w:i/>
                <w:color w:val="000000" w:themeColor="text1"/>
              </w:rPr>
              <w:t>.</w:t>
            </w:r>
            <w:r w:rsidR="00C468C1">
              <w:t xml:space="preserve"> </w:t>
            </w:r>
          </w:p>
          <w:p w:rsidR="00DB4F33" w:rsidRDefault="00DB4F33" w:rsidP="00681BD9">
            <w:pPr>
              <w:spacing w:line="360" w:lineRule="auto"/>
              <w:jc w:val="both"/>
            </w:pPr>
          </w:p>
          <w:p w:rsidR="00DB4F33" w:rsidRPr="00A25806" w:rsidRDefault="00DB4F33" w:rsidP="00A25806">
            <w:pPr>
              <w:rPr>
                <w:rFonts w:eastAsia="Calibri"/>
                <w:u w:val="single"/>
              </w:rPr>
            </w:pPr>
            <w:r>
              <w:rPr>
                <w:rFonts w:eastAsia="Calibri"/>
              </w:rPr>
              <w:t>Po výklade žiakom pustím</w:t>
            </w:r>
            <w:r w:rsidRPr="00A454CF">
              <w:rPr>
                <w:rFonts w:eastAsia="Calibri"/>
              </w:rPr>
              <w:t xml:space="preserve"> ukážky predstaviteľov rocku a diskutujeme po každej ukážke (vývoj rockovej hudby):</w:t>
            </w:r>
          </w:p>
          <w:p w:rsidR="00DB4F33" w:rsidRPr="002E5878" w:rsidRDefault="00DB4F33" w:rsidP="00DB4F33">
            <w:pPr>
              <w:pStyle w:val="Odstavecseseznamem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proofErr w:type="spellStart"/>
            <w:r w:rsidRPr="002E5878">
              <w:rPr>
                <w:rFonts w:eastAsia="Calibri"/>
              </w:rPr>
              <w:t>Oueen</w:t>
            </w:r>
            <w:proofErr w:type="spellEnd"/>
            <w:r w:rsidRPr="002E5878">
              <w:rPr>
                <w:rFonts w:eastAsia="Calibri"/>
              </w:rPr>
              <w:t xml:space="preserve"> - </w:t>
            </w:r>
            <w:hyperlink r:id="rId20" w:history="1">
              <w:r w:rsidRPr="002E5878">
                <w:rPr>
                  <w:rFonts w:eastAsia="Calibri"/>
                  <w:u w:val="single"/>
                </w:rPr>
                <w:t>https://www.youtube.com/watch?v=y3Ca3c6J9N4</w:t>
              </w:r>
            </w:hyperlink>
            <w:r w:rsidRPr="002E5878">
              <w:rPr>
                <w:rFonts w:eastAsia="Calibri"/>
              </w:rPr>
              <w:t xml:space="preserve">  </w:t>
            </w:r>
          </w:p>
          <w:p w:rsidR="00DB4F33" w:rsidRPr="002E5878" w:rsidRDefault="00DB4F33" w:rsidP="00DB4F33">
            <w:pPr>
              <w:pStyle w:val="Odstavecseseznamem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proofErr w:type="spellStart"/>
            <w:r w:rsidRPr="002E5878">
              <w:rPr>
                <w:rFonts w:eastAsia="Calibri"/>
              </w:rPr>
              <w:lastRenderedPageBreak/>
              <w:t>Elvis</w:t>
            </w:r>
            <w:proofErr w:type="spellEnd"/>
            <w:r w:rsidRPr="002E5878">
              <w:rPr>
                <w:rFonts w:eastAsia="Calibri"/>
              </w:rPr>
              <w:t xml:space="preserve"> </w:t>
            </w:r>
            <w:proofErr w:type="spellStart"/>
            <w:r w:rsidRPr="002E5878">
              <w:rPr>
                <w:rFonts w:eastAsia="Calibri"/>
              </w:rPr>
              <w:t>Presley</w:t>
            </w:r>
            <w:proofErr w:type="spellEnd"/>
            <w:r w:rsidRPr="002E5878">
              <w:rPr>
                <w:rFonts w:eastAsia="Calibri"/>
              </w:rPr>
              <w:t xml:space="preserve"> – </w:t>
            </w:r>
            <w:hyperlink r:id="rId21" w:history="1">
              <w:r w:rsidRPr="002E5878">
                <w:rPr>
                  <w:rFonts w:eastAsia="Calibri"/>
                  <w:u w:val="single"/>
                </w:rPr>
                <w:t>https://www.youtube.com/watch?v=-Y-bd3aDMGA</w:t>
              </w:r>
            </w:hyperlink>
            <w:r w:rsidRPr="002E5878">
              <w:rPr>
                <w:rFonts w:eastAsia="Calibri"/>
              </w:rPr>
              <w:t xml:space="preserve"> Love </w:t>
            </w:r>
            <w:proofErr w:type="spellStart"/>
            <w:r w:rsidRPr="002E5878">
              <w:rPr>
                <w:rFonts w:eastAsia="Calibri"/>
              </w:rPr>
              <w:t>me</w:t>
            </w:r>
            <w:proofErr w:type="spellEnd"/>
            <w:r w:rsidRPr="002E5878">
              <w:rPr>
                <w:rFonts w:eastAsia="Calibri"/>
              </w:rPr>
              <w:t xml:space="preserve"> tender </w:t>
            </w:r>
          </w:p>
          <w:p w:rsidR="00DB4F33" w:rsidRPr="002E5878" w:rsidRDefault="00DB4F33" w:rsidP="00DB4F33">
            <w:pPr>
              <w:pStyle w:val="Odstavecseseznamem"/>
              <w:numPr>
                <w:ilvl w:val="0"/>
                <w:numId w:val="7"/>
              </w:numPr>
              <w:spacing w:line="240" w:lineRule="auto"/>
              <w:jc w:val="left"/>
              <w:rPr>
                <w:rFonts w:eastAsia="Calibri"/>
              </w:rPr>
            </w:pPr>
            <w:proofErr w:type="spellStart"/>
            <w:r w:rsidRPr="002E5878">
              <w:rPr>
                <w:rFonts w:eastAsia="Calibri"/>
              </w:rPr>
              <w:t>Beatles</w:t>
            </w:r>
            <w:proofErr w:type="spellEnd"/>
            <w:r w:rsidRPr="002E5878">
              <w:rPr>
                <w:rFonts w:eastAsia="Calibri"/>
              </w:rPr>
              <w:t xml:space="preserve"> </w:t>
            </w:r>
            <w:proofErr w:type="spellStart"/>
            <w:r w:rsidRPr="002E5878">
              <w:rPr>
                <w:rFonts w:eastAsia="Calibri"/>
              </w:rPr>
              <w:t>Yesterday</w:t>
            </w:r>
            <w:proofErr w:type="spellEnd"/>
            <w:r w:rsidRPr="002E5878">
              <w:rPr>
                <w:rFonts w:eastAsia="Calibri"/>
              </w:rPr>
              <w:t xml:space="preserve"> </w:t>
            </w:r>
            <w:hyperlink r:id="rId22" w:history="1">
              <w:r w:rsidRPr="002E5878">
                <w:rPr>
                  <w:rStyle w:val="Hypertextovodkaz"/>
                  <w:rFonts w:eastAsia="Calibri"/>
                </w:rPr>
                <w:t>https://www.youtube.com/watch?v=Ho2e0zvGEWE</w:t>
              </w:r>
            </w:hyperlink>
            <w:r w:rsidRPr="002E5878">
              <w:rPr>
                <w:rFonts w:eastAsia="Calibri"/>
              </w:rPr>
              <w:t xml:space="preserve"> </w:t>
            </w:r>
          </w:p>
          <w:p w:rsidR="002E5878" w:rsidRDefault="002E5878" w:rsidP="002E5878">
            <w:pPr>
              <w:spacing w:after="160" w:line="259" w:lineRule="auto"/>
              <w:ind w:left="360"/>
              <w:contextualSpacing/>
              <w:rPr>
                <w:rFonts w:eastAsia="Calibri"/>
              </w:rPr>
            </w:pPr>
          </w:p>
          <w:p w:rsidR="002E5878" w:rsidRPr="00A454CF" w:rsidRDefault="002E5878" w:rsidP="002E5878">
            <w:pPr>
              <w:spacing w:after="160" w:line="259" w:lineRule="auto"/>
              <w:ind w:left="360"/>
              <w:contextualSpacing/>
              <w:rPr>
                <w:rFonts w:eastAsia="Calibri"/>
              </w:rPr>
            </w:pPr>
            <w:r w:rsidRPr="00A454CF">
              <w:rPr>
                <w:rFonts w:eastAsia="Calibri"/>
              </w:rPr>
              <w:t>Žiakov sa</w:t>
            </w:r>
            <w:r>
              <w:rPr>
                <w:rFonts w:eastAsia="Calibri"/>
              </w:rPr>
              <w:t xml:space="preserve"> potom opýtam otázky</w:t>
            </w:r>
            <w:r w:rsidRPr="00A454CF">
              <w:rPr>
                <w:rFonts w:eastAsia="Calibri"/>
              </w:rPr>
              <w:t xml:space="preserve">: </w:t>
            </w:r>
          </w:p>
          <w:p w:rsidR="002E5878" w:rsidRDefault="002E5878" w:rsidP="002E5878">
            <w:pPr>
              <w:pStyle w:val="Odstavecseseznamem"/>
              <w:numPr>
                <w:ilvl w:val="0"/>
                <w:numId w:val="9"/>
              </w:numPr>
              <w:spacing w:line="240" w:lineRule="auto"/>
              <w:rPr>
                <w:rFonts w:eastAsia="Calibri"/>
              </w:rPr>
            </w:pPr>
            <w:r w:rsidRPr="002E5878">
              <w:rPr>
                <w:rFonts w:eastAsia="Calibri"/>
              </w:rPr>
              <w:t>Čo viete o hudobnej skupine</w:t>
            </w:r>
            <w:r>
              <w:rPr>
                <w:rFonts w:eastAsia="Calibri"/>
              </w:rPr>
              <w:t xml:space="preserve"> </w:t>
            </w:r>
            <w:proofErr w:type="spellStart"/>
            <w:r w:rsidRPr="002E5878">
              <w:rPr>
                <w:rFonts w:eastAsia="Calibri"/>
              </w:rPr>
              <w:t>Beatles</w:t>
            </w:r>
            <w:proofErr w:type="spellEnd"/>
            <w:r w:rsidRPr="002E5878">
              <w:rPr>
                <w:rFonts w:eastAsia="Calibri"/>
              </w:rPr>
              <w:t xml:space="preserve">? </w:t>
            </w:r>
          </w:p>
          <w:p w:rsidR="002E5878" w:rsidRPr="002E5878" w:rsidRDefault="002E5878" w:rsidP="002E5878">
            <w:pPr>
              <w:pStyle w:val="Odstavecseseznamem"/>
              <w:numPr>
                <w:ilvl w:val="0"/>
                <w:numId w:val="9"/>
              </w:num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Je podľa vás skladba </w:t>
            </w:r>
            <w:proofErr w:type="spellStart"/>
            <w:r>
              <w:rPr>
                <w:rFonts w:eastAsia="Calibri"/>
              </w:rPr>
              <w:t>Yesterday</w:t>
            </w:r>
            <w:proofErr w:type="spellEnd"/>
            <w:r>
              <w:rPr>
                <w:rFonts w:eastAsia="Calibri"/>
              </w:rPr>
              <w:t xml:space="preserve"> typickou „rockovou skladbou“?</w:t>
            </w:r>
          </w:p>
          <w:p w:rsidR="002E5878" w:rsidRPr="002E5878" w:rsidRDefault="002E5878" w:rsidP="002E5878">
            <w:pPr>
              <w:pStyle w:val="Odstavecseseznamem"/>
              <w:numPr>
                <w:ilvl w:val="0"/>
                <w:numId w:val="9"/>
              </w:num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</w:t>
            </w:r>
            <w:r w:rsidRPr="002E5878">
              <w:rPr>
                <w:rFonts w:eastAsia="Calibri"/>
              </w:rPr>
              <w:t xml:space="preserve">toré hudobné nástroje </w:t>
            </w:r>
            <w:r>
              <w:rPr>
                <w:rFonts w:eastAsia="Calibri"/>
              </w:rPr>
              <w:t>ste mohli v ukážke počuť?</w:t>
            </w:r>
          </w:p>
          <w:p w:rsidR="002E5878" w:rsidRPr="002E5878" w:rsidRDefault="002E5878" w:rsidP="002E5878">
            <w:pPr>
              <w:pStyle w:val="Odstavecseseznamem"/>
              <w:numPr>
                <w:ilvl w:val="0"/>
                <w:numId w:val="9"/>
              </w:num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  <w:r w:rsidRPr="002E5878">
              <w:rPr>
                <w:rFonts w:eastAsia="Calibri"/>
              </w:rPr>
              <w:t>ká je nálada skladby</w:t>
            </w:r>
            <w:r>
              <w:rPr>
                <w:rFonts w:eastAsia="Calibri"/>
              </w:rPr>
              <w:t>?</w:t>
            </w:r>
          </w:p>
          <w:p w:rsidR="002E5878" w:rsidRDefault="002E5878" w:rsidP="002E5878">
            <w:pPr>
              <w:pStyle w:val="Odstavecseseznamem"/>
              <w:numPr>
                <w:ilvl w:val="0"/>
                <w:numId w:val="9"/>
              </w:num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Páči sa vám</w:t>
            </w:r>
            <w:r w:rsidRPr="002E5878">
              <w:rPr>
                <w:rFonts w:eastAsia="Calibri"/>
              </w:rPr>
              <w:t xml:space="preserve"> taká hudba</w:t>
            </w:r>
            <w:r>
              <w:rPr>
                <w:rFonts w:eastAsia="Calibri"/>
              </w:rPr>
              <w:t>? A</w:t>
            </w:r>
            <w:r w:rsidRPr="002E5878">
              <w:rPr>
                <w:rFonts w:eastAsia="Calibri"/>
              </w:rPr>
              <w:t>k áno, prečo, ak nie, prečo?</w:t>
            </w:r>
          </w:p>
          <w:p w:rsidR="002E5878" w:rsidRDefault="002E5878" w:rsidP="002E5878">
            <w:pPr>
              <w:ind w:left="360"/>
              <w:rPr>
                <w:rFonts w:eastAsia="Calibri"/>
              </w:rPr>
            </w:pPr>
          </w:p>
          <w:p w:rsidR="002E5878" w:rsidRPr="00A454CF" w:rsidRDefault="002E5878" w:rsidP="002E5878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Týmto rozhovorom vzbudím u žiakov záujem o dané hudobné dielo </w:t>
            </w:r>
            <w:proofErr w:type="spellStart"/>
            <w:r>
              <w:rPr>
                <w:rFonts w:eastAsia="Calibri"/>
              </w:rPr>
              <w:t>Yesterady</w:t>
            </w:r>
            <w:proofErr w:type="spellEnd"/>
            <w:r>
              <w:rPr>
                <w:rFonts w:eastAsia="Calibri"/>
              </w:rPr>
              <w:t xml:space="preserve">. </w:t>
            </w:r>
            <w:r w:rsidRPr="00A454CF">
              <w:rPr>
                <w:rFonts w:eastAsia="Calibri"/>
              </w:rPr>
              <w:t>So žia</w:t>
            </w:r>
            <w:r>
              <w:rPr>
                <w:rFonts w:eastAsia="Calibri"/>
              </w:rPr>
              <w:t xml:space="preserve">kmi sa naučíme pieseň </w:t>
            </w:r>
            <w:proofErr w:type="spellStart"/>
            <w:r>
              <w:rPr>
                <w:rFonts w:eastAsia="Calibri"/>
              </w:rPr>
              <w:t>Yesterday</w:t>
            </w:r>
            <w:proofErr w:type="spellEnd"/>
            <w:r w:rsidRPr="00A454CF">
              <w:rPr>
                <w:rFonts w:eastAsia="Calibri"/>
              </w:rPr>
              <w:t xml:space="preserve"> Žiaci dostanú text, ktorý si najprv prečítame spoločne kvôli výslovnosti. Potom si text preložíme, aby sme vedeli o čom spievame. Pred nácvikom si urobíme krátku ro</w:t>
            </w:r>
            <w:r w:rsidR="00A25806">
              <w:rPr>
                <w:rFonts w:eastAsia="Calibri"/>
              </w:rPr>
              <w:t xml:space="preserve">zcvičku. Potom začneme spievať s nahrávkou cez </w:t>
            </w:r>
            <w:proofErr w:type="spellStart"/>
            <w:r w:rsidR="00A25806">
              <w:rPr>
                <w:rFonts w:eastAsia="Calibri"/>
              </w:rPr>
              <w:t>YouTube</w:t>
            </w:r>
            <w:proofErr w:type="spellEnd"/>
            <w:r w:rsidR="00A25806">
              <w:rPr>
                <w:rFonts w:eastAsia="Calibri"/>
              </w:rPr>
              <w:t>.</w:t>
            </w:r>
          </w:p>
          <w:p w:rsidR="002E5878" w:rsidRPr="002E5878" w:rsidRDefault="002E5878" w:rsidP="002E5878">
            <w:pPr>
              <w:ind w:left="360"/>
              <w:rPr>
                <w:rFonts w:eastAsia="Calibri"/>
              </w:rPr>
            </w:pPr>
          </w:p>
          <w:p w:rsidR="002E5878" w:rsidRDefault="00A25806" w:rsidP="00681BD9">
            <w:pPr>
              <w:spacing w:line="360" w:lineRule="auto"/>
              <w:jc w:val="both"/>
              <w:rPr>
                <w:b/>
              </w:rPr>
            </w:pPr>
            <w:r>
              <w:object w:dxaOrig="10005" w:dyaOrig="4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5.25pt;height:158.05pt" o:ole="">
                  <v:imagedata r:id="rId23" o:title=""/>
                </v:shape>
                <o:OLEObject Type="Embed" ProgID="PBrush" ShapeID="_x0000_i1025" DrawAspect="Content" ObjectID="_1683647263" r:id="rId24"/>
              </w:object>
            </w:r>
          </w:p>
          <w:p w:rsidR="00A25806" w:rsidRDefault="00A25806" w:rsidP="00681BD9">
            <w:pPr>
              <w:spacing w:line="360" w:lineRule="auto"/>
              <w:jc w:val="both"/>
              <w:rPr>
                <w:b/>
              </w:rPr>
            </w:pPr>
          </w:p>
          <w:p w:rsidR="00A25806" w:rsidRPr="00DB4F33" w:rsidRDefault="00A25806" w:rsidP="00681BD9">
            <w:pPr>
              <w:spacing w:line="360" w:lineRule="auto"/>
              <w:jc w:val="both"/>
              <w:rPr>
                <w:b/>
              </w:rPr>
            </w:pPr>
            <w:r>
              <w:object w:dxaOrig="9060" w:dyaOrig="4665">
                <v:shape id="_x0000_i1026" type="#_x0000_t75" style="width:344.1pt;height:177.65pt" o:ole="">
                  <v:imagedata r:id="rId25" o:title=""/>
                </v:shape>
                <o:OLEObject Type="Embed" ProgID="PBrush" ShapeID="_x0000_i1026" DrawAspect="Content" ObjectID="_1683647264" r:id="rId26"/>
              </w:object>
            </w:r>
          </w:p>
          <w:p w:rsidR="00A169A2" w:rsidRDefault="00A169A2" w:rsidP="00681BD9">
            <w:pPr>
              <w:spacing w:line="360" w:lineRule="auto"/>
              <w:jc w:val="both"/>
            </w:pPr>
          </w:p>
          <w:p w:rsidR="00D4264D" w:rsidRPr="00A169A2" w:rsidRDefault="00A1280C" w:rsidP="00A1280C">
            <w:pPr>
              <w:spacing w:line="360" w:lineRule="auto"/>
            </w:pPr>
            <w:r>
              <w:t>Skladbu si zaspievame znova s </w:t>
            </w:r>
            <w:proofErr w:type="spellStart"/>
            <w:r>
              <w:t>doprovodom</w:t>
            </w:r>
            <w:proofErr w:type="spellEnd"/>
            <w:r>
              <w:t xml:space="preserve"> klavíra (</w:t>
            </w:r>
            <w:proofErr w:type="spellStart"/>
            <w:r>
              <w:t>varhany</w:t>
            </w:r>
            <w:proofErr w:type="spellEnd"/>
            <w:r>
              <w:t>).</w:t>
            </w:r>
          </w:p>
          <w:p w:rsidR="00C468C1" w:rsidRPr="00681BD9" w:rsidRDefault="00C468C1" w:rsidP="00681BD9">
            <w:pPr>
              <w:spacing w:line="360" w:lineRule="auto"/>
              <w:jc w:val="both"/>
            </w:pPr>
            <w:r>
              <w:t xml:space="preserve"> </w:t>
            </w:r>
          </w:p>
          <w:p w:rsidR="004B7B2B" w:rsidRDefault="004B7B2B" w:rsidP="00BC377F"/>
          <w:p w:rsidR="004B7B2B" w:rsidRDefault="004B7B2B" w:rsidP="00BC377F"/>
          <w:p w:rsidR="004B7B2B" w:rsidRPr="005E0171" w:rsidRDefault="00CE452D" w:rsidP="004B7B2B">
            <w:pPr>
              <w:spacing w:line="360" w:lineRule="auto"/>
              <w:rPr>
                <w:b/>
              </w:rPr>
            </w:pPr>
            <w:r w:rsidRPr="005E0171">
              <w:rPr>
                <w:b/>
              </w:rPr>
              <w:t>4. Fixačná fáza</w:t>
            </w:r>
            <w:r w:rsidR="00A1280C">
              <w:rPr>
                <w:b/>
              </w:rPr>
              <w:t xml:space="preserve"> </w:t>
            </w:r>
            <w:r w:rsidR="00A1280C" w:rsidRPr="00A1280C">
              <w:t xml:space="preserve">(8 </w:t>
            </w:r>
            <w:proofErr w:type="spellStart"/>
            <w:r w:rsidR="00A1280C" w:rsidRPr="00A1280C">
              <w:t>mint</w:t>
            </w:r>
            <w:proofErr w:type="spellEnd"/>
            <w:r w:rsidR="00A1280C" w:rsidRPr="00A1280C">
              <w:t>)</w:t>
            </w:r>
          </w:p>
          <w:p w:rsidR="00A1280C" w:rsidRPr="00A454CF" w:rsidRDefault="00A1280C" w:rsidP="00A1280C">
            <w:r w:rsidRPr="00A454CF">
              <w:t>Prostredníctvom videa si ukážeme a naučíme sa zákla</w:t>
            </w:r>
            <w:r>
              <w:t xml:space="preserve">dné kroky hudobného štýlu Rock and roll. </w:t>
            </w:r>
          </w:p>
          <w:p w:rsidR="00A1280C" w:rsidRPr="00A454CF" w:rsidRDefault="0028668D" w:rsidP="00A1280C">
            <w:hyperlink r:id="rId27" w:history="1">
              <w:r w:rsidR="00A1280C" w:rsidRPr="00A454CF">
                <w:rPr>
                  <w:rStyle w:val="Hypertextovodkaz"/>
                </w:rPr>
                <w:t>https://www.youtube.com/watch?v=qYNbK4Ag3wc</w:t>
              </w:r>
            </w:hyperlink>
            <w:r w:rsidR="00A1280C" w:rsidRPr="00A454CF">
              <w:t xml:space="preserve"> </w:t>
            </w:r>
          </w:p>
          <w:p w:rsidR="00A1280C" w:rsidRDefault="00A1280C" w:rsidP="00F844E4">
            <w:pPr>
              <w:spacing w:line="360" w:lineRule="auto"/>
            </w:pPr>
          </w:p>
          <w:p w:rsidR="00F844E4" w:rsidRPr="00A1280C" w:rsidRDefault="00CE452D" w:rsidP="00F844E4">
            <w:pPr>
              <w:spacing w:line="360" w:lineRule="auto"/>
            </w:pPr>
            <w:r w:rsidRPr="00A1280C">
              <w:rPr>
                <w:b/>
              </w:rPr>
              <w:t>5. Diagnostická fáza</w:t>
            </w:r>
            <w:r w:rsidR="00A1280C">
              <w:t xml:space="preserve"> (1 minúta)</w:t>
            </w:r>
          </w:p>
          <w:p w:rsidR="00C07D6D" w:rsidRPr="009832DF" w:rsidRDefault="00C07D6D" w:rsidP="00C07D6D">
            <w:pPr>
              <w:tabs>
                <w:tab w:val="center" w:pos="4536"/>
              </w:tabs>
              <w:spacing w:line="360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832DF">
              <w:rPr>
                <w:rFonts w:eastAsia="Times New Roman" w:cs="Times New Roman"/>
                <w:color w:val="000000"/>
                <w:szCs w:val="24"/>
              </w:rPr>
              <w:t xml:space="preserve">V závere vyučovacej hodiny pochválim najviac aktívnych žiakov. Poďakujem celej triede za spoluprácu a za pozornosť na hodine. Nasleduje pozdrav a odchod z triedy. </w:t>
            </w:r>
          </w:p>
          <w:p w:rsidR="00F844E4" w:rsidRDefault="00F844E4" w:rsidP="00F844E4">
            <w:pPr>
              <w:spacing w:line="360" w:lineRule="auto"/>
            </w:pPr>
          </w:p>
        </w:tc>
      </w:tr>
    </w:tbl>
    <w:p w:rsidR="00CE452D" w:rsidRDefault="00CE452D" w:rsidP="00CE452D">
      <w:pPr>
        <w:jc w:val="center"/>
      </w:pPr>
    </w:p>
    <w:p w:rsidR="00175B77" w:rsidRDefault="00175B77"/>
    <w:sectPr w:rsidR="00175B77" w:rsidSect="002E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49"/>
    <w:multiLevelType w:val="hybridMultilevel"/>
    <w:tmpl w:val="97425C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6ED1"/>
    <w:multiLevelType w:val="hybridMultilevel"/>
    <w:tmpl w:val="5F90A2D0"/>
    <w:lvl w:ilvl="0" w:tplc="2B8E721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9605E6"/>
    <w:multiLevelType w:val="hybridMultilevel"/>
    <w:tmpl w:val="2420457C"/>
    <w:lvl w:ilvl="0" w:tplc="2B8E721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2274B6"/>
    <w:multiLevelType w:val="hybridMultilevel"/>
    <w:tmpl w:val="FC38A7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C382B"/>
    <w:multiLevelType w:val="hybridMultilevel"/>
    <w:tmpl w:val="01BE4B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12509"/>
    <w:multiLevelType w:val="hybridMultilevel"/>
    <w:tmpl w:val="F6ACB6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B6CEB"/>
    <w:multiLevelType w:val="hybridMultilevel"/>
    <w:tmpl w:val="8E280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E778E"/>
    <w:multiLevelType w:val="hybridMultilevel"/>
    <w:tmpl w:val="8736A20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160CBC"/>
    <w:multiLevelType w:val="hybridMultilevel"/>
    <w:tmpl w:val="90F6A9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2D"/>
    <w:rsid w:val="00175B77"/>
    <w:rsid w:val="001E25BF"/>
    <w:rsid w:val="0028668D"/>
    <w:rsid w:val="002C0D08"/>
    <w:rsid w:val="002E026B"/>
    <w:rsid w:val="002E5878"/>
    <w:rsid w:val="0036635D"/>
    <w:rsid w:val="00370522"/>
    <w:rsid w:val="003D46B0"/>
    <w:rsid w:val="00483C18"/>
    <w:rsid w:val="004B7B2B"/>
    <w:rsid w:val="005B7332"/>
    <w:rsid w:val="005E0171"/>
    <w:rsid w:val="00675EA6"/>
    <w:rsid w:val="00681BD9"/>
    <w:rsid w:val="008E4CB0"/>
    <w:rsid w:val="009203E5"/>
    <w:rsid w:val="0099087A"/>
    <w:rsid w:val="00A1280C"/>
    <w:rsid w:val="00A169A2"/>
    <w:rsid w:val="00A25806"/>
    <w:rsid w:val="00BE24B5"/>
    <w:rsid w:val="00BE3DA9"/>
    <w:rsid w:val="00C07D6D"/>
    <w:rsid w:val="00C468C1"/>
    <w:rsid w:val="00CE452D"/>
    <w:rsid w:val="00D4264D"/>
    <w:rsid w:val="00D6099D"/>
    <w:rsid w:val="00D8151C"/>
    <w:rsid w:val="00DB4F33"/>
    <w:rsid w:val="00DC455A"/>
    <w:rsid w:val="00E7079E"/>
    <w:rsid w:val="00F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opul%C3%A1rna_hudba" TargetMode="External"/><Relationship Id="rId13" Type="http://schemas.openxmlformats.org/officeDocument/2006/relationships/hyperlink" Target="https://sk.wikipedia.org/wiki/Country_music" TargetMode="External"/><Relationship Id="rId18" Type="http://schemas.openxmlformats.org/officeDocument/2006/relationships/hyperlink" Target="https://sk.wikipedia.org/wiki/Klav%C3%ADr" TargetMode="External"/><Relationship Id="rId26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-Y-bd3aDMGA" TargetMode="External"/><Relationship Id="rId7" Type="http://schemas.openxmlformats.org/officeDocument/2006/relationships/hyperlink" Target="https://sk.wikipedia.org/wiki/Hudobn%C3%BD_%C5%BE%C3%A1ner" TargetMode="External"/><Relationship Id="rId12" Type="http://schemas.openxmlformats.org/officeDocument/2006/relationships/hyperlink" Target="https://sk.wikipedia.org/wiki/Blues" TargetMode="External"/><Relationship Id="rId17" Type="http://schemas.openxmlformats.org/officeDocument/2006/relationships/hyperlink" Target="https://sk.wikipedia.org/wiki/Bicie_n%C3%A1stroje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sk.wikipedia.org/wiki/Basov%C3%A1_gitara" TargetMode="External"/><Relationship Id="rId20" Type="http://schemas.openxmlformats.org/officeDocument/2006/relationships/hyperlink" Target="https://www.youtube.com/watch?v=y3Ca3c6J9N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F5fsqYctXgM" TargetMode="External"/><Relationship Id="rId11" Type="http://schemas.openxmlformats.org/officeDocument/2006/relationships/hyperlink" Target="https://sk.wikipedia.org/wiki/40._roky_20._storo%C4%8Dia" TargetMode="Externa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Basa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https://sk.wikipedia.org/wiki/2._svetov%C3%A1_vojna" TargetMode="External"/><Relationship Id="rId19" Type="http://schemas.openxmlformats.org/officeDocument/2006/relationships/hyperlink" Target="https://sk.wikipedia.org/wiki/Saxof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Spojen%C3%A9_%C5%A1t%C3%A1ty" TargetMode="External"/><Relationship Id="rId14" Type="http://schemas.openxmlformats.org/officeDocument/2006/relationships/hyperlink" Target="https://sk.wikipedia.org/wiki/Elektrick%C3%A1_gitara" TargetMode="External"/><Relationship Id="rId22" Type="http://schemas.openxmlformats.org/officeDocument/2006/relationships/hyperlink" Target="https://www.youtube.com/watch?v=Ho2e0zvGEWE" TargetMode="External"/><Relationship Id="rId27" Type="http://schemas.openxmlformats.org/officeDocument/2006/relationships/hyperlink" Target="https://www.youtube.com/watch?v=qYNbK4Ag3wc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Používateľ systému Windows</cp:lastModifiedBy>
  <cp:revision>6</cp:revision>
  <cp:lastPrinted>2021-05-27T16:50:00Z</cp:lastPrinted>
  <dcterms:created xsi:type="dcterms:W3CDTF">2021-05-27T10:57:00Z</dcterms:created>
  <dcterms:modified xsi:type="dcterms:W3CDTF">2021-05-27T17:01:00Z</dcterms:modified>
</cp:coreProperties>
</file>