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18"/>
          <w:szCs w:val="18"/>
        </w:rPr>
      </w:pPr>
      <w:r w:rsidRPr="00C54D91">
        <w:rPr>
          <w:rFonts w:ascii="DejaVuSansBold" w:hAnsi="DejaVuSansBold" w:cs="DejaVuSansBold"/>
          <w:b/>
          <w:bCs/>
          <w:sz w:val="18"/>
          <w:szCs w:val="18"/>
          <w:u w:val="single"/>
        </w:rPr>
        <w:t>SJL – č.1</w:t>
      </w:r>
      <w:r w:rsidRPr="00C54D91">
        <w:rPr>
          <w:rFonts w:ascii="DejaVuSansBold" w:hAnsi="DejaVuSansBold" w:cs="DejaVuSansBold"/>
          <w:b/>
          <w:bCs/>
          <w:sz w:val="18"/>
          <w:szCs w:val="18"/>
        </w:rPr>
        <w:t xml:space="preserve">       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 xml:space="preserve">Otázka č.1: </w:t>
      </w:r>
      <w:r w:rsidRPr="00C54D91">
        <w:rPr>
          <w:rFonts w:ascii="DejaVuSansBold" w:hAnsi="DejaVuSansBold" w:cs="DejaVuSansBold"/>
          <w:b/>
          <w:bCs/>
          <w:sz w:val="18"/>
          <w:szCs w:val="18"/>
        </w:rPr>
        <w:t xml:space="preserve">Označ neúplnú rozvitú vetu: </w:t>
      </w:r>
      <w:r w:rsidRPr="00C54D91">
        <w:rPr>
          <w:rFonts w:ascii="DejaVuSans" w:hAnsi="DejaVuSans" w:cs="DejaVuSans"/>
          <w:sz w:val="18"/>
          <w:szCs w:val="18"/>
        </w:rPr>
        <w:t>(1 bod)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a) Plakala.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b) Slovensko je súčasťou EÚ.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c) Zastavte!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d) Dozvedel sa o tom poobede.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 xml:space="preserve">Otázka č.2: </w:t>
      </w:r>
      <w:r w:rsidRPr="00C54D91">
        <w:rPr>
          <w:rFonts w:ascii="DejaVuSansBold" w:hAnsi="DejaVuSansBold" w:cs="DejaVuSansBold"/>
          <w:b/>
          <w:bCs/>
          <w:sz w:val="18"/>
          <w:szCs w:val="18"/>
        </w:rPr>
        <w:t xml:space="preserve">V ktorej vete je pravopisná chyba? </w:t>
      </w:r>
      <w:r w:rsidRPr="00C54D91">
        <w:rPr>
          <w:rFonts w:ascii="DejaVuSans" w:hAnsi="DejaVuSans" w:cs="DejaVuSans"/>
          <w:sz w:val="18"/>
          <w:szCs w:val="18"/>
        </w:rPr>
        <w:t>(1 bod)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a) Chlapci sa rozhodli sami.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b) Lúka bola samý kvet.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c) Chválil sa diktátom so samými chybami.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d) Dievčatá sa sami nehrajú.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 xml:space="preserve">Otázka č.3: </w:t>
      </w:r>
      <w:r w:rsidRPr="00C54D91">
        <w:rPr>
          <w:rFonts w:ascii="DejaVuSansBold" w:hAnsi="DejaVuSansBold" w:cs="DejaVuSansBold"/>
          <w:b/>
          <w:bCs/>
          <w:sz w:val="18"/>
          <w:szCs w:val="18"/>
        </w:rPr>
        <w:t xml:space="preserve">Ktorý tvar je správny? </w:t>
      </w:r>
      <w:r w:rsidRPr="00C54D91">
        <w:rPr>
          <w:rFonts w:ascii="DejaVuSans" w:hAnsi="DejaVuSans" w:cs="DejaVuSans"/>
          <w:sz w:val="18"/>
          <w:szCs w:val="18"/>
        </w:rPr>
        <w:t>(1 bod)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a) v tuneli, v hoteli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 xml:space="preserve">b) o </w:t>
      </w:r>
      <w:proofErr w:type="spellStart"/>
      <w:r w:rsidRPr="00C54D91">
        <w:rPr>
          <w:rFonts w:ascii="DejaVuSans" w:hAnsi="DejaVuSans" w:cs="DejaVuSans"/>
          <w:sz w:val="18"/>
          <w:szCs w:val="18"/>
        </w:rPr>
        <w:t>fauli</w:t>
      </w:r>
      <w:proofErr w:type="spellEnd"/>
      <w:r w:rsidRPr="00C54D91">
        <w:rPr>
          <w:rFonts w:ascii="DejaVuSans" w:hAnsi="DejaVuSans" w:cs="DejaVuSans"/>
          <w:sz w:val="18"/>
          <w:szCs w:val="18"/>
        </w:rPr>
        <w:t>, v otvore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 xml:space="preserve">c) na </w:t>
      </w:r>
      <w:proofErr w:type="spellStart"/>
      <w:r w:rsidRPr="00C54D91">
        <w:rPr>
          <w:rFonts w:ascii="DejaVuSans" w:hAnsi="DejaVuSans" w:cs="DejaVuSans"/>
          <w:sz w:val="18"/>
          <w:szCs w:val="18"/>
        </w:rPr>
        <w:t>festivali</w:t>
      </w:r>
      <w:proofErr w:type="spellEnd"/>
      <w:r w:rsidRPr="00C54D91">
        <w:rPr>
          <w:rFonts w:ascii="DejaVuSans" w:hAnsi="DejaVuSans" w:cs="DejaVuSans"/>
          <w:sz w:val="18"/>
          <w:szCs w:val="18"/>
        </w:rPr>
        <w:t>, na bicykli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d) v cylindri, v cukri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 xml:space="preserve">Otázka č.4: </w:t>
      </w:r>
      <w:r w:rsidRPr="00C54D91">
        <w:rPr>
          <w:rFonts w:ascii="DejaVuSansBold" w:hAnsi="DejaVuSansBold" w:cs="DejaVuSansBold"/>
          <w:b/>
          <w:bCs/>
          <w:sz w:val="18"/>
          <w:szCs w:val="18"/>
        </w:rPr>
        <w:t xml:space="preserve">V ktorej možnosti nie je metonymia: </w:t>
      </w:r>
      <w:r w:rsidRPr="00C54D91">
        <w:rPr>
          <w:rFonts w:ascii="DejaVuSans" w:hAnsi="DejaVuSans" w:cs="DejaVuSans"/>
          <w:sz w:val="18"/>
          <w:szCs w:val="18"/>
        </w:rPr>
        <w:t>(1 bod)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a) dala si plný pohár mlieka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b) čítam Život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c) vetrík sa šibalsky preháňal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d) zostal ležať na osmičke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 xml:space="preserve">Otázka č.5: </w:t>
      </w:r>
      <w:r w:rsidRPr="00C54D91">
        <w:rPr>
          <w:rFonts w:ascii="DejaVuSansBold" w:hAnsi="DejaVuSansBold" w:cs="DejaVuSansBold"/>
          <w:b/>
          <w:bCs/>
          <w:sz w:val="18"/>
          <w:szCs w:val="18"/>
        </w:rPr>
        <w:t>Nájdi synonymnú frazeologickú jednotku k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18"/>
          <w:szCs w:val="18"/>
        </w:rPr>
      </w:pPr>
      <w:r w:rsidRPr="00C54D91">
        <w:rPr>
          <w:rFonts w:ascii="DejaVuSansBold" w:hAnsi="DejaVuSansBold" w:cs="DejaVuSansBold"/>
          <w:b/>
          <w:bCs/>
          <w:sz w:val="18"/>
          <w:szCs w:val="18"/>
        </w:rPr>
        <w:t>spojeniu Pomaly ďalej zájdeš.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(1 bod)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a) Jednou nohou tam a druhou späť.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b) Presnosť je výsadou kráľov.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c) Utekal ostošesť.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d) Trpezlivosť ruže prináša.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 xml:space="preserve">Otázka č.6: </w:t>
      </w:r>
      <w:r w:rsidRPr="00C54D91">
        <w:rPr>
          <w:rFonts w:ascii="DejaVuSansBold" w:hAnsi="DejaVuSansBold" w:cs="DejaVuSansBold"/>
          <w:b/>
          <w:bCs/>
          <w:sz w:val="18"/>
          <w:szCs w:val="18"/>
        </w:rPr>
        <w:t xml:space="preserve">Odborné termíny sú charakteristické pre štýl: </w:t>
      </w:r>
      <w:r w:rsidRPr="00C54D91">
        <w:rPr>
          <w:rFonts w:ascii="DejaVuSans" w:hAnsi="DejaVuSans" w:cs="DejaVuSans"/>
          <w:sz w:val="18"/>
          <w:szCs w:val="18"/>
        </w:rPr>
        <w:t>(1 bod)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a) odborný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b) umelecký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c) hovorový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d) rečnícky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 xml:space="preserve">Otázka č.7: </w:t>
      </w:r>
      <w:r w:rsidRPr="00C54D91">
        <w:rPr>
          <w:rFonts w:ascii="DejaVuSansBold" w:hAnsi="DejaVuSansBold" w:cs="DejaVuSansBold"/>
          <w:b/>
          <w:bCs/>
          <w:sz w:val="18"/>
          <w:szCs w:val="18"/>
        </w:rPr>
        <w:t>V ktorej možnosti sa porušuje pravidlo o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18"/>
          <w:szCs w:val="18"/>
        </w:rPr>
      </w:pPr>
      <w:r w:rsidRPr="00C54D91">
        <w:rPr>
          <w:rFonts w:ascii="DejaVuSansBold" w:hAnsi="DejaVuSansBold" w:cs="DejaVuSansBold"/>
          <w:b/>
          <w:bCs/>
          <w:sz w:val="18"/>
          <w:szCs w:val="18"/>
        </w:rPr>
        <w:t>rytmickom krátení?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(1 bod)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a) biely, vážny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b) niečí, holubí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c) viackrát, tisícnásobne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d) mandarínok, bábok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 xml:space="preserve">Otázka č.8: </w:t>
      </w:r>
      <w:r w:rsidRPr="00C54D91">
        <w:rPr>
          <w:rFonts w:ascii="DejaVuSansBold" w:hAnsi="DejaVuSansBold" w:cs="DejaVuSansBold"/>
          <w:b/>
          <w:bCs/>
          <w:sz w:val="18"/>
          <w:szCs w:val="18"/>
        </w:rPr>
        <w:t xml:space="preserve">Označ združené pomenovanie: </w:t>
      </w:r>
      <w:r w:rsidRPr="00C54D91">
        <w:rPr>
          <w:rFonts w:ascii="DejaVuSans" w:hAnsi="DejaVuSans" w:cs="DejaVuSans"/>
          <w:sz w:val="18"/>
          <w:szCs w:val="18"/>
        </w:rPr>
        <w:t>(1 bod)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a) vybrané slová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b) prívetivé slová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c) hanlivé slová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d) bolestivé slová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 xml:space="preserve">Otázka č.9: </w:t>
      </w:r>
      <w:r w:rsidRPr="00C54D91">
        <w:rPr>
          <w:rFonts w:ascii="DejaVuSansBold" w:hAnsi="DejaVuSansBold" w:cs="DejaVuSansBold"/>
          <w:b/>
          <w:bCs/>
          <w:sz w:val="18"/>
          <w:szCs w:val="18"/>
        </w:rPr>
        <w:t xml:space="preserve">Čo nepatrí medzi prozodické vlastnosti reči? </w:t>
      </w:r>
      <w:r w:rsidRPr="00C54D91">
        <w:rPr>
          <w:rFonts w:ascii="DejaVuSans" w:hAnsi="DejaVuSans" w:cs="DejaVuSans"/>
          <w:sz w:val="18"/>
          <w:szCs w:val="18"/>
        </w:rPr>
        <w:t>(1 bod)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a) melódia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b) prízvuk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c) metafora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d) tempo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 xml:space="preserve">Otázka č.10: </w:t>
      </w:r>
      <w:r w:rsidRPr="00C54D91">
        <w:rPr>
          <w:rFonts w:ascii="DejaVuSansBold" w:hAnsi="DejaVuSansBold" w:cs="DejaVuSansBold"/>
          <w:b/>
          <w:bCs/>
          <w:sz w:val="18"/>
          <w:szCs w:val="18"/>
        </w:rPr>
        <w:t>V ktorej možnosti nie sú rovnaké slovné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18"/>
          <w:szCs w:val="18"/>
        </w:rPr>
      </w:pPr>
      <w:r w:rsidRPr="00C54D91">
        <w:rPr>
          <w:rFonts w:ascii="DejaVuSansBold" w:hAnsi="DejaVuSansBold" w:cs="DejaVuSansBold"/>
          <w:b/>
          <w:bCs/>
          <w:sz w:val="18"/>
          <w:szCs w:val="18"/>
        </w:rPr>
        <w:t>druhy?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(1 bod)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a) áno, iste, dozaista, heš, určite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b) omylom, vzadu, pozajtra, nadránom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c) jaj, pŕ, kroch, cupi-lupi, ech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C54D91">
        <w:rPr>
          <w:rFonts w:ascii="DejaVuSans" w:hAnsi="DejaVuSans" w:cs="DejaVuSans"/>
          <w:sz w:val="18"/>
          <w:szCs w:val="18"/>
        </w:rPr>
        <w:t>d) sponad, popred, za, pri, medzi</w:t>
      </w:r>
    </w:p>
    <w:p w:rsidR="00C54D91" w:rsidRPr="00C54D91" w:rsidRDefault="00C54D91" w:rsidP="00C54D91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18"/>
          <w:szCs w:val="18"/>
        </w:rPr>
      </w:pPr>
    </w:p>
    <w:p w:rsidR="007B5A17" w:rsidRPr="00C54D91" w:rsidRDefault="007B5A17">
      <w:pPr>
        <w:rPr>
          <w:sz w:val="18"/>
          <w:szCs w:val="18"/>
        </w:rPr>
      </w:pPr>
    </w:p>
    <w:sectPr w:rsidR="007B5A17" w:rsidRPr="00C54D91" w:rsidSect="007B5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DejaVuSans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DejaVuSans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4D91"/>
    <w:rsid w:val="0000037B"/>
    <w:rsid w:val="00004A6C"/>
    <w:rsid w:val="00005843"/>
    <w:rsid w:val="00005B9B"/>
    <w:rsid w:val="00005D5B"/>
    <w:rsid w:val="00010277"/>
    <w:rsid w:val="000106BC"/>
    <w:rsid w:val="000112DE"/>
    <w:rsid w:val="00015E16"/>
    <w:rsid w:val="0002369F"/>
    <w:rsid w:val="00024B3D"/>
    <w:rsid w:val="000257CE"/>
    <w:rsid w:val="00032F48"/>
    <w:rsid w:val="00034EE4"/>
    <w:rsid w:val="00035FC0"/>
    <w:rsid w:val="00045D36"/>
    <w:rsid w:val="00045DAB"/>
    <w:rsid w:val="00051844"/>
    <w:rsid w:val="00051F1F"/>
    <w:rsid w:val="00052A22"/>
    <w:rsid w:val="00053890"/>
    <w:rsid w:val="00053C55"/>
    <w:rsid w:val="0005420F"/>
    <w:rsid w:val="00054A0B"/>
    <w:rsid w:val="00056727"/>
    <w:rsid w:val="00056C0B"/>
    <w:rsid w:val="000579F1"/>
    <w:rsid w:val="00060586"/>
    <w:rsid w:val="00064426"/>
    <w:rsid w:val="00066B5B"/>
    <w:rsid w:val="000732A4"/>
    <w:rsid w:val="00077290"/>
    <w:rsid w:val="000829BC"/>
    <w:rsid w:val="00085F7E"/>
    <w:rsid w:val="000867D5"/>
    <w:rsid w:val="00086825"/>
    <w:rsid w:val="00086B76"/>
    <w:rsid w:val="000912D3"/>
    <w:rsid w:val="000926F0"/>
    <w:rsid w:val="000935C5"/>
    <w:rsid w:val="000938EC"/>
    <w:rsid w:val="00094F5D"/>
    <w:rsid w:val="00096098"/>
    <w:rsid w:val="000960DD"/>
    <w:rsid w:val="000A0377"/>
    <w:rsid w:val="000A1363"/>
    <w:rsid w:val="000A311E"/>
    <w:rsid w:val="000A4153"/>
    <w:rsid w:val="000A4443"/>
    <w:rsid w:val="000A6CB3"/>
    <w:rsid w:val="000B1552"/>
    <w:rsid w:val="000B40F6"/>
    <w:rsid w:val="000C04B8"/>
    <w:rsid w:val="000C3D93"/>
    <w:rsid w:val="000C5BDC"/>
    <w:rsid w:val="000C7E14"/>
    <w:rsid w:val="000C7F89"/>
    <w:rsid w:val="000D42BA"/>
    <w:rsid w:val="000D7BB5"/>
    <w:rsid w:val="000E1EF8"/>
    <w:rsid w:val="000F0D24"/>
    <w:rsid w:val="000F3277"/>
    <w:rsid w:val="000F61A3"/>
    <w:rsid w:val="00100157"/>
    <w:rsid w:val="00100B95"/>
    <w:rsid w:val="00103985"/>
    <w:rsid w:val="0010565C"/>
    <w:rsid w:val="00105E68"/>
    <w:rsid w:val="00107A4B"/>
    <w:rsid w:val="00111B19"/>
    <w:rsid w:val="00112716"/>
    <w:rsid w:val="0011276E"/>
    <w:rsid w:val="00112C80"/>
    <w:rsid w:val="001170AC"/>
    <w:rsid w:val="001208F7"/>
    <w:rsid w:val="00121D99"/>
    <w:rsid w:val="0012203F"/>
    <w:rsid w:val="00122D2A"/>
    <w:rsid w:val="00125B89"/>
    <w:rsid w:val="001262F3"/>
    <w:rsid w:val="00126EBE"/>
    <w:rsid w:val="00130EBD"/>
    <w:rsid w:val="00141CA4"/>
    <w:rsid w:val="001433B4"/>
    <w:rsid w:val="00143A5A"/>
    <w:rsid w:val="00144361"/>
    <w:rsid w:val="001448E8"/>
    <w:rsid w:val="00150B6B"/>
    <w:rsid w:val="001523D2"/>
    <w:rsid w:val="0016334E"/>
    <w:rsid w:val="00164E71"/>
    <w:rsid w:val="00165308"/>
    <w:rsid w:val="00172A40"/>
    <w:rsid w:val="00172EE1"/>
    <w:rsid w:val="0017381A"/>
    <w:rsid w:val="00173A23"/>
    <w:rsid w:val="001760BB"/>
    <w:rsid w:val="00176854"/>
    <w:rsid w:val="00181D7E"/>
    <w:rsid w:val="001836A1"/>
    <w:rsid w:val="001858B8"/>
    <w:rsid w:val="00186EE0"/>
    <w:rsid w:val="00191FED"/>
    <w:rsid w:val="001925CB"/>
    <w:rsid w:val="00192AAD"/>
    <w:rsid w:val="00195885"/>
    <w:rsid w:val="00196182"/>
    <w:rsid w:val="001A0008"/>
    <w:rsid w:val="001A5BDC"/>
    <w:rsid w:val="001A5D07"/>
    <w:rsid w:val="001A67BF"/>
    <w:rsid w:val="001A7F22"/>
    <w:rsid w:val="001C4BF4"/>
    <w:rsid w:val="001C5BCD"/>
    <w:rsid w:val="001C6B54"/>
    <w:rsid w:val="001C7D8E"/>
    <w:rsid w:val="001D04FB"/>
    <w:rsid w:val="001D0B03"/>
    <w:rsid w:val="001D17A4"/>
    <w:rsid w:val="001D439B"/>
    <w:rsid w:val="001D5095"/>
    <w:rsid w:val="001D5741"/>
    <w:rsid w:val="001D625D"/>
    <w:rsid w:val="001D6808"/>
    <w:rsid w:val="001E30BE"/>
    <w:rsid w:val="001E45B3"/>
    <w:rsid w:val="001E53BB"/>
    <w:rsid w:val="001E5671"/>
    <w:rsid w:val="001E6B6C"/>
    <w:rsid w:val="001E728A"/>
    <w:rsid w:val="001F02E4"/>
    <w:rsid w:val="001F16AE"/>
    <w:rsid w:val="001F3E56"/>
    <w:rsid w:val="001F78C2"/>
    <w:rsid w:val="0020693C"/>
    <w:rsid w:val="00212074"/>
    <w:rsid w:val="002122DE"/>
    <w:rsid w:val="00216FDB"/>
    <w:rsid w:val="002170C6"/>
    <w:rsid w:val="00217ED6"/>
    <w:rsid w:val="00220064"/>
    <w:rsid w:val="00220D59"/>
    <w:rsid w:val="00222272"/>
    <w:rsid w:val="0022255E"/>
    <w:rsid w:val="0022485A"/>
    <w:rsid w:val="00226E36"/>
    <w:rsid w:val="00230410"/>
    <w:rsid w:val="00233407"/>
    <w:rsid w:val="00233FAF"/>
    <w:rsid w:val="0023656E"/>
    <w:rsid w:val="00240592"/>
    <w:rsid w:val="00240D88"/>
    <w:rsid w:val="002420B8"/>
    <w:rsid w:val="00242665"/>
    <w:rsid w:val="00242DDE"/>
    <w:rsid w:val="00243025"/>
    <w:rsid w:val="00244E51"/>
    <w:rsid w:val="00246691"/>
    <w:rsid w:val="00246AB9"/>
    <w:rsid w:val="00251F68"/>
    <w:rsid w:val="00256E4B"/>
    <w:rsid w:val="00256EFE"/>
    <w:rsid w:val="00270D1F"/>
    <w:rsid w:val="00273ED9"/>
    <w:rsid w:val="0027799C"/>
    <w:rsid w:val="00280354"/>
    <w:rsid w:val="00281579"/>
    <w:rsid w:val="002828C1"/>
    <w:rsid w:val="00282C7A"/>
    <w:rsid w:val="00282D05"/>
    <w:rsid w:val="00283B86"/>
    <w:rsid w:val="00284A84"/>
    <w:rsid w:val="00284BA6"/>
    <w:rsid w:val="00285E20"/>
    <w:rsid w:val="00295402"/>
    <w:rsid w:val="002965B6"/>
    <w:rsid w:val="002A3E67"/>
    <w:rsid w:val="002A7471"/>
    <w:rsid w:val="002B1819"/>
    <w:rsid w:val="002B4531"/>
    <w:rsid w:val="002B65BD"/>
    <w:rsid w:val="002B7D5D"/>
    <w:rsid w:val="002C5678"/>
    <w:rsid w:val="002D0460"/>
    <w:rsid w:val="002D4FA7"/>
    <w:rsid w:val="002E04FF"/>
    <w:rsid w:val="002E2D41"/>
    <w:rsid w:val="002E356A"/>
    <w:rsid w:val="002E4497"/>
    <w:rsid w:val="002E68B1"/>
    <w:rsid w:val="002F1854"/>
    <w:rsid w:val="00300372"/>
    <w:rsid w:val="003008E6"/>
    <w:rsid w:val="00306DE7"/>
    <w:rsid w:val="00307C61"/>
    <w:rsid w:val="003105A9"/>
    <w:rsid w:val="003108CB"/>
    <w:rsid w:val="00311521"/>
    <w:rsid w:val="0031264F"/>
    <w:rsid w:val="00312934"/>
    <w:rsid w:val="00316A90"/>
    <w:rsid w:val="003171B7"/>
    <w:rsid w:val="003178CD"/>
    <w:rsid w:val="00317FD6"/>
    <w:rsid w:val="003208F4"/>
    <w:rsid w:val="00321AC3"/>
    <w:rsid w:val="0032470C"/>
    <w:rsid w:val="003272F8"/>
    <w:rsid w:val="00330E1D"/>
    <w:rsid w:val="003310FF"/>
    <w:rsid w:val="003317A2"/>
    <w:rsid w:val="00340601"/>
    <w:rsid w:val="003465BB"/>
    <w:rsid w:val="00354A8D"/>
    <w:rsid w:val="0035664E"/>
    <w:rsid w:val="00357B94"/>
    <w:rsid w:val="00361137"/>
    <w:rsid w:val="00361582"/>
    <w:rsid w:val="00362E4B"/>
    <w:rsid w:val="00364322"/>
    <w:rsid w:val="003654ED"/>
    <w:rsid w:val="0036747A"/>
    <w:rsid w:val="00371DB8"/>
    <w:rsid w:val="00377ECF"/>
    <w:rsid w:val="0038050E"/>
    <w:rsid w:val="003819DB"/>
    <w:rsid w:val="00381EA8"/>
    <w:rsid w:val="00384846"/>
    <w:rsid w:val="00386C1F"/>
    <w:rsid w:val="00387FDE"/>
    <w:rsid w:val="00391B4B"/>
    <w:rsid w:val="00391F0A"/>
    <w:rsid w:val="0039513E"/>
    <w:rsid w:val="0039601D"/>
    <w:rsid w:val="00396332"/>
    <w:rsid w:val="003A2093"/>
    <w:rsid w:val="003A2609"/>
    <w:rsid w:val="003A3879"/>
    <w:rsid w:val="003C521A"/>
    <w:rsid w:val="003C582B"/>
    <w:rsid w:val="003C5ADB"/>
    <w:rsid w:val="003C5C3F"/>
    <w:rsid w:val="003C7329"/>
    <w:rsid w:val="003D08ED"/>
    <w:rsid w:val="003D2A20"/>
    <w:rsid w:val="003D5B5A"/>
    <w:rsid w:val="003D5CA9"/>
    <w:rsid w:val="003D5D85"/>
    <w:rsid w:val="003E0A70"/>
    <w:rsid w:val="003E30A5"/>
    <w:rsid w:val="003E4BCB"/>
    <w:rsid w:val="003E72F3"/>
    <w:rsid w:val="003F2B46"/>
    <w:rsid w:val="003F65E8"/>
    <w:rsid w:val="003F6B8F"/>
    <w:rsid w:val="003F76E0"/>
    <w:rsid w:val="004000E6"/>
    <w:rsid w:val="00407642"/>
    <w:rsid w:val="00411318"/>
    <w:rsid w:val="004224D3"/>
    <w:rsid w:val="0042390E"/>
    <w:rsid w:val="00423C7E"/>
    <w:rsid w:val="00423FE0"/>
    <w:rsid w:val="004315CC"/>
    <w:rsid w:val="00433E9D"/>
    <w:rsid w:val="0043409C"/>
    <w:rsid w:val="00434500"/>
    <w:rsid w:val="004372D7"/>
    <w:rsid w:val="0043757C"/>
    <w:rsid w:val="00447DDA"/>
    <w:rsid w:val="004507DD"/>
    <w:rsid w:val="0045084D"/>
    <w:rsid w:val="004511AF"/>
    <w:rsid w:val="004544D0"/>
    <w:rsid w:val="00454DCF"/>
    <w:rsid w:val="00455377"/>
    <w:rsid w:val="0045676E"/>
    <w:rsid w:val="00457054"/>
    <w:rsid w:val="00457CBF"/>
    <w:rsid w:val="0046299B"/>
    <w:rsid w:val="00465119"/>
    <w:rsid w:val="00471A82"/>
    <w:rsid w:val="00471FB0"/>
    <w:rsid w:val="004720D3"/>
    <w:rsid w:val="00472C22"/>
    <w:rsid w:val="00472EC4"/>
    <w:rsid w:val="0047511C"/>
    <w:rsid w:val="00477C48"/>
    <w:rsid w:val="004802AA"/>
    <w:rsid w:val="00480B5B"/>
    <w:rsid w:val="00482DBF"/>
    <w:rsid w:val="00486869"/>
    <w:rsid w:val="00491199"/>
    <w:rsid w:val="00496F41"/>
    <w:rsid w:val="004972AE"/>
    <w:rsid w:val="00497965"/>
    <w:rsid w:val="004A1279"/>
    <w:rsid w:val="004B030B"/>
    <w:rsid w:val="004B16C0"/>
    <w:rsid w:val="004B3241"/>
    <w:rsid w:val="004B518E"/>
    <w:rsid w:val="004B5B6D"/>
    <w:rsid w:val="004B76B9"/>
    <w:rsid w:val="004C40A8"/>
    <w:rsid w:val="004C4D7A"/>
    <w:rsid w:val="004D31C3"/>
    <w:rsid w:val="004D547B"/>
    <w:rsid w:val="004D5912"/>
    <w:rsid w:val="004F0F75"/>
    <w:rsid w:val="004F3904"/>
    <w:rsid w:val="004F655A"/>
    <w:rsid w:val="004F7244"/>
    <w:rsid w:val="0050185D"/>
    <w:rsid w:val="00503A90"/>
    <w:rsid w:val="00504A4F"/>
    <w:rsid w:val="00504B7A"/>
    <w:rsid w:val="00510AF7"/>
    <w:rsid w:val="0051322B"/>
    <w:rsid w:val="005146F6"/>
    <w:rsid w:val="00516BB3"/>
    <w:rsid w:val="0052348C"/>
    <w:rsid w:val="00525FA3"/>
    <w:rsid w:val="00526010"/>
    <w:rsid w:val="0052612D"/>
    <w:rsid w:val="005263A2"/>
    <w:rsid w:val="00532192"/>
    <w:rsid w:val="00533EF5"/>
    <w:rsid w:val="0053414F"/>
    <w:rsid w:val="0053502D"/>
    <w:rsid w:val="00536B44"/>
    <w:rsid w:val="005372CC"/>
    <w:rsid w:val="0054377B"/>
    <w:rsid w:val="00543B5C"/>
    <w:rsid w:val="00543F2C"/>
    <w:rsid w:val="00547AB0"/>
    <w:rsid w:val="00553106"/>
    <w:rsid w:val="00556F2E"/>
    <w:rsid w:val="005577D9"/>
    <w:rsid w:val="00563350"/>
    <w:rsid w:val="00565F5A"/>
    <w:rsid w:val="00566893"/>
    <w:rsid w:val="0057344D"/>
    <w:rsid w:val="00573530"/>
    <w:rsid w:val="005741B5"/>
    <w:rsid w:val="00581E96"/>
    <w:rsid w:val="00581EA5"/>
    <w:rsid w:val="00584F61"/>
    <w:rsid w:val="00585602"/>
    <w:rsid w:val="005913A3"/>
    <w:rsid w:val="0059195A"/>
    <w:rsid w:val="0059250B"/>
    <w:rsid w:val="00594C05"/>
    <w:rsid w:val="005963DC"/>
    <w:rsid w:val="0059721D"/>
    <w:rsid w:val="00597767"/>
    <w:rsid w:val="00597B3C"/>
    <w:rsid w:val="005A0549"/>
    <w:rsid w:val="005A0C66"/>
    <w:rsid w:val="005A2C3E"/>
    <w:rsid w:val="005A4041"/>
    <w:rsid w:val="005A7213"/>
    <w:rsid w:val="005B00C0"/>
    <w:rsid w:val="005B013B"/>
    <w:rsid w:val="005C1DC3"/>
    <w:rsid w:val="005C3064"/>
    <w:rsid w:val="005C3096"/>
    <w:rsid w:val="005C4A0C"/>
    <w:rsid w:val="005C5E3B"/>
    <w:rsid w:val="005C782D"/>
    <w:rsid w:val="005D07CF"/>
    <w:rsid w:val="005D1FD4"/>
    <w:rsid w:val="005D22E7"/>
    <w:rsid w:val="005D6F0A"/>
    <w:rsid w:val="005E4581"/>
    <w:rsid w:val="005E5ECB"/>
    <w:rsid w:val="005E683C"/>
    <w:rsid w:val="005E6916"/>
    <w:rsid w:val="005E6C7C"/>
    <w:rsid w:val="005E76CE"/>
    <w:rsid w:val="005F016B"/>
    <w:rsid w:val="005F0851"/>
    <w:rsid w:val="005F13E6"/>
    <w:rsid w:val="005F1B95"/>
    <w:rsid w:val="005F1D0B"/>
    <w:rsid w:val="005F7363"/>
    <w:rsid w:val="005F7C3C"/>
    <w:rsid w:val="00601085"/>
    <w:rsid w:val="00601AAB"/>
    <w:rsid w:val="00602651"/>
    <w:rsid w:val="006048A9"/>
    <w:rsid w:val="006072F8"/>
    <w:rsid w:val="006129D3"/>
    <w:rsid w:val="00613D94"/>
    <w:rsid w:val="00614090"/>
    <w:rsid w:val="00616742"/>
    <w:rsid w:val="006211DB"/>
    <w:rsid w:val="006229EB"/>
    <w:rsid w:val="00622D16"/>
    <w:rsid w:val="00624932"/>
    <w:rsid w:val="0063085F"/>
    <w:rsid w:val="00635C8A"/>
    <w:rsid w:val="00636D52"/>
    <w:rsid w:val="00641A37"/>
    <w:rsid w:val="00642076"/>
    <w:rsid w:val="00646292"/>
    <w:rsid w:val="00646AB5"/>
    <w:rsid w:val="00647839"/>
    <w:rsid w:val="00650EF5"/>
    <w:rsid w:val="006514BE"/>
    <w:rsid w:val="006531FF"/>
    <w:rsid w:val="006543DD"/>
    <w:rsid w:val="00654768"/>
    <w:rsid w:val="006559D9"/>
    <w:rsid w:val="00660A16"/>
    <w:rsid w:val="006626E6"/>
    <w:rsid w:val="00665C19"/>
    <w:rsid w:val="00665E3B"/>
    <w:rsid w:val="00666F86"/>
    <w:rsid w:val="006710E5"/>
    <w:rsid w:val="00671A63"/>
    <w:rsid w:val="00675FEA"/>
    <w:rsid w:val="006800A5"/>
    <w:rsid w:val="006809C7"/>
    <w:rsid w:val="0068146F"/>
    <w:rsid w:val="006837BE"/>
    <w:rsid w:val="006903F7"/>
    <w:rsid w:val="00693840"/>
    <w:rsid w:val="00693A05"/>
    <w:rsid w:val="006A02A1"/>
    <w:rsid w:val="006A0A6D"/>
    <w:rsid w:val="006A30CE"/>
    <w:rsid w:val="006A59B2"/>
    <w:rsid w:val="006A5BAF"/>
    <w:rsid w:val="006A7E28"/>
    <w:rsid w:val="006C08EE"/>
    <w:rsid w:val="006C5538"/>
    <w:rsid w:val="006D26EA"/>
    <w:rsid w:val="006D2D60"/>
    <w:rsid w:val="006D3C86"/>
    <w:rsid w:val="006D4C64"/>
    <w:rsid w:val="006D5B3E"/>
    <w:rsid w:val="006E1560"/>
    <w:rsid w:val="006E2DBB"/>
    <w:rsid w:val="006E307A"/>
    <w:rsid w:val="006E4140"/>
    <w:rsid w:val="006E7210"/>
    <w:rsid w:val="006F0A90"/>
    <w:rsid w:val="006F6AF3"/>
    <w:rsid w:val="006F6C55"/>
    <w:rsid w:val="0070019F"/>
    <w:rsid w:val="00700B88"/>
    <w:rsid w:val="0070294D"/>
    <w:rsid w:val="00704577"/>
    <w:rsid w:val="0070675B"/>
    <w:rsid w:val="00707A8E"/>
    <w:rsid w:val="00707BA4"/>
    <w:rsid w:val="0071315C"/>
    <w:rsid w:val="00714155"/>
    <w:rsid w:val="00720F8F"/>
    <w:rsid w:val="00724DAD"/>
    <w:rsid w:val="00726D9C"/>
    <w:rsid w:val="007278A5"/>
    <w:rsid w:val="007301EC"/>
    <w:rsid w:val="007306A5"/>
    <w:rsid w:val="00730E16"/>
    <w:rsid w:val="00746F38"/>
    <w:rsid w:val="007472D0"/>
    <w:rsid w:val="007475E1"/>
    <w:rsid w:val="00751858"/>
    <w:rsid w:val="00752D39"/>
    <w:rsid w:val="00753284"/>
    <w:rsid w:val="00755D5C"/>
    <w:rsid w:val="00762B67"/>
    <w:rsid w:val="0076625E"/>
    <w:rsid w:val="0077282F"/>
    <w:rsid w:val="00772AD8"/>
    <w:rsid w:val="00775A40"/>
    <w:rsid w:val="00775C8F"/>
    <w:rsid w:val="00776C13"/>
    <w:rsid w:val="00776FA9"/>
    <w:rsid w:val="00776FEA"/>
    <w:rsid w:val="00781EAE"/>
    <w:rsid w:val="0078309B"/>
    <w:rsid w:val="00791526"/>
    <w:rsid w:val="0079203F"/>
    <w:rsid w:val="00793416"/>
    <w:rsid w:val="00794316"/>
    <w:rsid w:val="00796F63"/>
    <w:rsid w:val="007A5C26"/>
    <w:rsid w:val="007B5A17"/>
    <w:rsid w:val="007B72E5"/>
    <w:rsid w:val="007C0512"/>
    <w:rsid w:val="007C1F14"/>
    <w:rsid w:val="007C2162"/>
    <w:rsid w:val="007C2E3F"/>
    <w:rsid w:val="007C39BB"/>
    <w:rsid w:val="007C71A9"/>
    <w:rsid w:val="007C76D8"/>
    <w:rsid w:val="007D08CA"/>
    <w:rsid w:val="007D1177"/>
    <w:rsid w:val="007D2B40"/>
    <w:rsid w:val="007D3DD2"/>
    <w:rsid w:val="007D4301"/>
    <w:rsid w:val="007D61B5"/>
    <w:rsid w:val="007D61BB"/>
    <w:rsid w:val="007E255C"/>
    <w:rsid w:val="007E42CC"/>
    <w:rsid w:val="007E4D26"/>
    <w:rsid w:val="007E52EF"/>
    <w:rsid w:val="007E6DD1"/>
    <w:rsid w:val="007E7484"/>
    <w:rsid w:val="00802B31"/>
    <w:rsid w:val="008077C1"/>
    <w:rsid w:val="008210E8"/>
    <w:rsid w:val="00825532"/>
    <w:rsid w:val="00825E89"/>
    <w:rsid w:val="00826827"/>
    <w:rsid w:val="00844371"/>
    <w:rsid w:val="00846875"/>
    <w:rsid w:val="0085049D"/>
    <w:rsid w:val="00851AC7"/>
    <w:rsid w:val="008564CA"/>
    <w:rsid w:val="00860657"/>
    <w:rsid w:val="00863303"/>
    <w:rsid w:val="0086471D"/>
    <w:rsid w:val="008650AB"/>
    <w:rsid w:val="00871CD2"/>
    <w:rsid w:val="008752CA"/>
    <w:rsid w:val="00876166"/>
    <w:rsid w:val="008774A8"/>
    <w:rsid w:val="00881814"/>
    <w:rsid w:val="00882C55"/>
    <w:rsid w:val="00883D57"/>
    <w:rsid w:val="008850F3"/>
    <w:rsid w:val="00885B2A"/>
    <w:rsid w:val="008907DC"/>
    <w:rsid w:val="00891E2E"/>
    <w:rsid w:val="008938B0"/>
    <w:rsid w:val="008941DF"/>
    <w:rsid w:val="008944FB"/>
    <w:rsid w:val="00894921"/>
    <w:rsid w:val="008A2474"/>
    <w:rsid w:val="008A452D"/>
    <w:rsid w:val="008A75AD"/>
    <w:rsid w:val="008A79F5"/>
    <w:rsid w:val="008B0553"/>
    <w:rsid w:val="008C6510"/>
    <w:rsid w:val="008C6D35"/>
    <w:rsid w:val="008D178E"/>
    <w:rsid w:val="008D7E5E"/>
    <w:rsid w:val="008E06FD"/>
    <w:rsid w:val="008E29E6"/>
    <w:rsid w:val="008E4D23"/>
    <w:rsid w:val="008E6B0B"/>
    <w:rsid w:val="008F244E"/>
    <w:rsid w:val="008F254D"/>
    <w:rsid w:val="008F3A36"/>
    <w:rsid w:val="00901F83"/>
    <w:rsid w:val="0090370E"/>
    <w:rsid w:val="00904224"/>
    <w:rsid w:val="00906AC4"/>
    <w:rsid w:val="00906BC7"/>
    <w:rsid w:val="009072CC"/>
    <w:rsid w:val="00925F86"/>
    <w:rsid w:val="009279C5"/>
    <w:rsid w:val="009304EE"/>
    <w:rsid w:val="00934629"/>
    <w:rsid w:val="009410F2"/>
    <w:rsid w:val="0094133F"/>
    <w:rsid w:val="00941870"/>
    <w:rsid w:val="009422DB"/>
    <w:rsid w:val="0094360F"/>
    <w:rsid w:val="00950025"/>
    <w:rsid w:val="0095652A"/>
    <w:rsid w:val="00962163"/>
    <w:rsid w:val="009639B8"/>
    <w:rsid w:val="00967AFA"/>
    <w:rsid w:val="00967FC8"/>
    <w:rsid w:val="009702B0"/>
    <w:rsid w:val="00977220"/>
    <w:rsid w:val="00980250"/>
    <w:rsid w:val="00982375"/>
    <w:rsid w:val="009846BF"/>
    <w:rsid w:val="009861E8"/>
    <w:rsid w:val="009864F8"/>
    <w:rsid w:val="009960B8"/>
    <w:rsid w:val="00997E53"/>
    <w:rsid w:val="009A00D4"/>
    <w:rsid w:val="009A1C40"/>
    <w:rsid w:val="009A2714"/>
    <w:rsid w:val="009A464E"/>
    <w:rsid w:val="009A60DE"/>
    <w:rsid w:val="009B2C7A"/>
    <w:rsid w:val="009B31A0"/>
    <w:rsid w:val="009B4485"/>
    <w:rsid w:val="009B5449"/>
    <w:rsid w:val="009C12A7"/>
    <w:rsid w:val="009C5A9F"/>
    <w:rsid w:val="009C6D08"/>
    <w:rsid w:val="009D0390"/>
    <w:rsid w:val="009D053C"/>
    <w:rsid w:val="009D2B52"/>
    <w:rsid w:val="009D3114"/>
    <w:rsid w:val="009D3285"/>
    <w:rsid w:val="009D5EE6"/>
    <w:rsid w:val="009D5F1B"/>
    <w:rsid w:val="009D60F1"/>
    <w:rsid w:val="009D6924"/>
    <w:rsid w:val="009D7AE4"/>
    <w:rsid w:val="009E09C6"/>
    <w:rsid w:val="009E180A"/>
    <w:rsid w:val="009E1CBA"/>
    <w:rsid w:val="009E229A"/>
    <w:rsid w:val="009E2E05"/>
    <w:rsid w:val="009E4097"/>
    <w:rsid w:val="009F1704"/>
    <w:rsid w:val="009F2DA1"/>
    <w:rsid w:val="009F31C2"/>
    <w:rsid w:val="009F6854"/>
    <w:rsid w:val="009F6E7B"/>
    <w:rsid w:val="00A116BF"/>
    <w:rsid w:val="00A1582D"/>
    <w:rsid w:val="00A15A0B"/>
    <w:rsid w:val="00A16636"/>
    <w:rsid w:val="00A168D8"/>
    <w:rsid w:val="00A178C8"/>
    <w:rsid w:val="00A23DD3"/>
    <w:rsid w:val="00A24A08"/>
    <w:rsid w:val="00A2676A"/>
    <w:rsid w:val="00A30C81"/>
    <w:rsid w:val="00A326C3"/>
    <w:rsid w:val="00A335ED"/>
    <w:rsid w:val="00A336EC"/>
    <w:rsid w:val="00A339A2"/>
    <w:rsid w:val="00A350EB"/>
    <w:rsid w:val="00A37F02"/>
    <w:rsid w:val="00A40CE4"/>
    <w:rsid w:val="00A431E4"/>
    <w:rsid w:val="00A43E7D"/>
    <w:rsid w:val="00A4433F"/>
    <w:rsid w:val="00A44616"/>
    <w:rsid w:val="00A459A9"/>
    <w:rsid w:val="00A45CB9"/>
    <w:rsid w:val="00A505A9"/>
    <w:rsid w:val="00A54AC3"/>
    <w:rsid w:val="00A55C5F"/>
    <w:rsid w:val="00A57814"/>
    <w:rsid w:val="00A60618"/>
    <w:rsid w:val="00A611F2"/>
    <w:rsid w:val="00A6336F"/>
    <w:rsid w:val="00A67D0A"/>
    <w:rsid w:val="00A67FAA"/>
    <w:rsid w:val="00A70CCE"/>
    <w:rsid w:val="00A721E7"/>
    <w:rsid w:val="00A7422F"/>
    <w:rsid w:val="00A76008"/>
    <w:rsid w:val="00A771F4"/>
    <w:rsid w:val="00A80070"/>
    <w:rsid w:val="00A80129"/>
    <w:rsid w:val="00A84638"/>
    <w:rsid w:val="00A84AE8"/>
    <w:rsid w:val="00A87006"/>
    <w:rsid w:val="00A92B1A"/>
    <w:rsid w:val="00A96591"/>
    <w:rsid w:val="00AA0B1E"/>
    <w:rsid w:val="00AB27FB"/>
    <w:rsid w:val="00AB4EDF"/>
    <w:rsid w:val="00AB66F1"/>
    <w:rsid w:val="00AC10BE"/>
    <w:rsid w:val="00AD13EF"/>
    <w:rsid w:val="00AD35C5"/>
    <w:rsid w:val="00AD68F9"/>
    <w:rsid w:val="00AE02E5"/>
    <w:rsid w:val="00AE24B1"/>
    <w:rsid w:val="00AF11F1"/>
    <w:rsid w:val="00AF24FE"/>
    <w:rsid w:val="00AF26C0"/>
    <w:rsid w:val="00AF2BB3"/>
    <w:rsid w:val="00B00E9B"/>
    <w:rsid w:val="00B0644C"/>
    <w:rsid w:val="00B07468"/>
    <w:rsid w:val="00B10D17"/>
    <w:rsid w:val="00B13C30"/>
    <w:rsid w:val="00B14965"/>
    <w:rsid w:val="00B155F8"/>
    <w:rsid w:val="00B20D03"/>
    <w:rsid w:val="00B271A7"/>
    <w:rsid w:val="00B3005A"/>
    <w:rsid w:val="00B33721"/>
    <w:rsid w:val="00B33A42"/>
    <w:rsid w:val="00B35923"/>
    <w:rsid w:val="00B35CD9"/>
    <w:rsid w:val="00B36642"/>
    <w:rsid w:val="00B378D4"/>
    <w:rsid w:val="00B41223"/>
    <w:rsid w:val="00B42F54"/>
    <w:rsid w:val="00B43800"/>
    <w:rsid w:val="00B44ABF"/>
    <w:rsid w:val="00B52A9E"/>
    <w:rsid w:val="00B5684E"/>
    <w:rsid w:val="00B57319"/>
    <w:rsid w:val="00B62088"/>
    <w:rsid w:val="00B625E2"/>
    <w:rsid w:val="00B62EDC"/>
    <w:rsid w:val="00B675B3"/>
    <w:rsid w:val="00B677C6"/>
    <w:rsid w:val="00B67938"/>
    <w:rsid w:val="00B72A60"/>
    <w:rsid w:val="00B75BA6"/>
    <w:rsid w:val="00B773B7"/>
    <w:rsid w:val="00B77844"/>
    <w:rsid w:val="00B80C0C"/>
    <w:rsid w:val="00B818A5"/>
    <w:rsid w:val="00B81CBE"/>
    <w:rsid w:val="00B85484"/>
    <w:rsid w:val="00B9577A"/>
    <w:rsid w:val="00BA02C0"/>
    <w:rsid w:val="00BA401E"/>
    <w:rsid w:val="00BA4DAD"/>
    <w:rsid w:val="00BA61A8"/>
    <w:rsid w:val="00BB74E1"/>
    <w:rsid w:val="00BC5AEB"/>
    <w:rsid w:val="00BD1311"/>
    <w:rsid w:val="00BD23E4"/>
    <w:rsid w:val="00BD795D"/>
    <w:rsid w:val="00BD7C87"/>
    <w:rsid w:val="00BE6131"/>
    <w:rsid w:val="00BE6B62"/>
    <w:rsid w:val="00BE767A"/>
    <w:rsid w:val="00BF0977"/>
    <w:rsid w:val="00BF4F0D"/>
    <w:rsid w:val="00BF68B9"/>
    <w:rsid w:val="00C00F3F"/>
    <w:rsid w:val="00C0204D"/>
    <w:rsid w:val="00C06656"/>
    <w:rsid w:val="00C0665E"/>
    <w:rsid w:val="00C10E31"/>
    <w:rsid w:val="00C134AC"/>
    <w:rsid w:val="00C20145"/>
    <w:rsid w:val="00C24A69"/>
    <w:rsid w:val="00C26A1C"/>
    <w:rsid w:val="00C26AF8"/>
    <w:rsid w:val="00C342F1"/>
    <w:rsid w:val="00C41BF2"/>
    <w:rsid w:val="00C44BFA"/>
    <w:rsid w:val="00C46754"/>
    <w:rsid w:val="00C46BC8"/>
    <w:rsid w:val="00C52609"/>
    <w:rsid w:val="00C52CE7"/>
    <w:rsid w:val="00C54D91"/>
    <w:rsid w:val="00C556A9"/>
    <w:rsid w:val="00C57853"/>
    <w:rsid w:val="00C61211"/>
    <w:rsid w:val="00C62743"/>
    <w:rsid w:val="00C62D3A"/>
    <w:rsid w:val="00C63D53"/>
    <w:rsid w:val="00C7040B"/>
    <w:rsid w:val="00C71EEC"/>
    <w:rsid w:val="00C75561"/>
    <w:rsid w:val="00C779B6"/>
    <w:rsid w:val="00C832D0"/>
    <w:rsid w:val="00C842E1"/>
    <w:rsid w:val="00C86A9B"/>
    <w:rsid w:val="00C91237"/>
    <w:rsid w:val="00C913E4"/>
    <w:rsid w:val="00C91722"/>
    <w:rsid w:val="00C97A2F"/>
    <w:rsid w:val="00CA3D1E"/>
    <w:rsid w:val="00CA4C41"/>
    <w:rsid w:val="00CA6D92"/>
    <w:rsid w:val="00CB13C0"/>
    <w:rsid w:val="00CB230C"/>
    <w:rsid w:val="00CB4C95"/>
    <w:rsid w:val="00CB6B73"/>
    <w:rsid w:val="00CC1B2F"/>
    <w:rsid w:val="00CD29E8"/>
    <w:rsid w:val="00CD4E92"/>
    <w:rsid w:val="00CD5DE8"/>
    <w:rsid w:val="00CD64BA"/>
    <w:rsid w:val="00CD683E"/>
    <w:rsid w:val="00CD76F7"/>
    <w:rsid w:val="00CE1401"/>
    <w:rsid w:val="00CE47C1"/>
    <w:rsid w:val="00CE515D"/>
    <w:rsid w:val="00CE5619"/>
    <w:rsid w:val="00CF0F90"/>
    <w:rsid w:val="00CF175A"/>
    <w:rsid w:val="00CF3A44"/>
    <w:rsid w:val="00D005D2"/>
    <w:rsid w:val="00D02883"/>
    <w:rsid w:val="00D031E1"/>
    <w:rsid w:val="00D03AFB"/>
    <w:rsid w:val="00D04605"/>
    <w:rsid w:val="00D04813"/>
    <w:rsid w:val="00D04AFE"/>
    <w:rsid w:val="00D04C2B"/>
    <w:rsid w:val="00D063BC"/>
    <w:rsid w:val="00D0664A"/>
    <w:rsid w:val="00D06AFC"/>
    <w:rsid w:val="00D07CC4"/>
    <w:rsid w:val="00D123D9"/>
    <w:rsid w:val="00D1258E"/>
    <w:rsid w:val="00D152EC"/>
    <w:rsid w:val="00D17C1E"/>
    <w:rsid w:val="00D201E4"/>
    <w:rsid w:val="00D20E8A"/>
    <w:rsid w:val="00D20F39"/>
    <w:rsid w:val="00D24DA2"/>
    <w:rsid w:val="00D27C93"/>
    <w:rsid w:val="00D37A89"/>
    <w:rsid w:val="00D40F88"/>
    <w:rsid w:val="00D42677"/>
    <w:rsid w:val="00D42BCC"/>
    <w:rsid w:val="00D42F8D"/>
    <w:rsid w:val="00D47308"/>
    <w:rsid w:val="00D5157C"/>
    <w:rsid w:val="00D55044"/>
    <w:rsid w:val="00D57BF5"/>
    <w:rsid w:val="00D6140A"/>
    <w:rsid w:val="00D62341"/>
    <w:rsid w:val="00D64D9F"/>
    <w:rsid w:val="00D64E77"/>
    <w:rsid w:val="00D66F93"/>
    <w:rsid w:val="00D76F7E"/>
    <w:rsid w:val="00D7770E"/>
    <w:rsid w:val="00D91524"/>
    <w:rsid w:val="00D92F9B"/>
    <w:rsid w:val="00D94DC2"/>
    <w:rsid w:val="00D94DD1"/>
    <w:rsid w:val="00D966A5"/>
    <w:rsid w:val="00D97B96"/>
    <w:rsid w:val="00DA0F17"/>
    <w:rsid w:val="00DA15CE"/>
    <w:rsid w:val="00DA19C1"/>
    <w:rsid w:val="00DA5022"/>
    <w:rsid w:val="00DA62BF"/>
    <w:rsid w:val="00DA632F"/>
    <w:rsid w:val="00DA70F6"/>
    <w:rsid w:val="00DA7C5E"/>
    <w:rsid w:val="00DB0F93"/>
    <w:rsid w:val="00DB1E71"/>
    <w:rsid w:val="00DB1FD1"/>
    <w:rsid w:val="00DB3397"/>
    <w:rsid w:val="00DB584B"/>
    <w:rsid w:val="00DB6CF6"/>
    <w:rsid w:val="00DB7724"/>
    <w:rsid w:val="00DB7E76"/>
    <w:rsid w:val="00DC244A"/>
    <w:rsid w:val="00DC2BBB"/>
    <w:rsid w:val="00DC5D14"/>
    <w:rsid w:val="00DC7064"/>
    <w:rsid w:val="00DD01AC"/>
    <w:rsid w:val="00DD1DF3"/>
    <w:rsid w:val="00DD265B"/>
    <w:rsid w:val="00DD479E"/>
    <w:rsid w:val="00DD4B7E"/>
    <w:rsid w:val="00DD69E0"/>
    <w:rsid w:val="00DD7085"/>
    <w:rsid w:val="00DE007E"/>
    <w:rsid w:val="00DF0717"/>
    <w:rsid w:val="00DF165D"/>
    <w:rsid w:val="00DF4407"/>
    <w:rsid w:val="00E00EBF"/>
    <w:rsid w:val="00E04771"/>
    <w:rsid w:val="00E07565"/>
    <w:rsid w:val="00E112FD"/>
    <w:rsid w:val="00E13750"/>
    <w:rsid w:val="00E21AEA"/>
    <w:rsid w:val="00E25D1F"/>
    <w:rsid w:val="00E25FEC"/>
    <w:rsid w:val="00E32336"/>
    <w:rsid w:val="00E32624"/>
    <w:rsid w:val="00E34FA4"/>
    <w:rsid w:val="00E3557A"/>
    <w:rsid w:val="00E402F3"/>
    <w:rsid w:val="00E453B6"/>
    <w:rsid w:val="00E457E1"/>
    <w:rsid w:val="00E4625B"/>
    <w:rsid w:val="00E50A55"/>
    <w:rsid w:val="00E5273A"/>
    <w:rsid w:val="00E55245"/>
    <w:rsid w:val="00E57B9F"/>
    <w:rsid w:val="00E60530"/>
    <w:rsid w:val="00E62199"/>
    <w:rsid w:val="00E62485"/>
    <w:rsid w:val="00E65B91"/>
    <w:rsid w:val="00E72592"/>
    <w:rsid w:val="00E751A2"/>
    <w:rsid w:val="00E773A6"/>
    <w:rsid w:val="00E833C3"/>
    <w:rsid w:val="00E84AC3"/>
    <w:rsid w:val="00E86B89"/>
    <w:rsid w:val="00E8788E"/>
    <w:rsid w:val="00E9119F"/>
    <w:rsid w:val="00E9216F"/>
    <w:rsid w:val="00E92A73"/>
    <w:rsid w:val="00E9427E"/>
    <w:rsid w:val="00E9459C"/>
    <w:rsid w:val="00E95984"/>
    <w:rsid w:val="00E96FD5"/>
    <w:rsid w:val="00E97DFF"/>
    <w:rsid w:val="00EA17ED"/>
    <w:rsid w:val="00EA1F92"/>
    <w:rsid w:val="00EA3FC4"/>
    <w:rsid w:val="00EA4256"/>
    <w:rsid w:val="00EB3347"/>
    <w:rsid w:val="00EC019E"/>
    <w:rsid w:val="00EC02A9"/>
    <w:rsid w:val="00EC1B25"/>
    <w:rsid w:val="00EC3514"/>
    <w:rsid w:val="00EC4067"/>
    <w:rsid w:val="00ED1B56"/>
    <w:rsid w:val="00ED3F83"/>
    <w:rsid w:val="00ED781B"/>
    <w:rsid w:val="00EE4A14"/>
    <w:rsid w:val="00EE4E35"/>
    <w:rsid w:val="00F00205"/>
    <w:rsid w:val="00F01562"/>
    <w:rsid w:val="00F05451"/>
    <w:rsid w:val="00F05925"/>
    <w:rsid w:val="00F07CFF"/>
    <w:rsid w:val="00F10A08"/>
    <w:rsid w:val="00F10FE4"/>
    <w:rsid w:val="00F11B71"/>
    <w:rsid w:val="00F16639"/>
    <w:rsid w:val="00F16E7E"/>
    <w:rsid w:val="00F24650"/>
    <w:rsid w:val="00F24F44"/>
    <w:rsid w:val="00F253F8"/>
    <w:rsid w:val="00F25EC4"/>
    <w:rsid w:val="00F263E3"/>
    <w:rsid w:val="00F27332"/>
    <w:rsid w:val="00F274F6"/>
    <w:rsid w:val="00F27927"/>
    <w:rsid w:val="00F27B4C"/>
    <w:rsid w:val="00F32B5B"/>
    <w:rsid w:val="00F40DA7"/>
    <w:rsid w:val="00F4319C"/>
    <w:rsid w:val="00F43E96"/>
    <w:rsid w:val="00F44768"/>
    <w:rsid w:val="00F44C04"/>
    <w:rsid w:val="00F46A34"/>
    <w:rsid w:val="00F50B2B"/>
    <w:rsid w:val="00F544F5"/>
    <w:rsid w:val="00F57BAB"/>
    <w:rsid w:val="00F65C28"/>
    <w:rsid w:val="00F664DA"/>
    <w:rsid w:val="00F701CE"/>
    <w:rsid w:val="00F70560"/>
    <w:rsid w:val="00F74892"/>
    <w:rsid w:val="00F76200"/>
    <w:rsid w:val="00F7654B"/>
    <w:rsid w:val="00F85C5C"/>
    <w:rsid w:val="00F8633F"/>
    <w:rsid w:val="00F872CA"/>
    <w:rsid w:val="00F87D47"/>
    <w:rsid w:val="00F93104"/>
    <w:rsid w:val="00FA3408"/>
    <w:rsid w:val="00FA49E5"/>
    <w:rsid w:val="00FA49EE"/>
    <w:rsid w:val="00FA5349"/>
    <w:rsid w:val="00FA5482"/>
    <w:rsid w:val="00FA6F99"/>
    <w:rsid w:val="00FA7007"/>
    <w:rsid w:val="00FB0F36"/>
    <w:rsid w:val="00FB2AFE"/>
    <w:rsid w:val="00FB331A"/>
    <w:rsid w:val="00FB33EA"/>
    <w:rsid w:val="00FB414B"/>
    <w:rsid w:val="00FB67E9"/>
    <w:rsid w:val="00FC0BB7"/>
    <w:rsid w:val="00FC36EE"/>
    <w:rsid w:val="00FD30FF"/>
    <w:rsid w:val="00FD6FA5"/>
    <w:rsid w:val="00FE15CC"/>
    <w:rsid w:val="00FE3162"/>
    <w:rsid w:val="00FE4E9C"/>
    <w:rsid w:val="00FE5847"/>
    <w:rsid w:val="00FE6FF5"/>
    <w:rsid w:val="00FE7BF7"/>
    <w:rsid w:val="00FF22F6"/>
    <w:rsid w:val="00FF2AFB"/>
    <w:rsid w:val="00FF7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54D9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1320</Characters>
  <Application>Microsoft Office Word</Application>
  <DocSecurity>0</DocSecurity>
  <Lines>11</Lines>
  <Paragraphs>3</Paragraphs>
  <ScaleCrop>false</ScaleCrop>
  <Company>MPC</Company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Prakovce</dc:creator>
  <cp:lastModifiedBy>ZŠ Prakovce</cp:lastModifiedBy>
  <cp:revision>1</cp:revision>
  <dcterms:created xsi:type="dcterms:W3CDTF">2017-09-17T13:58:00Z</dcterms:created>
  <dcterms:modified xsi:type="dcterms:W3CDTF">2017-09-17T14:00:00Z</dcterms:modified>
</cp:coreProperties>
</file>