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horzAnchor="page" w:tblpXSpec="center" w:tblpYSpec="center"/>
        <w:tblW w:w="1539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72"/>
        <w:gridCol w:w="558"/>
        <w:gridCol w:w="608"/>
        <w:gridCol w:w="626"/>
        <w:gridCol w:w="626"/>
        <w:gridCol w:w="666"/>
        <w:gridCol w:w="652"/>
        <w:gridCol w:w="572"/>
        <w:gridCol w:w="1274"/>
        <w:gridCol w:w="1134"/>
        <w:gridCol w:w="3587"/>
        <w:gridCol w:w="3926"/>
        <w:gridCol w:w="797"/>
      </w:tblGrid>
      <w:tr w:rsidR="00741EBF" w:rsidRPr="00741EBF" w:rsidTr="00741EBF">
        <w:trPr>
          <w:trHeight w:val="315"/>
        </w:trPr>
        <w:tc>
          <w:tcPr>
            <w:tcW w:w="15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RANGE!A1:M132"/>
            <w:r w:rsidRPr="00741EB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PRACOVNÝ VÝKAZ  č. PV-2020-04-SKA</w:t>
            </w:r>
            <w:bookmarkEnd w:id="0"/>
          </w:p>
        </w:tc>
      </w:tr>
      <w:tr w:rsidR="00741EBF" w:rsidRPr="00741EBF" w:rsidTr="00741EBF">
        <w:trPr>
          <w:trHeight w:val="32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Zamestnávateľ:</w:t>
            </w:r>
          </w:p>
        </w:tc>
        <w:tc>
          <w:tcPr>
            <w:tcW w:w="11942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Gymnázium, SNP 1, Gelnica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Meno a priezvisko osoby:</w:t>
            </w:r>
          </w:p>
        </w:tc>
        <w:tc>
          <w:tcPr>
            <w:tcW w:w="119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Lenka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Škarbeková</w:t>
            </w:r>
            <w:proofErr w:type="spellEnd"/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Funkcia:</w:t>
            </w:r>
          </w:p>
        </w:tc>
        <w:tc>
          <w:tcPr>
            <w:tcW w:w="119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Pedagogický zamestnanec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Týždenná vyučovania povinnosť: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2</w:t>
            </w:r>
            <w:r w:rsidR="002C333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vyučovacích hodín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  <w:r w:rsidR="00741EBF" w:rsidRPr="00741EBF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úväzok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Denný pracovný úväzok: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 (60 min.)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minút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Obdobie vykonávania činností:</w:t>
            </w:r>
          </w:p>
        </w:tc>
        <w:tc>
          <w:tcPr>
            <w:tcW w:w="1194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01/04/2020- 30/04/2020</w:t>
            </w:r>
          </w:p>
        </w:tc>
      </w:tr>
      <w:tr w:rsidR="00741EBF" w:rsidRPr="00741EBF" w:rsidTr="00741EBF">
        <w:trPr>
          <w:trHeight w:val="241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1EBF" w:rsidRPr="00741EBF" w:rsidTr="00741EBF">
        <w:trPr>
          <w:trHeight w:val="480"/>
        </w:trPr>
        <w:tc>
          <w:tcPr>
            <w:tcW w:w="3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č.</w:t>
            </w:r>
          </w:p>
        </w:tc>
        <w:tc>
          <w:tcPr>
            <w:tcW w:w="55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Dát,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Skrat</w:t>
            </w:r>
          </w:p>
        </w:tc>
        <w:tc>
          <w:tcPr>
            <w:tcW w:w="191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1EBF">
              <w:rPr>
                <w:rFonts w:ascii="Times New Roman" w:eastAsia="Times New Roman" w:hAnsi="Times New Roman" w:cs="Times New Roman"/>
                <w:sz w:val="18"/>
                <w:szCs w:val="18"/>
              </w:rPr>
              <w:t>Vykonanie práce</w:t>
            </w:r>
          </w:p>
        </w:tc>
        <w:tc>
          <w:tcPr>
            <w:tcW w:w="11145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Popis činností vykonávaných na základe pracovnej zmluvy </w:t>
            </w:r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Počet odprac. hodín</w:t>
            </w:r>
          </w:p>
        </w:tc>
      </w:tr>
      <w:tr w:rsidR="00741EBF" w:rsidRPr="00741EBF" w:rsidTr="008C660E">
        <w:trPr>
          <w:trHeight w:val="455"/>
        </w:trPr>
        <w:tc>
          <w:tcPr>
            <w:tcW w:w="3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Pred.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Činnosť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Prostredie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Skrátená téma učiva - forma materiálu</w:t>
            </w: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Poznámky, spresnenie</w:t>
            </w:r>
          </w:p>
        </w:tc>
        <w:tc>
          <w:tcPr>
            <w:tcW w:w="7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FDD" w:rsidRPr="00741EBF" w:rsidTr="008C660E">
        <w:trPr>
          <w:trHeight w:val="455"/>
        </w:trPr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FDD" w:rsidRPr="00741EBF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2FDD" w:rsidRPr="00741EBF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01.05.</w:t>
            </w:r>
          </w:p>
        </w:tc>
        <w:tc>
          <w:tcPr>
            <w:tcW w:w="60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2FDD" w:rsidRPr="00741EBF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CC2FDD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CC2FDD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CC2FDD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CC2FDD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CC2FDD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CC2FDD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CC2FDD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CC2FDD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CC2FDD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2FDD" w:rsidRPr="00741EBF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C2FDD">
              <w:rPr>
                <w:rFonts w:ascii="Times New Roman" w:eastAsia="Times New Roman" w:hAnsi="Times New Roman" w:cs="Times New Roman"/>
                <w:sz w:val="24"/>
                <w:szCs w:val="24"/>
              </w:rPr>
              <w:t>4. 05</w:t>
            </w: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3C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4207B5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511F92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511F9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  <w:p w:rsidR="00511F92" w:rsidRPr="00B74D3C" w:rsidRDefault="00511F9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  <w:p w:rsidR="008C660E" w:rsidRDefault="00511F9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  <w:p w:rsidR="00511F92" w:rsidRPr="00B74D3C" w:rsidRDefault="00511F9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511F92" w:rsidP="009F05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 ,,Alkoholy a fenoly“ PPTX aj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Odpovede a komentár žiakom a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rodičom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  hodnotenia do slovníčka  a EŽK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A03175" w:rsidRPr="00B74D3C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A03175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A03175" w:rsidRPr="00B74D3C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511F92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Poznámky</w:t>
            </w:r>
            <w:r w:rsidR="00741EBF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Hydroxyzlúčeniny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511F92" w:rsidP="00420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Tvorba, poznámok </w:t>
            </w:r>
            <w:r w:rsidR="004207B5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a p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ublikovanie </w:t>
            </w:r>
            <w:r w:rsidR="004207B5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EDUPAGE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634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2:0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  <w:p w:rsidR="00CC2FDD" w:rsidRPr="00B74D3C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CC2FDD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CC2FDD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C2FDD" w:rsidRPr="00B74D3C" w:rsidRDefault="00CC2FD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41EBF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13:15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03175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  <w:p w:rsidR="00741EBF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A03175" w:rsidRPr="00B74D3C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AA15ED" w:rsidP="00A03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="00A03175">
              <w:rPr>
                <w:rFonts w:ascii="Times New Roman" w:hAnsi="Times New Roman" w:cs="Times New Roman"/>
                <w:sz w:val="20"/>
                <w:szCs w:val="20"/>
              </w:rPr>
              <w:t>Periodicita vlastností v PSP“ v 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03175" w:rsidP="00A03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Tvorba, zadanie a publikácia interaktívnej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žiakom , pokyny a publikácia v EDUPAGE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763C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763C" w:rsidRPr="00B74D3C" w:rsidRDefault="007E763C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763C" w:rsidRPr="00B74D3C" w:rsidRDefault="007E763C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E763C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A03175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AA15ED" w:rsidP="00A03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Zadanie 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03175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03175" w:rsidRDefault="00A03175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Zadanie otázok k EXO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ENDOtermickým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reakciám</w:t>
            </w:r>
          </w:p>
          <w:p w:rsidR="007E763C" w:rsidRPr="009670B4" w:rsidRDefault="00A03175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Konzultácia </w:t>
            </w:r>
            <w:r w:rsidR="007E763C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úloh žiakom </w:t>
            </w:r>
            <w:bookmarkStart w:id="1" w:name="_GoBack"/>
            <w:bookmarkEnd w:id="1"/>
            <w:r w:rsidR="007E763C" w:rsidRPr="009670B4">
              <w:rPr>
                <w:rFonts w:ascii="Times New Roman" w:hAnsi="Times New Roman" w:cs="Times New Roman"/>
                <w:sz w:val="20"/>
                <w:szCs w:val="20"/>
              </w:rPr>
              <w:t>,,Detská univerzita Komenského“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A03175" w:rsidP="00A031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Konzultácia a </w:t>
            </w:r>
            <w:proofErr w:type="spellStart"/>
            <w:r w:rsidR="007E763C" w:rsidRPr="00B74D3C">
              <w:rPr>
                <w:rFonts w:ascii="Times New Roman" w:hAnsi="Times New Roman" w:cs="Times New Roman"/>
                <w:sz w:val="20"/>
              </w:rPr>
              <w:t>okynom</w:t>
            </w:r>
            <w:proofErr w:type="spellEnd"/>
            <w:r w:rsidR="007E763C" w:rsidRPr="00B74D3C">
              <w:rPr>
                <w:rFonts w:ascii="Times New Roman" w:hAnsi="Times New Roman" w:cs="Times New Roman"/>
                <w:sz w:val="20"/>
              </w:rPr>
              <w:t xml:space="preserve"> k prihláseniu na prednášky</w:t>
            </w:r>
            <w:r w:rsidR="00AA15ED" w:rsidRPr="00B74D3C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zadanie otázok k 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na porozumenie učiva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AA15ED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03175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  <w:p w:rsidR="00A03175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Zadanie </w:t>
            </w:r>
          </w:p>
          <w:p w:rsidR="00741EBF" w:rsidRPr="00B74D3C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  <w:p w:rsidR="00A03175" w:rsidRPr="00B74D3C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A03175" w:rsidP="00A03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Spracované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poznámky</w:t>
            </w:r>
            <w:r w:rsidR="007E763C" w:rsidRPr="009670B4">
              <w:rPr>
                <w:rFonts w:ascii="Times New Roman" w:hAnsi="Times New Roman" w:cs="Times New Roman"/>
                <w:sz w:val="20"/>
                <w:szCs w:val="20"/>
              </w:rPr>
              <w:t>,,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Deriváty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karboxylových kyselín</w:t>
            </w:r>
            <w:r w:rsidR="007E763C" w:rsidRPr="009670B4">
              <w:rPr>
                <w:rFonts w:ascii="Times New Roman" w:hAnsi="Times New Roman" w:cs="Times New Roman"/>
                <w:sz w:val="20"/>
                <w:szCs w:val="20"/>
              </w:rPr>
              <w:t>“ 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triednej skupine Messenger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A03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>Názorn</w:t>
            </w:r>
            <w:r w:rsidR="00A03175">
              <w:rPr>
                <w:rFonts w:ascii="Times New Roman" w:hAnsi="Times New Roman" w:cs="Times New Roman"/>
                <w:sz w:val="20"/>
              </w:rPr>
              <w:t>é poznámky,</w:t>
            </w:r>
            <w:r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03175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="00A03175">
              <w:rPr>
                <w:rFonts w:ascii="Times New Roman" w:hAnsi="Times New Roman" w:cs="Times New Roman"/>
                <w:sz w:val="20"/>
              </w:rPr>
              <w:t xml:space="preserve"> konzultácia so žiakmi k nejasnostiam</w:t>
            </w:r>
            <w:r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9F05C2">
        <w:trPr>
          <w:trHeight w:val="62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511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511F92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215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1519A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E336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03175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F05C2" w:rsidRPr="009670B4" w:rsidRDefault="009F05C2" w:rsidP="009F0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,,</w:t>
            </w:r>
            <w:r w:rsidR="00A03175">
              <w:rPr>
                <w:rFonts w:ascii="Times New Roman" w:hAnsi="Times New Roman" w:cs="Times New Roman"/>
                <w:sz w:val="20"/>
                <w:szCs w:val="20"/>
              </w:rPr>
              <w:t>Metodiky zamerané na rozvoj systémového myslenia v organickej a anorganickej chémii“</w:t>
            </w:r>
          </w:p>
          <w:p w:rsidR="00741EBF" w:rsidRPr="009670B4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účasť na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webinári</w:t>
            </w:r>
            <w:proofErr w:type="spellEnd"/>
            <w:r w:rsidR="00A03175">
              <w:rPr>
                <w:rFonts w:ascii="Times New Roman" w:hAnsi="Times New Roman" w:cs="Times New Roman"/>
                <w:sz w:val="20"/>
              </w:rPr>
              <w:t xml:space="preserve"> IT Akadémie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05. 05</w:t>
            </w:r>
            <w:r w:rsidR="00741EBF"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3C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07B5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DOX </w:t>
            </w:r>
            <w:r w:rsidR="009F05C2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9670B4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9670B4">
              <w:rPr>
                <w:rFonts w:ascii="Times New Roman" w:hAnsi="Times New Roman" w:cs="Times New Roman"/>
                <w:sz w:val="20"/>
                <w:szCs w:val="20"/>
              </w:rPr>
              <w:t>,,Enzýmy“ v PPTX</w:t>
            </w:r>
            <w:r w:rsidR="0042253E" w:rsidRPr="009670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a publikovanie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názornej </w:t>
            </w:r>
            <w:proofErr w:type="spellStart"/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3.A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DOX</w:t>
            </w:r>
          </w:p>
          <w:p w:rsidR="0042253E" w:rsidRPr="00B74D3C" w:rsidRDefault="0042253E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,,Enzýmy“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Vypracovanie poznámok pre žiakov, 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pokynov, 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na </w:t>
            </w:r>
            <w:proofErr w:type="spellStart"/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,,Ako učiť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hodnotiaci dotazník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hAnsi="Times New Roman" w:cs="Times New Roman"/>
              </w:rPr>
              <w:t xml:space="preserve"> 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C270C1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CC2FDD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CC2FD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C2FDD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A2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21C94"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A2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21C94">
              <w:rPr>
                <w:rFonts w:ascii="Times New Roman" w:hAnsi="Times New Roman" w:cs="Times New Roman"/>
                <w:sz w:val="20"/>
              </w:rPr>
              <w:t>,,základná úroveň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A2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21C94">
              <w:rPr>
                <w:rFonts w:ascii="Times New Roman" w:hAnsi="Times New Roman" w:cs="Times New Roman"/>
                <w:sz w:val="20"/>
              </w:rPr>
              <w:t>Vzdelávanie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C2FD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Konzultácia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Komentované poznámky ,,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Redoxné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reakcie“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Publikovanie a konzultácia k nejasnostiam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070E41">
        <w:trPr>
          <w:trHeight w:val="70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A21C94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A21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A21C9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2C3330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A21C94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ZOOM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A2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A21C94">
            <w:pPr>
              <w:rPr>
                <w:rFonts w:ascii="Times New Roman" w:hAnsi="Times New Roman" w:cs="Times New Roman"/>
                <w:sz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21C94">
              <w:rPr>
                <w:rFonts w:ascii="Times New Roman" w:hAnsi="Times New Roman" w:cs="Times New Roman"/>
                <w:sz w:val="20"/>
              </w:rPr>
              <w:t>pokročilá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sz w:val="20"/>
              </w:rPr>
              <w:t xml:space="preserve"> </w:t>
            </w:r>
            <w:r w:rsidRPr="00B74D3C">
              <w:rPr>
                <w:rFonts w:ascii="Times New Roman" w:hAnsi="Times New Roman" w:cs="Times New Roman"/>
                <w:sz w:val="20"/>
              </w:rPr>
              <w:t xml:space="preserve">účasť na vyžiadanom </w:t>
            </w:r>
            <w:proofErr w:type="spellStart"/>
            <w:r w:rsidR="008C660E"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="008C660E"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webinári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C2FDD">
              <w:rPr>
                <w:rFonts w:ascii="Times New Roman" w:eastAsia="Times New Roman" w:hAnsi="Times New Roman" w:cs="Times New Roman"/>
                <w:sz w:val="24"/>
                <w:szCs w:val="24"/>
              </w:rPr>
              <w:t>6. 05</w:t>
            </w: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070E4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70E41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  <w:p w:rsidR="00741EBF" w:rsidRPr="00741EBF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AA15ED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Zadanie,</w:t>
            </w:r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onzultácia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C660E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 video na tému ,,Vtáctvo“ k Svetovému dňu vtákov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>Poznávanie a k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onzultácia so žiakmi v triednej skupine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8A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8A622D" w:rsidRPr="008A622D">
              <w:rPr>
                <w:rFonts w:ascii="Times New Roman" w:eastAsia="Times New Roman" w:hAnsi="Times New Roman" w:cs="Times New Roman"/>
                <w:sz w:val="18"/>
                <w:szCs w:val="20"/>
              </w:rPr>
              <w:t>Video</w:t>
            </w:r>
            <w:r w:rsidR="002C3330" w:rsidRPr="008A622D">
              <w:rPr>
                <w:rFonts w:ascii="Times New Roman" w:eastAsia="Times New Roman" w:hAnsi="Times New Roman" w:cs="Times New Roman"/>
                <w:sz w:val="18"/>
                <w:szCs w:val="20"/>
              </w:rPr>
              <w:t>zadanie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Chémia v boji proti neviditeľným vírusom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linku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s pokynmi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2C3330" w:rsidRDefault="00741EBF" w:rsidP="002C3330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,,Biológia z domu – modelovanie v biológii“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webinári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,,Osnova ekológia“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v Messenger, </w:t>
            </w:r>
            <w:proofErr w:type="spellStart"/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8A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2:3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 pokročilých“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webinári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hodnotiaci dotazník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8A6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Spracované poznámky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 Worde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k ekológii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poznámok – obsah MZ k ekológii, </w:t>
            </w:r>
            <w:proofErr w:type="spellStart"/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 so žiakmi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07. 05</w:t>
            </w:r>
            <w:r w:rsidR="00741EBF"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8:3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na </w:t>
            </w:r>
            <w:proofErr w:type="spellStart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 maturantmi z chémie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materiálov, skenovanie poznámok a podkladov do triednej skupiny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8:3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 radíme ako učiť 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Zadanie a 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,,Detská univerzita Komenského“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Prihlásenie, pokyny a odpovede na nejasnosti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68F3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8F3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8F3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868F3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úloh  maturantov z chémie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Objasnenie nejasností, diskusia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,,PSP a charakteristika“ 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Podrobné poznámky do zošita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94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94231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Webex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Cisco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,,Využitie 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nástrojov v dištančnej výučbe“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94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Tabuľka uhľovodíky a deriváty 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uhľovodíkov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Prehľadná tabuľka členenia do zošita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08. 05</w:t>
            </w:r>
            <w:r w:rsidR="00741EBF"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36189" w:rsidRPr="00536189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Virtuálna knižnica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C129A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47293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6978BB" w:rsidRPr="00741EBF" w:rsidRDefault="006978BB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12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Systém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12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,,Prechod rastlín na súš, </w:t>
            </w:r>
            <w:proofErr w:type="spellStart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výstrusné</w:t>
            </w:r>
            <w:proofErr w:type="spellEnd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rastliny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vysvetlenie učiva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978BB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978BB" w:rsidRPr="00741EBF" w:rsidRDefault="006978BB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536189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978BB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741EBF" w:rsidRPr="00741EBF" w:rsidRDefault="006978BB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,,Vt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áky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“ v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Invitation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Maker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2.0 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poznáva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čka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druhov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  <w:r w:rsidR="002E6F93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CNS – mozog a miecha obrázkový PL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Poznámky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CC2FD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08. 04.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 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96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141D96" w:rsidRPr="00741EBF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Konzultáciaňpublikácia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141D96" w:rsidRPr="00741EBF" w:rsidRDefault="00141D96" w:rsidP="0014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Chemická väzba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Vysvetlenie učiva, tvorba otázok k testu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141D96" w:rsidRPr="00741EBF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Arény - poznámky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poznámok do zošita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D3C" w:rsidRDefault="00ED1D88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D1D88" w:rsidRDefault="00B74D3C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741EBF" w:rsidRPr="00741EBF" w:rsidRDefault="00ED1D88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Enzýmy – tajnička v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proofErr w:type="spellEnd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Pochopenie pojmov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B74D3C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4B5E9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Detská univerzita Komenského 2.KOLO</w:t>
            </w:r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Tajnička názvy chemických prvkov a značky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 publikácia tajničky, usmernenie k DUK cez skupinu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Messenger, 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Slovné hodnotenie žiakov, odpovede na správy žiakov a rodičov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Slovné hodnotenie, odpovede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žiakom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komunikácia s 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maturantami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Sumarizácia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fólii s obrázkami k maturite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599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09. 04.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B74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59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280" w:rsidRPr="00741EBF" w:rsidRDefault="00985280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62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13. 04.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985280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670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98528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98528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2869A0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proofErr w:type="spellStart"/>
            <w:r w:rsidR="002869A0"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Komenského inštitút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45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Ako (sa) učiť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bez školy?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na </w:t>
            </w:r>
            <w:proofErr w:type="spellStart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ebinár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Komenského inštitútu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493E5B" w:rsidP="00493E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III.A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Tvorba</w:t>
            </w:r>
          </w:p>
          <w:p w:rsidR="002869A0" w:rsidRP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Edupage</w:t>
            </w:r>
            <w:proofErr w:type="spellEnd"/>
          </w:p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Tvorba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Enzýmy 2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 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Konzultácia k zadaniam tajničky, komentár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 individuálne hodnotenie úloh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Default="002869A0" w:rsidP="00493E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85280"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Konzultácia </w:t>
            </w:r>
          </w:p>
          <w:p w:rsidR="002869A0" w:rsidRPr="002869A0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45F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Tajnička Názvy a značky chemických prvkov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k zadaniam tajničky, komentár a individuálne hodnotenie úloh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6562DC" w:rsidRDefault="002869A0" w:rsidP="006562DC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6562DC" w:rsidRDefault="002869A0" w:rsidP="006562DC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Registrácia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Prihlášky</w:t>
            </w:r>
          </w:p>
          <w:p w:rsidR="006562DC" w:rsidRDefault="006562DC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2869A0" w:rsidRPr="00741EBF" w:rsidRDefault="006562DC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6562DC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Kontrola prác a registrácia študentiek do súťaže Zelený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andel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omoc a inštrukcie pri registrácii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3:0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6562DC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6562D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2D9" w:rsidRDefault="002869A0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Zvukové nahrávky v Messenger </w:t>
            </w:r>
          </w:p>
          <w:p w:rsidR="00C852D9" w:rsidRDefault="00C852D9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  <w:p w:rsidR="00C852D9" w:rsidRPr="00741EBF" w:rsidRDefault="00C852D9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F4B67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2D9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Zvukové nahrávky ,,Chemická väzba“</w:t>
            </w:r>
          </w:p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Odpovede žiakom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 doručeným zadaniam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2D9" w:rsidRDefault="00C852D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Výklad učiva žiakom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E37E4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Zápis ho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dnotení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súkromnej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dokumentácie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5:15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E3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AkadémiaWebex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Mobilné aplikácie v chémii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 dotazník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F68E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0588B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50588B" w:rsidRPr="00741EBF" w:rsidRDefault="0050588B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50588B" w:rsidRPr="00741EBF" w:rsidRDefault="0050588B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poznámok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s názvom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a publikácia materiálov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žiakom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pokynmi, konzultácia v skupine Messenger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16. 04.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B7B68" w:rsidRPr="009B7B68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Bezkriedy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.sk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materiálov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670B4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34E9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4E99" w:rsidRPr="00741EBF" w:rsidRDefault="002869A0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amíny</w:t>
            </w:r>
            <w:proofErr w:type="spellEnd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nitroderiváty</w:t>
            </w:r>
            <w:proofErr w:type="spellEnd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Tvorba prehľadných  poznámok k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učiv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u , pokyny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34E99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34E99" w:rsidRPr="00780CB8">
              <w:rPr>
                <w:rFonts w:ascii="Times New Roman" w:eastAsia="Times New Roman" w:hAnsi="Times New Roman" w:cs="Times New Roman"/>
                <w:sz w:val="18"/>
                <w:szCs w:val="20"/>
              </w:rPr>
              <w:t>IV.O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Zadanie a</w:t>
            </w:r>
          </w:p>
          <w:p w:rsidR="002869A0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Domáca úloha</w:t>
            </w:r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B68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Aplikácia ,,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Beaker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Zadanie,,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Chemické</w:t>
            </w:r>
            <w:proofErr w:type="spellEnd"/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látky v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domácnosti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v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Zadanie, publikovanie, k</w:t>
            </w:r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onzultácia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 žiakmi v skupine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3E16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3E16" w:rsidP="009B7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9B7B68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9670B4" w:rsidRPr="00741EBF" w:rsidRDefault="009670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,,Imunitný systém upevňovanie učiva“ v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zadanie otázok na vyššie kognitívne procesy k téme imunitného systému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3E16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Inštrukcie, 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B68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www.dukonline.sk</w:t>
            </w:r>
            <w:proofErr w:type="spellEnd"/>
          </w:p>
          <w:p w:rsidR="002869A0" w:rsidRPr="00741EBF" w:rsidRDefault="009B7B68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Detská univerzita Komenského 3.kolo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 so žiakmi k prednáškam, pomoc pri vypĺňaní kvízov na odoslanie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BA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Zvukové</w:t>
            </w:r>
          </w:p>
          <w:p w:rsidR="00AF4B67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nahrávky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učiva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amíny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nitroderiváty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Komentovaný výklad k učivu maturantom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8B5823" w:rsidP="008B5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B5823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motivačných aktivít. videí a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B5823">
              <w:rPr>
                <w:rFonts w:ascii="Times New Roman" w:eastAsia="Times New Roman" w:hAnsi="Times New Roman" w:cs="Times New Roman"/>
                <w:sz w:val="20"/>
                <w:szCs w:val="20"/>
              </w:rPr>
              <w:t>aplikácií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F68E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E16">
              <w:rPr>
                <w:rFonts w:ascii="Times New Roman" w:eastAsia="Times New Roman" w:hAnsi="Times New Roman" w:cs="Times New Roman"/>
                <w:sz w:val="18"/>
                <w:szCs w:val="20"/>
              </w:rPr>
              <w:t>IV.A</w:t>
            </w:r>
            <w:r w:rsidR="002869A0" w:rsidRPr="00283E16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</w:t>
            </w:r>
          </w:p>
          <w:p w:rsidR="00AF4B67" w:rsidRPr="00741EBF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3E16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AF4B67" w:rsidRPr="00741EBF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Tvorba a publikácia poznámok ,,Mutácie“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poznámok do triednej skupiny BIO 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MateriályIV.A</w:t>
            </w:r>
            <w:proofErr w:type="spellEnd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v 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52ABA" w:rsidRPr="00741EBF" w:rsidRDefault="00952AB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AF4B67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AF4B67" w:rsidRPr="00741EBF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plikácia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Birdlife“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AF4B67" w:rsidRPr="00741EBF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Súťaž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,,Rýchle prsty“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Poznávačkaobrázkov</w:t>
            </w:r>
            <w:proofErr w:type="spellEnd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rastlín a 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živočíchov,pokyny</w:t>
            </w:r>
            <w:proofErr w:type="spellEnd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 stiahnutiu aplikácie k identifikácii vtáčieho spevu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952ABA" w:rsidRDefault="00AF4B67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Všetky triedy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952ABA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Hodnotenie Slovné hodnotenie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Slovné hodnotenie 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žiakov rodičom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 poznámok 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Spätná väzba rodičom o prístupe a dosahovaní výsledkov v predmetoch BIO a CHE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52ABA" w:rsidRPr="00952ABA">
              <w:rPr>
                <w:rFonts w:ascii="Times New Roman" w:eastAsia="Times New Roman" w:hAnsi="Times New Roman" w:cs="Times New Roman"/>
                <w:sz w:val="16"/>
                <w:szCs w:val="20"/>
              </w:rPr>
              <w:t>IV. 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952ABA" w:rsidRPr="00741EBF" w:rsidRDefault="00C852D9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Videočet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Téma MZ ,,</w:t>
            </w:r>
            <w:proofErr w:type="spellStart"/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Thallobionta</w:t>
            </w:r>
            <w:proofErr w:type="spellEnd"/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+ opakovanie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C852D9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Výklad učiva, opakovanie a konzultácia nejasností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FF6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F68E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F68E6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,,Mobilné aplikácie v biológii“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20. 04.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AA7C2B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660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22. 04.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23. 04.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24. 04.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28. 04.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29. 04.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771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30. 04.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469"/>
        </w:trPr>
        <w:tc>
          <w:tcPr>
            <w:tcW w:w="21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SPOLU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143,15</w:t>
            </w:r>
          </w:p>
        </w:tc>
      </w:tr>
      <w:tr w:rsidR="002869A0" w:rsidRPr="00741EBF" w:rsidTr="00741EBF">
        <w:trPr>
          <w:trHeight w:val="469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15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Čestné vyhlásenie: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25"/>
        </w:trPr>
        <w:tc>
          <w:tcPr>
            <w:tcW w:w="1067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Čestne vyhlasujem, že údaje uvedené v pracovnom výkaze sú pravdivé, reálne a správne.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15"/>
        </w:trPr>
        <w:tc>
          <w:tcPr>
            <w:tcW w:w="345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odovzdania: 30.4.2020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schválenia: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254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45"/>
        </w:trPr>
        <w:tc>
          <w:tcPr>
            <w:tcW w:w="279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zamestnanca: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riaditeľa školy: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25"/>
        </w:trPr>
        <w:tc>
          <w:tcPr>
            <w:tcW w:w="15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Právny vzťah:</w:t>
            </w:r>
          </w:p>
        </w:tc>
        <w:tc>
          <w:tcPr>
            <w:tcW w:w="19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1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7D99" w:rsidRDefault="00507D99"/>
    <w:sectPr w:rsidR="00507D99" w:rsidSect="00741E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2DAC"/>
    <w:multiLevelType w:val="hybridMultilevel"/>
    <w:tmpl w:val="4406048A"/>
    <w:lvl w:ilvl="0" w:tplc="B344B4DE">
      <w:start w:val="6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EBF"/>
    <w:rsid w:val="000245FF"/>
    <w:rsid w:val="000355D4"/>
    <w:rsid w:val="00070E41"/>
    <w:rsid w:val="001245A8"/>
    <w:rsid w:val="00134E99"/>
    <w:rsid w:val="00141D96"/>
    <w:rsid w:val="00165C26"/>
    <w:rsid w:val="0021519A"/>
    <w:rsid w:val="00224B49"/>
    <w:rsid w:val="002725C0"/>
    <w:rsid w:val="00283E16"/>
    <w:rsid w:val="00285FB7"/>
    <w:rsid w:val="002869A0"/>
    <w:rsid w:val="002C3330"/>
    <w:rsid w:val="002E6F93"/>
    <w:rsid w:val="00376651"/>
    <w:rsid w:val="003868F3"/>
    <w:rsid w:val="003A67E2"/>
    <w:rsid w:val="004207B5"/>
    <w:rsid w:val="0042253E"/>
    <w:rsid w:val="0046605F"/>
    <w:rsid w:val="0047293F"/>
    <w:rsid w:val="00493E5B"/>
    <w:rsid w:val="004B5E92"/>
    <w:rsid w:val="005003FB"/>
    <w:rsid w:val="0050588B"/>
    <w:rsid w:val="00507D99"/>
    <w:rsid w:val="00511F92"/>
    <w:rsid w:val="00536189"/>
    <w:rsid w:val="0053760E"/>
    <w:rsid w:val="006339F4"/>
    <w:rsid w:val="00634DC7"/>
    <w:rsid w:val="006562DC"/>
    <w:rsid w:val="006978BB"/>
    <w:rsid w:val="00731D2C"/>
    <w:rsid w:val="00741EBF"/>
    <w:rsid w:val="00780CB8"/>
    <w:rsid w:val="007E763C"/>
    <w:rsid w:val="008A622D"/>
    <w:rsid w:val="008B5823"/>
    <w:rsid w:val="008C660E"/>
    <w:rsid w:val="0090180A"/>
    <w:rsid w:val="00942310"/>
    <w:rsid w:val="00952ABA"/>
    <w:rsid w:val="009670B4"/>
    <w:rsid w:val="00985280"/>
    <w:rsid w:val="009B7B68"/>
    <w:rsid w:val="009E3366"/>
    <w:rsid w:val="009F05C2"/>
    <w:rsid w:val="00A03175"/>
    <w:rsid w:val="00A21C94"/>
    <w:rsid w:val="00A73BD4"/>
    <w:rsid w:val="00A863FA"/>
    <w:rsid w:val="00AA15ED"/>
    <w:rsid w:val="00AA639F"/>
    <w:rsid w:val="00AA7C2B"/>
    <w:rsid w:val="00AF4B67"/>
    <w:rsid w:val="00B74D3C"/>
    <w:rsid w:val="00C129AA"/>
    <w:rsid w:val="00C270C1"/>
    <w:rsid w:val="00C852D9"/>
    <w:rsid w:val="00CC2FDD"/>
    <w:rsid w:val="00D01619"/>
    <w:rsid w:val="00D13408"/>
    <w:rsid w:val="00D3572C"/>
    <w:rsid w:val="00D35F32"/>
    <w:rsid w:val="00E37E47"/>
    <w:rsid w:val="00ED1D88"/>
    <w:rsid w:val="00EF250D"/>
    <w:rsid w:val="00FF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63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41EBF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41EBF"/>
    <w:rPr>
      <w:color w:val="800080"/>
      <w:u w:val="single"/>
    </w:rPr>
  </w:style>
  <w:style w:type="paragraph" w:customStyle="1" w:styleId="msonormal0">
    <w:name w:val="msonormal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5">
    <w:name w:val="xl7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lny"/>
    <w:rsid w:val="00741EBF"/>
    <w:pPr>
      <w:pBdr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1">
    <w:name w:val="xl91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4">
    <w:name w:val="xl94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5">
    <w:name w:val="xl95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6">
    <w:name w:val="xl96"/>
    <w:basedOn w:val="Normlny"/>
    <w:rsid w:val="00741EBF"/>
    <w:pPr>
      <w:pBdr>
        <w:top w:val="single" w:sz="8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lny"/>
    <w:rsid w:val="00741EBF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9">
    <w:name w:val="xl9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1">
    <w:name w:val="xl101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2">
    <w:name w:val="xl102"/>
    <w:basedOn w:val="Normlny"/>
    <w:rsid w:val="00741EB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3">
    <w:name w:val="xl10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4">
    <w:name w:val="xl104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5">
    <w:name w:val="xl105"/>
    <w:basedOn w:val="Normlny"/>
    <w:rsid w:val="00741EBF"/>
    <w:pPr>
      <w:pBdr>
        <w:top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6">
    <w:name w:val="xl106"/>
    <w:basedOn w:val="Normlny"/>
    <w:rsid w:val="00741EBF"/>
    <w:pPr>
      <w:pBdr>
        <w:top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Normlny"/>
    <w:rsid w:val="00741E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8">
    <w:name w:val="xl108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9">
    <w:name w:val="xl109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0">
    <w:name w:val="xl110"/>
    <w:basedOn w:val="Normlny"/>
    <w:rsid w:val="00741EBF"/>
    <w:pPr>
      <w:pBdr>
        <w:top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1">
    <w:name w:val="xl111"/>
    <w:basedOn w:val="Normlny"/>
    <w:rsid w:val="00741EB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2">
    <w:name w:val="xl112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lny"/>
    <w:rsid w:val="00741EB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7">
    <w:name w:val="xl117"/>
    <w:basedOn w:val="Normlny"/>
    <w:rsid w:val="00741EBF"/>
    <w:pPr>
      <w:pBdr>
        <w:top w:val="single" w:sz="8" w:space="0" w:color="auto"/>
        <w:lef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lny"/>
    <w:rsid w:val="00741EB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3">
    <w:name w:val="xl123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4">
    <w:name w:val="xl124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5">
    <w:name w:val="xl125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8">
    <w:name w:val="xl128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lny"/>
    <w:rsid w:val="00741EBF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lny"/>
    <w:rsid w:val="00741EB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33">
    <w:name w:val="xl133"/>
    <w:basedOn w:val="Normlny"/>
    <w:rsid w:val="00741EBF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lny"/>
    <w:rsid w:val="00741EB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lny"/>
    <w:rsid w:val="00741EBF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1">
    <w:name w:val="xl141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3">
    <w:name w:val="xl143"/>
    <w:basedOn w:val="Normlny"/>
    <w:rsid w:val="00741EBF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6">
    <w:name w:val="xl14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lny"/>
    <w:rsid w:val="00741EB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49">
    <w:name w:val="xl149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0">
    <w:name w:val="xl150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lny"/>
    <w:rsid w:val="00741EBF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2">
    <w:name w:val="xl152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3">
    <w:name w:val="xl15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5">
    <w:name w:val="xl155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6">
    <w:name w:val="xl15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9">
    <w:name w:val="xl159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0">
    <w:name w:val="xl160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1">
    <w:name w:val="xl161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62">
    <w:name w:val="xl16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3">
    <w:name w:val="xl163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lny"/>
    <w:rsid w:val="00741EB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6">
    <w:name w:val="xl166"/>
    <w:basedOn w:val="Normlny"/>
    <w:rsid w:val="00741EB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7">
    <w:name w:val="xl167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lny"/>
    <w:rsid w:val="00741EB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9">
    <w:name w:val="xl169"/>
    <w:basedOn w:val="Normlny"/>
    <w:rsid w:val="00741E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0">
    <w:name w:val="xl170"/>
    <w:basedOn w:val="Normlny"/>
    <w:rsid w:val="00741EB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1">
    <w:name w:val="xl171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2">
    <w:name w:val="xl172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3">
    <w:name w:val="xl173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4">
    <w:name w:val="xl174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C3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Gymgl</cp:lastModifiedBy>
  <cp:revision>7</cp:revision>
  <dcterms:created xsi:type="dcterms:W3CDTF">2020-04-16T19:11:00Z</dcterms:created>
  <dcterms:modified xsi:type="dcterms:W3CDTF">2020-05-04T18:59:00Z</dcterms:modified>
</cp:coreProperties>
</file>