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horzAnchor="page" w:tblpXSpec="center" w:tblpYSpec="center"/>
        <w:tblW w:w="1555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72"/>
        <w:gridCol w:w="558"/>
        <w:gridCol w:w="608"/>
        <w:gridCol w:w="626"/>
        <w:gridCol w:w="600"/>
        <w:gridCol w:w="26"/>
        <w:gridCol w:w="666"/>
        <w:gridCol w:w="652"/>
        <w:gridCol w:w="732"/>
        <w:gridCol w:w="1274"/>
        <w:gridCol w:w="1134"/>
        <w:gridCol w:w="3587"/>
        <w:gridCol w:w="3926"/>
        <w:gridCol w:w="797"/>
      </w:tblGrid>
      <w:tr w:rsidR="00741EBF" w:rsidRPr="00741EBF" w:rsidTr="00ED11C1">
        <w:trPr>
          <w:trHeight w:val="315"/>
        </w:trPr>
        <w:tc>
          <w:tcPr>
            <w:tcW w:w="1555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EBF" w:rsidRPr="00741EBF" w:rsidRDefault="00741EBF" w:rsidP="002C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RANGE!A1:M132"/>
            <w:r w:rsidRPr="00741EB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PRACOVNÝ VÝKAZ  č. PV-2020-04-SKA</w:t>
            </w:r>
            <w:bookmarkEnd w:id="0"/>
          </w:p>
        </w:tc>
      </w:tr>
      <w:tr w:rsidR="00741EBF" w:rsidRPr="00741EBF" w:rsidTr="00ED11C1">
        <w:trPr>
          <w:trHeight w:val="325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EBF" w:rsidRPr="00741EBF" w:rsidTr="00ED11C1">
        <w:trPr>
          <w:trHeight w:val="282"/>
        </w:trPr>
        <w:tc>
          <w:tcPr>
            <w:tcW w:w="3456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Zamestnávateľ:</w:t>
            </w:r>
          </w:p>
        </w:tc>
        <w:tc>
          <w:tcPr>
            <w:tcW w:w="12102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Gymnázium, SNP 1, Gelnica</w:t>
            </w:r>
          </w:p>
        </w:tc>
      </w:tr>
      <w:tr w:rsidR="00741EBF" w:rsidRPr="00741EBF" w:rsidTr="00ED11C1">
        <w:trPr>
          <w:trHeight w:val="282"/>
        </w:trPr>
        <w:tc>
          <w:tcPr>
            <w:tcW w:w="3456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Meno a priezvisko osoby:</w:t>
            </w:r>
          </w:p>
        </w:tc>
        <w:tc>
          <w:tcPr>
            <w:tcW w:w="1210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1EBF" w:rsidRPr="00741EBF" w:rsidRDefault="002C3330" w:rsidP="002C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Lenka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Škarbeková</w:t>
            </w:r>
            <w:proofErr w:type="spellEnd"/>
          </w:p>
        </w:tc>
      </w:tr>
      <w:tr w:rsidR="00741EBF" w:rsidRPr="00741EBF" w:rsidTr="00ED11C1">
        <w:trPr>
          <w:trHeight w:val="282"/>
        </w:trPr>
        <w:tc>
          <w:tcPr>
            <w:tcW w:w="3456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Funkcia:</w:t>
            </w:r>
          </w:p>
        </w:tc>
        <w:tc>
          <w:tcPr>
            <w:tcW w:w="1210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Pedagogický zamestnanec</w:t>
            </w:r>
          </w:p>
        </w:tc>
      </w:tr>
      <w:tr w:rsidR="00741EBF" w:rsidRPr="00741EBF" w:rsidTr="00ED11C1">
        <w:trPr>
          <w:trHeight w:val="282"/>
        </w:trPr>
        <w:tc>
          <w:tcPr>
            <w:tcW w:w="3456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Týždenná vyučovania povinnosť: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2</w:t>
            </w:r>
            <w:r w:rsidR="002C333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vyučovacích hodín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2C3330" w:rsidP="00741E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  <w:r w:rsidR="00741EBF" w:rsidRPr="00741EBF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úväzok</w:t>
            </w:r>
          </w:p>
        </w:tc>
      </w:tr>
      <w:tr w:rsidR="00741EBF" w:rsidRPr="00741EBF" w:rsidTr="00ED11C1">
        <w:trPr>
          <w:trHeight w:val="282"/>
        </w:trPr>
        <w:tc>
          <w:tcPr>
            <w:tcW w:w="3456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Denný pracovný úväzok: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2C3330" w:rsidP="002C3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hodín (60 min.)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2C3330" w:rsidP="00741E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hodín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2C3330" w:rsidP="00741E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minút</w:t>
            </w:r>
          </w:p>
        </w:tc>
      </w:tr>
      <w:tr w:rsidR="00741EBF" w:rsidRPr="00741EBF" w:rsidTr="00ED11C1">
        <w:trPr>
          <w:trHeight w:val="282"/>
        </w:trPr>
        <w:tc>
          <w:tcPr>
            <w:tcW w:w="3456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Obdobie vykonávania činností:</w:t>
            </w:r>
          </w:p>
        </w:tc>
        <w:tc>
          <w:tcPr>
            <w:tcW w:w="12102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01/04/2020- 30/04/2020</w:t>
            </w:r>
          </w:p>
        </w:tc>
      </w:tr>
      <w:tr w:rsidR="00741EBF" w:rsidRPr="00741EBF" w:rsidTr="00ED11C1">
        <w:trPr>
          <w:trHeight w:val="241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1EBF" w:rsidRPr="00741EBF" w:rsidTr="00ED11C1">
        <w:trPr>
          <w:trHeight w:val="480"/>
        </w:trPr>
        <w:tc>
          <w:tcPr>
            <w:tcW w:w="37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č.</w:t>
            </w:r>
          </w:p>
        </w:tc>
        <w:tc>
          <w:tcPr>
            <w:tcW w:w="55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Dát,</w:t>
            </w:r>
          </w:p>
        </w:tc>
        <w:tc>
          <w:tcPr>
            <w:tcW w:w="60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Skrat</w:t>
            </w:r>
          </w:p>
        </w:tc>
        <w:tc>
          <w:tcPr>
            <w:tcW w:w="191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41EBF">
              <w:rPr>
                <w:rFonts w:ascii="Times New Roman" w:eastAsia="Times New Roman" w:hAnsi="Times New Roman" w:cs="Times New Roman"/>
                <w:sz w:val="18"/>
                <w:szCs w:val="18"/>
              </w:rPr>
              <w:t>Vykonanie práce</w:t>
            </w:r>
          </w:p>
        </w:tc>
        <w:tc>
          <w:tcPr>
            <w:tcW w:w="11305" w:type="dxa"/>
            <w:gridSpan w:val="6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Popis činností vykonávaných na základe pracovnej zmluvy </w:t>
            </w:r>
          </w:p>
        </w:tc>
        <w:tc>
          <w:tcPr>
            <w:tcW w:w="7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4D79B"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Počet odprac. hodín</w:t>
            </w:r>
          </w:p>
        </w:tc>
      </w:tr>
      <w:tr w:rsidR="00741EBF" w:rsidRPr="00741EBF" w:rsidTr="004A1481">
        <w:trPr>
          <w:trHeight w:val="455"/>
        </w:trPr>
        <w:tc>
          <w:tcPr>
            <w:tcW w:w="37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Od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Do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Pred.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Činnosť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Prostredie</w:t>
            </w:r>
          </w:p>
        </w:tc>
        <w:tc>
          <w:tcPr>
            <w:tcW w:w="3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Skrátená téma učiva - forma materiálu</w:t>
            </w:r>
          </w:p>
        </w:tc>
        <w:tc>
          <w:tcPr>
            <w:tcW w:w="3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Poznámky, spresnenie</w:t>
            </w:r>
          </w:p>
        </w:tc>
        <w:tc>
          <w:tcPr>
            <w:tcW w:w="7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01. 04.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D3C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4207B5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8C660E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všetky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8C660E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Kontrola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8C660E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  <w:p w:rsidR="008C660E" w:rsidRPr="00B74D3C" w:rsidRDefault="008C660E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8C660E" w:rsidP="009F05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Kontrola doručených vypracovaných zadaní žiakov všetkých tried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63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C660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Odpovede a komentár žiakom a</w:t>
            </w:r>
            <w:r w:rsidR="00634DC7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C660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rodičom</w:t>
            </w:r>
            <w:r w:rsidR="00634DC7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  hodnotenia do slovníčka  a EŽK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670B4" w:rsidRDefault="00741EBF" w:rsidP="008C6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8C660E"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ény </w:t>
            </w:r>
            <w:r w:rsidR="008C660E"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C660E"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názorná </w:t>
            </w: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prezentácia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4207B5" w:rsidP="00420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Tvorba, po a p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ublikovanie 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EDUPAGE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10: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634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34DC7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2:0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634DC7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634DC7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634DC7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634DC7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MS TEAMS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670B4" w:rsidRDefault="00634DC7" w:rsidP="0063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, hodnotiaci dotazník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634DC7" w:rsidP="0063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Účasť - </w:t>
            </w:r>
            <w:proofErr w:type="spellStart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webinár+vyplnenie</w:t>
            </w:r>
            <w:proofErr w:type="spellEnd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dotazníka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34DC7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34DC7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F05C2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670B4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AA15ED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AA15ED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13:15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AA15ED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A15E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A15E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A15ED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publikovanie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A15ED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DO</w:t>
            </w:r>
            <w:r w:rsidR="00ED1D88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670B4" w:rsidRDefault="00AA15ED" w:rsidP="007E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hAnsi="Times New Roman" w:cs="Times New Roman"/>
                <w:sz w:val="20"/>
                <w:szCs w:val="20"/>
              </w:rPr>
              <w:t>"Typy chemickej väzby"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A15ED" w:rsidP="007E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poznámok žiakom , pokyny a publikácia v EDUPAGE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763C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763C" w:rsidRPr="00741EBF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763C" w:rsidRPr="00741EBF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763C" w:rsidRPr="00B74D3C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763C" w:rsidRPr="00B74D3C" w:rsidRDefault="007E763C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763C" w:rsidRPr="00B74D3C" w:rsidRDefault="007E763C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E763C" w:rsidRPr="00B74D3C" w:rsidRDefault="00AA15ED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B74D3C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B74D3C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B74D3C" w:rsidRDefault="00AA15ED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Zadanie a 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B74D3C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9670B4" w:rsidRDefault="007E763C" w:rsidP="007E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Prideľovanie úloh žiakom </w:t>
            </w:r>
            <w:bookmarkStart w:id="1" w:name="_GoBack"/>
            <w:bookmarkEnd w:id="1"/>
            <w:r w:rsidRPr="009670B4">
              <w:rPr>
                <w:rFonts w:ascii="Times New Roman" w:hAnsi="Times New Roman" w:cs="Times New Roman"/>
                <w:sz w:val="20"/>
                <w:szCs w:val="20"/>
              </w:rPr>
              <w:t>,,Detská univerzita Komenského“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B74D3C" w:rsidRDefault="007E763C" w:rsidP="00AA15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4D3C">
              <w:rPr>
                <w:rFonts w:ascii="Times New Roman" w:hAnsi="Times New Roman" w:cs="Times New Roman"/>
                <w:sz w:val="20"/>
              </w:rPr>
              <w:t xml:space="preserve">Zadanie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online</w:t>
            </w:r>
            <w:proofErr w:type="spellEnd"/>
            <w:r w:rsidRPr="00B74D3C">
              <w:rPr>
                <w:rFonts w:ascii="Times New Roman" w:hAnsi="Times New Roman" w:cs="Times New Roman"/>
                <w:sz w:val="20"/>
              </w:rPr>
              <w:t xml:space="preserve"> úlohy  a pokynom k prihláseniu na prednášky</w:t>
            </w:r>
            <w:r w:rsidR="00AA15ED" w:rsidRPr="00B74D3C">
              <w:rPr>
                <w:rFonts w:ascii="Times New Roman" w:hAnsi="Times New Roman" w:cs="Times New Roman"/>
                <w:sz w:val="20"/>
              </w:rPr>
              <w:t>, konzultácia nejasností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E763C" w:rsidRPr="00741EBF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AA15ED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publikovanie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</w:p>
          <w:p w:rsidR="007E763C" w:rsidRPr="00B74D3C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670B4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hAnsi="Times New Roman" w:cs="Times New Roman"/>
                <w:sz w:val="20"/>
                <w:szCs w:val="20"/>
              </w:rPr>
              <w:t>,,Aromatické zlúčeniny“ v PPTX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E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hAnsi="Times New Roman" w:cs="Times New Roman"/>
                <w:sz w:val="20"/>
              </w:rPr>
              <w:t xml:space="preserve">Názorná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ppt</w:t>
            </w:r>
            <w:proofErr w:type="spellEnd"/>
            <w:r w:rsidRPr="00B74D3C">
              <w:rPr>
                <w:rFonts w:ascii="Times New Roman" w:hAnsi="Times New Roman" w:cs="Times New Roman"/>
                <w:sz w:val="20"/>
              </w:rPr>
              <w:t xml:space="preserve"> a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e-konzultácia</w:t>
            </w:r>
            <w:proofErr w:type="spellEnd"/>
            <w:r w:rsidRPr="00B74D3C">
              <w:rPr>
                <w:rFonts w:ascii="Times New Roman" w:hAnsi="Times New Roman" w:cs="Times New Roman"/>
                <w:sz w:val="20"/>
              </w:rPr>
              <w:t xml:space="preserve"> so žiakmi cez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chat</w:t>
            </w:r>
            <w:proofErr w:type="spellEnd"/>
            <w:r w:rsidRPr="00B74D3C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62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9E3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E3366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215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1519A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6:00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9E336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9F05C2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9F05C2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Komenského inštitút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F05C2" w:rsidRPr="009670B4" w:rsidRDefault="009F05C2" w:rsidP="009F0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hAnsi="Times New Roman" w:cs="Times New Roman"/>
                <w:sz w:val="20"/>
                <w:szCs w:val="20"/>
              </w:rPr>
              <w:t xml:space="preserve">,,Objavujeme talenty a silné stránky našich žiakov" </w:t>
            </w:r>
          </w:p>
          <w:p w:rsidR="00741EBF" w:rsidRPr="009670B4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9F05C2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hAnsi="Times New Roman" w:cs="Times New Roman"/>
                <w:sz w:val="20"/>
              </w:rPr>
              <w:t xml:space="preserve">účasť na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online</w:t>
            </w:r>
            <w:proofErr w:type="spellEnd"/>
            <w:r w:rsidRPr="00B74D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webinári</w:t>
            </w:r>
            <w:proofErr w:type="spellEnd"/>
            <w:r w:rsidR="00F56CA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02. 04.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D3C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07B5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Tvorba a publikovanie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DOX </w:t>
            </w:r>
            <w:r w:rsidR="009F05C2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9670B4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9670B4">
              <w:rPr>
                <w:rFonts w:ascii="Times New Roman" w:hAnsi="Times New Roman" w:cs="Times New Roman"/>
                <w:sz w:val="20"/>
                <w:szCs w:val="20"/>
              </w:rPr>
              <w:t>,,Enzýmy“ v PPTX</w:t>
            </w:r>
            <w:r w:rsidR="0042253E" w:rsidRPr="009670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a publikovanie 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názornej </w:t>
            </w:r>
            <w:proofErr w:type="spellStart"/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422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3.A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publikovanie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422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DOX</w:t>
            </w:r>
          </w:p>
          <w:p w:rsidR="0042253E" w:rsidRPr="00B74D3C" w:rsidRDefault="0042253E" w:rsidP="00422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422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,,Enzýmy“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Vypracovanie poznámok pre žiakov, 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pokynov, 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publikovanie na </w:t>
            </w:r>
            <w:proofErr w:type="spellStart"/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C270C1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C270C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C270C1"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BBB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,,Ako učiť </w:t>
            </w:r>
            <w:proofErr w:type="spellStart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hodnotiaci dotazník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C660E" w:rsidRPr="00B74D3C">
              <w:rPr>
                <w:rFonts w:ascii="Times New Roman" w:hAnsi="Times New Roman" w:cs="Times New Roman"/>
              </w:rPr>
              <w:t xml:space="preserve"> 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C270C1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C270C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C270C1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C270C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C270C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II.O</w:t>
            </w:r>
            <w:r w:rsidR="007E763C"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 IV.O</w:t>
            </w:r>
            <w:r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E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hAnsi="Times New Roman" w:cs="Times New Roman"/>
                <w:sz w:val="20"/>
              </w:rPr>
              <w:t>,,Detská univerzita Komenského“ a pokynom k prihláseniu na  prednášky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hAnsi="Times New Roman" w:cs="Times New Roman"/>
                <w:sz w:val="20"/>
              </w:rPr>
              <w:t xml:space="preserve"> konzultácie cez triednu skupinu Messenger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070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070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C270C1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070E4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Konzultácia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070E41" w:rsidP="00070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Komentované poznámky ,,</w:t>
            </w:r>
            <w:proofErr w:type="spellStart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Redoxné</w:t>
            </w:r>
            <w:proofErr w:type="spellEnd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reakcie“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Publikovanie a konzultácia k nejasnostiam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70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070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2C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C3330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6:00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C660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8C660E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070E41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Zmudri.sk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070E41">
            <w:pPr>
              <w:rPr>
                <w:rFonts w:ascii="Times New Roman" w:hAnsi="Times New Roman" w:cs="Times New Roman"/>
                <w:sz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F250D" w:rsidRPr="00B74D3C">
              <w:rPr>
                <w:rFonts w:ascii="Times New Roman" w:hAnsi="Times New Roman" w:cs="Times New Roman"/>
                <w:sz w:val="20"/>
              </w:rPr>
              <w:t>,,Ako vytvoriť vzdelávacie video</w:t>
            </w:r>
            <w:r w:rsidR="00070E41" w:rsidRPr="00B74D3C">
              <w:rPr>
                <w:rFonts w:ascii="Times New Roman" w:hAnsi="Times New Roman" w:cs="Times New Roman"/>
                <w:sz w:val="20"/>
              </w:rPr>
              <w:t>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070E41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sz w:val="20"/>
              </w:rPr>
              <w:t xml:space="preserve"> </w:t>
            </w:r>
            <w:r w:rsidRPr="00B74D3C">
              <w:rPr>
                <w:rFonts w:ascii="Times New Roman" w:hAnsi="Times New Roman" w:cs="Times New Roman"/>
                <w:sz w:val="20"/>
              </w:rPr>
              <w:t xml:space="preserve">účasť na vyžiadanom </w:t>
            </w:r>
            <w:proofErr w:type="spellStart"/>
            <w:r w:rsidR="008C660E" w:rsidRPr="00B74D3C">
              <w:rPr>
                <w:rFonts w:ascii="Times New Roman" w:hAnsi="Times New Roman" w:cs="Times New Roman"/>
                <w:sz w:val="20"/>
              </w:rPr>
              <w:t>online</w:t>
            </w:r>
            <w:proofErr w:type="spellEnd"/>
            <w:r w:rsidR="008C660E" w:rsidRPr="00B74D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webinári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03. 04.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070E4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70E41" w:rsidRDefault="00070E41" w:rsidP="00070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  <w:p w:rsidR="00741EBF" w:rsidRPr="00741EBF" w:rsidRDefault="00070E41" w:rsidP="00070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AA15ED" w:rsidP="008C6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Zadanie,</w:t>
            </w:r>
            <w:r w:rsidR="008C660E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8C660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onzultácia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8C660E" w:rsidP="008C6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na video na tému ,,Vtáctvo“ k Svetovému dňu vtákov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8C6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C660E">
              <w:rPr>
                <w:rFonts w:ascii="Times New Roman" w:eastAsia="Times New Roman" w:hAnsi="Times New Roman" w:cs="Times New Roman"/>
                <w:sz w:val="20"/>
                <w:szCs w:val="20"/>
              </w:rPr>
              <w:t>Poznávanie a k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onzultácia so žiakmi v triednej skupine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AA15E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8A622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8A622D" w:rsidP="008A6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IV.O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8A622D" w:rsidRPr="008A622D">
              <w:rPr>
                <w:rFonts w:ascii="Times New Roman" w:eastAsia="Times New Roman" w:hAnsi="Times New Roman" w:cs="Times New Roman"/>
                <w:sz w:val="18"/>
                <w:szCs w:val="20"/>
              </w:rPr>
              <w:t>Video</w:t>
            </w:r>
            <w:r w:rsidR="002C3330" w:rsidRPr="008A622D">
              <w:rPr>
                <w:rFonts w:ascii="Times New Roman" w:eastAsia="Times New Roman" w:hAnsi="Times New Roman" w:cs="Times New Roman"/>
                <w:sz w:val="18"/>
                <w:szCs w:val="20"/>
              </w:rPr>
              <w:t>zadanie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Link</w:t>
            </w:r>
            <w:proofErr w:type="spellEnd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Chémia v boji proti neviditeľným vírusom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Publikovanie linku 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s pokynmi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2C3330" w:rsidRDefault="00741EBF" w:rsidP="002C3330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C333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C3330" w:rsidRPr="002C3330">
              <w:rPr>
                <w:rFonts w:ascii="Times New Roman" w:eastAsia="Times New Roman" w:hAnsi="Times New Roman" w:cs="Times New Roman"/>
                <w:sz w:val="18"/>
                <w:szCs w:val="20"/>
              </w:rPr>
              <w:t>onlinewebinár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BBB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,,Biológia z domu – modelovanie v biológii“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C3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Účasť </w:t>
            </w:r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 </w:t>
            </w:r>
            <w:proofErr w:type="spellStart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</w:t>
            </w:r>
            <w:proofErr w:type="spellStart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webinári</w:t>
            </w:r>
            <w:proofErr w:type="spellEnd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IT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C333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,,Osnova ekológia“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Publikovanie v Messenger, </w:t>
            </w:r>
            <w:proofErr w:type="spellStart"/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8A6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2:3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8A622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3330" w:rsidRPr="002C3330">
              <w:rPr>
                <w:rFonts w:ascii="Times New Roman" w:eastAsia="Times New Roman" w:hAnsi="Times New Roman" w:cs="Times New Roman"/>
                <w:sz w:val="18"/>
                <w:szCs w:val="20"/>
              </w:rPr>
              <w:t>onlinewebinár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MS </w:t>
            </w:r>
            <w:proofErr w:type="spellStart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,,MS </w:t>
            </w:r>
            <w:proofErr w:type="spellStart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Teams</w:t>
            </w:r>
            <w:proofErr w:type="spellEnd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 pokročilých“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Účasť 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 </w:t>
            </w:r>
            <w:proofErr w:type="spellStart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>webinári</w:t>
            </w:r>
            <w:proofErr w:type="spellEnd"/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hodnotiaci dotazník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2C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AA15E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 </w:t>
            </w:r>
            <w:proofErr w:type="spellStart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8A6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Spracované poznámky 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vo Worde 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k ekológii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Publikovanie poznámok – obsah MZ k ekológii, </w:t>
            </w:r>
            <w:proofErr w:type="spellStart"/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konzultácia so žiakmi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06. 04.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8:3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3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Príprava na </w:t>
            </w:r>
            <w:proofErr w:type="spellStart"/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videochat</w:t>
            </w:r>
            <w:proofErr w:type="spellEnd"/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 maturantmi z chémie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Príprava materiálov, skenovanie poznámok a podkladov do triednej skupiny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3868F3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8:3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10:0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>BBB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 radíme ako učiť </w:t>
            </w:r>
            <w:proofErr w:type="spellStart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>IT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3868F3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3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Zadanie a 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3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,,Detská univerzita Komenského“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Prihlásenie, pokyny a odpovede na nejasnosti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68F3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8F3" w:rsidRPr="00741EBF" w:rsidRDefault="003868F3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8F3" w:rsidRPr="00741EBF" w:rsidRDefault="003868F3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868F3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Videochat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ZOOM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 úloh  maturantov z chémie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Objasnenie nejasností, diskusia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90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90180A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,,PSP a charakteristika“ 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Podrobné poznámky do zošita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90180A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90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1,5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94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94231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Webex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Cisco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,,Využitie </w:t>
            </w:r>
            <w:proofErr w:type="spellStart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>Google</w:t>
            </w:r>
            <w:proofErr w:type="spellEnd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nástrojov v dištančnej výučbe“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90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90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90180A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2.A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94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Tabuľka uhľovodíky a deriváty uhľovodíkov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Prehľadná tabuľka členenia do zošita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07. 04.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536189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536189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536189" w:rsidRPr="00536189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6189">
              <w:rPr>
                <w:rFonts w:ascii="Times New Roman" w:eastAsia="Times New Roman" w:hAnsi="Times New Roman" w:cs="Times New Roman"/>
                <w:sz w:val="20"/>
                <w:szCs w:val="20"/>
              </w:rPr>
              <w:t>Virtuálna knižnica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F5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56CA6">
              <w:rPr>
                <w:rFonts w:ascii="Times New Roman" w:eastAsia="Times New Roman" w:hAnsi="Times New Roman" w:cs="Times New Roman"/>
                <w:sz w:val="20"/>
                <w:szCs w:val="20"/>
              </w:rPr>
              <w:t>Príprava využiteľných edukačných materiálov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3868F3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C129AA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7293F"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47293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7293F"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7293F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6978BB" w:rsidRPr="00741EBF" w:rsidRDefault="006978BB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C129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>Systém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F56CA6" w:rsidP="00F5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prehľadovej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taxonómue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 biológii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E6F93" w:rsidP="002E6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Videochat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ZOOM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C129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56CA6">
              <w:rPr>
                <w:rFonts w:ascii="Times New Roman" w:eastAsia="Times New Roman" w:hAnsi="Times New Roman" w:cs="Times New Roman"/>
                <w:sz w:val="20"/>
                <w:szCs w:val="20"/>
              </w:rPr>
              <w:t>,,Prechod rastlín na súš, vý</w:t>
            </w:r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>trusné rastliny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vysvetlenie učiva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69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69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978BB" w:rsidRPr="00741EBF" w:rsidRDefault="00741EBF" w:rsidP="0069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6978BB" w:rsidRPr="00741EBF" w:rsidRDefault="006978BB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69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536189" w:rsidP="00536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536189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BIO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978BB" w:rsidRDefault="00741EBF" w:rsidP="0069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741EBF" w:rsidRPr="00741EBF" w:rsidRDefault="006978BB" w:rsidP="0069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Poznávačka</w:t>
            </w:r>
            <w:proofErr w:type="spellEnd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,,Vt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áky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“ v </w:t>
            </w:r>
            <w:proofErr w:type="spellStart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Invitation</w:t>
            </w:r>
            <w:proofErr w:type="spellEnd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Maker</w:t>
            </w:r>
            <w:proofErr w:type="spellEnd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2.0 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poznáva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čka</w:t>
            </w:r>
            <w:proofErr w:type="spellEnd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druhov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56C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Interaktívna názorná </w:t>
            </w:r>
            <w:proofErr w:type="spellStart"/>
            <w:r w:rsidR="00F56CA6">
              <w:rPr>
                <w:rFonts w:ascii="Times New Roman" w:eastAsia="Times New Roman" w:hAnsi="Times New Roman" w:cs="Times New Roman"/>
                <w:sz w:val="20"/>
                <w:szCs w:val="20"/>
              </w:rPr>
              <w:t>poznávačka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536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53618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536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53618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863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536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53618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BIO</w:t>
            </w:r>
            <w:r w:rsidR="002E6F93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A863FA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 w:rsidR="00A863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CNS – mozog a miecha obrázkový PL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Poznámky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08. 04.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CHE 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2E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96" w:rsidRDefault="00141D96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F56CA6" w:rsidRDefault="00F56CA6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  <w:p w:rsidR="00141D96" w:rsidRPr="00741EBF" w:rsidRDefault="00141D96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141D96" w:rsidRPr="00741EBF" w:rsidRDefault="00141D96" w:rsidP="00141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56CA6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Chemická väzba</w:t>
            </w:r>
            <w:r w:rsidR="00F56CA6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56CA6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ysvetlenie učiva, tvorba </w:t>
            </w:r>
            <w:r w:rsidR="00F56C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 publikácia 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otázok k</w:t>
            </w:r>
            <w:r w:rsidR="00F56C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opakovaciemu 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testu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2.A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141D96" w:rsidRPr="00741EBF" w:rsidRDefault="00141D96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B74D3C" w:rsidRPr="00741EBF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56CA6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Arény </w:t>
            </w:r>
            <w:r w:rsidR="00F56CA6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poznámky</w:t>
            </w:r>
            <w:r w:rsidR="00F56CA6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poznámok do zošita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A6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56CA6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741EBF" w:rsidRDefault="00F56CA6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F56CA6" w:rsidRPr="00741EBF" w:rsidRDefault="00F56CA6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D3C" w:rsidRDefault="00ED1D88" w:rsidP="00ED1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D1D88" w:rsidRDefault="00B74D3C" w:rsidP="00ED1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741EBF" w:rsidRPr="00741EBF" w:rsidRDefault="00ED1D88" w:rsidP="00ED1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56CA6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Enzýmy</w:t>
            </w:r>
            <w:r w:rsidR="00F56CA6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tajnička v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  <w:proofErr w:type="spellEnd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F5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56CA6">
              <w:rPr>
                <w:rFonts w:ascii="Times New Roman" w:eastAsia="Times New Roman" w:hAnsi="Times New Roman" w:cs="Times New Roman"/>
                <w:sz w:val="20"/>
                <w:szCs w:val="20"/>
              </w:rPr>
              <w:t>Upevňovanie a p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ochopenie </w:t>
            </w:r>
            <w:r w:rsidR="00F56C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abstraktných 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pojmov</w:t>
            </w:r>
            <w:r w:rsidR="00F56C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 téme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  <w:p w:rsidR="00B74D3C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B74D3C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F56CA6" w:rsidRPr="00741EBF" w:rsidRDefault="00F56CA6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4B5E92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Detská univerzita Komenského 2.KOLO</w:t>
            </w:r>
          </w:p>
          <w:p w:rsidR="00B74D3C" w:rsidRPr="00741EBF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Tajnička názvy chemických prvkov a značky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a publikácia tajničky, usmernenie k DUK cez skupinu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141D9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141D9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Messenger, </w:t>
            </w:r>
            <w:proofErr w:type="spellStart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</w:p>
          <w:p w:rsidR="00B74D3C" w:rsidRPr="00741EBF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Slovné hodnotenie žiakov, odpovede na správy žiakov a rodičov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Slovné hodnotenie, odpovede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žiakom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141D9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B74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B74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komunikácia s </w:t>
            </w:r>
            <w:proofErr w:type="spellStart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maturantami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Sumarizácia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fólii s obrázkami k maturite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599"/>
        </w:trPr>
        <w:tc>
          <w:tcPr>
            <w:tcW w:w="37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09. 04.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98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8528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85280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1130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Veľkonočné prázdniny (bez prideľovania úloh)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B74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4A1481">
        <w:trPr>
          <w:trHeight w:val="599"/>
        </w:trPr>
        <w:tc>
          <w:tcPr>
            <w:tcW w:w="37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10. 04.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SV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280" w:rsidRPr="00741EBF" w:rsidRDefault="00985280" w:rsidP="0098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1130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Veľkonočné prázdniny (bez prideľovania úloh)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4A1481">
        <w:trPr>
          <w:trHeight w:val="629"/>
        </w:trPr>
        <w:tc>
          <w:tcPr>
            <w:tcW w:w="37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13. 04.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SV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985280" w:rsidP="0098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1130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Veľkonočné prázdniny (bez prideľovania úloh)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4A1481">
        <w:trPr>
          <w:trHeight w:val="670"/>
        </w:trPr>
        <w:tc>
          <w:tcPr>
            <w:tcW w:w="37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14. 04.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98528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1130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Veľkonočné prázdniny (bez prideľovania úloh)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B74D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7,5</w:t>
            </w: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15. 04.</w:t>
            </w:r>
          </w:p>
        </w:tc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85280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98528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2869A0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869A0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proofErr w:type="spellStart"/>
            <w:r w:rsidR="002869A0" w:rsidRPr="002869A0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>Komenského inštitút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245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Ako (sa) učiť 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bez školy?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E3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Účasť na </w:t>
            </w:r>
            <w:proofErr w:type="spellStart"/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>ebinár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Komenského inštitútu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493E5B" w:rsidP="00493E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III.A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2869A0" w:rsidRP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Enzýmy 2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 PPTX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 k zadaniam tajničky, komentár a individuálne hodnotenie úloh žiakov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Default="002869A0" w:rsidP="00493E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85280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85280">
              <w:rPr>
                <w:rFonts w:ascii="Times New Roman" w:eastAsia="Times New Roman" w:hAnsi="Times New Roman" w:cs="Times New Roman"/>
                <w:sz w:val="20"/>
                <w:szCs w:val="20"/>
              </w:rPr>
              <w:t>II.O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869A0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r w:rsidR="00985280" w:rsidRPr="002869A0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Konzultácia </w:t>
            </w:r>
          </w:p>
          <w:p w:rsidR="002869A0" w:rsidRPr="002869A0" w:rsidRDefault="002869A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Hodnotenie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245FF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2869A0" w:rsidRPr="00741EBF" w:rsidRDefault="002869A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>Tajnička Názvy a značky chemických prvkov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 k zadaniam tajničky, komentár a individuálne hodnotenie úloh žiakov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6562DC" w:rsidRDefault="002869A0" w:rsidP="006562DC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6562DC" w:rsidRDefault="002869A0" w:rsidP="006562DC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Registrácia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Prihlášky</w:t>
            </w:r>
          </w:p>
          <w:p w:rsidR="006562DC" w:rsidRDefault="006562DC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2869A0" w:rsidRPr="00741EBF" w:rsidRDefault="006562DC" w:rsidP="0065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6562DC" w:rsidP="0065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Kontrola prác a registrácia študentiek do súťaže Zelený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andel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E3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omoc a inštrukcie pri registrácii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žiakov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3:0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6562DC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6562DC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852D9" w:rsidRDefault="002869A0" w:rsidP="00C8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Zvukové 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nahrávky v Messenger </w:t>
            </w:r>
          </w:p>
          <w:p w:rsidR="00C852D9" w:rsidRDefault="00C852D9" w:rsidP="00C8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  <w:p w:rsidR="00C852D9" w:rsidRPr="00741EBF" w:rsidRDefault="00C852D9" w:rsidP="00C8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Komentár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F4B67" w:rsidRDefault="00AF4B67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gmail</w:t>
            </w:r>
            <w:proofErr w:type="spellEnd"/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869A0" w:rsidRPr="00741EBF" w:rsidRDefault="002869A0" w:rsidP="00E3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852D9" w:rsidRDefault="002869A0" w:rsidP="00E3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 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>Zvukové nahrávky ,,Chemická väzba“</w:t>
            </w:r>
          </w:p>
          <w:p w:rsidR="002869A0" w:rsidRPr="00741EBF" w:rsidRDefault="002869A0" w:rsidP="00E3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Odpovede žiakom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komentár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 doručeným zadaniam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852D9" w:rsidRDefault="00C852D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Výklad učiva žiakom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869A0" w:rsidRPr="00741EBF" w:rsidRDefault="00E37E47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Zápis ho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dnotení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súkromnej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dokumentácie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5:15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E3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2869A0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AkadémiaWebex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Mobilné aplikácie v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chémii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 Akadémia,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 dotazník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305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F68E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50588B" w:rsidP="0050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50588B" w:rsidRPr="00741EBF" w:rsidRDefault="0050588B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50588B" w:rsidRPr="00741EBF" w:rsidRDefault="0050588B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E3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poznámok 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s názvom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Halogénderiváty</w:t>
            </w:r>
            <w:proofErr w:type="spellEnd"/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publikácia materiálov žiakom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s pokynmi, konzultácia v skupine Messenger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16. 04.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B7B68" w:rsidRPr="009B7B68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Bezkriedy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.sk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Štúdium dostupných materiálov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70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Sumarizácia</w:t>
            </w:r>
            <w:proofErr w:type="spellEnd"/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využiteľných obrázkov, animácií a videí k tvorbe študijných materiálov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1:00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9670B4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134E99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80CB8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9B7B68" w:rsidRPr="00741EBF" w:rsidRDefault="009B7B6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9B7B68" w:rsidRPr="00741EBF" w:rsidRDefault="009B7B6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4E99" w:rsidRPr="00741EBF" w:rsidRDefault="002869A0" w:rsidP="0050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>Halogénderiváty</w:t>
            </w:r>
            <w:proofErr w:type="spellEnd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>amíny</w:t>
            </w:r>
            <w:proofErr w:type="spellEnd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>nitroderiváty</w:t>
            </w:r>
            <w:proofErr w:type="spellEnd"/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“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Tvorba prehľadných  poznámok k 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učiv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u , pokyny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34E99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34E99" w:rsidRPr="00780CB8">
              <w:rPr>
                <w:rFonts w:ascii="Times New Roman" w:eastAsia="Times New Roman" w:hAnsi="Times New Roman" w:cs="Times New Roman"/>
                <w:sz w:val="18"/>
                <w:szCs w:val="20"/>
              </w:rPr>
              <w:t>IV.O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E16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Zadanie a</w:t>
            </w:r>
          </w:p>
          <w:p w:rsidR="002869A0" w:rsidRPr="00741EBF" w:rsidRDefault="00283E16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Domáca úloha</w:t>
            </w:r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B68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869A0" w:rsidRPr="00741EBF" w:rsidRDefault="009B7B6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Aplikácia ,,</w:t>
            </w:r>
            <w:proofErr w:type="spellStart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>Beaker</w:t>
            </w:r>
            <w:proofErr w:type="spellEnd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Zadanie,,</w:t>
            </w:r>
            <w:r w:rsidR="00780CB8">
              <w:rPr>
                <w:rFonts w:ascii="Times New Roman" w:eastAsia="Times New Roman" w:hAnsi="Times New Roman" w:cs="Times New Roman"/>
                <w:sz w:val="20"/>
                <w:szCs w:val="20"/>
              </w:rPr>
              <w:t>Chemické</w:t>
            </w:r>
            <w:proofErr w:type="spellEnd"/>
            <w:r w:rsidR="00780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látky v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80CB8">
              <w:rPr>
                <w:rFonts w:ascii="Times New Roman" w:eastAsia="Times New Roman" w:hAnsi="Times New Roman" w:cs="Times New Roman"/>
                <w:sz w:val="20"/>
                <w:szCs w:val="20"/>
              </w:rPr>
              <w:t>domácnosti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v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Zadanie, publikovanie, k</w:t>
            </w:r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>onzultácia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 žiakmi v skupine Messenger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50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E16" w:rsidRPr="00741EBF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9B7B68" w:rsidRPr="00741EBF" w:rsidRDefault="009B7B6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3E16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BIO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3E16" w:rsidP="009B7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E16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9B7B68" w:rsidRPr="00741EBF" w:rsidRDefault="00283E16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9670B4" w:rsidRPr="00741EBF" w:rsidRDefault="009670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,,Imunitný systém upevňovanie učiva“ v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Tvorba a zadanie otázok na vyššie kognitívne procesy k téme imunitného systému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3E16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Inštrukcie, konzultácie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B68" w:rsidRDefault="002869A0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www.dukonline.sk</w:t>
            </w:r>
            <w:proofErr w:type="spellEnd"/>
          </w:p>
          <w:p w:rsidR="002869A0" w:rsidRPr="00741EBF" w:rsidRDefault="009B7B68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Detská univerzita Komenského 3.kolo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</w:p>
          <w:p w:rsidR="00270792" w:rsidRPr="00741EBF" w:rsidRDefault="0027079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prednášok  s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testami k získaniu certifikátov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Konzultácia so žiakmi k prednáškam, pomoc pri vypĺňaní kvízov na odoslanie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952ABA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BA" w:rsidRDefault="00952AB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869A0" w:rsidRPr="00741EBF" w:rsidRDefault="00283E1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IV.A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E16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Zvukové</w:t>
            </w:r>
          </w:p>
          <w:p w:rsidR="00AF4B67" w:rsidRDefault="00283E16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nahrávky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869A0" w:rsidRPr="00741EBF" w:rsidRDefault="00AF4B67" w:rsidP="00AF4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učiva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3E16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Halogénderiváty</w:t>
            </w:r>
            <w:proofErr w:type="spellEnd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amíny</w:t>
            </w:r>
            <w:proofErr w:type="spellEnd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nitroderiváty</w:t>
            </w:r>
            <w:proofErr w:type="spellEnd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Komentovaný výklad k učivu maturantom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17. 04.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952AB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952AB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52ABA" w:rsidRPr="00952ABA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56CA6" w:rsidRDefault="00F56CA6" w:rsidP="008B5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Virtuálna knižnica</w:t>
            </w:r>
          </w:p>
          <w:p w:rsidR="00F56CA6" w:rsidRPr="00741EBF" w:rsidRDefault="00F56CA6" w:rsidP="008B5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B5823">
              <w:rPr>
                <w:rFonts w:ascii="Times New Roman" w:eastAsia="Times New Roman" w:hAnsi="Times New Roman" w:cs="Times New Roman"/>
                <w:sz w:val="20"/>
                <w:szCs w:val="20"/>
              </w:rPr>
              <w:t>Štúdium dostupných motivačných aktivít. videí a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B5823">
              <w:rPr>
                <w:rFonts w:ascii="Times New Roman" w:eastAsia="Times New Roman" w:hAnsi="Times New Roman" w:cs="Times New Roman"/>
                <w:sz w:val="20"/>
                <w:szCs w:val="20"/>
              </w:rPr>
              <w:t>aplikácií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F68E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3E1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3E1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3E16">
              <w:rPr>
                <w:rFonts w:ascii="Times New Roman" w:eastAsia="Times New Roman" w:hAnsi="Times New Roman" w:cs="Times New Roman"/>
                <w:sz w:val="18"/>
                <w:szCs w:val="20"/>
              </w:rPr>
              <w:t>IV.A</w:t>
            </w:r>
            <w:r w:rsidR="002869A0" w:rsidRPr="00283E16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AF4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Príprava </w:t>
            </w:r>
          </w:p>
          <w:p w:rsidR="00AF4B67" w:rsidRPr="00741EBF" w:rsidRDefault="00AF4B67" w:rsidP="00AF4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3E16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AF4B67" w:rsidRPr="00741EBF" w:rsidRDefault="00AF4B67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Tvorba a publikácia poznámok ,,Mutácie“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poznámok do triednej skupiny BIO Materiály</w:t>
            </w:r>
            <w:r w:rsidR="009232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IV.A  v </w:t>
            </w:r>
            <w:proofErr w:type="spellStart"/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Messengeri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BIO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952AB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952ABA" w:rsidRPr="00741EBF" w:rsidRDefault="00952AB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AF4B67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AF4B67" w:rsidRDefault="00AF4B67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AF4B67" w:rsidRPr="00741EBF" w:rsidRDefault="00AF4B67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AF4B67" w:rsidP="00AF4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plikácia </w:t>
            </w:r>
            <w:proofErr w:type="spellStart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Birdlife“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AF4B67" w:rsidRPr="00741EBF" w:rsidRDefault="00AF4B67" w:rsidP="00AF4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Súťaž </w:t>
            </w:r>
            <w:r w:rsidR="00A565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interaktívna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poznávačka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,,Rýchle prsty“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AF4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Poznávačka</w:t>
            </w:r>
            <w:proofErr w:type="spellEnd"/>
            <w:r w:rsidR="00A565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obrázkov rastlín a živočíchov,</w:t>
            </w:r>
            <w:r w:rsidR="00A565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pokyny k stiahnutiu aplikácie k identifikácii vtáčieho spevu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AF4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AF4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952ABA" w:rsidRDefault="00AF4B67" w:rsidP="0095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Všetky triedy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952ABA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952ABA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Hodnotenie Slovné hodnotenie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Slovné hodnotenie 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žiakov rodičom 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 poznámok </w:t>
            </w:r>
            <w:proofErr w:type="spellStart"/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>Spätná väzba rodičom o prístupe a dosahovaní výsledkov v predmetoch BIO a CHE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AF4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AF4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952AB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2ABA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r w:rsidR="00952ABA" w:rsidRPr="00952ABA">
              <w:rPr>
                <w:rFonts w:ascii="Times New Roman" w:eastAsia="Times New Roman" w:hAnsi="Times New Roman" w:cs="Times New Roman"/>
                <w:sz w:val="16"/>
                <w:szCs w:val="20"/>
              </w:rPr>
              <w:t>IV. 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  <w:p w:rsidR="00952ABA" w:rsidRPr="00741EBF" w:rsidRDefault="00C852D9" w:rsidP="00AF4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Videočet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C8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>Téma MZ ,,</w:t>
            </w:r>
            <w:proofErr w:type="spellStart"/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>Thallobionta</w:t>
            </w:r>
            <w:proofErr w:type="spellEnd"/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+ opakovanie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C852D9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Výklad učiva, opakovanie a konzultácia 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nejasností</w:t>
            </w:r>
            <w:r w:rsidR="00A01F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maturantom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FF6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F68E6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FF68E6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952ABA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F5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56CA6">
              <w:rPr>
                <w:rFonts w:ascii="Times New Roman" w:eastAsia="Times New Roman" w:hAnsi="Times New Roman" w:cs="Times New Roman"/>
                <w:sz w:val="18"/>
                <w:szCs w:val="20"/>
              </w:rPr>
              <w:t>Vzdelávanie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F5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56CA6">
              <w:rPr>
                <w:rFonts w:ascii="Times New Roman" w:eastAsia="Times New Roman" w:hAnsi="Times New Roman" w:cs="Times New Roman"/>
                <w:sz w:val="20"/>
                <w:szCs w:val="20"/>
              </w:rPr>
              <w:t>BBB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,,Mobilné aplikácie v biológii“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334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343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Účasť na  </w:t>
            </w:r>
            <w:proofErr w:type="spellStart"/>
            <w:r w:rsidR="0033437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3343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r w:rsidR="0033437C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3437C">
              <w:rPr>
                <w:rFonts w:ascii="Times New Roman" w:eastAsia="Times New Roman" w:hAnsi="Times New Roman" w:cs="Times New Roman"/>
                <w:sz w:val="20"/>
                <w:szCs w:val="20"/>
              </w:rPr>
              <w:t>- IT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20. 04.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FE6AC2" w:rsidP="00FE6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E6AC2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1,5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4B561F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FE6AC2" w:rsidRDefault="00FE6AC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FE6AC2" w:rsidRPr="00741EBF" w:rsidRDefault="0027079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estu na opakovanie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Tvorba, zadanie a publikácia krátkeho </w:t>
            </w:r>
            <w:proofErr w:type="spellStart"/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testíka</w:t>
            </w:r>
            <w:proofErr w:type="spellEnd"/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,,Chemická väzba“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940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Priebežná 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kontrola</w:t>
            </w:r>
            <w:r w:rsidR="00F940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riešení žiakov pre korekcie, zisťovanie </w:t>
            </w:r>
            <w:proofErr w:type="spellStart"/>
            <w:r w:rsidR="00F9401C">
              <w:rPr>
                <w:rFonts w:ascii="Times New Roman" w:eastAsia="Times New Roman" w:hAnsi="Times New Roman" w:cs="Times New Roman"/>
                <w:sz w:val="20"/>
                <w:szCs w:val="20"/>
              </w:rPr>
              <w:t>miskoncepcií</w:t>
            </w:r>
            <w:proofErr w:type="spellEnd"/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952ABA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FE6AC2" w:rsidP="00FE6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FE6AC2" w:rsidP="00FE6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11:3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E6AC2" w:rsidP="00FE6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4B561F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57A" w:rsidRDefault="00D8557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</w:t>
            </w:r>
          </w:p>
          <w:p w:rsidR="00D8557A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>Zvukové nahrávky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AC2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CX</w:t>
            </w:r>
          </w:p>
          <w:p w:rsidR="002869A0" w:rsidRDefault="00FE6AC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FE6AC2" w:rsidRPr="00741EBF" w:rsidRDefault="00FE6AC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57A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>Tvorba poznámok ,,</w:t>
            </w:r>
            <w:proofErr w:type="spellStart"/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>Halogénderiváty</w:t>
            </w:r>
            <w:proofErr w:type="spellEnd"/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</w:t>
            </w:r>
            <w:r w:rsidR="00710F63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>o Worde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, publikácia a zadanie v </w:t>
            </w:r>
            <w:proofErr w:type="spellStart"/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FE6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Tvorba hlasových správ pre</w:t>
            </w:r>
            <w:r w:rsidR="00A01F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lepšie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pochopenie </w:t>
            </w:r>
            <w:r w:rsidR="00A01F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učiva 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 Messenger do triednej skupiny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FE6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FE6AC2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FE6AC2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II.O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ADA" w:rsidRDefault="002869A0" w:rsidP="00B0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04A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Zadanie</w:t>
            </w:r>
          </w:p>
          <w:p w:rsidR="00B04ADA" w:rsidRDefault="00B04ADA" w:rsidP="00B0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publikovanie</w:t>
            </w:r>
          </w:p>
          <w:p w:rsidR="002869A0" w:rsidRPr="00741EBF" w:rsidRDefault="00B04ADA" w:rsidP="00B0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AC2" w:rsidRDefault="002869A0" w:rsidP="00FE6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2869A0" w:rsidRPr="00741EBF" w:rsidRDefault="00FE6AC2" w:rsidP="00FE6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04A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B26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,,Deň Zeme v našich rukách“ projektové zadanie v </w:t>
            </w:r>
            <w:proofErr w:type="spellStart"/>
            <w:r w:rsidR="002B26E9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Detská univerzita Komenského –konzultácia a kontrola odpovedí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B26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Zadanie linku na video, pokyny k projektu a konzultácie  k nejasnostiam pri odpovediach v súťaži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4B561F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FE6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E6AC2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4B561F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57A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>Videohovor</w:t>
            </w:r>
            <w:proofErr w:type="spellEnd"/>
          </w:p>
          <w:p w:rsidR="002869A0" w:rsidRPr="00741EBF" w:rsidRDefault="00D8557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A01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 zadaní a príkladov k</w:t>
            </w:r>
            <w:r w:rsidR="00A01F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maturitným zadaniam - </w:t>
            </w:r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deriváty uhľovodíkov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Upevňovanie učiva a oprava </w:t>
            </w:r>
            <w:proofErr w:type="spellStart"/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>miskoncepcií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FE6AC2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FE6AC2" w:rsidP="002A1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A1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4B561F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IV.O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22204"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  <w:p w:rsidR="00022204" w:rsidRDefault="0002220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publikovanie</w:t>
            </w:r>
          </w:p>
          <w:p w:rsidR="00022204" w:rsidRPr="00741EBF" w:rsidRDefault="0002220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61F" w:rsidRDefault="002869A0" w:rsidP="004B5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2869A0" w:rsidRPr="00741EBF" w:rsidRDefault="004B561F" w:rsidP="004B5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r w:rsidR="00022204">
              <w:rPr>
                <w:rFonts w:ascii="Times New Roman" w:eastAsia="Times New Roman" w:hAnsi="Times New Roman" w:cs="Times New Roman"/>
                <w:sz w:val="20"/>
                <w:szCs w:val="20"/>
              </w:rPr>
              <w:t>Deň Zeme v našich rukách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</w:t>
            </w:r>
            <w:r w:rsidR="002B26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projektové 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zadanie v</w:t>
            </w:r>
            <w:r w:rsidR="00A01F7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B26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Zadanie linku na video, pokyny k projektovej práci a konzultácie  k nejasnostiam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FE6AC2" w:rsidP="002A1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71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10F6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710F63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A123A" w:rsidP="002A1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A123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A123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61F" w:rsidRPr="00741EBF" w:rsidRDefault="002869A0" w:rsidP="004B5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4B561F" w:rsidRDefault="002A123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Dotazník prihlášky</w:t>
            </w:r>
          </w:p>
          <w:p w:rsidR="002A123A" w:rsidRPr="00741EBF" w:rsidRDefault="002A123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AC2" w:rsidRPr="002A123A" w:rsidRDefault="002869A0" w:rsidP="00FE6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A123A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r w:rsidR="004B561F" w:rsidRPr="002A123A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 </w:t>
            </w:r>
            <w:r w:rsidR="002A123A" w:rsidRPr="002A123A">
              <w:rPr>
                <w:rFonts w:ascii="Times New Roman" w:eastAsia="Times New Roman" w:hAnsi="Times New Roman" w:cs="Times New Roman"/>
                <w:sz w:val="18"/>
                <w:szCs w:val="20"/>
              </w:rPr>
              <w:t>IT AKADÉMIA</w:t>
            </w:r>
          </w:p>
          <w:p w:rsidR="002869A0" w:rsidRPr="00741EBF" w:rsidRDefault="002869A0" w:rsidP="004B5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A1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Aktualizačné vzdelávacie ponuky IT Akadémia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A1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Vyplnenie dotazníka, výber,  vyplnenie a odoslanie prihlášok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21. 04.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816F78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816F78" w:rsidRPr="007B1B52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A123A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Inštalácia</w:t>
            </w:r>
          </w:p>
          <w:p w:rsidR="002A123A" w:rsidRPr="00741EBF" w:rsidRDefault="002A123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informácie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A123A" w:rsidP="002A1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Program </w:t>
            </w:r>
            <w:proofErr w:type="spellStart"/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ChemSketch</w:t>
            </w:r>
            <w:proofErr w:type="spellEnd"/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A1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Inštalácia a štúdium zadaných materiálov k vzdelávaniu IT Akadémie Chémia 1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4B561F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81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816F78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A01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01F7A">
              <w:rPr>
                <w:rFonts w:ascii="Times New Roman" w:eastAsia="Times New Roman" w:hAnsi="Times New Roman" w:cs="Times New Roman"/>
                <w:sz w:val="20"/>
                <w:szCs w:val="20"/>
              </w:rPr>
              <w:t>Dobrovoľná  porada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01F7A">
              <w:rPr>
                <w:rFonts w:ascii="Times New Roman" w:eastAsia="Times New Roman" w:hAnsi="Times New Roman" w:cs="Times New Roman"/>
                <w:sz w:val="20"/>
                <w:szCs w:val="20"/>
              </w:rPr>
              <w:t>škola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4B5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B1B52">
              <w:rPr>
                <w:rFonts w:ascii="Times New Roman" w:eastAsia="Times New Roman" w:hAnsi="Times New Roman" w:cs="Times New Roman"/>
                <w:sz w:val="20"/>
                <w:szCs w:val="20"/>
              </w:rPr>
              <w:t>Výmena skúseností pedagógov k výučbe z</w:t>
            </w:r>
            <w:r w:rsidR="00A01F7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B1B52">
              <w:rPr>
                <w:rFonts w:ascii="Times New Roman" w:eastAsia="Times New Roman" w:hAnsi="Times New Roman" w:cs="Times New Roman"/>
                <w:sz w:val="20"/>
                <w:szCs w:val="20"/>
              </w:rPr>
              <w:t>domu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A01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01F7A"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jasnenie a usmernenie k hodnoteniu a klasifikácii žiakov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816F78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11:3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816F78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81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816F78" w:rsidP="0081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15:45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816F78" w:rsidP="0081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3,7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A123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Vzdelávanie IT Akadémia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BBB</w:t>
            </w:r>
          </w:p>
          <w:p w:rsidR="00816F78" w:rsidRPr="00741EBF" w:rsidRDefault="00816F7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internet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Informatika v prírodných vedách – </w:t>
            </w:r>
            <w:proofErr w:type="spellStart"/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školenie Chémia 1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Aktualizačné certifikované </w:t>
            </w:r>
            <w:proofErr w:type="spellStart"/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vzdelávanieIT</w:t>
            </w:r>
            <w:proofErr w:type="spellEnd"/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81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81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816F78" w:rsidP="0081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7B1B52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1B52">
              <w:rPr>
                <w:rFonts w:ascii="Times New Roman" w:eastAsia="Times New Roman" w:hAnsi="Times New Roman" w:cs="Times New Roman"/>
                <w:sz w:val="18"/>
                <w:szCs w:val="20"/>
              </w:rPr>
              <w:t>Všetky triedy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B1B52" w:rsidRPr="007B1B52">
              <w:rPr>
                <w:rFonts w:ascii="Times New Roman" w:eastAsia="Times New Roman" w:hAnsi="Times New Roman" w:cs="Times New Roman"/>
                <w:sz w:val="18"/>
                <w:szCs w:val="20"/>
              </w:rPr>
              <w:t>BIO/CHE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B1B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4B561F" w:rsidRPr="00741EBF" w:rsidRDefault="004B561F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Odpovede žiakom na otázky a doručené zadania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Hodnotenie, komentáre, usmernenia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660"/>
        </w:trPr>
        <w:tc>
          <w:tcPr>
            <w:tcW w:w="37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22. 04.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NM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4B561F" w:rsidP="004B5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4B561F" w:rsidP="004B5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1130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Voľný deň (bez prideľovania úloh)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4B561F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23. 04.</w:t>
            </w:r>
          </w:p>
        </w:tc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571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571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F62BB2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62BB2" w:rsidRPr="00741EBF" w:rsidRDefault="002869A0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571A9E" w:rsidRPr="00741EBF" w:rsidRDefault="00F62BB2" w:rsidP="0057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62BB2" w:rsidRPr="00741EBF" w:rsidRDefault="002869A0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2869A0" w:rsidRDefault="00F62BB2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Zmudri.sk</w:t>
            </w:r>
            <w:proofErr w:type="spellEnd"/>
          </w:p>
          <w:p w:rsidR="00A01F7A" w:rsidRPr="00A01F7A" w:rsidRDefault="00A01F7A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proofErr w:type="spellStart"/>
            <w:r w:rsidRPr="00A01F7A">
              <w:rPr>
                <w:rFonts w:ascii="Times New Roman" w:eastAsia="Times New Roman" w:hAnsi="Times New Roman" w:cs="Times New Roman"/>
                <w:sz w:val="18"/>
                <w:szCs w:val="20"/>
              </w:rPr>
              <w:t>Bezkriedy.sk</w:t>
            </w:r>
            <w:proofErr w:type="spellEnd"/>
          </w:p>
          <w:p w:rsidR="00A01F7A" w:rsidRPr="00741EBF" w:rsidRDefault="00A01F7A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Učimena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diaľku.sk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Štúdium inštruktážnych videí</w:t>
            </w:r>
            <w:r w:rsidR="00A01F7A">
              <w:rPr>
                <w:rFonts w:ascii="Times New Roman" w:eastAsia="Times New Roman" w:hAnsi="Times New Roman" w:cs="Times New Roman"/>
                <w:sz w:val="20"/>
                <w:szCs w:val="20"/>
              </w:rPr>
              <w:t>, materiálov</w:t>
            </w:r>
          </w:p>
          <w:p w:rsidR="00A01F7A" w:rsidRDefault="00A01F7A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Nových informácií pre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pedgógov</w:t>
            </w:r>
            <w:proofErr w:type="spellEnd"/>
          </w:p>
          <w:p w:rsidR="00A01F7A" w:rsidRPr="00741EBF" w:rsidRDefault="00A01F7A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01F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Zhromaždenie materiálov využiteľných k výučbe 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62BB2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571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571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71531C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71531C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1531C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571A9E" w:rsidRPr="00741EBF" w:rsidRDefault="00571A9E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57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a publikácia poznámok ,,Karboxylové kyseliny“ v skupine 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Messenger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CF55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Konzultácie k</w:t>
            </w:r>
            <w:r w:rsidR="00CF559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nejasnostiam</w:t>
            </w:r>
            <w:r w:rsidR="00CF55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571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571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571A9E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571A9E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Videochat</w:t>
            </w:r>
            <w:proofErr w:type="spellEnd"/>
          </w:p>
          <w:p w:rsidR="00571A9E" w:rsidRPr="00741EBF" w:rsidRDefault="00571A9E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Komentovaný výklad ,,Karboxylové kyseliny“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CF55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Vysvetlenie </w:t>
            </w:r>
            <w:r w:rsidR="00CF5596">
              <w:rPr>
                <w:rFonts w:ascii="Times New Roman" w:eastAsia="Times New Roman" w:hAnsi="Times New Roman" w:cs="Times New Roman"/>
                <w:sz w:val="20"/>
                <w:szCs w:val="20"/>
              </w:rPr>
              <w:t>mechanizmu reakcií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, konzultácia nejasností so žiakmi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1531C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C85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C8502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C85027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1531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1531C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71531C" w:rsidP="0071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IV.O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873FD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9873FD" w:rsidRDefault="009873FD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  <w:p w:rsidR="009873FD" w:rsidRPr="00741EBF" w:rsidRDefault="009873FD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D766C9"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  <w:proofErr w:type="spellEnd"/>
          </w:p>
          <w:p w:rsidR="00D766C9" w:rsidRDefault="00D766C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D766C9" w:rsidRPr="00741EBF" w:rsidRDefault="00D766C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926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 w:rsidR="0071531C">
              <w:rPr>
                <w:rFonts w:ascii="Times New Roman" w:eastAsia="Times New Roman" w:hAnsi="Times New Roman" w:cs="Times New Roman"/>
                <w:sz w:val="20"/>
                <w:szCs w:val="20"/>
              </w:rPr>
              <w:t>Halogénderiváty</w:t>
            </w:r>
            <w:proofErr w:type="spellEnd"/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="009873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 </w:t>
            </w:r>
            <w:r w:rsidR="00926C46"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Tvorba, zadanie a publikácia poznámok názornou formou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C85027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13:3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C85027" w:rsidP="00C85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71531C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571A9E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F62BB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Príprava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C85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Výpočty </w:t>
            </w:r>
            <w:r w:rsidR="00C85027">
              <w:rPr>
                <w:rFonts w:ascii="Times New Roman" w:eastAsia="Times New Roman" w:hAnsi="Times New Roman" w:cs="Times New Roman"/>
                <w:sz w:val="20"/>
                <w:szCs w:val="20"/>
              </w:rPr>
              <w:t>k maturitným zadaniam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Príprava študijného materiálu pre maturantov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71A9E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1A9E" w:rsidRPr="00741EBF" w:rsidRDefault="00571A9E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1A9E" w:rsidRPr="00741EBF" w:rsidRDefault="00571A9E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1A9E" w:rsidRPr="00741EBF" w:rsidRDefault="00571A9E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1A9E" w:rsidRPr="00741EBF" w:rsidRDefault="00571A9E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1A9E" w:rsidRPr="00741EBF" w:rsidRDefault="00571A9E" w:rsidP="00571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15:15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71A9E" w:rsidRPr="00741EBF" w:rsidRDefault="00571A9E" w:rsidP="00571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71A9E" w:rsidRDefault="00571A9E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71A9E" w:rsidRDefault="00571A9E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71A9E" w:rsidRPr="00741EBF" w:rsidRDefault="00571A9E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Tvorba,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 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71A9E" w:rsidRPr="00741EBF" w:rsidRDefault="00F62BB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71A9E" w:rsidRPr="00741EBF" w:rsidRDefault="00571A9E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Poznámky  ,,Zmyslová sústava“ v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71A9E" w:rsidRPr="00741EBF" w:rsidRDefault="00571A9E" w:rsidP="00CF55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Tvorba, zadanie a</w:t>
            </w:r>
            <w:r w:rsidR="00CF559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  <w:r w:rsidR="00CF55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interaktívnych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poznámok</w:t>
            </w:r>
            <w:r w:rsidR="00CF55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zošita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71A9E" w:rsidRPr="00741EBF" w:rsidRDefault="00571A9E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305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571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4B5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4B561F" w:rsidP="004B5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571A9E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F62BB2" w:rsidP="00571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Všetky triedy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62BB2" w:rsidRDefault="002869A0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F62BB2" w:rsidRDefault="00F62BB2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</w:p>
          <w:p w:rsidR="002869A0" w:rsidRPr="00741EBF" w:rsidRDefault="00F62BB2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62BB2" w:rsidRDefault="002869A0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F62BB2" w:rsidRDefault="00F62BB2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869A0" w:rsidRPr="00741EBF" w:rsidRDefault="00F62BB2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Hodnotenie a odpovede na doručené zadania žiakov a otázky žiakov a rodičov k priebehu maturitných skúšok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Kontaktovanie žiakov pre doplnenie chýbajúcich zadaní a</w:t>
            </w:r>
            <w:r w:rsidR="00C8502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úloh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24. 04.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0A79B1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0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0A79B1" w:rsidRPr="00626CD2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563BF">
              <w:rPr>
                <w:rFonts w:ascii="Times New Roman" w:eastAsia="Times New Roman" w:hAnsi="Times New Roman" w:cs="Times New Roman"/>
                <w:sz w:val="20"/>
                <w:szCs w:val="20"/>
              </w:rPr>
              <w:t>Internet</w:t>
            </w:r>
          </w:p>
          <w:p w:rsidR="00CF5596" w:rsidRPr="00741EBF" w:rsidRDefault="00CF5596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Virtuálna knižnica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>Štúdium využiteľných podkladov k tvorbe materiálov pre žiakov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6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>Zhromažďovanie v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="00CF5596"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>žiteľných  materiálov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62BB2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2869A0" w:rsidRPr="00741EBF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C4672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A1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4B22E5" w:rsidRPr="00741EBF" w:rsidRDefault="004B22E5" w:rsidP="002A1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E4D12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E4D12" w:rsidRPr="00741EBF" w:rsidRDefault="002E4D1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C85027" w:rsidP="00C85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,,Fotosyntéza“ v DOCX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4A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A1481">
              <w:rPr>
                <w:rFonts w:ascii="Times New Roman" w:eastAsia="Times New Roman" w:hAnsi="Times New Roman" w:cs="Times New Roman"/>
                <w:sz w:val="20"/>
                <w:szCs w:val="20"/>
              </w:rPr>
              <w:t>Názorné poznámky k téme pre lepšie pochopenie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C4672">
              <w:rPr>
                <w:rFonts w:ascii="Times New Roman" w:eastAsia="Times New Roman" w:hAnsi="Times New Roman" w:cs="Times New Roman"/>
                <w:sz w:val="20"/>
                <w:szCs w:val="20"/>
              </w:rPr>
              <w:t>BIO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C4672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23A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adanie</w:t>
            </w:r>
          </w:p>
          <w:p w:rsidR="002A123A" w:rsidRDefault="002A123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0A79B1" w:rsidRPr="00741EBF" w:rsidRDefault="000A79B1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0A79B1" w:rsidRPr="00741EBF" w:rsidRDefault="000A79B1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>Zadanie ,,</w:t>
            </w:r>
            <w:proofErr w:type="spellStart"/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>AplikáciaBirdNet</w:t>
            </w:r>
            <w:proofErr w:type="spellEnd"/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v </w:t>
            </w:r>
            <w:proofErr w:type="spellStart"/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>Inštrukcie k inštalácii a interpretácií údajov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C4672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926C4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926C4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CD2" w:rsidRDefault="00626CD2" w:rsidP="006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Zápis</w:t>
            </w:r>
          </w:p>
          <w:p w:rsidR="002563BF" w:rsidRDefault="00626CD2" w:rsidP="006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  <w:p w:rsidR="00626CD2" w:rsidRDefault="00626CD2" w:rsidP="006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Komentáre</w:t>
            </w:r>
          </w:p>
          <w:p w:rsidR="00626CD2" w:rsidRPr="00741EBF" w:rsidRDefault="00626CD2" w:rsidP="006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626CD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626CD2" w:rsidRDefault="00626CD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626CD2" w:rsidRDefault="00626CD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slovníček</w:t>
            </w:r>
          </w:p>
          <w:p w:rsidR="00626CD2" w:rsidRPr="00741EBF" w:rsidRDefault="00626CD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6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26CD2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Hodnotenie a odpovede na doručené zadania žiakov a otázky žiakov a rodičov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6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Zadanie hodnotení, komentárov, ujasnenie nejasností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626CD2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490C8A" w:rsidRPr="00626CD2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minedu.sk</w:t>
            </w:r>
            <w:proofErr w:type="spellEnd"/>
          </w:p>
          <w:p w:rsidR="00626CD2" w:rsidRPr="00741EBF" w:rsidRDefault="00626CD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Internet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CD2" w:rsidRDefault="002869A0" w:rsidP="00490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Legislatíva, usmernenia, pokyny k IČ MS 2020 </w:t>
            </w:r>
          </w:p>
          <w:p w:rsidR="002869A0" w:rsidRPr="00741EBF" w:rsidRDefault="002A123A" w:rsidP="00490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Štúdium</w:t>
            </w:r>
            <w:r w:rsidR="00490C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dostupných motivačných aktivít,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videí a aplikácií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Detailné štúdium k organizácii IČ MS 2020</w:t>
            </w:r>
          </w:p>
          <w:p w:rsidR="00626CD2" w:rsidRPr="00741EBF" w:rsidRDefault="00626CD2" w:rsidP="006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Štúdium dostupných motivačných aktivít k výučbe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90C8A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F27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2782F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F2782F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2782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F2782F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F27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2782F">
              <w:rPr>
                <w:rFonts w:ascii="Times New Roman" w:eastAsia="Times New Roman" w:hAnsi="Times New Roman" w:cs="Times New Roman"/>
                <w:sz w:val="20"/>
                <w:szCs w:val="20"/>
              </w:rPr>
              <w:t>Vzdelávanie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2782F" w:rsidRPr="002A123A">
              <w:rPr>
                <w:rFonts w:ascii="Times New Roman" w:eastAsia="Times New Roman" w:hAnsi="Times New Roman" w:cs="Times New Roman"/>
                <w:sz w:val="18"/>
                <w:szCs w:val="20"/>
              </w:rPr>
              <w:t>IT AKADÉMIA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563BF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 w:rsidR="00F2782F">
              <w:rPr>
                <w:rFonts w:ascii="Times New Roman" w:eastAsia="Times New Roman" w:hAnsi="Times New Roman" w:cs="Times New Roman"/>
                <w:sz w:val="20"/>
                <w:szCs w:val="20"/>
              </w:rPr>
              <w:t>Formatívne</w:t>
            </w:r>
            <w:proofErr w:type="spellEnd"/>
            <w:r w:rsidR="00F278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hodnotenie v</w:t>
            </w:r>
            <w:r w:rsidR="002563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2782F">
              <w:rPr>
                <w:rFonts w:ascii="Times New Roman" w:eastAsia="Times New Roman" w:hAnsi="Times New Roman" w:cs="Times New Roman"/>
                <w:sz w:val="20"/>
                <w:szCs w:val="20"/>
              </w:rPr>
              <w:t>chémii</w:t>
            </w:r>
            <w:r w:rsidR="002563BF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F2782F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F278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školenie</w:t>
            </w:r>
            <w:r w:rsidR="008801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F2782F">
              <w:rPr>
                <w:rFonts w:ascii="Times New Roman" w:eastAsia="Times New Roman" w:hAnsi="Times New Roman" w:cs="Times New Roman"/>
                <w:sz w:val="20"/>
                <w:szCs w:val="20"/>
              </w:rPr>
              <w:t>IT Akadémia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vyplnenie dotazníka</w:t>
            </w:r>
            <w:r w:rsidR="002563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 odoslanie zadania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0C8A" w:rsidRPr="00741EBF" w:rsidTr="00490C8A">
        <w:trPr>
          <w:trHeight w:val="305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F5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F5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F5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490C8A" w:rsidRPr="00741EBF" w:rsidRDefault="00490C8A" w:rsidP="00F27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0C8A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2.A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0C8A" w:rsidRDefault="00490C8A" w:rsidP="00F27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490C8A" w:rsidRDefault="00490C8A" w:rsidP="00F27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626CD2" w:rsidRPr="00741EBF" w:rsidRDefault="00626CD2" w:rsidP="00F27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0C8A" w:rsidRDefault="00490C8A" w:rsidP="004A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490C8A" w:rsidRPr="00741EBF" w:rsidRDefault="00490C8A" w:rsidP="004A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</w:tc>
        <w:tc>
          <w:tcPr>
            <w:tcW w:w="3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Hydroxyderiváty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 vo Worde</w:t>
            </w:r>
          </w:p>
        </w:tc>
        <w:tc>
          <w:tcPr>
            <w:tcW w:w="3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0C8A" w:rsidRPr="00741EBF" w:rsidRDefault="00626CD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Názorné komentované poznámky žiakom pre lepšie pochopenie učiva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490C8A" w:rsidRPr="00741EBF" w:rsidRDefault="00490C8A" w:rsidP="00F5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Pr="00741EBF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90C8A" w:rsidRPr="00741EBF" w:rsidTr="00490C8A">
        <w:trPr>
          <w:trHeight w:val="284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7B6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9:3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117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90C8A" w:rsidRPr="00741EBF" w:rsidRDefault="00490C8A" w:rsidP="00117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IV.O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4A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</w:p>
          <w:p w:rsidR="00490C8A" w:rsidRPr="00741EBF" w:rsidRDefault="00490C8A" w:rsidP="004A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6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Internet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4A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Štúdium dostupných materiálov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Predpríprava použiteľných podkladov k výučbe</w:t>
            </w: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490C8A" w:rsidRPr="00741EBF" w:rsidRDefault="00490C8A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90C8A" w:rsidRPr="00741EBF" w:rsidTr="00490C8A">
        <w:trPr>
          <w:trHeight w:val="284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117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Default="00490C8A" w:rsidP="00A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  <w:p w:rsidR="00490C8A" w:rsidRPr="00741EBF" w:rsidRDefault="00490C8A" w:rsidP="00A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Konzultácie </w:t>
            </w:r>
          </w:p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Frontálne opakovanie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AC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490C8A" w:rsidRDefault="00490C8A" w:rsidP="00126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626CD2" w:rsidRPr="00741EBF" w:rsidRDefault="00626CD2" w:rsidP="00126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AC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F55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Opakovanie k chemickej väzbe ,,Rýchle prsty“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formou otázok a odpovedí v triednej skupine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Súťažnou formou opakovanie a</w:t>
            </w:r>
            <w:r w:rsidR="00CF55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upevňovanie učiva</w:t>
            </w: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0C8A" w:rsidRPr="00741EBF" w:rsidTr="00490C8A">
        <w:trPr>
          <w:trHeight w:val="284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1:0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A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Default="00490C8A" w:rsidP="00AC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490C8A" w:rsidRPr="00741EBF" w:rsidRDefault="00490C8A" w:rsidP="00AC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Konzultácia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Default="00490C8A" w:rsidP="00AC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490C8A" w:rsidRPr="00741EBF" w:rsidRDefault="00490C8A" w:rsidP="00AC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DOCX</w:t>
            </w:r>
          </w:p>
          <w:p w:rsidR="00490C8A" w:rsidRPr="00741EBF" w:rsidRDefault="00490C8A" w:rsidP="00126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AC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Hydroxyzlúčeniny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jednoduchých komentovaných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poznámok k učivu </w:t>
            </w:r>
            <w:r w:rsidR="00CF5596">
              <w:rPr>
                <w:rFonts w:ascii="Times New Roman" w:eastAsia="Times New Roman" w:hAnsi="Times New Roman" w:cs="Times New Roman"/>
                <w:sz w:val="20"/>
                <w:szCs w:val="20"/>
              </w:rPr>
              <w:t>pre maturantov</w:t>
            </w: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0C8A" w:rsidRPr="00741EBF" w:rsidTr="00490C8A">
        <w:trPr>
          <w:trHeight w:val="284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880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0C8A" w:rsidRPr="00741EBF" w:rsidTr="00490C8A">
        <w:trPr>
          <w:trHeight w:val="284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</w:t>
            </w:r>
          </w:p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,,PSP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názorná </w:t>
            </w:r>
            <w:proofErr w:type="spellStart"/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ppt</w:t>
            </w:r>
            <w:proofErr w:type="spellEnd"/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 PTPX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CF5596" w:rsidP="00CF55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Interaktívna n</w:t>
            </w:r>
            <w:r w:rsidR="00490C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ázorná obrázková </w:t>
            </w:r>
            <w:proofErr w:type="spellStart"/>
            <w:r w:rsidR="00490C8A">
              <w:rPr>
                <w:rFonts w:ascii="Times New Roman" w:eastAsia="Times New Roman" w:hAnsi="Times New Roman" w:cs="Times New Roman"/>
                <w:sz w:val="20"/>
                <w:szCs w:val="20"/>
              </w:rPr>
              <w:t>ppt</w:t>
            </w:r>
            <w:proofErr w:type="spellEnd"/>
            <w:r w:rsidR="00490C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 lepšie pochopenie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učiva</w:t>
            </w:r>
            <w:r w:rsidR="00490C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0C8A" w:rsidRPr="00741EBF" w:rsidTr="00490C8A">
        <w:trPr>
          <w:trHeight w:val="284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A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90C8A" w:rsidRPr="00741EBF" w:rsidRDefault="00490C8A" w:rsidP="00A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všetky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Zápis hodnotení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slovníček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Udeľovanie hodnotení k zadaniam, komentárov, usmernení,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7C6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 a vyzývanie žiakov k spolupráci v prípade nedoručenia k stanoveným termínom</w:t>
            </w: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0C8A" w:rsidRPr="00741EBF" w:rsidTr="00490C8A">
        <w:trPr>
          <w:trHeight w:val="305"/>
        </w:trPr>
        <w:tc>
          <w:tcPr>
            <w:tcW w:w="372" w:type="dxa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A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90C8A" w:rsidRPr="00741EBF" w:rsidRDefault="00490C8A" w:rsidP="00A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Tvorba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Default="00490C8A" w:rsidP="00AC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490C8A" w:rsidRDefault="00490C8A" w:rsidP="00AC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PPTX, DOCX</w:t>
            </w:r>
          </w:p>
          <w:p w:rsidR="00490C8A" w:rsidRPr="00741EBF" w:rsidRDefault="00490C8A" w:rsidP="00AC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,,Energetické zmeny pri chemických reakciách“ v PPTX</w:t>
            </w:r>
          </w:p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,, Energetické zmeny pri chemických reakciách“ poznámky ako súbor DOCX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F5596" w:rsidRDefault="00CF5596" w:rsidP="00CF55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Interaktívna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prezentácias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poznámkami do zošita</w:t>
            </w:r>
          </w:p>
          <w:p w:rsidR="00490C8A" w:rsidRPr="00741EBF" w:rsidRDefault="00490C8A" w:rsidP="00CF55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Konzultácie k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nejasnostiam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F5596">
              <w:rPr>
                <w:rFonts w:ascii="Times New Roman" w:eastAsia="Times New Roman" w:hAnsi="Times New Roman" w:cs="Times New Roman"/>
                <w:sz w:val="20"/>
                <w:szCs w:val="20"/>
              </w:rPr>
              <w:t>v Messenger, odpovede na otázky</w:t>
            </w: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7B6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B636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5B4F9C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Všetky triedy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A50728" w:rsidP="00A5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Z</w:t>
            </w:r>
            <w:r w:rsidR="002E4D12">
              <w:rPr>
                <w:rFonts w:ascii="Times New Roman" w:eastAsia="Times New Roman" w:hAnsi="Times New Roman" w:cs="Times New Roman"/>
                <w:sz w:val="20"/>
                <w:szCs w:val="20"/>
              </w:rPr>
              <w:t>ápis priebežných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</w:t>
            </w:r>
            <w:r w:rsidR="002E4D12">
              <w:rPr>
                <w:rFonts w:ascii="Times New Roman" w:eastAsia="Times New Roman" w:hAnsi="Times New Roman" w:cs="Times New Roman"/>
                <w:sz w:val="20"/>
                <w:szCs w:val="20"/>
              </w:rPr>
              <w:t>odnotení</w:t>
            </w:r>
          </w:p>
          <w:p w:rsidR="00A50728" w:rsidRPr="00741EBF" w:rsidRDefault="00937386" w:rsidP="00A5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="00A50728">
              <w:rPr>
                <w:rFonts w:ascii="Times New Roman" w:eastAsia="Times New Roman" w:hAnsi="Times New Roman" w:cs="Times New Roman"/>
                <w:sz w:val="20"/>
                <w:szCs w:val="20"/>
              </w:rPr>
              <w:t>ištančn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á forma BIO,CHE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5B4F9C" w:rsidRDefault="00A5072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>lovníček</w:t>
            </w:r>
          </w:p>
          <w:p w:rsidR="00A50728" w:rsidRPr="00741EBF" w:rsidRDefault="00A50728" w:rsidP="00A5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E4D1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 w:rsidR="004B22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dnotenie doručených  zadaní a DÚ žiakov, komentáre k zadaniam, </w:t>
            </w:r>
            <w:r w:rsidR="00937386">
              <w:rPr>
                <w:rFonts w:ascii="Times New Roman" w:eastAsia="Times New Roman" w:hAnsi="Times New Roman" w:cs="Times New Roman"/>
                <w:sz w:val="20"/>
                <w:szCs w:val="20"/>
              </w:rPr>
              <w:t>štúdium propozícií a pokynov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5B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>Udeľovanie hodnotení zadaní žiakom. š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túdium propozícií 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 dištančnej forme predmetových olympiád </w:t>
            </w:r>
            <w:r w:rsidR="00937386">
              <w:rPr>
                <w:rFonts w:ascii="Times New Roman" w:eastAsia="Times New Roman" w:hAnsi="Times New Roman" w:cs="Times New Roman"/>
                <w:sz w:val="20"/>
                <w:szCs w:val="20"/>
              </w:rPr>
              <w:t>BIO,CHE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62BB2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117D0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5F00C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117D0A" w:rsidRDefault="00117D0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117D0A" w:rsidRPr="00741EBF" w:rsidRDefault="00117D0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5F00C0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5F00C0" w:rsidRPr="00741EBF" w:rsidRDefault="005F00C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F55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Interaktívny poznámkový PL 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>,,Zmyslová sústava – stavba oka“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117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Názorné poznámky </w:t>
            </w:r>
            <w:r w:rsidR="009373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 popisom 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>a konzultácie v triednej skupine Messenger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117D0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563BF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F00C0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5F00C0" w:rsidRDefault="005F00C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5F00C0" w:rsidRDefault="005F00C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Videočet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5F00C0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5F00C0" w:rsidRPr="00741EBF" w:rsidRDefault="005F00C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F55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Interaktívne poznámky </w:t>
            </w:r>
            <w:r w:rsidR="00BC13E2">
              <w:rPr>
                <w:rFonts w:ascii="Times New Roman" w:eastAsia="Times New Roman" w:hAnsi="Times New Roman" w:cs="Times New Roman"/>
                <w:sz w:val="20"/>
                <w:szCs w:val="20"/>
              </w:rPr>
              <w:t>,,Dýchanie“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B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C13E2">
              <w:rPr>
                <w:rFonts w:ascii="Times New Roman" w:eastAsia="Times New Roman" w:hAnsi="Times New Roman" w:cs="Times New Roman"/>
                <w:sz w:val="20"/>
                <w:szCs w:val="20"/>
              </w:rPr>
              <w:t>Tvorba,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B26E9"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  <w:r w:rsidR="00BC13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</w:t>
            </w:r>
            <w:r w:rsidR="000B1CB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0B1CB4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0B1C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B26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vysvetlenie učiva a </w:t>
            </w:r>
            <w:r w:rsidR="00BC13E2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konzultácie k nejasnostiam v skupine Messenger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117D0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37386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93738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563BF">
              <w:rPr>
                <w:rFonts w:ascii="Times New Roman" w:eastAsia="Times New Roman" w:hAnsi="Times New Roman" w:cs="Times New Roman"/>
                <w:sz w:val="20"/>
                <w:szCs w:val="20"/>
              </w:rPr>
              <w:t>BIO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563BF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563BF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2563BF" w:rsidRDefault="002563BF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2563BF" w:rsidRPr="00741EBF" w:rsidRDefault="00A5072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563BF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563BF" w:rsidRPr="00741EBF" w:rsidRDefault="002563BF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>,,Vyššie rastliny“ vo Worde</w:t>
            </w:r>
          </w:p>
          <w:p w:rsidR="00ED11C1" w:rsidRPr="00741EBF" w:rsidRDefault="00ED11C1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Zadanie ,,Machový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fotokútik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v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1C1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  <w:r w:rsidR="00A507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publikácia </w:t>
            </w:r>
            <w:r w:rsidR="00A50728">
              <w:rPr>
                <w:rFonts w:ascii="Times New Roman" w:eastAsia="Times New Roman" w:hAnsi="Times New Roman" w:cs="Times New Roman"/>
                <w:sz w:val="20"/>
                <w:szCs w:val="20"/>
              </w:rPr>
              <w:t>názorných poznámok žiakom</w:t>
            </w:r>
            <w:r w:rsidR="00ED11C1">
              <w:rPr>
                <w:rFonts w:ascii="Times New Roman" w:eastAsia="Times New Roman" w:hAnsi="Times New Roman" w:cs="Times New Roman"/>
                <w:sz w:val="20"/>
                <w:szCs w:val="20"/>
              </w:rPr>
              <w:t>, praktické zadanie žiakom k sledovaniu prírodnín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37386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3738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937386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2E4D1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F00C0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93738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II.O, IV.O</w:t>
            </w:r>
            <w:r w:rsidR="002E4D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728" w:rsidRDefault="00A5072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,,4.kolo Detská univerzita Komenského“</w:t>
            </w:r>
          </w:p>
          <w:p w:rsidR="002869A0" w:rsidRPr="00741EBF" w:rsidRDefault="00A5072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Aplikácia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BirdNet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Deň Zeme v našich rukách“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50728">
              <w:rPr>
                <w:rFonts w:ascii="Times New Roman" w:eastAsia="Times New Roman" w:hAnsi="Times New Roman" w:cs="Times New Roman"/>
                <w:sz w:val="20"/>
                <w:szCs w:val="20"/>
              </w:rPr>
              <w:t>Inštrukcie a konzultácie k nejasnostiam žiakov</w:t>
            </w:r>
            <w:r w:rsidR="007C6B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 odpovede na ich otázky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90C8A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3738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E4D12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937386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>Vzdelávanie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Kanál </w:t>
            </w:r>
            <w:proofErr w:type="spellStart"/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5F00C0" w:rsidP="005F0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,,Vytváranie didaktických hier prostredníctvom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nástrojov“  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D51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>Certifikované vzdelávanie Akadémie vzdelávania</w:t>
            </w:r>
            <w:r w:rsidR="00D51E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(tvorba QR kódov, zvukového pexesa, tajničiek)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B26E9" w:rsidRPr="00741EBF" w:rsidTr="0024149B">
        <w:trPr>
          <w:trHeight w:val="305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0E1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AF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FD4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E9" w:rsidRPr="00741EBF" w:rsidRDefault="002B26E9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E9" w:rsidRPr="00741EBF" w:rsidRDefault="002B26E9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B26E9" w:rsidRDefault="002B26E9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626CD2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2B26E9" w:rsidRPr="00626CD2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2B26E9" w:rsidRPr="00741EBF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626CD2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B26E9" w:rsidRPr="00741EBF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Default="002B26E9" w:rsidP="005F0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 ,,PSP - práca s poznámkami“ v</w:t>
            </w:r>
            <w:r w:rsidR="00D51E0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 w:rsidR="00D51E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na pripravené otázky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Práca s poznámkami s porozumením formou otázok s odpoveďami a spätnou väzbou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2B26E9" w:rsidRPr="00741EBF" w:rsidRDefault="002B26E9" w:rsidP="002414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0B1CB4">
              <w:rPr>
                <w:rFonts w:ascii="Times New Roman" w:eastAsia="Times New Roman" w:hAnsi="Times New Roman" w:cs="Times New Roman"/>
                <w:shd w:val="clear" w:color="auto" w:fill="A8D08D" w:themeFill="accent6" w:themeFillTint="99"/>
              </w:rPr>
              <w:t>7,5</w:t>
            </w:r>
          </w:p>
        </w:tc>
      </w:tr>
      <w:tr w:rsidR="002B26E9" w:rsidRPr="00741EBF" w:rsidTr="0024149B">
        <w:trPr>
          <w:trHeight w:val="305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E9" w:rsidRPr="00626CD2" w:rsidRDefault="002B26E9" w:rsidP="00117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E9" w:rsidRPr="00626CD2" w:rsidRDefault="002B26E9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9:45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B26E9" w:rsidRPr="00626CD2" w:rsidRDefault="002B26E9" w:rsidP="002E4D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626CD2" w:rsidRDefault="002B26E9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626CD2" w:rsidRDefault="002B26E9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2B26E9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2B26E9" w:rsidRPr="00626CD2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B26E9" w:rsidRPr="00626CD2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Default="002B26E9" w:rsidP="00CF55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,,5-článkové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heterocyklické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zlúčeniny“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 spracovaných poznámok k učivu pre žiakov</w:t>
            </w:r>
          </w:p>
        </w:tc>
        <w:tc>
          <w:tcPr>
            <w:tcW w:w="797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B26E9" w:rsidRPr="00741EBF" w:rsidTr="0024149B">
        <w:trPr>
          <w:trHeight w:val="305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E9" w:rsidRPr="00626CD2" w:rsidRDefault="002B26E9" w:rsidP="0002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E9" w:rsidRPr="00626CD2" w:rsidRDefault="002B26E9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B26E9" w:rsidRPr="00626CD2" w:rsidRDefault="002B26E9" w:rsidP="002E4D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626CD2" w:rsidRDefault="002B26E9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626CD2" w:rsidRDefault="002B26E9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2.A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2B26E9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2B26E9" w:rsidRPr="00626CD2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626CD2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B26E9" w:rsidRPr="00626CD2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Hydroxyzlúčeniny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2“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741EBF" w:rsidRDefault="002B26E9" w:rsidP="002B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Interaktívne </w:t>
            </w:r>
            <w:r w:rsidR="00FE33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spracované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poznámky pre žiakov</w:t>
            </w:r>
          </w:p>
        </w:tc>
        <w:tc>
          <w:tcPr>
            <w:tcW w:w="797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B26E9" w:rsidRPr="00741EBF" w:rsidTr="0024149B">
        <w:trPr>
          <w:trHeight w:val="305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E9" w:rsidRPr="00626CD2" w:rsidRDefault="002B26E9" w:rsidP="00117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E9" w:rsidRPr="00626CD2" w:rsidRDefault="002B26E9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11:30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B26E9" w:rsidRPr="00626CD2" w:rsidRDefault="002B26E9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626CD2" w:rsidRDefault="002B26E9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626CD2" w:rsidRDefault="002B26E9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2B26E9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2B26E9" w:rsidRPr="00626CD2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Invitation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2.0</w:t>
            </w:r>
          </w:p>
          <w:p w:rsidR="002B26E9" w:rsidRPr="00626CD2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B26E9" w:rsidRPr="00626CD2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Messenger 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Default="002B26E9" w:rsidP="0002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Interaktívne zadanie ,,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Zmesy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oddeľovanie zložiek zo zmesí u nás doma“ v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 triednej skupine Messenger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741EBF" w:rsidRDefault="002B26E9" w:rsidP="000217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Zážitkové učenie - zadanie na aplikáciu práce s váhami v domácnosti a oddeľovanie zložiek zo zmesí </w:t>
            </w:r>
          </w:p>
        </w:tc>
        <w:tc>
          <w:tcPr>
            <w:tcW w:w="797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B26E9" w:rsidRPr="00741EBF" w:rsidTr="0024149B">
        <w:trPr>
          <w:trHeight w:val="305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E9" w:rsidRPr="00626CD2" w:rsidRDefault="002B26E9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11:30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E9" w:rsidRPr="00626CD2" w:rsidRDefault="002B26E9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B26E9" w:rsidRPr="00626CD2" w:rsidRDefault="002B26E9" w:rsidP="002E4D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626CD2" w:rsidRDefault="002B26E9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626CD2" w:rsidRDefault="002B26E9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626CD2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626CD2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Default="002B26E9" w:rsidP="005F0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B26E9" w:rsidRPr="00741EBF" w:rsidTr="0024149B">
        <w:trPr>
          <w:trHeight w:val="305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E9" w:rsidRPr="00626CD2" w:rsidRDefault="002B26E9" w:rsidP="000B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E9" w:rsidRPr="00626CD2" w:rsidRDefault="002B26E9" w:rsidP="000B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15:45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B26E9" w:rsidRPr="00626CD2" w:rsidRDefault="002B26E9" w:rsidP="002E4D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3,75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626CD2" w:rsidRDefault="002B26E9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626CD2" w:rsidRDefault="002B26E9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626CD2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Vzdelávanie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BBB</w:t>
            </w:r>
          </w:p>
          <w:p w:rsidR="002B26E9" w:rsidRPr="00626CD2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  Akadémia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Default="002B26E9" w:rsidP="005F0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Informatika v prírodných vedách – Chémia 2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Aktualizačné vzdelávanie IT Akadémia</w:t>
            </w:r>
          </w:p>
        </w:tc>
        <w:tc>
          <w:tcPr>
            <w:tcW w:w="797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B26E9" w:rsidRPr="00741EBF" w:rsidTr="00490C8A">
        <w:trPr>
          <w:trHeight w:val="305"/>
        </w:trPr>
        <w:tc>
          <w:tcPr>
            <w:tcW w:w="372" w:type="dxa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E9" w:rsidRPr="00626CD2" w:rsidRDefault="002B26E9" w:rsidP="00117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15:45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E9" w:rsidRPr="00626CD2" w:rsidRDefault="002B26E9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B26E9" w:rsidRPr="00626CD2" w:rsidRDefault="002B26E9" w:rsidP="002E4D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626CD2" w:rsidRDefault="002B26E9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626CD2" w:rsidRDefault="002B26E9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626CD2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B26E9" w:rsidRPr="00626CD2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2B26E9" w:rsidRPr="00626CD2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Default="002B26E9" w:rsidP="005F0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 doručených zadaní, zápis do EŽK, hodnotenie žiakov k 3. štvrťroku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E9" w:rsidRPr="00741EBF" w:rsidRDefault="002B26E9" w:rsidP="00CF55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Komentár, hodnotenie zadaní a úloh,  zápis  známok</w:t>
            </w: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2B26E9" w:rsidRPr="00741EBF" w:rsidRDefault="002B26E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771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30. 04.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NM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6,82</w:t>
            </w:r>
          </w:p>
        </w:tc>
        <w:tc>
          <w:tcPr>
            <w:tcW w:w="1130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Voľný deň (bez prideľovania úloh)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62BB2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2869A0" w:rsidRPr="00741EBF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2869A0" w:rsidRPr="00741EBF" w:rsidTr="004A1481">
        <w:trPr>
          <w:trHeight w:val="469"/>
        </w:trPr>
        <w:tc>
          <w:tcPr>
            <w:tcW w:w="21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SPOLU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143,15</w:t>
            </w:r>
          </w:p>
        </w:tc>
      </w:tr>
      <w:tr w:rsidR="002869A0" w:rsidRPr="00741EBF" w:rsidTr="004A1481">
        <w:trPr>
          <w:trHeight w:val="469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4A1481">
        <w:trPr>
          <w:trHeight w:val="315"/>
        </w:trPr>
        <w:tc>
          <w:tcPr>
            <w:tcW w:w="2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Čestné vyhlásenie: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ED11C1">
        <w:trPr>
          <w:trHeight w:val="325"/>
        </w:trPr>
        <w:tc>
          <w:tcPr>
            <w:tcW w:w="108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Čestne vyhlasujem, že údaje uvedené v pracovnom výkaze sú pravdivé, reálne a správne.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ED11C1">
        <w:trPr>
          <w:trHeight w:val="315"/>
        </w:trPr>
        <w:tc>
          <w:tcPr>
            <w:tcW w:w="3456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Dátum odovzdania: 30.4.2020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Dátum schválenia: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ED11C1">
        <w:trPr>
          <w:trHeight w:val="254"/>
        </w:trPr>
        <w:tc>
          <w:tcPr>
            <w:tcW w:w="3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ED11C1">
        <w:trPr>
          <w:trHeight w:val="345"/>
        </w:trPr>
        <w:tc>
          <w:tcPr>
            <w:tcW w:w="279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Podpis zamestnanca: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Podpis riaditeľa školy: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ED11C1">
        <w:trPr>
          <w:trHeight w:val="325"/>
        </w:trPr>
        <w:tc>
          <w:tcPr>
            <w:tcW w:w="153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Právny vzťah:</w:t>
            </w:r>
          </w:p>
        </w:tc>
        <w:tc>
          <w:tcPr>
            <w:tcW w:w="191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PZ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ED11C1">
        <w:trPr>
          <w:trHeight w:val="315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07D99" w:rsidRDefault="00507D99"/>
    <w:p w:rsidR="00A50728" w:rsidRDefault="00A50728"/>
    <w:sectPr w:rsidR="00A50728" w:rsidSect="00741EB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2DAC"/>
    <w:multiLevelType w:val="hybridMultilevel"/>
    <w:tmpl w:val="4406048A"/>
    <w:lvl w:ilvl="0" w:tplc="B344B4DE">
      <w:start w:val="6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1EBF"/>
    <w:rsid w:val="00021789"/>
    <w:rsid w:val="00022204"/>
    <w:rsid w:val="000245FF"/>
    <w:rsid w:val="000355D4"/>
    <w:rsid w:val="00070E41"/>
    <w:rsid w:val="000A79B1"/>
    <w:rsid w:val="000B1CB4"/>
    <w:rsid w:val="00117D0A"/>
    <w:rsid w:val="001245A8"/>
    <w:rsid w:val="00126B9E"/>
    <w:rsid w:val="00134E99"/>
    <w:rsid w:val="00141D96"/>
    <w:rsid w:val="00165C26"/>
    <w:rsid w:val="001F45F3"/>
    <w:rsid w:val="0021037A"/>
    <w:rsid w:val="0021519A"/>
    <w:rsid w:val="00224B49"/>
    <w:rsid w:val="002563BF"/>
    <w:rsid w:val="00270792"/>
    <w:rsid w:val="002725C0"/>
    <w:rsid w:val="002769A7"/>
    <w:rsid w:val="00283E16"/>
    <w:rsid w:val="002869A0"/>
    <w:rsid w:val="002A123A"/>
    <w:rsid w:val="002B26E9"/>
    <w:rsid w:val="002C3330"/>
    <w:rsid w:val="002E4D12"/>
    <w:rsid w:val="002E6F93"/>
    <w:rsid w:val="0033437C"/>
    <w:rsid w:val="00376651"/>
    <w:rsid w:val="003868F3"/>
    <w:rsid w:val="003A67E2"/>
    <w:rsid w:val="00420778"/>
    <w:rsid w:val="004207B5"/>
    <w:rsid w:val="0042253E"/>
    <w:rsid w:val="0047293F"/>
    <w:rsid w:val="00490C8A"/>
    <w:rsid w:val="00493E5B"/>
    <w:rsid w:val="004A1481"/>
    <w:rsid w:val="004B22E5"/>
    <w:rsid w:val="004B561F"/>
    <w:rsid w:val="004B5E92"/>
    <w:rsid w:val="005003FB"/>
    <w:rsid w:val="0050588B"/>
    <w:rsid w:val="00507D99"/>
    <w:rsid w:val="00536189"/>
    <w:rsid w:val="0053760E"/>
    <w:rsid w:val="00571A9E"/>
    <w:rsid w:val="005B4F9C"/>
    <w:rsid w:val="005E68D8"/>
    <w:rsid w:val="005F00C0"/>
    <w:rsid w:val="00626CD2"/>
    <w:rsid w:val="006339F4"/>
    <w:rsid w:val="00634DC7"/>
    <w:rsid w:val="006562DC"/>
    <w:rsid w:val="00673E8C"/>
    <w:rsid w:val="006978BB"/>
    <w:rsid w:val="006D4EB4"/>
    <w:rsid w:val="00710F63"/>
    <w:rsid w:val="0071531C"/>
    <w:rsid w:val="00731D2C"/>
    <w:rsid w:val="00741EBF"/>
    <w:rsid w:val="00780CB8"/>
    <w:rsid w:val="007B1B52"/>
    <w:rsid w:val="007B6361"/>
    <w:rsid w:val="007C6B04"/>
    <w:rsid w:val="007E763C"/>
    <w:rsid w:val="00816F78"/>
    <w:rsid w:val="008801CE"/>
    <w:rsid w:val="008A622D"/>
    <w:rsid w:val="008B5823"/>
    <w:rsid w:val="008C660E"/>
    <w:rsid w:val="0090180A"/>
    <w:rsid w:val="009232E2"/>
    <w:rsid w:val="00926C46"/>
    <w:rsid w:val="00937386"/>
    <w:rsid w:val="00942310"/>
    <w:rsid w:val="00952ABA"/>
    <w:rsid w:val="009670B4"/>
    <w:rsid w:val="00985280"/>
    <w:rsid w:val="009873FD"/>
    <w:rsid w:val="009B7B68"/>
    <w:rsid w:val="009E3366"/>
    <w:rsid w:val="009F05C2"/>
    <w:rsid w:val="00A01F7A"/>
    <w:rsid w:val="00A50728"/>
    <w:rsid w:val="00A565A7"/>
    <w:rsid w:val="00A73BD4"/>
    <w:rsid w:val="00A863FA"/>
    <w:rsid w:val="00AA15ED"/>
    <w:rsid w:val="00AA639F"/>
    <w:rsid w:val="00AC1EEE"/>
    <w:rsid w:val="00AC4672"/>
    <w:rsid w:val="00AF4B67"/>
    <w:rsid w:val="00B04ADA"/>
    <w:rsid w:val="00B117B1"/>
    <w:rsid w:val="00B74D3C"/>
    <w:rsid w:val="00BA1A2E"/>
    <w:rsid w:val="00BC13E2"/>
    <w:rsid w:val="00BC290E"/>
    <w:rsid w:val="00C129AA"/>
    <w:rsid w:val="00C270C1"/>
    <w:rsid w:val="00C37843"/>
    <w:rsid w:val="00C85027"/>
    <w:rsid w:val="00C852D9"/>
    <w:rsid w:val="00CF5596"/>
    <w:rsid w:val="00D01619"/>
    <w:rsid w:val="00D13408"/>
    <w:rsid w:val="00D3572C"/>
    <w:rsid w:val="00D35F32"/>
    <w:rsid w:val="00D51E05"/>
    <w:rsid w:val="00D565A9"/>
    <w:rsid w:val="00D766C9"/>
    <w:rsid w:val="00D8557A"/>
    <w:rsid w:val="00E2198E"/>
    <w:rsid w:val="00E37E47"/>
    <w:rsid w:val="00ED11C1"/>
    <w:rsid w:val="00ED1D88"/>
    <w:rsid w:val="00EF250D"/>
    <w:rsid w:val="00F2782F"/>
    <w:rsid w:val="00F56CA6"/>
    <w:rsid w:val="00F62BB2"/>
    <w:rsid w:val="00F9401C"/>
    <w:rsid w:val="00FE33D0"/>
    <w:rsid w:val="00FE6AC2"/>
    <w:rsid w:val="00FF6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A639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41EBF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41EBF"/>
    <w:rPr>
      <w:color w:val="800080"/>
      <w:u w:val="single"/>
    </w:rPr>
  </w:style>
  <w:style w:type="paragraph" w:customStyle="1" w:styleId="msonormal0">
    <w:name w:val="msonormal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lny"/>
    <w:rsid w:val="00741EB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lny"/>
    <w:rsid w:val="00741EBF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lny"/>
    <w:rsid w:val="00741EB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lny"/>
    <w:rsid w:val="00741EB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75">
    <w:name w:val="xl75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76">
    <w:name w:val="xl76"/>
    <w:basedOn w:val="Normlny"/>
    <w:rsid w:val="00741EB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lny"/>
    <w:rsid w:val="00741EBF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79">
    <w:name w:val="xl7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Normlny"/>
    <w:rsid w:val="00741EBF"/>
    <w:pP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81">
    <w:name w:val="xl81"/>
    <w:basedOn w:val="Normlny"/>
    <w:rsid w:val="00741EBF"/>
    <w:pP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2">
    <w:name w:val="xl82"/>
    <w:basedOn w:val="Normlny"/>
    <w:rsid w:val="00741EBF"/>
    <w:pP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83">
    <w:name w:val="xl83"/>
    <w:basedOn w:val="Normlny"/>
    <w:rsid w:val="00741EBF"/>
    <w:pPr>
      <w:pBdr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4">
    <w:name w:val="xl84"/>
    <w:basedOn w:val="Normlny"/>
    <w:rsid w:val="00741EBF"/>
    <w:pP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lny"/>
    <w:rsid w:val="00741EBF"/>
    <w:pP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lny"/>
    <w:rsid w:val="00741EB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9">
    <w:name w:val="xl8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lny"/>
    <w:rsid w:val="00741EB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1">
    <w:name w:val="xl91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lny"/>
    <w:rsid w:val="00741EB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4">
    <w:name w:val="xl94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5">
    <w:name w:val="xl95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6">
    <w:name w:val="xl96"/>
    <w:basedOn w:val="Normlny"/>
    <w:rsid w:val="00741EBF"/>
    <w:pPr>
      <w:pBdr>
        <w:top w:val="single" w:sz="8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7">
    <w:name w:val="xl97"/>
    <w:basedOn w:val="Normlny"/>
    <w:rsid w:val="00741EBF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8">
    <w:name w:val="xl98"/>
    <w:basedOn w:val="Normlny"/>
    <w:rsid w:val="00741E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9">
    <w:name w:val="xl9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00">
    <w:name w:val="xl100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1">
    <w:name w:val="xl101"/>
    <w:basedOn w:val="Normlny"/>
    <w:rsid w:val="00741EB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2">
    <w:name w:val="xl102"/>
    <w:basedOn w:val="Normlny"/>
    <w:rsid w:val="00741EB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3">
    <w:name w:val="xl103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4">
    <w:name w:val="xl104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5">
    <w:name w:val="xl105"/>
    <w:basedOn w:val="Normlny"/>
    <w:rsid w:val="00741EBF"/>
    <w:pPr>
      <w:pBdr>
        <w:top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6">
    <w:name w:val="xl106"/>
    <w:basedOn w:val="Normlny"/>
    <w:rsid w:val="00741EBF"/>
    <w:pPr>
      <w:pBdr>
        <w:top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7">
    <w:name w:val="xl107"/>
    <w:basedOn w:val="Normlny"/>
    <w:rsid w:val="00741EB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08">
    <w:name w:val="xl108"/>
    <w:basedOn w:val="Normlny"/>
    <w:rsid w:val="00741EB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09">
    <w:name w:val="xl109"/>
    <w:basedOn w:val="Normlny"/>
    <w:rsid w:val="00741EBF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10">
    <w:name w:val="xl110"/>
    <w:basedOn w:val="Normlny"/>
    <w:rsid w:val="00741EBF"/>
    <w:pPr>
      <w:pBdr>
        <w:top w:val="single" w:sz="4" w:space="0" w:color="auto"/>
        <w:bottom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11">
    <w:name w:val="xl111"/>
    <w:basedOn w:val="Normlny"/>
    <w:rsid w:val="00741EBF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12">
    <w:name w:val="xl112"/>
    <w:basedOn w:val="Normlny"/>
    <w:rsid w:val="00741EB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3">
    <w:name w:val="xl113"/>
    <w:basedOn w:val="Normlny"/>
    <w:rsid w:val="00741E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4">
    <w:name w:val="xl114"/>
    <w:basedOn w:val="Normlny"/>
    <w:rsid w:val="00741EBF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5">
    <w:name w:val="xl115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6">
    <w:name w:val="xl116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17">
    <w:name w:val="xl117"/>
    <w:basedOn w:val="Normlny"/>
    <w:rsid w:val="00741EBF"/>
    <w:pPr>
      <w:pBdr>
        <w:top w:val="single" w:sz="8" w:space="0" w:color="auto"/>
        <w:lef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8">
    <w:name w:val="xl118"/>
    <w:basedOn w:val="Normlny"/>
    <w:rsid w:val="00741EBF"/>
    <w:pPr>
      <w:pBdr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Normlny"/>
    <w:rsid w:val="00741EBF"/>
    <w:pPr>
      <w:pBdr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Normlny"/>
    <w:rsid w:val="00741EB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1">
    <w:name w:val="xl121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22">
    <w:name w:val="xl122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123">
    <w:name w:val="xl123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124">
    <w:name w:val="xl124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25">
    <w:name w:val="xl125"/>
    <w:basedOn w:val="Normlny"/>
    <w:rsid w:val="00741EB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8">
    <w:name w:val="xl128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lny"/>
    <w:rsid w:val="00741EBF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lny"/>
    <w:rsid w:val="00741EBF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lny"/>
    <w:rsid w:val="00741EBF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lny"/>
    <w:rsid w:val="00741EBF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33">
    <w:name w:val="xl133"/>
    <w:basedOn w:val="Normlny"/>
    <w:rsid w:val="00741EBF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lny"/>
    <w:rsid w:val="00741EBF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lny"/>
    <w:rsid w:val="00741EBF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6">
    <w:name w:val="xl136"/>
    <w:basedOn w:val="Normlny"/>
    <w:rsid w:val="00741EBF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7">
    <w:name w:val="xl137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8">
    <w:name w:val="xl138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9">
    <w:name w:val="xl13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0">
    <w:name w:val="xl140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41">
    <w:name w:val="xl141"/>
    <w:basedOn w:val="Normlny"/>
    <w:rsid w:val="00741EBF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2">
    <w:name w:val="xl142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43">
    <w:name w:val="xl143"/>
    <w:basedOn w:val="Normlny"/>
    <w:rsid w:val="00741EBF"/>
    <w:pPr>
      <w:pBdr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4">
    <w:name w:val="xl144"/>
    <w:basedOn w:val="Normlny"/>
    <w:rsid w:val="00741EBF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5">
    <w:name w:val="xl145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6">
    <w:name w:val="xl146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7">
    <w:name w:val="xl147"/>
    <w:basedOn w:val="Normlny"/>
    <w:rsid w:val="00741EB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Normlny"/>
    <w:rsid w:val="00741EB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49">
    <w:name w:val="xl149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0">
    <w:name w:val="xl150"/>
    <w:basedOn w:val="Normlny"/>
    <w:rsid w:val="00741EB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1">
    <w:name w:val="xl151"/>
    <w:basedOn w:val="Normlny"/>
    <w:rsid w:val="00741EBF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2">
    <w:name w:val="xl152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3">
    <w:name w:val="xl153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4">
    <w:name w:val="xl154"/>
    <w:basedOn w:val="Normlny"/>
    <w:rsid w:val="00741EB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5">
    <w:name w:val="xl155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6">
    <w:name w:val="xl156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7">
    <w:name w:val="xl157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8">
    <w:name w:val="xl158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9">
    <w:name w:val="xl159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60">
    <w:name w:val="xl160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61">
    <w:name w:val="xl161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62">
    <w:name w:val="xl162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3">
    <w:name w:val="xl163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lny"/>
    <w:rsid w:val="00741EBF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5">
    <w:name w:val="xl165"/>
    <w:basedOn w:val="Normlny"/>
    <w:rsid w:val="00741EBF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6">
    <w:name w:val="xl166"/>
    <w:basedOn w:val="Normlny"/>
    <w:rsid w:val="00741EBF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7">
    <w:name w:val="xl167"/>
    <w:basedOn w:val="Normlny"/>
    <w:rsid w:val="00741EBF"/>
    <w:pPr>
      <w:pBdr>
        <w:top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8">
    <w:name w:val="xl168"/>
    <w:basedOn w:val="Normlny"/>
    <w:rsid w:val="00741EB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69">
    <w:name w:val="xl169"/>
    <w:basedOn w:val="Normlny"/>
    <w:rsid w:val="00741EBF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0">
    <w:name w:val="xl170"/>
    <w:basedOn w:val="Normlny"/>
    <w:rsid w:val="00741EB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1">
    <w:name w:val="xl171"/>
    <w:basedOn w:val="Normlny"/>
    <w:rsid w:val="00741EB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2">
    <w:name w:val="xl172"/>
    <w:basedOn w:val="Normlny"/>
    <w:rsid w:val="00741EB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3">
    <w:name w:val="xl173"/>
    <w:basedOn w:val="Normlny"/>
    <w:rsid w:val="00741EB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4">
    <w:name w:val="xl174"/>
    <w:basedOn w:val="Normlny"/>
    <w:rsid w:val="00741EB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5">
    <w:name w:val="xl175"/>
    <w:basedOn w:val="Normlny"/>
    <w:rsid w:val="00741EB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6">
    <w:name w:val="xl176"/>
    <w:basedOn w:val="Normlny"/>
    <w:rsid w:val="00741EB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7">
    <w:name w:val="xl177"/>
    <w:basedOn w:val="Normlny"/>
    <w:rsid w:val="00741EB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2C33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8</Pages>
  <Words>2914</Words>
  <Characters>16611</Characters>
  <Application>Microsoft Office Word</Application>
  <DocSecurity>0</DocSecurity>
  <Lines>138</Lines>
  <Paragraphs>38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Gymgl</cp:lastModifiedBy>
  <cp:revision>3</cp:revision>
  <dcterms:created xsi:type="dcterms:W3CDTF">2020-04-18T18:58:00Z</dcterms:created>
  <dcterms:modified xsi:type="dcterms:W3CDTF">2020-04-30T08:52:00Z</dcterms:modified>
</cp:coreProperties>
</file>