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9AA" w:rsidRDefault="00F429AC">
      <w:r>
        <w:rPr>
          <w:noProof/>
          <w:lang w:eastAsia="sk-SK"/>
        </w:rPr>
        <w:drawing>
          <wp:inline distT="0" distB="0" distL="0" distR="0">
            <wp:extent cx="5695950" cy="3233110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802" t="9890" r="3306" b="24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23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394" w:rsidRPr="00153136" w:rsidRDefault="00055394" w:rsidP="00055394">
      <w:pPr>
        <w:tabs>
          <w:tab w:val="left" w:pos="1575"/>
        </w:tabs>
      </w:pPr>
      <w:r>
        <w:t>A</w:t>
      </w:r>
      <w:r w:rsidRPr="00153136">
        <w:rPr>
          <w:vertAlign w:val="subscript"/>
        </w:rPr>
        <w:t>E</w:t>
      </w:r>
      <w:r>
        <w:t xml:space="preserve"> – znamená </w:t>
      </w:r>
      <w:proofErr w:type="spellStart"/>
      <w:r>
        <w:t>elektrofilná</w:t>
      </w:r>
      <w:proofErr w:type="spellEnd"/>
      <w:r>
        <w:t xml:space="preserve"> adícia</w:t>
      </w:r>
    </w:p>
    <w:p w:rsidR="00F429AC" w:rsidRDefault="00F429AC">
      <w:r>
        <w:rPr>
          <w:noProof/>
          <w:lang w:eastAsia="sk-SK"/>
        </w:rPr>
        <w:drawing>
          <wp:inline distT="0" distB="0" distL="0" distR="0">
            <wp:extent cx="5429250" cy="3219945"/>
            <wp:effectExtent l="1905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1240" t="14011" r="12397" b="10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21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136" w:rsidRDefault="00F429AC">
      <w:r>
        <w:rPr>
          <w:noProof/>
          <w:lang w:eastAsia="sk-SK"/>
        </w:rPr>
        <w:drawing>
          <wp:inline distT="0" distB="0" distL="0" distR="0">
            <wp:extent cx="6057900" cy="1570489"/>
            <wp:effectExtent l="1905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967" t="10440" r="1818" b="51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283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9AC" w:rsidRPr="00153136" w:rsidRDefault="00153136" w:rsidP="00153136">
      <w:pPr>
        <w:tabs>
          <w:tab w:val="left" w:pos="1575"/>
        </w:tabs>
      </w:pPr>
      <w:r>
        <w:lastRenderedPageBreak/>
        <w:tab/>
      </w:r>
    </w:p>
    <w:sectPr w:rsidR="00F429AC" w:rsidRPr="00153136" w:rsidSect="008727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429AC"/>
    <w:rsid w:val="00055394"/>
    <w:rsid w:val="00153136"/>
    <w:rsid w:val="008727D0"/>
    <w:rsid w:val="00C43D43"/>
    <w:rsid w:val="00E32DCB"/>
    <w:rsid w:val="00F045A5"/>
    <w:rsid w:val="00F42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727D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42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429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Gymgl</cp:lastModifiedBy>
  <cp:revision>5</cp:revision>
  <dcterms:created xsi:type="dcterms:W3CDTF">2020-03-25T11:42:00Z</dcterms:created>
  <dcterms:modified xsi:type="dcterms:W3CDTF">2020-03-25T11:46:00Z</dcterms:modified>
</cp:coreProperties>
</file>