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779" w:rsidRDefault="006D6D3F" w:rsidP="00CF1444">
      <w:pPr>
        <w:jc w:val="center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 </w:t>
      </w:r>
    </w:p>
    <w:p w:rsidR="00E1134C" w:rsidRPr="00034779" w:rsidRDefault="00E1134C" w:rsidP="000011DE">
      <w:pPr>
        <w:jc w:val="center"/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Plán práce triedneho učiteľa</w:t>
      </w:r>
      <w:r w:rsidR="000011DE">
        <w:rPr>
          <w:b/>
          <w:bCs/>
          <w:color w:val="000000"/>
          <w:sz w:val="21"/>
          <w:szCs w:val="21"/>
        </w:rPr>
        <w:t xml:space="preserve"> </w:t>
      </w:r>
    </w:p>
    <w:p w:rsidR="00E1134C" w:rsidRPr="00034779" w:rsidRDefault="00787EDC" w:rsidP="001102CD">
      <w:pPr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Trieda: </w:t>
      </w:r>
      <w:r w:rsidR="00A76DDB">
        <w:rPr>
          <w:b/>
          <w:bCs/>
          <w:color w:val="000000"/>
          <w:sz w:val="21"/>
          <w:szCs w:val="21"/>
        </w:rPr>
        <w:t>II</w:t>
      </w:r>
      <w:r>
        <w:rPr>
          <w:b/>
          <w:bCs/>
          <w:color w:val="000000"/>
          <w:sz w:val="21"/>
          <w:szCs w:val="21"/>
        </w:rPr>
        <w:t>I.A</w:t>
      </w:r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Triedny učiteľ: RNDr.</w:t>
      </w:r>
      <w:r w:rsidR="005100C1">
        <w:rPr>
          <w:b/>
          <w:bCs/>
          <w:color w:val="000000"/>
          <w:sz w:val="21"/>
          <w:szCs w:val="21"/>
        </w:rPr>
        <w:t xml:space="preserve"> </w:t>
      </w:r>
      <w:r w:rsidRPr="00034779">
        <w:rPr>
          <w:b/>
          <w:bCs/>
          <w:color w:val="000000"/>
          <w:sz w:val="21"/>
          <w:szCs w:val="21"/>
        </w:rPr>
        <w:t xml:space="preserve">Lenka </w:t>
      </w:r>
      <w:proofErr w:type="spellStart"/>
      <w:r w:rsidRPr="00034779">
        <w:rPr>
          <w:b/>
          <w:bCs/>
          <w:color w:val="000000"/>
          <w:sz w:val="21"/>
          <w:szCs w:val="21"/>
        </w:rPr>
        <w:t>Škarbeková</w:t>
      </w:r>
      <w:proofErr w:type="spellEnd"/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školský rok: 201</w:t>
      </w:r>
      <w:r w:rsidR="00A76DDB">
        <w:rPr>
          <w:b/>
          <w:bCs/>
          <w:color w:val="000000"/>
          <w:sz w:val="21"/>
          <w:szCs w:val="21"/>
        </w:rPr>
        <w:t>8</w:t>
      </w:r>
      <w:r w:rsidRPr="00034779">
        <w:rPr>
          <w:b/>
          <w:bCs/>
          <w:color w:val="000000"/>
          <w:sz w:val="21"/>
          <w:szCs w:val="21"/>
        </w:rPr>
        <w:t>/201</w:t>
      </w:r>
      <w:r w:rsidR="00A76DDB">
        <w:rPr>
          <w:b/>
          <w:bCs/>
          <w:color w:val="000000"/>
          <w:sz w:val="21"/>
          <w:szCs w:val="21"/>
        </w:rPr>
        <w:t>9</w:t>
      </w:r>
      <w:r w:rsidRPr="00034779">
        <w:rPr>
          <w:b/>
          <w:bCs/>
          <w:color w:val="000000"/>
          <w:sz w:val="21"/>
          <w:szCs w:val="21"/>
        </w:rPr>
        <w:tab/>
      </w:r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</w:p>
    <w:p w:rsidR="00E1134C" w:rsidRPr="0091715B" w:rsidRDefault="00E1134C" w:rsidP="001102CD">
      <w:pPr>
        <w:rPr>
          <w:color w:val="000000"/>
          <w:sz w:val="18"/>
          <w:szCs w:val="18"/>
        </w:rPr>
      </w:pPr>
      <w:r w:rsidRPr="0091715B">
        <w:rPr>
          <w:b/>
          <w:bCs/>
          <w:color w:val="000000"/>
          <w:sz w:val="18"/>
          <w:szCs w:val="18"/>
        </w:rPr>
        <w:t>Úlohy :</w:t>
      </w:r>
      <w:r w:rsidRPr="0091715B">
        <w:rPr>
          <w:color w:val="000000"/>
          <w:sz w:val="18"/>
          <w:szCs w:val="18"/>
        </w:rPr>
        <w:t xml:space="preserve"> 1. Systematické sledovanie prospechu, dochádzky, správania žiakov</w:t>
      </w:r>
    </w:p>
    <w:p w:rsidR="00E1134C" w:rsidRPr="0091715B" w:rsidRDefault="00E1134C" w:rsidP="001102CD">
      <w:pPr>
        <w:rPr>
          <w:color w:val="000000"/>
          <w:sz w:val="18"/>
          <w:szCs w:val="18"/>
        </w:rPr>
      </w:pPr>
      <w:r w:rsidRPr="0091715B">
        <w:rPr>
          <w:color w:val="000000"/>
          <w:sz w:val="18"/>
          <w:szCs w:val="18"/>
        </w:rPr>
        <w:t xml:space="preserve">              2. Spolupráca s rodičmi, rodičovské združenia</w:t>
      </w:r>
    </w:p>
    <w:p w:rsidR="00E1134C" w:rsidRPr="0091715B" w:rsidRDefault="00E1134C" w:rsidP="001102CD">
      <w:pPr>
        <w:rPr>
          <w:color w:val="000000"/>
          <w:sz w:val="18"/>
          <w:szCs w:val="18"/>
        </w:rPr>
      </w:pPr>
      <w:r w:rsidRPr="0091715B">
        <w:rPr>
          <w:color w:val="000000"/>
          <w:sz w:val="18"/>
          <w:szCs w:val="18"/>
        </w:rPr>
        <w:t xml:space="preserve">              3. Spolupráca a konzultácia s</w:t>
      </w:r>
      <w:r w:rsidR="00B45F5B" w:rsidRPr="0091715B">
        <w:rPr>
          <w:color w:val="000000"/>
          <w:sz w:val="18"/>
          <w:szCs w:val="18"/>
        </w:rPr>
        <w:t> </w:t>
      </w:r>
      <w:r w:rsidRPr="0091715B">
        <w:rPr>
          <w:color w:val="000000"/>
          <w:sz w:val="18"/>
          <w:szCs w:val="18"/>
        </w:rPr>
        <w:t>vyučujúcimi</w:t>
      </w:r>
      <w:r w:rsidR="00B45F5B" w:rsidRPr="0091715B">
        <w:rPr>
          <w:color w:val="000000"/>
          <w:sz w:val="18"/>
          <w:szCs w:val="18"/>
        </w:rPr>
        <w:t>,</w:t>
      </w:r>
      <w:r w:rsidRPr="0091715B">
        <w:rPr>
          <w:color w:val="000000"/>
          <w:sz w:val="18"/>
          <w:szCs w:val="18"/>
        </w:rPr>
        <w:t> výchovnou poradkyňou</w:t>
      </w:r>
      <w:r w:rsidR="00B45F5B" w:rsidRPr="0091715B">
        <w:rPr>
          <w:color w:val="000000"/>
          <w:sz w:val="18"/>
          <w:szCs w:val="18"/>
        </w:rPr>
        <w:t>,</w:t>
      </w:r>
      <w:r w:rsidR="00A81368" w:rsidRPr="0091715B">
        <w:rPr>
          <w:color w:val="000000"/>
          <w:sz w:val="18"/>
          <w:szCs w:val="18"/>
        </w:rPr>
        <w:t xml:space="preserve"> ŽŠR,</w:t>
      </w:r>
      <w:r w:rsidR="00B45F5B" w:rsidRPr="0091715B">
        <w:rPr>
          <w:color w:val="000000"/>
          <w:sz w:val="18"/>
          <w:szCs w:val="18"/>
        </w:rPr>
        <w:t xml:space="preserve"> ostatnými koordinátormi</w:t>
      </w:r>
      <w:r w:rsidR="00A81368" w:rsidRPr="0091715B">
        <w:rPr>
          <w:color w:val="000000"/>
          <w:sz w:val="18"/>
          <w:szCs w:val="18"/>
        </w:rPr>
        <w:t>,</w:t>
      </w:r>
      <w:r w:rsidR="00B45F5B" w:rsidRPr="0091715B">
        <w:rPr>
          <w:color w:val="000000"/>
          <w:sz w:val="18"/>
          <w:szCs w:val="18"/>
        </w:rPr>
        <w:t xml:space="preserve"> školským psychológom</w:t>
      </w:r>
      <w:r w:rsidR="00A81368" w:rsidRPr="0091715B">
        <w:rPr>
          <w:color w:val="000000"/>
          <w:sz w:val="18"/>
          <w:szCs w:val="18"/>
        </w:rPr>
        <w:t>, vedúcej školskej jedálne.</w:t>
      </w:r>
    </w:p>
    <w:p w:rsidR="00E1134C" w:rsidRPr="0091715B" w:rsidRDefault="00E1134C" w:rsidP="001102CD">
      <w:pPr>
        <w:rPr>
          <w:color w:val="000000"/>
          <w:sz w:val="18"/>
          <w:szCs w:val="18"/>
        </w:rPr>
      </w:pPr>
      <w:r w:rsidRPr="0091715B">
        <w:rPr>
          <w:color w:val="000000"/>
          <w:sz w:val="18"/>
          <w:szCs w:val="18"/>
        </w:rPr>
        <w:t xml:space="preserve">              4. Vedenie žiakov k tolerancii, vzájomnej úcte a zodpovednosti</w:t>
      </w:r>
    </w:p>
    <w:p w:rsidR="00E1134C" w:rsidRPr="0091715B" w:rsidRDefault="00E1134C" w:rsidP="001102CD">
      <w:pPr>
        <w:rPr>
          <w:color w:val="000000"/>
          <w:sz w:val="18"/>
          <w:szCs w:val="18"/>
        </w:rPr>
      </w:pPr>
      <w:r w:rsidRPr="0091715B">
        <w:rPr>
          <w:color w:val="000000"/>
          <w:sz w:val="18"/>
          <w:szCs w:val="18"/>
        </w:rPr>
        <w:t xml:space="preserve">              5. </w:t>
      </w:r>
      <w:r w:rsidR="000011DE" w:rsidRPr="0091715B">
        <w:rPr>
          <w:color w:val="000000"/>
          <w:sz w:val="18"/>
          <w:szCs w:val="18"/>
        </w:rPr>
        <w:t>Priebežné r</w:t>
      </w:r>
      <w:r w:rsidRPr="0091715B">
        <w:rPr>
          <w:color w:val="000000"/>
          <w:sz w:val="18"/>
          <w:szCs w:val="18"/>
        </w:rPr>
        <w:t>iešenie rôznych aktuálnych problémov v triede</w:t>
      </w:r>
    </w:p>
    <w:p w:rsidR="001A5940" w:rsidRPr="0091715B" w:rsidRDefault="001A5940" w:rsidP="001A5940">
      <w:pPr>
        <w:rPr>
          <w:i/>
          <w:sz w:val="18"/>
          <w:szCs w:val="18"/>
        </w:rPr>
      </w:pPr>
      <w:r w:rsidRPr="0091715B">
        <w:rPr>
          <w:i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788"/>
      </w:tblGrid>
      <w:tr w:rsidR="001A5940" w:rsidRPr="0091715B" w:rsidTr="007A1C0A">
        <w:trPr>
          <w:trHeight w:val="310"/>
        </w:trPr>
        <w:tc>
          <w:tcPr>
            <w:tcW w:w="1101" w:type="dxa"/>
            <w:shd w:val="clear" w:color="auto" w:fill="auto"/>
          </w:tcPr>
          <w:p w:rsidR="001A5940" w:rsidRPr="0091715B" w:rsidRDefault="001A5940" w:rsidP="001A5940">
            <w:pPr>
              <w:rPr>
                <w:b/>
                <w:sz w:val="18"/>
                <w:szCs w:val="18"/>
              </w:rPr>
            </w:pPr>
            <w:r w:rsidRPr="0091715B">
              <w:rPr>
                <w:b/>
                <w:sz w:val="18"/>
                <w:szCs w:val="18"/>
              </w:rPr>
              <w:t>Mesiac</w:t>
            </w:r>
          </w:p>
        </w:tc>
        <w:tc>
          <w:tcPr>
            <w:tcW w:w="8788" w:type="dxa"/>
            <w:shd w:val="clear" w:color="auto" w:fill="auto"/>
          </w:tcPr>
          <w:p w:rsidR="001A5940" w:rsidRPr="0091715B" w:rsidRDefault="001A5940" w:rsidP="001A5940">
            <w:pPr>
              <w:rPr>
                <w:b/>
                <w:sz w:val="18"/>
                <w:szCs w:val="18"/>
              </w:rPr>
            </w:pPr>
            <w:r w:rsidRPr="0091715B">
              <w:rPr>
                <w:b/>
                <w:sz w:val="18"/>
                <w:szCs w:val="18"/>
              </w:rPr>
              <w:t>Úlohy</w:t>
            </w:r>
          </w:p>
        </w:tc>
      </w:tr>
      <w:tr w:rsidR="00AA14F2" w:rsidRPr="0091715B" w:rsidTr="007A1C0A">
        <w:trPr>
          <w:trHeight w:val="310"/>
        </w:trPr>
        <w:tc>
          <w:tcPr>
            <w:tcW w:w="1101" w:type="dxa"/>
            <w:vMerge w:val="restart"/>
            <w:shd w:val="clear" w:color="auto" w:fill="auto"/>
          </w:tcPr>
          <w:p w:rsidR="00AA14F2" w:rsidRPr="0091715B" w:rsidRDefault="00AA14F2" w:rsidP="001A5940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September</w:t>
            </w:r>
          </w:p>
        </w:tc>
        <w:tc>
          <w:tcPr>
            <w:tcW w:w="8788" w:type="dxa"/>
            <w:shd w:val="clear" w:color="auto" w:fill="auto"/>
          </w:tcPr>
          <w:p w:rsidR="00AA14F2" w:rsidRPr="0091715B" w:rsidRDefault="00AA14F2" w:rsidP="007A1C0A">
            <w:pPr>
              <w:pStyle w:val="Nadpis2"/>
              <w:tabs>
                <w:tab w:val="left" w:pos="9000"/>
              </w:tabs>
              <w:jc w:val="both"/>
              <w:rPr>
                <w:sz w:val="18"/>
                <w:szCs w:val="18"/>
              </w:rPr>
            </w:pPr>
            <w:r w:rsidRPr="0091715B">
              <w:rPr>
                <w:b w:val="0"/>
                <w:bCs w:val="0"/>
                <w:sz w:val="18"/>
                <w:szCs w:val="18"/>
              </w:rPr>
              <w:t>Realizácia najdôležitejších úloh na začiatku šk. roka 201</w:t>
            </w:r>
            <w:r w:rsidR="006D6D3F" w:rsidRPr="0091715B">
              <w:rPr>
                <w:b w:val="0"/>
                <w:bCs w:val="0"/>
                <w:sz w:val="18"/>
                <w:szCs w:val="18"/>
              </w:rPr>
              <w:t>8</w:t>
            </w:r>
            <w:r w:rsidRPr="0091715B">
              <w:rPr>
                <w:b w:val="0"/>
                <w:bCs w:val="0"/>
                <w:sz w:val="18"/>
                <w:szCs w:val="18"/>
              </w:rPr>
              <w:t>/201</w:t>
            </w:r>
            <w:r w:rsidR="006D6D3F" w:rsidRPr="0091715B">
              <w:rPr>
                <w:b w:val="0"/>
                <w:bCs w:val="0"/>
                <w:sz w:val="18"/>
                <w:szCs w:val="18"/>
              </w:rPr>
              <w:t>9</w:t>
            </w:r>
            <w:r w:rsidRPr="0091715B">
              <w:rPr>
                <w:b w:val="0"/>
                <w:bCs w:val="0"/>
                <w:sz w:val="18"/>
                <w:szCs w:val="18"/>
              </w:rPr>
              <w:t xml:space="preserve"> - Školský poriadok - jeho znenie a zmeny, poučenie o bezpečnosti a ochrane zdravia, hodnotenie a klasifikácia jednotlivých predmetov, </w:t>
            </w:r>
            <w:r w:rsidR="00B45F5B" w:rsidRPr="0091715B">
              <w:rPr>
                <w:b w:val="0"/>
                <w:bCs w:val="0"/>
                <w:sz w:val="18"/>
                <w:szCs w:val="18"/>
              </w:rPr>
              <w:t xml:space="preserve">povinnosti týždenníkov, </w:t>
            </w:r>
            <w:r w:rsidRPr="0091715B">
              <w:rPr>
                <w:b w:val="0"/>
                <w:bCs w:val="0"/>
                <w:sz w:val="18"/>
                <w:szCs w:val="18"/>
              </w:rPr>
              <w:t>elektronická žiacka kn</w:t>
            </w:r>
            <w:r w:rsidR="00B45F5B" w:rsidRPr="0091715B">
              <w:rPr>
                <w:b w:val="0"/>
                <w:bCs w:val="0"/>
                <w:sz w:val="18"/>
                <w:szCs w:val="18"/>
              </w:rPr>
              <w:t xml:space="preserve">ižka, kontrola osobných údajov </w:t>
            </w:r>
            <w:r w:rsidR="007A1C0A" w:rsidRPr="0091715B">
              <w:rPr>
                <w:b w:val="0"/>
                <w:bCs w:val="0"/>
                <w:sz w:val="18"/>
                <w:szCs w:val="18"/>
              </w:rPr>
              <w:t>v agende školy</w:t>
            </w:r>
            <w:r w:rsidR="00B45F5B" w:rsidRPr="0091715B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091715B">
              <w:rPr>
                <w:b w:val="0"/>
                <w:bCs w:val="0"/>
                <w:sz w:val="18"/>
                <w:szCs w:val="18"/>
              </w:rPr>
              <w:t>organizácia práce triedy</w:t>
            </w:r>
            <w:r w:rsidR="007A1C0A" w:rsidRPr="0091715B">
              <w:rPr>
                <w:b w:val="0"/>
                <w:bCs w:val="0"/>
                <w:sz w:val="18"/>
                <w:szCs w:val="18"/>
              </w:rPr>
              <w:t>, pridelenie skriniek</w:t>
            </w:r>
            <w:r w:rsidRPr="0091715B">
              <w:rPr>
                <w:b w:val="0"/>
                <w:bCs w:val="0"/>
                <w:sz w:val="18"/>
                <w:szCs w:val="18"/>
              </w:rPr>
              <w:t xml:space="preserve"> – voľba zástupcu do žiackej rady školy, záujmová činnosť – krúžk</w:t>
            </w:r>
            <w:r w:rsidR="008066CA" w:rsidRPr="0091715B">
              <w:rPr>
                <w:b w:val="0"/>
                <w:bCs w:val="0"/>
                <w:sz w:val="18"/>
                <w:szCs w:val="18"/>
              </w:rPr>
              <w:t xml:space="preserve">y, potvrdenia o návšteve školy </w:t>
            </w:r>
            <w:r w:rsidRPr="0091715B">
              <w:rPr>
                <w:b w:val="0"/>
                <w:bCs w:val="0"/>
                <w:sz w:val="18"/>
                <w:szCs w:val="18"/>
              </w:rPr>
              <w:t>a pod..</w:t>
            </w:r>
          </w:p>
        </w:tc>
      </w:tr>
      <w:tr w:rsidR="00AA14F2" w:rsidRPr="0091715B" w:rsidTr="007A1C0A">
        <w:trPr>
          <w:trHeight w:val="310"/>
        </w:trPr>
        <w:tc>
          <w:tcPr>
            <w:tcW w:w="1101" w:type="dxa"/>
            <w:vMerge/>
            <w:shd w:val="clear" w:color="auto" w:fill="auto"/>
          </w:tcPr>
          <w:p w:rsidR="00AA14F2" w:rsidRPr="0091715B" w:rsidRDefault="00AA14F2" w:rsidP="001A5940">
            <w:pPr>
              <w:rPr>
                <w:sz w:val="18"/>
                <w:szCs w:val="18"/>
              </w:rPr>
            </w:pPr>
          </w:p>
        </w:tc>
        <w:tc>
          <w:tcPr>
            <w:tcW w:w="8788" w:type="dxa"/>
            <w:shd w:val="clear" w:color="auto" w:fill="auto"/>
          </w:tcPr>
          <w:p w:rsidR="006D6D3F" w:rsidRPr="0091715B" w:rsidRDefault="00AA14F2" w:rsidP="006D6D3F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 xml:space="preserve">V spolupráci s výchovnou </w:t>
            </w:r>
            <w:r w:rsidR="006D6D3F" w:rsidRPr="0091715B">
              <w:rPr>
                <w:sz w:val="18"/>
                <w:szCs w:val="18"/>
              </w:rPr>
              <w:t>poradkyňou a koordinátorkou prevencie:</w:t>
            </w:r>
          </w:p>
          <w:p w:rsidR="006D6D3F" w:rsidRPr="0091715B" w:rsidRDefault="006D6D3F" w:rsidP="006D6D3F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 xml:space="preserve">-Prezentácia Rodina –ako hovoriť s učiteľom </w:t>
            </w:r>
          </w:p>
          <w:p w:rsidR="006D6D3F" w:rsidRPr="0091715B" w:rsidRDefault="006D6D3F" w:rsidP="006D6D3F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-pripraviť a realizovať materiál a o ľudských právach a právach dieťaťa</w:t>
            </w:r>
          </w:p>
        </w:tc>
      </w:tr>
      <w:tr w:rsidR="00AA14F2" w:rsidRPr="0091715B" w:rsidTr="007A1C0A">
        <w:trPr>
          <w:trHeight w:val="310"/>
        </w:trPr>
        <w:tc>
          <w:tcPr>
            <w:tcW w:w="1101" w:type="dxa"/>
            <w:vMerge w:val="restart"/>
            <w:shd w:val="clear" w:color="auto" w:fill="auto"/>
          </w:tcPr>
          <w:p w:rsidR="00AA14F2" w:rsidRPr="0091715B" w:rsidRDefault="00AA14F2" w:rsidP="001A5940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Október</w:t>
            </w:r>
          </w:p>
        </w:tc>
        <w:tc>
          <w:tcPr>
            <w:tcW w:w="8788" w:type="dxa"/>
            <w:shd w:val="clear" w:color="auto" w:fill="auto"/>
          </w:tcPr>
          <w:p w:rsidR="00AA14F2" w:rsidRPr="0091715B" w:rsidRDefault="00AA14F2" w:rsidP="001A5940">
            <w:pPr>
              <w:rPr>
                <w:color w:val="000000"/>
                <w:sz w:val="18"/>
                <w:szCs w:val="18"/>
              </w:rPr>
            </w:pPr>
            <w:r w:rsidRPr="0091715B">
              <w:rPr>
                <w:color w:val="000000"/>
                <w:sz w:val="18"/>
                <w:szCs w:val="18"/>
              </w:rPr>
              <w:t xml:space="preserve">Hodnotenie prospechu, dochádzky a správania žiakov </w:t>
            </w:r>
          </w:p>
          <w:p w:rsidR="00AA14F2" w:rsidRPr="0091715B" w:rsidRDefault="00AA14F2" w:rsidP="00B45F5B">
            <w:pPr>
              <w:rPr>
                <w:sz w:val="18"/>
                <w:szCs w:val="18"/>
              </w:rPr>
            </w:pPr>
            <w:r w:rsidRPr="0091715B">
              <w:rPr>
                <w:color w:val="000000"/>
                <w:sz w:val="18"/>
                <w:szCs w:val="18"/>
              </w:rPr>
              <w:t>Mesiac úcty k</w:t>
            </w:r>
            <w:r w:rsidRPr="0091715B">
              <w:rPr>
                <w:b/>
                <w:bCs/>
                <w:color w:val="000000"/>
                <w:sz w:val="18"/>
                <w:szCs w:val="18"/>
              </w:rPr>
              <w:t> </w:t>
            </w:r>
            <w:r w:rsidRPr="0091715B">
              <w:rPr>
                <w:color w:val="000000"/>
                <w:sz w:val="18"/>
                <w:szCs w:val="18"/>
              </w:rPr>
              <w:t>starším</w:t>
            </w:r>
            <w:r w:rsidRPr="0091715B">
              <w:rPr>
                <w:bCs/>
                <w:color w:val="000000"/>
                <w:sz w:val="18"/>
                <w:szCs w:val="18"/>
              </w:rPr>
              <w:t xml:space="preserve"> – krátka beseda, ú</w:t>
            </w:r>
            <w:r w:rsidRPr="0091715B">
              <w:rPr>
                <w:color w:val="000000"/>
                <w:sz w:val="18"/>
                <w:szCs w:val="18"/>
              </w:rPr>
              <w:t xml:space="preserve">prava a skrášlenie triedy </w:t>
            </w:r>
            <w:r w:rsidR="009532E3" w:rsidRPr="0091715B">
              <w:rPr>
                <w:sz w:val="18"/>
                <w:szCs w:val="18"/>
              </w:rPr>
              <w:t>na jesennú tematiku</w:t>
            </w:r>
          </w:p>
        </w:tc>
      </w:tr>
      <w:tr w:rsidR="00AA14F2" w:rsidRPr="0091715B" w:rsidTr="007A1C0A">
        <w:trPr>
          <w:trHeight w:val="310"/>
        </w:trPr>
        <w:tc>
          <w:tcPr>
            <w:tcW w:w="1101" w:type="dxa"/>
            <w:vMerge/>
            <w:shd w:val="clear" w:color="auto" w:fill="auto"/>
          </w:tcPr>
          <w:p w:rsidR="00AA14F2" w:rsidRPr="0091715B" w:rsidRDefault="00AA14F2" w:rsidP="001A5940">
            <w:pPr>
              <w:rPr>
                <w:sz w:val="18"/>
                <w:szCs w:val="18"/>
              </w:rPr>
            </w:pPr>
          </w:p>
        </w:tc>
        <w:tc>
          <w:tcPr>
            <w:tcW w:w="8788" w:type="dxa"/>
            <w:shd w:val="clear" w:color="auto" w:fill="auto"/>
          </w:tcPr>
          <w:p w:rsidR="00A81368" w:rsidRPr="0091715B" w:rsidRDefault="00A81368" w:rsidP="006D6D3F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V spolupráci s výchovnou poradkyňou a koordinátorkou prevencie</w:t>
            </w:r>
            <w:r w:rsidRPr="0091715B">
              <w:rPr>
                <w:sz w:val="18"/>
                <w:szCs w:val="18"/>
              </w:rPr>
              <w:t xml:space="preserve"> </w:t>
            </w:r>
          </w:p>
          <w:p w:rsidR="006D6D3F" w:rsidRPr="0091715B" w:rsidRDefault="006D6D3F" w:rsidP="006D6D3F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- evidencie žiakov zo sociálne znevýhodneného prostredia</w:t>
            </w:r>
          </w:p>
          <w:p w:rsidR="00AA14F2" w:rsidRPr="0091715B" w:rsidRDefault="00AA14F2" w:rsidP="007A1C0A">
            <w:pPr>
              <w:jc w:val="both"/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- spolupracovať pri realizácii celoškolské</w:t>
            </w:r>
            <w:r w:rsidR="009532E3" w:rsidRPr="0091715B">
              <w:rPr>
                <w:sz w:val="18"/>
                <w:szCs w:val="18"/>
              </w:rPr>
              <w:t xml:space="preserve">ho divadelného  predstavenia </w:t>
            </w:r>
            <w:r w:rsidR="006D6D3F" w:rsidRPr="0091715B">
              <w:rPr>
                <w:sz w:val="18"/>
                <w:szCs w:val="18"/>
              </w:rPr>
              <w:t>DJZ Prešov</w:t>
            </w:r>
          </w:p>
          <w:p w:rsidR="00AD471F" w:rsidRPr="0091715B" w:rsidRDefault="00B45F5B" w:rsidP="001031BE">
            <w:pPr>
              <w:rPr>
                <w:color w:val="000000"/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- Zdravá veľká prestávka</w:t>
            </w:r>
            <w:r w:rsidR="00AD471F" w:rsidRPr="0091715B">
              <w:rPr>
                <w:sz w:val="18"/>
                <w:szCs w:val="18"/>
              </w:rPr>
              <w:t>, Imatrikulácia študentov</w:t>
            </w:r>
          </w:p>
        </w:tc>
      </w:tr>
      <w:tr w:rsidR="001A5940" w:rsidRPr="0091715B" w:rsidTr="007A1C0A">
        <w:trPr>
          <w:trHeight w:val="310"/>
        </w:trPr>
        <w:tc>
          <w:tcPr>
            <w:tcW w:w="1101" w:type="dxa"/>
            <w:shd w:val="clear" w:color="auto" w:fill="auto"/>
          </w:tcPr>
          <w:p w:rsidR="001A5940" w:rsidRPr="0091715B" w:rsidRDefault="001A5940" w:rsidP="001A5940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November</w:t>
            </w:r>
          </w:p>
        </w:tc>
        <w:tc>
          <w:tcPr>
            <w:tcW w:w="8788" w:type="dxa"/>
            <w:shd w:val="clear" w:color="auto" w:fill="auto"/>
          </w:tcPr>
          <w:p w:rsidR="001A5940" w:rsidRPr="0091715B" w:rsidRDefault="001A5940" w:rsidP="00AA14F2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91715B">
              <w:rPr>
                <w:color w:val="000000"/>
                <w:sz w:val="18"/>
                <w:szCs w:val="18"/>
              </w:rPr>
              <w:t xml:space="preserve">Hodnotenie prospechu, dochádzky a správania žiakov v 1. štvrťroku                     </w:t>
            </w:r>
          </w:p>
          <w:p w:rsidR="001A5940" w:rsidRPr="0091715B" w:rsidRDefault="009532E3" w:rsidP="009532E3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Príprava nástenky Stop fajčeniu, Týždeň vzdelávacích aktivít</w:t>
            </w:r>
          </w:p>
          <w:p w:rsidR="00A81368" w:rsidRPr="0091715B" w:rsidRDefault="00A81368" w:rsidP="009532E3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V spolupráci s výchovnou poradkyňou a koordinátorkou prevencie</w:t>
            </w:r>
            <w:r w:rsidRPr="0091715B">
              <w:rPr>
                <w:sz w:val="18"/>
                <w:szCs w:val="18"/>
              </w:rPr>
              <w:t>:</w:t>
            </w:r>
          </w:p>
          <w:p w:rsidR="00AD471F" w:rsidRPr="0091715B" w:rsidRDefault="00AD471F" w:rsidP="009532E3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Účasť na DOD TUKE a UPJŠ</w:t>
            </w:r>
          </w:p>
          <w:p w:rsidR="00AD471F" w:rsidRPr="0091715B" w:rsidRDefault="00AD471F" w:rsidP="009532E3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Evidencia študentov so záujmom o VŠ</w:t>
            </w:r>
          </w:p>
          <w:p w:rsidR="00AD471F" w:rsidRPr="0091715B" w:rsidRDefault="00AD471F" w:rsidP="009532E3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- dotazník na prieskum užívania ľahších drog</w:t>
            </w:r>
          </w:p>
        </w:tc>
      </w:tr>
      <w:tr w:rsidR="00AA14F2" w:rsidRPr="0091715B" w:rsidTr="007A1C0A">
        <w:trPr>
          <w:trHeight w:val="310"/>
        </w:trPr>
        <w:tc>
          <w:tcPr>
            <w:tcW w:w="1101" w:type="dxa"/>
            <w:vMerge w:val="restart"/>
            <w:shd w:val="clear" w:color="auto" w:fill="auto"/>
          </w:tcPr>
          <w:p w:rsidR="00AA14F2" w:rsidRPr="0091715B" w:rsidRDefault="00AA14F2" w:rsidP="001A5940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December</w:t>
            </w:r>
          </w:p>
        </w:tc>
        <w:tc>
          <w:tcPr>
            <w:tcW w:w="8788" w:type="dxa"/>
            <w:shd w:val="clear" w:color="auto" w:fill="auto"/>
          </w:tcPr>
          <w:p w:rsidR="009532E3" w:rsidRPr="0091715B" w:rsidRDefault="00AA14F2" w:rsidP="00AA14F2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Hodnotenie prospechu, dochádzky a</w:t>
            </w:r>
            <w:r w:rsidR="009532E3" w:rsidRPr="0091715B">
              <w:rPr>
                <w:sz w:val="18"/>
                <w:szCs w:val="18"/>
              </w:rPr>
              <w:t> </w:t>
            </w:r>
            <w:r w:rsidRPr="0091715B">
              <w:rPr>
                <w:sz w:val="18"/>
                <w:szCs w:val="18"/>
              </w:rPr>
              <w:t>správania</w:t>
            </w:r>
          </w:p>
          <w:p w:rsidR="00E71920" w:rsidRPr="0091715B" w:rsidRDefault="009532E3" w:rsidP="00AA14F2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Mikuláš</w:t>
            </w:r>
            <w:r w:rsidR="00E71920" w:rsidRPr="0091715B">
              <w:rPr>
                <w:sz w:val="18"/>
                <w:szCs w:val="18"/>
              </w:rPr>
              <w:t>ska nádielka</w:t>
            </w:r>
            <w:r w:rsidR="00AA14F2" w:rsidRPr="0091715B">
              <w:rPr>
                <w:sz w:val="18"/>
                <w:szCs w:val="18"/>
              </w:rPr>
              <w:t xml:space="preserve">    </w:t>
            </w:r>
          </w:p>
        </w:tc>
      </w:tr>
      <w:tr w:rsidR="00AA14F2" w:rsidRPr="0091715B" w:rsidTr="007A1C0A">
        <w:trPr>
          <w:trHeight w:val="310"/>
        </w:trPr>
        <w:tc>
          <w:tcPr>
            <w:tcW w:w="1101" w:type="dxa"/>
            <w:vMerge/>
            <w:shd w:val="clear" w:color="auto" w:fill="auto"/>
          </w:tcPr>
          <w:p w:rsidR="00AA14F2" w:rsidRPr="0091715B" w:rsidRDefault="00AA14F2" w:rsidP="001A5940">
            <w:pPr>
              <w:rPr>
                <w:sz w:val="18"/>
                <w:szCs w:val="18"/>
              </w:rPr>
            </w:pPr>
          </w:p>
        </w:tc>
        <w:tc>
          <w:tcPr>
            <w:tcW w:w="8788" w:type="dxa"/>
            <w:shd w:val="clear" w:color="auto" w:fill="auto"/>
          </w:tcPr>
          <w:p w:rsidR="00A81368" w:rsidRPr="0091715B" w:rsidRDefault="00A81368" w:rsidP="00AD471F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V spolupráci s výchovnou poradkyňou a koordinátorkou prevencie</w:t>
            </w:r>
            <w:r w:rsidRPr="0091715B">
              <w:rPr>
                <w:sz w:val="18"/>
                <w:szCs w:val="18"/>
              </w:rPr>
              <w:t>:</w:t>
            </w:r>
          </w:p>
          <w:p w:rsidR="00AD471F" w:rsidRPr="0091715B" w:rsidRDefault="00AD471F" w:rsidP="00AD471F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Zážitková beseda obchodovanie s ľuďmi</w:t>
            </w:r>
          </w:p>
          <w:p w:rsidR="009532E3" w:rsidRPr="0091715B" w:rsidRDefault="007C6D9B" w:rsidP="00AD471F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Vianočná koleda</w:t>
            </w:r>
          </w:p>
        </w:tc>
      </w:tr>
      <w:tr w:rsidR="00AA14F2" w:rsidRPr="0091715B" w:rsidTr="007A1C0A">
        <w:trPr>
          <w:trHeight w:val="310"/>
        </w:trPr>
        <w:tc>
          <w:tcPr>
            <w:tcW w:w="1101" w:type="dxa"/>
            <w:vMerge w:val="restart"/>
            <w:shd w:val="clear" w:color="auto" w:fill="auto"/>
          </w:tcPr>
          <w:p w:rsidR="00AA14F2" w:rsidRPr="0091715B" w:rsidRDefault="00AA14F2" w:rsidP="001A5940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Január</w:t>
            </w:r>
          </w:p>
        </w:tc>
        <w:tc>
          <w:tcPr>
            <w:tcW w:w="8788" w:type="dxa"/>
            <w:shd w:val="clear" w:color="auto" w:fill="auto"/>
          </w:tcPr>
          <w:p w:rsidR="00AA14F2" w:rsidRPr="0091715B" w:rsidRDefault="00AA14F2" w:rsidP="00AA14F2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Hodnotenie dochádzky, prospechu a správania v 1.polroku šk. roka 201</w:t>
            </w:r>
            <w:r w:rsidR="00665A4B" w:rsidRPr="0091715B">
              <w:rPr>
                <w:sz w:val="18"/>
                <w:szCs w:val="18"/>
              </w:rPr>
              <w:t>6</w:t>
            </w:r>
            <w:r w:rsidRPr="0091715B">
              <w:rPr>
                <w:sz w:val="18"/>
                <w:szCs w:val="18"/>
              </w:rPr>
              <w:t>/201</w:t>
            </w:r>
            <w:r w:rsidR="00665A4B" w:rsidRPr="0091715B">
              <w:rPr>
                <w:sz w:val="18"/>
                <w:szCs w:val="18"/>
              </w:rPr>
              <w:t>7</w:t>
            </w:r>
          </w:p>
          <w:p w:rsidR="00AA14F2" w:rsidRPr="0091715B" w:rsidRDefault="00AA14F2" w:rsidP="00AA14F2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Školsk</w:t>
            </w:r>
            <w:r w:rsidR="00355B9D" w:rsidRPr="0091715B">
              <w:rPr>
                <w:sz w:val="18"/>
                <w:szCs w:val="18"/>
              </w:rPr>
              <w:t>á party</w:t>
            </w:r>
            <w:r w:rsidR="00B45F5B" w:rsidRPr="0091715B">
              <w:rPr>
                <w:sz w:val="18"/>
                <w:szCs w:val="18"/>
              </w:rPr>
              <w:t xml:space="preserve">, </w:t>
            </w:r>
          </w:p>
          <w:p w:rsidR="00665A4B" w:rsidRPr="0091715B" w:rsidRDefault="00665A4B" w:rsidP="00AA14F2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Príprava rozhlasovej relácie</w:t>
            </w:r>
          </w:p>
        </w:tc>
      </w:tr>
      <w:tr w:rsidR="00AA14F2" w:rsidRPr="0091715B" w:rsidTr="007A1C0A">
        <w:trPr>
          <w:trHeight w:val="327"/>
        </w:trPr>
        <w:tc>
          <w:tcPr>
            <w:tcW w:w="1101" w:type="dxa"/>
            <w:vMerge/>
            <w:shd w:val="clear" w:color="auto" w:fill="auto"/>
          </w:tcPr>
          <w:p w:rsidR="00AA14F2" w:rsidRPr="0091715B" w:rsidRDefault="00AA14F2" w:rsidP="001A5940">
            <w:pPr>
              <w:rPr>
                <w:sz w:val="18"/>
                <w:szCs w:val="18"/>
              </w:rPr>
            </w:pPr>
          </w:p>
        </w:tc>
        <w:tc>
          <w:tcPr>
            <w:tcW w:w="8788" w:type="dxa"/>
            <w:shd w:val="clear" w:color="auto" w:fill="auto"/>
          </w:tcPr>
          <w:p w:rsidR="00A81368" w:rsidRPr="0091715B" w:rsidRDefault="00A81368" w:rsidP="00B45F5B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V spolupráci s výchovnou poradkyňou a koordinátorkou prevencie</w:t>
            </w:r>
            <w:r w:rsidRPr="0091715B">
              <w:rPr>
                <w:sz w:val="18"/>
                <w:szCs w:val="18"/>
              </w:rPr>
              <w:t xml:space="preserve">: </w:t>
            </w:r>
          </w:p>
          <w:p w:rsidR="00AA14F2" w:rsidRPr="0091715B" w:rsidRDefault="00B45F5B" w:rsidP="00B45F5B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- s</w:t>
            </w:r>
            <w:r w:rsidR="009532E3" w:rsidRPr="0091715B">
              <w:rPr>
                <w:sz w:val="18"/>
                <w:szCs w:val="18"/>
              </w:rPr>
              <w:t xml:space="preserve">ledovanie </w:t>
            </w:r>
            <w:r w:rsidR="00E71920" w:rsidRPr="0091715B">
              <w:rPr>
                <w:sz w:val="18"/>
                <w:szCs w:val="18"/>
              </w:rPr>
              <w:t xml:space="preserve">a riešenie problému </w:t>
            </w:r>
            <w:r w:rsidR="009532E3" w:rsidRPr="0091715B">
              <w:rPr>
                <w:sz w:val="18"/>
                <w:szCs w:val="18"/>
              </w:rPr>
              <w:t>zaostávajúcich žiakov v</w:t>
            </w:r>
            <w:r w:rsidR="00AD471F" w:rsidRPr="0091715B">
              <w:rPr>
                <w:sz w:val="18"/>
                <w:szCs w:val="18"/>
              </w:rPr>
              <w:t> </w:t>
            </w:r>
            <w:r w:rsidR="009532E3" w:rsidRPr="0091715B">
              <w:rPr>
                <w:sz w:val="18"/>
                <w:szCs w:val="18"/>
              </w:rPr>
              <w:t>učení</w:t>
            </w:r>
          </w:p>
          <w:p w:rsidR="00AD471F" w:rsidRPr="0091715B" w:rsidRDefault="00AD471F" w:rsidP="00B45F5B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Negatívny vplyv médií na mladého človeka</w:t>
            </w:r>
          </w:p>
          <w:p w:rsidR="00AD471F" w:rsidRPr="0091715B" w:rsidRDefault="00AD471F" w:rsidP="00B45F5B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Prezentácia Čas polročných vysvedčení</w:t>
            </w:r>
          </w:p>
          <w:p w:rsidR="00AD471F" w:rsidRPr="0091715B" w:rsidRDefault="00AD471F" w:rsidP="00AD471F">
            <w:pPr>
              <w:rPr>
                <w:sz w:val="18"/>
                <w:szCs w:val="18"/>
              </w:rPr>
            </w:pPr>
            <w:proofErr w:type="spellStart"/>
            <w:r w:rsidRPr="0091715B">
              <w:rPr>
                <w:sz w:val="18"/>
                <w:szCs w:val="18"/>
              </w:rPr>
              <w:t>Sociometrický</w:t>
            </w:r>
            <w:proofErr w:type="spellEnd"/>
            <w:r w:rsidRPr="0091715B">
              <w:rPr>
                <w:sz w:val="18"/>
                <w:szCs w:val="18"/>
              </w:rPr>
              <w:t xml:space="preserve"> prieskum o vzťahoch v triednom kolektíve</w:t>
            </w:r>
          </w:p>
        </w:tc>
      </w:tr>
      <w:tr w:rsidR="000011DE" w:rsidRPr="0091715B" w:rsidTr="007A1C0A">
        <w:trPr>
          <w:trHeight w:val="327"/>
        </w:trPr>
        <w:tc>
          <w:tcPr>
            <w:tcW w:w="1101" w:type="dxa"/>
            <w:vMerge w:val="restart"/>
            <w:shd w:val="clear" w:color="auto" w:fill="auto"/>
          </w:tcPr>
          <w:p w:rsidR="000011DE" w:rsidRPr="0091715B" w:rsidRDefault="000011DE" w:rsidP="001A5940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Február</w:t>
            </w:r>
          </w:p>
        </w:tc>
        <w:tc>
          <w:tcPr>
            <w:tcW w:w="8788" w:type="dxa"/>
            <w:shd w:val="clear" w:color="auto" w:fill="auto"/>
          </w:tcPr>
          <w:p w:rsidR="000011DE" w:rsidRPr="0091715B" w:rsidRDefault="000011DE" w:rsidP="000011DE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 xml:space="preserve">Hodnotenie dochádzky, prospechu a správania </w:t>
            </w:r>
          </w:p>
          <w:p w:rsidR="00E71920" w:rsidRPr="0091715B" w:rsidRDefault="00E71920" w:rsidP="00E71920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 xml:space="preserve">Bezpečne na internete – projektové aktivity </w:t>
            </w:r>
          </w:p>
        </w:tc>
      </w:tr>
      <w:tr w:rsidR="000011DE" w:rsidRPr="0091715B" w:rsidTr="007A1C0A">
        <w:trPr>
          <w:trHeight w:val="327"/>
        </w:trPr>
        <w:tc>
          <w:tcPr>
            <w:tcW w:w="1101" w:type="dxa"/>
            <w:vMerge/>
            <w:shd w:val="clear" w:color="auto" w:fill="auto"/>
          </w:tcPr>
          <w:p w:rsidR="000011DE" w:rsidRPr="0091715B" w:rsidRDefault="000011DE" w:rsidP="001A5940">
            <w:pPr>
              <w:rPr>
                <w:sz w:val="18"/>
                <w:szCs w:val="18"/>
              </w:rPr>
            </w:pPr>
          </w:p>
        </w:tc>
        <w:tc>
          <w:tcPr>
            <w:tcW w:w="8788" w:type="dxa"/>
            <w:shd w:val="clear" w:color="auto" w:fill="auto"/>
          </w:tcPr>
          <w:p w:rsidR="00A81368" w:rsidRPr="0091715B" w:rsidRDefault="00A81368" w:rsidP="00AA14F2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V spolupráci s výchovnou poradkyňou a koordinátorkou prevencie</w:t>
            </w:r>
            <w:r w:rsidRPr="0091715B">
              <w:rPr>
                <w:sz w:val="18"/>
                <w:szCs w:val="18"/>
              </w:rPr>
              <w:t>:</w:t>
            </w:r>
          </w:p>
          <w:p w:rsidR="000011DE" w:rsidRPr="0091715B" w:rsidRDefault="00EA2F18" w:rsidP="00AA14F2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Deň otvorených dverí Gymnázia</w:t>
            </w:r>
          </w:p>
          <w:p w:rsidR="00E71920" w:rsidRPr="0091715B" w:rsidRDefault="00AD471F" w:rsidP="00AA14F2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Prednáška o systéme štúdia na VŠ – prihlasovanie na psychologické vyšetrenia</w:t>
            </w:r>
          </w:p>
          <w:p w:rsidR="00524C89" w:rsidRPr="0091715B" w:rsidRDefault="00524C89" w:rsidP="00AA14F2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Tolerancia, diskriminácia, extrémizmus</w:t>
            </w:r>
          </w:p>
        </w:tc>
      </w:tr>
      <w:tr w:rsidR="000011DE" w:rsidRPr="0091715B" w:rsidTr="007A1C0A">
        <w:trPr>
          <w:trHeight w:val="327"/>
        </w:trPr>
        <w:tc>
          <w:tcPr>
            <w:tcW w:w="1101" w:type="dxa"/>
            <w:vMerge w:val="restart"/>
            <w:shd w:val="clear" w:color="auto" w:fill="auto"/>
          </w:tcPr>
          <w:p w:rsidR="000011DE" w:rsidRPr="0091715B" w:rsidRDefault="000011DE" w:rsidP="0064048B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Marec</w:t>
            </w:r>
          </w:p>
        </w:tc>
        <w:tc>
          <w:tcPr>
            <w:tcW w:w="8788" w:type="dxa"/>
            <w:shd w:val="clear" w:color="auto" w:fill="auto"/>
          </w:tcPr>
          <w:p w:rsidR="000011DE" w:rsidRPr="0091715B" w:rsidRDefault="000011DE" w:rsidP="00D62ECA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 xml:space="preserve">Hodnotenie dochádzky, prospechu a správania </w:t>
            </w:r>
          </w:p>
          <w:p w:rsidR="000011DE" w:rsidRPr="0091715B" w:rsidRDefault="000011DE" w:rsidP="000011DE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Marec mesiac knihy – krátka beseda</w:t>
            </w:r>
          </w:p>
          <w:p w:rsidR="00293B28" w:rsidRPr="0091715B" w:rsidRDefault="00293B28" w:rsidP="00E71920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Svetový deň vody a lesov – príprava nástenky</w:t>
            </w:r>
            <w:r w:rsidR="00E71920" w:rsidRPr="0091715B">
              <w:rPr>
                <w:sz w:val="18"/>
                <w:szCs w:val="18"/>
              </w:rPr>
              <w:t xml:space="preserve">, </w:t>
            </w:r>
            <w:proofErr w:type="spellStart"/>
            <w:r w:rsidR="00E71920" w:rsidRPr="0091715B">
              <w:rPr>
                <w:sz w:val="18"/>
                <w:szCs w:val="18"/>
              </w:rPr>
              <w:t>e</w:t>
            </w:r>
            <w:r w:rsidRPr="0091715B">
              <w:rPr>
                <w:sz w:val="18"/>
                <w:szCs w:val="18"/>
              </w:rPr>
              <w:t>kohry</w:t>
            </w:r>
            <w:proofErr w:type="spellEnd"/>
          </w:p>
        </w:tc>
      </w:tr>
      <w:tr w:rsidR="000011DE" w:rsidRPr="0091715B" w:rsidTr="007A1C0A">
        <w:trPr>
          <w:trHeight w:val="327"/>
        </w:trPr>
        <w:tc>
          <w:tcPr>
            <w:tcW w:w="1101" w:type="dxa"/>
            <w:vMerge/>
            <w:shd w:val="clear" w:color="auto" w:fill="auto"/>
          </w:tcPr>
          <w:p w:rsidR="000011DE" w:rsidRPr="0091715B" w:rsidRDefault="000011DE" w:rsidP="001A5940">
            <w:pPr>
              <w:rPr>
                <w:sz w:val="18"/>
                <w:szCs w:val="18"/>
              </w:rPr>
            </w:pPr>
          </w:p>
        </w:tc>
        <w:tc>
          <w:tcPr>
            <w:tcW w:w="8788" w:type="dxa"/>
            <w:shd w:val="clear" w:color="auto" w:fill="auto"/>
          </w:tcPr>
          <w:p w:rsidR="00A81368" w:rsidRPr="0091715B" w:rsidRDefault="000011DE" w:rsidP="001031BE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 xml:space="preserve"> </w:t>
            </w:r>
            <w:r w:rsidR="00A81368" w:rsidRPr="0091715B">
              <w:rPr>
                <w:sz w:val="18"/>
                <w:szCs w:val="18"/>
              </w:rPr>
              <w:t>V spolupráci s výchovnou poradkyňou a koordinátorkou prevencie</w:t>
            </w:r>
            <w:r w:rsidR="00A81368" w:rsidRPr="0091715B">
              <w:rPr>
                <w:sz w:val="18"/>
                <w:szCs w:val="18"/>
              </w:rPr>
              <w:t xml:space="preserve"> :</w:t>
            </w:r>
          </w:p>
          <w:p w:rsidR="000011DE" w:rsidRPr="0091715B" w:rsidRDefault="00293B28" w:rsidP="001031BE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 xml:space="preserve">- </w:t>
            </w:r>
            <w:r w:rsidR="001031BE" w:rsidRPr="0091715B">
              <w:rPr>
                <w:sz w:val="18"/>
                <w:szCs w:val="18"/>
              </w:rPr>
              <w:t>Návšteva Detského domova</w:t>
            </w:r>
            <w:r w:rsidR="00A81368" w:rsidRPr="0091715B">
              <w:rPr>
                <w:sz w:val="18"/>
                <w:szCs w:val="18"/>
              </w:rPr>
              <w:t xml:space="preserve"> </w:t>
            </w:r>
            <w:r w:rsidR="001031BE" w:rsidRPr="0091715B">
              <w:rPr>
                <w:sz w:val="18"/>
                <w:szCs w:val="18"/>
              </w:rPr>
              <w:t>v Gelnici</w:t>
            </w:r>
          </w:p>
          <w:p w:rsidR="001031BE" w:rsidRPr="0091715B" w:rsidRDefault="001031BE" w:rsidP="001031BE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Psychologické vyšetrenia v oblasti profesionálnej orientácie</w:t>
            </w:r>
          </w:p>
          <w:p w:rsidR="001031BE" w:rsidRPr="0091715B" w:rsidRDefault="001031BE" w:rsidP="001031BE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 xml:space="preserve">Monitoring a preventívne opatrenia k problematike </w:t>
            </w:r>
            <w:proofErr w:type="spellStart"/>
            <w:r w:rsidRPr="0091715B">
              <w:rPr>
                <w:sz w:val="18"/>
                <w:szCs w:val="18"/>
              </w:rPr>
              <w:t>šikonovania</w:t>
            </w:r>
            <w:proofErr w:type="spellEnd"/>
          </w:p>
        </w:tc>
      </w:tr>
      <w:tr w:rsidR="000011DE" w:rsidRPr="0091715B" w:rsidTr="007A1C0A">
        <w:trPr>
          <w:trHeight w:val="327"/>
        </w:trPr>
        <w:tc>
          <w:tcPr>
            <w:tcW w:w="1101" w:type="dxa"/>
            <w:vMerge w:val="restart"/>
            <w:shd w:val="clear" w:color="auto" w:fill="auto"/>
          </w:tcPr>
          <w:p w:rsidR="000011DE" w:rsidRPr="0091715B" w:rsidRDefault="000011DE" w:rsidP="001A5940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Apríl</w:t>
            </w:r>
          </w:p>
        </w:tc>
        <w:tc>
          <w:tcPr>
            <w:tcW w:w="8788" w:type="dxa"/>
            <w:shd w:val="clear" w:color="auto" w:fill="auto"/>
          </w:tcPr>
          <w:p w:rsidR="000011DE" w:rsidRPr="0091715B" w:rsidRDefault="000011DE" w:rsidP="002D652B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Hodnotenie dochádzky, prospechu a</w:t>
            </w:r>
            <w:r w:rsidR="00E71920" w:rsidRPr="0091715B">
              <w:rPr>
                <w:sz w:val="18"/>
                <w:szCs w:val="18"/>
              </w:rPr>
              <w:t> </w:t>
            </w:r>
            <w:r w:rsidRPr="0091715B">
              <w:rPr>
                <w:sz w:val="18"/>
                <w:szCs w:val="18"/>
              </w:rPr>
              <w:t>správania</w:t>
            </w:r>
          </w:p>
          <w:p w:rsidR="000011DE" w:rsidRPr="0091715B" w:rsidRDefault="000011DE" w:rsidP="002D652B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Deň Zeme – úprava a </w:t>
            </w:r>
            <w:proofErr w:type="spellStart"/>
            <w:r w:rsidRPr="0091715B">
              <w:rPr>
                <w:sz w:val="18"/>
                <w:szCs w:val="18"/>
              </w:rPr>
              <w:t>estetizácia</w:t>
            </w:r>
            <w:proofErr w:type="spellEnd"/>
            <w:r w:rsidRPr="0091715B">
              <w:rPr>
                <w:sz w:val="18"/>
                <w:szCs w:val="18"/>
              </w:rPr>
              <w:t xml:space="preserve"> areálu školy</w:t>
            </w:r>
            <w:r w:rsidR="0091715B">
              <w:rPr>
                <w:sz w:val="18"/>
                <w:szCs w:val="18"/>
              </w:rPr>
              <w:t xml:space="preserve"> Modrý a zelený deň</w:t>
            </w:r>
          </w:p>
        </w:tc>
      </w:tr>
      <w:tr w:rsidR="000011DE" w:rsidRPr="0091715B" w:rsidTr="007A1C0A">
        <w:trPr>
          <w:trHeight w:val="327"/>
        </w:trPr>
        <w:tc>
          <w:tcPr>
            <w:tcW w:w="1101" w:type="dxa"/>
            <w:vMerge/>
            <w:shd w:val="clear" w:color="auto" w:fill="auto"/>
          </w:tcPr>
          <w:p w:rsidR="000011DE" w:rsidRPr="0091715B" w:rsidRDefault="000011DE" w:rsidP="001A5940">
            <w:pPr>
              <w:rPr>
                <w:sz w:val="18"/>
                <w:szCs w:val="18"/>
              </w:rPr>
            </w:pPr>
          </w:p>
        </w:tc>
        <w:tc>
          <w:tcPr>
            <w:tcW w:w="8788" w:type="dxa"/>
            <w:shd w:val="clear" w:color="auto" w:fill="auto"/>
          </w:tcPr>
          <w:p w:rsidR="00A81368" w:rsidRPr="0091715B" w:rsidRDefault="00A81368" w:rsidP="001031BE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V spolupráci s výchovnou poradkyňou a koordinátorkou prevencie</w:t>
            </w:r>
            <w:r w:rsidRPr="0091715B">
              <w:rPr>
                <w:sz w:val="18"/>
                <w:szCs w:val="18"/>
              </w:rPr>
              <w:t xml:space="preserve"> </w:t>
            </w:r>
          </w:p>
          <w:p w:rsidR="000011DE" w:rsidRPr="0091715B" w:rsidRDefault="00092204" w:rsidP="001031BE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-</w:t>
            </w:r>
            <w:r w:rsidR="001031BE" w:rsidRPr="0091715B">
              <w:rPr>
                <w:sz w:val="18"/>
                <w:szCs w:val="18"/>
              </w:rPr>
              <w:t>individuálne konzultácie k výberu seminárov v 4. Ročníku</w:t>
            </w:r>
          </w:p>
          <w:p w:rsidR="001031BE" w:rsidRPr="0091715B" w:rsidRDefault="001031BE" w:rsidP="001031BE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Diskusia k téme alkoholizmus</w:t>
            </w:r>
          </w:p>
        </w:tc>
      </w:tr>
      <w:tr w:rsidR="00E37D96" w:rsidRPr="0091715B" w:rsidTr="007A1C0A">
        <w:trPr>
          <w:trHeight w:val="327"/>
        </w:trPr>
        <w:tc>
          <w:tcPr>
            <w:tcW w:w="1101" w:type="dxa"/>
            <w:vMerge w:val="restart"/>
            <w:shd w:val="clear" w:color="auto" w:fill="auto"/>
          </w:tcPr>
          <w:p w:rsidR="00E37D96" w:rsidRPr="0091715B" w:rsidRDefault="00E37D96" w:rsidP="001A5940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Máj</w:t>
            </w:r>
          </w:p>
        </w:tc>
        <w:tc>
          <w:tcPr>
            <w:tcW w:w="8788" w:type="dxa"/>
            <w:shd w:val="clear" w:color="auto" w:fill="auto"/>
          </w:tcPr>
          <w:p w:rsidR="00355B9D" w:rsidRPr="0091715B" w:rsidRDefault="00355B9D" w:rsidP="00355B9D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Hodnotenie dochádzky, prospechu a správania</w:t>
            </w:r>
          </w:p>
          <w:p w:rsidR="00E37D96" w:rsidRPr="0091715B" w:rsidRDefault="00092204" w:rsidP="007331B2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 xml:space="preserve">Výchova k rodičovstvu, zodpovednosti, plánované rodičovstvo – </w:t>
            </w:r>
            <w:proofErr w:type="spellStart"/>
            <w:r w:rsidRPr="0091715B">
              <w:rPr>
                <w:sz w:val="18"/>
                <w:szCs w:val="18"/>
              </w:rPr>
              <w:t>teembuildingové</w:t>
            </w:r>
            <w:proofErr w:type="spellEnd"/>
            <w:r w:rsidRPr="0091715B">
              <w:rPr>
                <w:sz w:val="18"/>
                <w:szCs w:val="18"/>
              </w:rPr>
              <w:t xml:space="preserve"> aktivity</w:t>
            </w:r>
          </w:p>
        </w:tc>
      </w:tr>
      <w:tr w:rsidR="00E37D96" w:rsidRPr="0091715B" w:rsidTr="007A1C0A">
        <w:trPr>
          <w:trHeight w:val="327"/>
        </w:trPr>
        <w:tc>
          <w:tcPr>
            <w:tcW w:w="1101" w:type="dxa"/>
            <w:vMerge/>
            <w:shd w:val="clear" w:color="auto" w:fill="auto"/>
          </w:tcPr>
          <w:p w:rsidR="00E37D96" w:rsidRPr="0091715B" w:rsidRDefault="00E37D96" w:rsidP="001A5940">
            <w:pPr>
              <w:rPr>
                <w:sz w:val="18"/>
                <w:szCs w:val="18"/>
              </w:rPr>
            </w:pPr>
          </w:p>
        </w:tc>
        <w:tc>
          <w:tcPr>
            <w:tcW w:w="8788" w:type="dxa"/>
            <w:shd w:val="clear" w:color="auto" w:fill="auto"/>
          </w:tcPr>
          <w:p w:rsidR="00A81368" w:rsidRPr="0091715B" w:rsidRDefault="00A81368" w:rsidP="00355B9D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V spolupráci s výchovnou poradkyňou a koordinátorkou prevencie</w:t>
            </w:r>
            <w:r w:rsidRPr="0091715B">
              <w:rPr>
                <w:sz w:val="18"/>
                <w:szCs w:val="18"/>
              </w:rPr>
              <w:t xml:space="preserve"> </w:t>
            </w:r>
          </w:p>
          <w:p w:rsidR="00E37D96" w:rsidRPr="0091715B" w:rsidRDefault="00E37D96" w:rsidP="00355B9D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 xml:space="preserve">- </w:t>
            </w:r>
            <w:r w:rsidR="00355B9D" w:rsidRPr="0091715B">
              <w:rPr>
                <w:sz w:val="18"/>
                <w:szCs w:val="18"/>
              </w:rPr>
              <w:t>účasť na Rozlúčke štvrtákov</w:t>
            </w:r>
          </w:p>
          <w:p w:rsidR="00E71920" w:rsidRPr="0091715B" w:rsidRDefault="00E71920" w:rsidP="00355B9D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 xml:space="preserve">-evidencia študentov so záujmom o VŠ </w:t>
            </w:r>
          </w:p>
        </w:tc>
      </w:tr>
      <w:tr w:rsidR="00D73DA1" w:rsidRPr="0091715B" w:rsidTr="007A1C0A">
        <w:trPr>
          <w:trHeight w:val="327"/>
        </w:trPr>
        <w:tc>
          <w:tcPr>
            <w:tcW w:w="1101" w:type="dxa"/>
            <w:shd w:val="clear" w:color="auto" w:fill="auto"/>
          </w:tcPr>
          <w:p w:rsidR="00D73DA1" w:rsidRPr="0091715B" w:rsidRDefault="00D73DA1" w:rsidP="001A5940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Jún</w:t>
            </w:r>
          </w:p>
        </w:tc>
        <w:tc>
          <w:tcPr>
            <w:tcW w:w="8788" w:type="dxa"/>
            <w:shd w:val="clear" w:color="auto" w:fill="auto"/>
          </w:tcPr>
          <w:p w:rsidR="00355B9D" w:rsidRPr="0091715B" w:rsidRDefault="00D73DA1" w:rsidP="00D73DA1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Hodnotenie prospechu, dochádzky a správania v 2.polroku šk. roka 2016/2017</w:t>
            </w:r>
            <w:r w:rsidR="00355B9D" w:rsidRPr="0091715B">
              <w:rPr>
                <w:sz w:val="18"/>
                <w:szCs w:val="18"/>
              </w:rPr>
              <w:t xml:space="preserve"> </w:t>
            </w:r>
          </w:p>
          <w:p w:rsidR="00355B9D" w:rsidRPr="0091715B" w:rsidRDefault="00355B9D" w:rsidP="00D73DA1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 xml:space="preserve">MDD, </w:t>
            </w:r>
            <w:r w:rsidR="00F62B3F" w:rsidRPr="0091715B">
              <w:rPr>
                <w:sz w:val="18"/>
                <w:szCs w:val="18"/>
              </w:rPr>
              <w:t>príprava a realizácia školského</w:t>
            </w:r>
            <w:r w:rsidRPr="0091715B">
              <w:rPr>
                <w:sz w:val="18"/>
                <w:szCs w:val="18"/>
              </w:rPr>
              <w:t xml:space="preserve"> výlet</w:t>
            </w:r>
            <w:r w:rsidR="00F62B3F" w:rsidRPr="0091715B">
              <w:rPr>
                <w:sz w:val="18"/>
                <w:szCs w:val="18"/>
              </w:rPr>
              <w:t>u</w:t>
            </w:r>
          </w:p>
          <w:p w:rsidR="00D73DA1" w:rsidRPr="0091715B" w:rsidRDefault="00F62B3F" w:rsidP="0091715B">
            <w:pPr>
              <w:rPr>
                <w:sz w:val="18"/>
                <w:szCs w:val="18"/>
              </w:rPr>
            </w:pPr>
            <w:r w:rsidRPr="0091715B">
              <w:rPr>
                <w:sz w:val="18"/>
                <w:szCs w:val="18"/>
              </w:rPr>
              <w:t>V sp</w:t>
            </w:r>
            <w:r w:rsidR="0091715B">
              <w:rPr>
                <w:sz w:val="18"/>
                <w:szCs w:val="18"/>
              </w:rPr>
              <w:t xml:space="preserve">olupráci s výchovnou poradkyňou  </w:t>
            </w:r>
            <w:r w:rsidR="00355B9D" w:rsidRPr="0091715B">
              <w:rPr>
                <w:sz w:val="18"/>
                <w:szCs w:val="18"/>
              </w:rPr>
              <w:t>n</w:t>
            </w:r>
            <w:r w:rsidRPr="0091715B">
              <w:rPr>
                <w:sz w:val="18"/>
                <w:szCs w:val="18"/>
              </w:rPr>
              <w:t>á</w:t>
            </w:r>
            <w:r w:rsidR="00355B9D" w:rsidRPr="0091715B">
              <w:rPr>
                <w:sz w:val="18"/>
                <w:szCs w:val="18"/>
              </w:rPr>
              <w:t>vrh najlepších študentov na ocenenie</w:t>
            </w:r>
            <w:r w:rsidRPr="0091715B">
              <w:rPr>
                <w:sz w:val="18"/>
                <w:szCs w:val="18"/>
              </w:rPr>
              <w:t>, vyhodnotenie celoročných aktivít</w:t>
            </w:r>
            <w:r w:rsidR="00355B9D" w:rsidRPr="0091715B">
              <w:rPr>
                <w:sz w:val="18"/>
                <w:szCs w:val="18"/>
              </w:rPr>
              <w:t xml:space="preserve">  </w:t>
            </w:r>
          </w:p>
        </w:tc>
      </w:tr>
    </w:tbl>
    <w:p w:rsidR="00E1134C" w:rsidRPr="0091715B" w:rsidRDefault="00E1134C" w:rsidP="001102CD">
      <w:pPr>
        <w:rPr>
          <w:color w:val="000000"/>
          <w:sz w:val="18"/>
          <w:szCs w:val="18"/>
        </w:rPr>
      </w:pPr>
      <w:r w:rsidRPr="0091715B">
        <w:rPr>
          <w:color w:val="000000"/>
          <w:sz w:val="18"/>
          <w:szCs w:val="18"/>
        </w:rPr>
        <w:t xml:space="preserve">Plán triedneho učiteľa bude aktualizovaný a doplnený podľa potreby.                                 </w:t>
      </w:r>
    </w:p>
    <w:p w:rsidR="0091715B" w:rsidRDefault="0091715B" w:rsidP="00F7709D">
      <w:pPr>
        <w:rPr>
          <w:color w:val="000000"/>
          <w:sz w:val="18"/>
          <w:szCs w:val="18"/>
        </w:rPr>
      </w:pPr>
      <w:bookmarkStart w:id="0" w:name="_GoBack"/>
      <w:bookmarkEnd w:id="0"/>
    </w:p>
    <w:p w:rsidR="00F7709D" w:rsidRPr="0091715B" w:rsidRDefault="00F7709D" w:rsidP="00F7709D">
      <w:pPr>
        <w:rPr>
          <w:b/>
          <w:bCs/>
          <w:color w:val="000000"/>
          <w:sz w:val="18"/>
          <w:szCs w:val="18"/>
        </w:rPr>
      </w:pPr>
      <w:r w:rsidRPr="0091715B">
        <w:rPr>
          <w:color w:val="000000"/>
          <w:sz w:val="18"/>
          <w:szCs w:val="18"/>
        </w:rPr>
        <w:t xml:space="preserve">V Gelnici, </w:t>
      </w:r>
      <w:r w:rsidR="006B4814" w:rsidRPr="0091715B">
        <w:rPr>
          <w:color w:val="000000"/>
          <w:sz w:val="18"/>
          <w:szCs w:val="18"/>
        </w:rPr>
        <w:t>8</w:t>
      </w:r>
      <w:r w:rsidRPr="0091715B">
        <w:rPr>
          <w:color w:val="000000"/>
          <w:sz w:val="18"/>
          <w:szCs w:val="18"/>
        </w:rPr>
        <w:t>.9.201</w:t>
      </w:r>
      <w:r w:rsidR="001031BE" w:rsidRPr="0091715B">
        <w:rPr>
          <w:color w:val="000000"/>
          <w:sz w:val="18"/>
          <w:szCs w:val="18"/>
        </w:rPr>
        <w:t>8</w:t>
      </w:r>
      <w:r w:rsidRPr="0091715B">
        <w:rPr>
          <w:color w:val="000000"/>
          <w:sz w:val="18"/>
          <w:szCs w:val="18"/>
        </w:rPr>
        <w:t xml:space="preserve">                                                                                                                 </w:t>
      </w:r>
      <w:r w:rsidR="0091715B">
        <w:rPr>
          <w:color w:val="000000"/>
          <w:sz w:val="18"/>
          <w:szCs w:val="18"/>
        </w:rPr>
        <w:t xml:space="preserve">                            </w:t>
      </w:r>
      <w:r w:rsidRPr="0091715B">
        <w:rPr>
          <w:color w:val="000000"/>
          <w:sz w:val="18"/>
          <w:szCs w:val="18"/>
        </w:rPr>
        <w:t xml:space="preserve">  </w:t>
      </w:r>
      <w:r w:rsidR="00E1134C" w:rsidRPr="0091715B">
        <w:rPr>
          <w:color w:val="000000"/>
          <w:sz w:val="18"/>
          <w:szCs w:val="18"/>
        </w:rPr>
        <w:t xml:space="preserve">...................................                                                                                            </w:t>
      </w:r>
      <w:r w:rsidR="0023568A" w:rsidRPr="0091715B">
        <w:rPr>
          <w:color w:val="000000"/>
          <w:sz w:val="18"/>
          <w:szCs w:val="18"/>
        </w:rPr>
        <w:t xml:space="preserve">   </w:t>
      </w:r>
      <w:r w:rsidRPr="0091715B">
        <w:rPr>
          <w:color w:val="000000"/>
          <w:sz w:val="18"/>
          <w:szCs w:val="18"/>
        </w:rPr>
        <w:t xml:space="preserve">               </w:t>
      </w:r>
    </w:p>
    <w:p w:rsidR="00E1134C" w:rsidRPr="0091715B" w:rsidRDefault="00F7709D" w:rsidP="00F7709D">
      <w:pPr>
        <w:tabs>
          <w:tab w:val="left" w:pos="8006"/>
        </w:tabs>
        <w:rPr>
          <w:sz w:val="18"/>
          <w:szCs w:val="18"/>
        </w:rPr>
      </w:pPr>
      <w:r w:rsidRPr="0091715B">
        <w:rPr>
          <w:sz w:val="18"/>
          <w:szCs w:val="18"/>
        </w:rPr>
        <w:tab/>
        <w:t>Triedna učiteľka</w:t>
      </w:r>
    </w:p>
    <w:sectPr w:rsidR="00E1134C" w:rsidRPr="0091715B" w:rsidSect="0091715B">
      <w:pgSz w:w="11906" w:h="16838"/>
      <w:pgMar w:top="142" w:right="386" w:bottom="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11983"/>
    <w:multiLevelType w:val="hybridMultilevel"/>
    <w:tmpl w:val="EF4CBEEC"/>
    <w:lvl w:ilvl="0" w:tplc="51BC1A1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36B3F"/>
    <w:multiLevelType w:val="hybridMultilevel"/>
    <w:tmpl w:val="1DC0A414"/>
    <w:lvl w:ilvl="0" w:tplc="2AB2405A"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10002"/>
    <w:multiLevelType w:val="hybridMultilevel"/>
    <w:tmpl w:val="74683B40"/>
    <w:lvl w:ilvl="0" w:tplc="C01469A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43823"/>
    <w:multiLevelType w:val="hybridMultilevel"/>
    <w:tmpl w:val="0520071A"/>
    <w:lvl w:ilvl="0" w:tplc="A3D818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90801"/>
    <w:multiLevelType w:val="hybridMultilevel"/>
    <w:tmpl w:val="4DEA9E5A"/>
    <w:lvl w:ilvl="0" w:tplc="0400BE5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77E5C"/>
    <w:multiLevelType w:val="hybridMultilevel"/>
    <w:tmpl w:val="31586122"/>
    <w:lvl w:ilvl="0" w:tplc="F10019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704A3"/>
    <w:multiLevelType w:val="hybridMultilevel"/>
    <w:tmpl w:val="E744DE64"/>
    <w:lvl w:ilvl="0" w:tplc="9EC21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0B29D9"/>
    <w:multiLevelType w:val="hybridMultilevel"/>
    <w:tmpl w:val="A1ACF052"/>
    <w:lvl w:ilvl="0" w:tplc="EF78755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02CD"/>
    <w:rsid w:val="00000D4A"/>
    <w:rsid w:val="000011DE"/>
    <w:rsid w:val="00034779"/>
    <w:rsid w:val="0003558D"/>
    <w:rsid w:val="00036C8C"/>
    <w:rsid w:val="00092204"/>
    <w:rsid w:val="00094EC9"/>
    <w:rsid w:val="000C3CF9"/>
    <w:rsid w:val="000C3FBA"/>
    <w:rsid w:val="000C5B94"/>
    <w:rsid w:val="001031BE"/>
    <w:rsid w:val="001102CD"/>
    <w:rsid w:val="001844E3"/>
    <w:rsid w:val="001A5940"/>
    <w:rsid w:val="0023568A"/>
    <w:rsid w:val="00293B28"/>
    <w:rsid w:val="002D6023"/>
    <w:rsid w:val="002D652B"/>
    <w:rsid w:val="002E1773"/>
    <w:rsid w:val="0032723C"/>
    <w:rsid w:val="003471BB"/>
    <w:rsid w:val="00355B9D"/>
    <w:rsid w:val="003647E6"/>
    <w:rsid w:val="00387564"/>
    <w:rsid w:val="003A120F"/>
    <w:rsid w:val="003D6324"/>
    <w:rsid w:val="003E48B3"/>
    <w:rsid w:val="004025D4"/>
    <w:rsid w:val="00425384"/>
    <w:rsid w:val="00466921"/>
    <w:rsid w:val="004B60C4"/>
    <w:rsid w:val="00510059"/>
    <w:rsid w:val="005100C1"/>
    <w:rsid w:val="00524C89"/>
    <w:rsid w:val="0054041B"/>
    <w:rsid w:val="005A0897"/>
    <w:rsid w:val="005A093D"/>
    <w:rsid w:val="00644DB2"/>
    <w:rsid w:val="00653C34"/>
    <w:rsid w:val="00665A4B"/>
    <w:rsid w:val="00665C7E"/>
    <w:rsid w:val="006727D1"/>
    <w:rsid w:val="00673065"/>
    <w:rsid w:val="00691659"/>
    <w:rsid w:val="006B4814"/>
    <w:rsid w:val="006D6D3F"/>
    <w:rsid w:val="006E07B8"/>
    <w:rsid w:val="00714C9F"/>
    <w:rsid w:val="00732A3B"/>
    <w:rsid w:val="007331B2"/>
    <w:rsid w:val="00787EDC"/>
    <w:rsid w:val="007A1C0A"/>
    <w:rsid w:val="007A599E"/>
    <w:rsid w:val="007C6D9B"/>
    <w:rsid w:val="008066CA"/>
    <w:rsid w:val="00827D4A"/>
    <w:rsid w:val="00855B59"/>
    <w:rsid w:val="00872141"/>
    <w:rsid w:val="008B1C1C"/>
    <w:rsid w:val="008D748A"/>
    <w:rsid w:val="0091715B"/>
    <w:rsid w:val="009532E3"/>
    <w:rsid w:val="0099427B"/>
    <w:rsid w:val="009B348D"/>
    <w:rsid w:val="009C425C"/>
    <w:rsid w:val="00A14F57"/>
    <w:rsid w:val="00A76DDB"/>
    <w:rsid w:val="00A81368"/>
    <w:rsid w:val="00AA14F2"/>
    <w:rsid w:val="00AD471F"/>
    <w:rsid w:val="00AE3488"/>
    <w:rsid w:val="00B45F5B"/>
    <w:rsid w:val="00BF0F72"/>
    <w:rsid w:val="00BF7B79"/>
    <w:rsid w:val="00BF7EC3"/>
    <w:rsid w:val="00C3608C"/>
    <w:rsid w:val="00C60D69"/>
    <w:rsid w:val="00CF1444"/>
    <w:rsid w:val="00D73DA1"/>
    <w:rsid w:val="00DC363C"/>
    <w:rsid w:val="00E04C11"/>
    <w:rsid w:val="00E1134C"/>
    <w:rsid w:val="00E37D96"/>
    <w:rsid w:val="00E65ADC"/>
    <w:rsid w:val="00E71920"/>
    <w:rsid w:val="00EA2F18"/>
    <w:rsid w:val="00EF2E58"/>
    <w:rsid w:val="00F62B3F"/>
    <w:rsid w:val="00F7709D"/>
    <w:rsid w:val="00FB5C32"/>
    <w:rsid w:val="00FD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5C7E"/>
    <w:rPr>
      <w:rFonts w:ascii="Times New Roman" w:eastAsia="Times New Roman" w:hAnsi="Times New Roman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9"/>
    <w:qFormat/>
    <w:rsid w:val="001102CD"/>
    <w:pPr>
      <w:keepNext/>
      <w:outlineLvl w:val="1"/>
    </w:pPr>
    <w:rPr>
      <w:b/>
      <w:b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9"/>
    <w:qFormat/>
    <w:rsid w:val="001102CD"/>
    <w:pPr>
      <w:keepNext/>
      <w:outlineLvl w:val="2"/>
    </w:pPr>
    <w:rPr>
      <w:b/>
      <w:bCs/>
      <w:color w:val="FF000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link w:val="Nadpis2"/>
    <w:uiPriority w:val="99"/>
    <w:locked/>
    <w:rsid w:val="001102CD"/>
    <w:rPr>
      <w:rFonts w:ascii="Times New Roman" w:hAnsi="Times New Roman" w:cs="Times New Roman"/>
      <w:b/>
      <w:bCs/>
      <w:sz w:val="24"/>
      <w:szCs w:val="24"/>
      <w:lang w:eastAsia="sk-SK"/>
    </w:rPr>
  </w:style>
  <w:style w:type="character" w:customStyle="1" w:styleId="Nadpis3Char">
    <w:name w:val="Nadpis 3 Char"/>
    <w:link w:val="Nadpis3"/>
    <w:uiPriority w:val="99"/>
    <w:locked/>
    <w:rsid w:val="001102CD"/>
    <w:rPr>
      <w:rFonts w:ascii="Times New Roman" w:hAnsi="Times New Roman" w:cs="Times New Roman"/>
      <w:b/>
      <w:bCs/>
      <w:color w:val="FF0000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uiPriority w:val="99"/>
    <w:rsid w:val="001102CD"/>
    <w:rPr>
      <w:b/>
      <w:bCs/>
      <w:color w:val="000000"/>
    </w:rPr>
  </w:style>
  <w:style w:type="character" w:customStyle="1" w:styleId="ZkladntextChar">
    <w:name w:val="Základný text Char"/>
    <w:link w:val="Zkladntext"/>
    <w:uiPriority w:val="99"/>
    <w:locked/>
    <w:rsid w:val="001102CD"/>
    <w:rPr>
      <w:rFonts w:ascii="Times New Roman" w:hAnsi="Times New Roman" w:cs="Times New Roman"/>
      <w:b/>
      <w:bCs/>
      <w:color w:val="000000"/>
      <w:sz w:val="24"/>
      <w:szCs w:val="24"/>
      <w:lang w:eastAsia="sk-SK"/>
    </w:rPr>
  </w:style>
  <w:style w:type="table" w:styleId="Mriekatabuky">
    <w:name w:val="Table Grid"/>
    <w:basedOn w:val="Normlnatabuka"/>
    <w:locked/>
    <w:rsid w:val="001A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Gelnica</vt:lpstr>
    </vt:vector>
  </TitlesOfParts>
  <Company>HP</Company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Gelnica</dc:title>
  <dc:subject/>
  <dc:creator>Milka</dc:creator>
  <cp:keywords/>
  <dc:description/>
  <cp:lastModifiedBy>Guest</cp:lastModifiedBy>
  <cp:revision>43</cp:revision>
  <cp:lastPrinted>2016-10-03T05:27:00Z</cp:lastPrinted>
  <dcterms:created xsi:type="dcterms:W3CDTF">2009-09-17T06:59:00Z</dcterms:created>
  <dcterms:modified xsi:type="dcterms:W3CDTF">2018-09-12T09:33:00Z</dcterms:modified>
</cp:coreProperties>
</file>