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1EF" w:rsidRPr="00A921EF" w:rsidRDefault="00C52F62" w:rsidP="00A921EF">
      <w:pPr>
        <w:rPr>
          <w:b/>
        </w:rPr>
      </w:pPr>
      <w:r w:rsidRPr="00A921EF">
        <w:rPr>
          <w:b/>
        </w:rPr>
        <w:t>Roztrieď chemick</w:t>
      </w:r>
      <w:r w:rsidRPr="00A921EF">
        <w:rPr>
          <w:b/>
        </w:rPr>
        <w:t>é</w:t>
      </w:r>
      <w:r w:rsidR="00A921EF" w:rsidRPr="00A921EF">
        <w:rPr>
          <w:b/>
        </w:rPr>
        <w:t xml:space="preserve"> reakcie do tabuľky na pomalé a rýchle:</w:t>
      </w:r>
    </w:p>
    <w:p w:rsidR="00000000" w:rsidRDefault="00C52F62" w:rsidP="00A921EF">
      <w:bookmarkStart w:id="0" w:name="_GoBack"/>
      <w:bookmarkEnd w:id="0"/>
      <w:r w:rsidRPr="00A921EF">
        <w:t>dýchanie, vznik kvapľov, hrdzavenie, tr</w:t>
      </w:r>
      <w:r w:rsidRPr="00A921EF">
        <w:t>á</w:t>
      </w:r>
      <w:r w:rsidRPr="00A921EF">
        <w:t xml:space="preserve">venie, </w:t>
      </w:r>
      <w:r w:rsidRPr="00A921EF">
        <w:t xml:space="preserve"> vznik uhlia, rozklad plastov</w:t>
      </w:r>
      <w:r w:rsidR="00A921EF">
        <w:t>, rozpustenie  soli vo vode,</w:t>
      </w: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A921EF" w:rsidRPr="00A921EF" w:rsidTr="00A921EF">
        <w:trPr>
          <w:trHeight w:val="763"/>
        </w:trPr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rPr>
                <w:b/>
                <w:bCs/>
              </w:rPr>
              <w:t>Rýchla chemická reakcia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rPr>
                <w:b/>
                <w:bCs/>
              </w:rPr>
              <w:t>Pomalá chemická reakcia</w:t>
            </w:r>
          </w:p>
        </w:tc>
      </w:tr>
      <w:tr w:rsidR="00A921EF" w:rsidRPr="00A921EF" w:rsidTr="00A921EF">
        <w:trPr>
          <w:trHeight w:val="763"/>
        </w:trPr>
        <w:tc>
          <w:tcPr>
            <w:tcW w:w="4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rPr>
                <w:b/>
                <w:bCs/>
              </w:rPr>
              <w:t> </w:t>
            </w:r>
          </w:p>
        </w:tc>
        <w:tc>
          <w:tcPr>
            <w:tcW w:w="4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t> </w:t>
            </w:r>
          </w:p>
        </w:tc>
      </w:tr>
      <w:tr w:rsidR="00A921EF" w:rsidRPr="00A921EF" w:rsidTr="00A921EF">
        <w:trPr>
          <w:trHeight w:val="763"/>
        </w:trPr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rPr>
                <w:b/>
                <w:bCs/>
              </w:rPr>
              <w:t> 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t> </w:t>
            </w:r>
          </w:p>
        </w:tc>
      </w:tr>
      <w:tr w:rsidR="00A921EF" w:rsidRPr="00A921EF" w:rsidTr="00A921EF">
        <w:trPr>
          <w:trHeight w:val="763"/>
        </w:trPr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rPr>
                <w:b/>
                <w:bCs/>
              </w:rPr>
              <w:t> 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t> </w:t>
            </w:r>
          </w:p>
        </w:tc>
      </w:tr>
      <w:tr w:rsidR="00A921EF" w:rsidRPr="00A921EF" w:rsidTr="00A921EF">
        <w:trPr>
          <w:trHeight w:val="763"/>
        </w:trPr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rPr>
                <w:b/>
                <w:bCs/>
              </w:rPr>
              <w:t> 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00000" w:rsidRPr="00A921EF" w:rsidRDefault="00A921EF" w:rsidP="00A921EF">
            <w:r w:rsidRPr="00A921EF">
              <w:t> </w:t>
            </w:r>
          </w:p>
        </w:tc>
      </w:tr>
    </w:tbl>
    <w:p w:rsidR="00485888" w:rsidRDefault="00485888"/>
    <w:sectPr w:rsidR="00485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6525"/>
    <w:multiLevelType w:val="hybridMultilevel"/>
    <w:tmpl w:val="06449C72"/>
    <w:lvl w:ilvl="0" w:tplc="43F2E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7A6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38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12A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5C6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BE3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3A1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72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DEC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CE"/>
    <w:rsid w:val="00083BBD"/>
    <w:rsid w:val="000C1DC5"/>
    <w:rsid w:val="00111CCD"/>
    <w:rsid w:val="00121B3B"/>
    <w:rsid w:val="00156AEF"/>
    <w:rsid w:val="001D28C5"/>
    <w:rsid w:val="00225DB3"/>
    <w:rsid w:val="002D7124"/>
    <w:rsid w:val="00452F7A"/>
    <w:rsid w:val="00485888"/>
    <w:rsid w:val="007214B4"/>
    <w:rsid w:val="007F5ACE"/>
    <w:rsid w:val="009722D5"/>
    <w:rsid w:val="00A921EF"/>
    <w:rsid w:val="00C5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2020-05-25T09:09:00Z</dcterms:created>
  <dcterms:modified xsi:type="dcterms:W3CDTF">2020-05-25T11:06:00Z</dcterms:modified>
</cp:coreProperties>
</file>