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CF" w:rsidRPr="001B33CF" w:rsidRDefault="001B33CF">
      <w:pPr>
        <w:rPr>
          <w:b/>
        </w:rPr>
      </w:pPr>
      <w:r w:rsidRPr="001B33CF">
        <w:rPr>
          <w:b/>
        </w:rPr>
        <w:t>Úloha 1:</w:t>
      </w:r>
    </w:p>
    <w:p w:rsidR="001B33CF" w:rsidRDefault="001B33CF">
      <w:r>
        <w:t>Pri akej frekvencii ste začali počuť zvuk?</w:t>
      </w:r>
    </w:p>
    <w:p w:rsidR="004329AA" w:rsidRDefault="001B33CF">
      <w:hyperlink r:id="rId4" w:history="1">
        <w:r w:rsidRPr="00EC13A2">
          <w:rPr>
            <w:rStyle w:val="Hypertextovprepojenie"/>
          </w:rPr>
          <w:t>https://www.youtube.com/watch?v=HSsB5FLBudA</w:t>
        </w:r>
      </w:hyperlink>
    </w:p>
    <w:p w:rsidR="001B33CF" w:rsidRDefault="001B33CF"/>
    <w:p w:rsidR="001B33CF" w:rsidRPr="001B33CF" w:rsidRDefault="001B33CF">
      <w:pPr>
        <w:rPr>
          <w:b/>
        </w:rPr>
      </w:pPr>
      <w:r w:rsidRPr="001B33CF">
        <w:rPr>
          <w:b/>
        </w:rPr>
        <w:t>Úloha 2:</w:t>
      </w:r>
    </w:p>
    <w:p w:rsidR="001B33CF" w:rsidRDefault="001B33CF">
      <w:r>
        <w:t>Zrak</w:t>
      </w:r>
    </w:p>
    <w:p w:rsidR="001B33CF" w:rsidRDefault="001B33CF">
      <w:hyperlink r:id="rId5" w:history="1">
        <w:r w:rsidRPr="00EC13A2">
          <w:rPr>
            <w:rStyle w:val="Hypertextovprepojenie"/>
          </w:rPr>
          <w:t>https://www.youtube.com/watch?v=6KJDgwvrb0M</w:t>
        </w:r>
      </w:hyperlink>
    </w:p>
    <w:p w:rsidR="001B33CF" w:rsidRDefault="001B33CF"/>
    <w:p w:rsidR="001B33CF" w:rsidRPr="00AB1D81" w:rsidRDefault="001B33CF">
      <w:pPr>
        <w:rPr>
          <w:b/>
        </w:rPr>
      </w:pPr>
      <w:r w:rsidRPr="00AB1D81">
        <w:rPr>
          <w:b/>
        </w:rPr>
        <w:t>Úloha 3:</w:t>
      </w:r>
    </w:p>
    <w:p w:rsidR="001B33CF" w:rsidRDefault="001B33CF">
      <w:r>
        <w:t>Mentálny vek</w:t>
      </w:r>
    </w:p>
    <w:p w:rsidR="001B33CF" w:rsidRDefault="00AB1D81">
      <w:r>
        <w:t xml:space="preserve"> </w:t>
      </w:r>
      <w:hyperlink r:id="rId6" w:history="1">
        <w:r w:rsidRPr="00EC13A2">
          <w:rPr>
            <w:rStyle w:val="Hypertextovprepojenie"/>
          </w:rPr>
          <w:t>https://www.youtube.com/watch?v=6KJDgwvrb0</w:t>
        </w:r>
      </w:hyperlink>
    </w:p>
    <w:p w:rsidR="00AB1D81" w:rsidRDefault="00AB1D81"/>
    <w:sectPr w:rsidR="00AB1D81" w:rsidSect="0088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3CF"/>
    <w:rsid w:val="001B33CF"/>
    <w:rsid w:val="00881DC9"/>
    <w:rsid w:val="00AB1D81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1D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B33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KJDgwvrb0" TargetMode="External"/><Relationship Id="rId5" Type="http://schemas.openxmlformats.org/officeDocument/2006/relationships/hyperlink" Target="https://www.youtube.com/watch?v=6KJDgwvrb0M" TargetMode="External"/><Relationship Id="rId4" Type="http://schemas.openxmlformats.org/officeDocument/2006/relationships/hyperlink" Target="https://www.youtube.com/watch?v=HSsB5FLBud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2020-05-14T13:45:00Z</dcterms:created>
  <dcterms:modified xsi:type="dcterms:W3CDTF">2020-05-14T14:23:00Z</dcterms:modified>
</cp:coreProperties>
</file>