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9606"/>
      </w:tblGrid>
      <w:tr w:rsidR="007A146B" w:rsidTr="005D26B6">
        <w:trPr>
          <w:trHeight w:val="157"/>
        </w:trPr>
        <w:tc>
          <w:tcPr>
            <w:tcW w:w="9606" w:type="dxa"/>
          </w:tcPr>
          <w:p w:rsidR="007A146B" w:rsidRPr="002B6909" w:rsidRDefault="007A146B" w:rsidP="007A146B">
            <w:pPr>
              <w:rPr>
                <w:rFonts w:ascii="Times New Roman" w:hAnsi="Times New Roman" w:cs="Times New Roman"/>
              </w:rPr>
            </w:pPr>
            <w:r w:rsidRPr="002B6909">
              <w:rPr>
                <w:rFonts w:ascii="Times New Roman" w:hAnsi="Times New Roman" w:cs="Times New Roman"/>
              </w:rPr>
              <w:t>1. Vážená komisia,</w:t>
            </w:r>
          </w:p>
          <w:p w:rsidR="007A146B" w:rsidRDefault="007A146B" w:rsidP="00275D14">
            <w:pPr>
              <w:jc w:val="both"/>
              <w:rPr>
                <w:rFonts w:ascii="Times New Roman" w:hAnsi="Times New Roman" w:cs="Times New Roman"/>
              </w:rPr>
            </w:pPr>
            <w:r w:rsidRPr="002B6909">
              <w:rPr>
                <w:rFonts w:ascii="Times New Roman" w:hAnsi="Times New Roman" w:cs="Times New Roman"/>
              </w:rPr>
              <w:t xml:space="preserve">volám sa </w:t>
            </w:r>
            <w:proofErr w:type="spellStart"/>
            <w:r w:rsidRPr="002B6909">
              <w:rPr>
                <w:rFonts w:ascii="Times New Roman" w:hAnsi="Times New Roman" w:cs="Times New Roman"/>
              </w:rPr>
              <w:t>Jennifer</w:t>
            </w:r>
            <w:proofErr w:type="spellEnd"/>
            <w:r w:rsidRPr="002B6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909">
              <w:rPr>
                <w:rFonts w:ascii="Times New Roman" w:hAnsi="Times New Roman" w:cs="Times New Roman"/>
              </w:rPr>
              <w:t>Plachetková</w:t>
            </w:r>
            <w:proofErr w:type="spellEnd"/>
            <w:r w:rsidRPr="002B6909">
              <w:rPr>
                <w:rFonts w:ascii="Times New Roman" w:hAnsi="Times New Roman" w:cs="Times New Roman"/>
              </w:rPr>
              <w:t>, som študentkou tretieho ročníka na Gymnáziu v Gelnici a pod odborným vedením som sa  venovala problematike tetrova hlucháňa (</w:t>
            </w:r>
            <w:proofErr w:type="spellStart"/>
            <w:r w:rsidRPr="002B6909">
              <w:rPr>
                <w:rFonts w:ascii="Times New Roman" w:hAnsi="Times New Roman" w:cs="Times New Roman"/>
              </w:rPr>
              <w:t>Tetrao</w:t>
            </w:r>
            <w:proofErr w:type="spellEnd"/>
            <w:r w:rsidRPr="002B6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909">
              <w:rPr>
                <w:rFonts w:ascii="Times New Roman" w:hAnsi="Times New Roman" w:cs="Times New Roman"/>
              </w:rPr>
              <w:t>urogallus</w:t>
            </w:r>
            <w:proofErr w:type="spellEnd"/>
            <w:r w:rsidRPr="002B6909">
              <w:rPr>
                <w:rFonts w:ascii="Times New Roman" w:hAnsi="Times New Roman" w:cs="Times New Roman"/>
              </w:rPr>
              <w:t xml:space="preserve">) a jeho ochrane. </w:t>
            </w:r>
          </w:p>
          <w:p w:rsidR="00275D14" w:rsidRDefault="00275D14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7A146B" w:rsidRDefault="007A146B" w:rsidP="007A1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 xml:space="preserve">.,,Aktuálnou environmentálnou témou životného prostredia, ktorá v poslednej dobe rezonuje na Slovensku, je likvidácia biotopov </w:t>
            </w:r>
            <w:r w:rsidRPr="002B69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hlucháňa hôrneho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</w:p>
          <w:p w:rsidR="007A146B" w:rsidRDefault="007A146B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Ako druh vtáka, 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ktorý je </w:t>
            </w:r>
            <w:r w:rsidRPr="00866556">
              <w:rPr>
                <w:rFonts w:ascii="Times New Roman" w:hAnsi="Times New Roman" w:cs="Times New Roman"/>
                <w:sz w:val="24"/>
                <w:szCs w:val="24"/>
              </w:rPr>
              <w:t>znám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Pr="00866556">
              <w:rPr>
                <w:rFonts w:ascii="Times New Roman" w:hAnsi="Times New Roman" w:cs="Times New Roman"/>
                <w:sz w:val="24"/>
                <w:szCs w:val="24"/>
              </w:rPr>
              <w:t xml:space="preserve">tiež ako </w:t>
            </w:r>
            <w:r w:rsidRPr="002B69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tetrov hluchá</w:t>
            </w:r>
            <w:r w:rsidRPr="00866556">
              <w:rPr>
                <w:rFonts w:ascii="Times New Roman" w:hAnsi="Times New Roman" w:cs="Times New Roman"/>
                <w:sz w:val="24"/>
                <w:szCs w:val="24"/>
              </w:rPr>
              <w:t>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typický výrazným pohlavným dim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orfizmom - na obrázku môžete vidieť samca zachyteného v Chránenom vtáčom území </w:t>
            </w:r>
            <w:proofErr w:type="spellStart"/>
            <w:r w:rsidR="002B6909">
              <w:rPr>
                <w:rFonts w:ascii="Times New Roman" w:hAnsi="Times New Roman" w:cs="Times New Roman"/>
                <w:sz w:val="24"/>
                <w:szCs w:val="24"/>
              </w:rPr>
              <w:t>Volovské</w:t>
            </w:r>
            <w:proofErr w:type="spellEnd"/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 vrchy v katastri obce Smolník v okrese Gelnica.</w:t>
            </w:r>
          </w:p>
          <w:p w:rsidR="00275D14" w:rsidRDefault="00275D14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7A146B" w:rsidRDefault="007A146B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KLIK a na tomto obrázku je samica a kuriatko. Práve kuriatka sú ohrozené najviac.  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5D14" w:rsidRDefault="00275D14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F42A3B" w:rsidRDefault="007A146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 xml:space="preserve">Fakty sú jasné...v rámci strednej Európe 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v súčasnosti 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>žije 1500 jedincov tohto druhu a na Slovensku podľa odborníkov je už iba 660 – 880 jedincov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 to matematicky prepočítame, za posledných 40 rokov došlo k poklesu populácie hlucháňov viac než 70% presnejšie 76% a v niektorých lokalitách dokonca úplne vyhynuli.</w:t>
            </w:r>
            <w:r w:rsidRPr="0095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Situácia je alarmujúca,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hovoríme o posledných pár jedincoch tetrova hlucháňa, ktorým vyhynutie vážne hrozí...     .....no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nedozvedel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sa o tom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>médií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ale...možno sa pýtate,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ko sa vôbec ako som sa ako stredoškolská študentka vôbec dostala k tejto téme...resp. prečo práve takáto téma, keď mladých ľudí trápia a zaujímajú úplne iné veci?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D0FAB">
              <w:rPr>
                <w:rFonts w:ascii="Times New Roman" w:hAnsi="Times New Roman" w:cs="Times New Roman"/>
                <w:sz w:val="24"/>
              </w:rPr>
              <w:t xml:space="preserve">Keď sme mali na hodine biológie </w:t>
            </w:r>
            <w:proofErr w:type="spellStart"/>
            <w:r w:rsidRPr="008D0FAB">
              <w:rPr>
                <w:rFonts w:ascii="Times New Roman" w:hAnsi="Times New Roman" w:cs="Times New Roman"/>
                <w:sz w:val="24"/>
              </w:rPr>
              <w:t>poznávačku</w:t>
            </w:r>
            <w:proofErr w:type="spellEnd"/>
            <w:r w:rsidRPr="008D0FAB">
              <w:rPr>
                <w:rFonts w:ascii="Times New Roman" w:hAnsi="Times New Roman" w:cs="Times New Roman"/>
                <w:sz w:val="24"/>
              </w:rPr>
              <w:t xml:space="preserve"> živočíchov nášho okresu Gelnica, tak sme pri pohľade na fotografiu nevedeli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8D0FAB">
              <w:rPr>
                <w:rFonts w:ascii="Times New Roman" w:hAnsi="Times New Roman" w:cs="Times New Roman"/>
                <w:sz w:val="24"/>
              </w:rPr>
              <w:t>a ani netušili o tom, kto</w:t>
            </w:r>
            <w:r>
              <w:rPr>
                <w:rFonts w:ascii="Times New Roman" w:hAnsi="Times New Roman" w:cs="Times New Roman"/>
                <w:sz w:val="24"/>
              </w:rPr>
              <w:t>, alebo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čo t</w:t>
            </w:r>
            <w:r>
              <w:rPr>
                <w:rFonts w:ascii="Times New Roman" w:hAnsi="Times New Roman" w:cs="Times New Roman"/>
                <w:sz w:val="24"/>
              </w:rPr>
              <w:t>am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je</w:t>
            </w:r>
            <w:r>
              <w:rPr>
                <w:rFonts w:ascii="Times New Roman" w:hAnsi="Times New Roman" w:cs="Times New Roman"/>
                <w:sz w:val="24"/>
              </w:rPr>
              <w:t>. S</w:t>
            </w:r>
            <w:r w:rsidRPr="008D0FAB">
              <w:rPr>
                <w:rFonts w:ascii="Times New Roman" w:hAnsi="Times New Roman" w:cs="Times New Roman"/>
                <w:sz w:val="24"/>
              </w:rPr>
              <w:t>polužiaci dokonca zúfalo triafali, že ide o páva. Netušil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sme dokonca ani to, že takýto druh sa v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8D0FAB">
              <w:rPr>
                <w:rFonts w:ascii="Times New Roman" w:hAnsi="Times New Roman" w:cs="Times New Roman"/>
                <w:sz w:val="24"/>
              </w:rPr>
              <w:t>naš</w:t>
            </w:r>
            <w:r>
              <w:rPr>
                <w:rFonts w:ascii="Times New Roman" w:hAnsi="Times New Roman" w:cs="Times New Roman"/>
                <w:sz w:val="24"/>
              </w:rPr>
              <w:t xml:space="preserve">om okrese </w:t>
            </w:r>
            <w:r w:rsidRPr="008D0FAB">
              <w:rPr>
                <w:rFonts w:ascii="Times New Roman" w:hAnsi="Times New Roman" w:cs="Times New Roman"/>
                <w:sz w:val="24"/>
              </w:rPr>
              <w:t>vyskytuje, že je to s jeho stavom také vážne, a že a</w:t>
            </w:r>
            <w:r>
              <w:rPr>
                <w:rFonts w:ascii="Times New Roman" w:hAnsi="Times New Roman" w:cs="Times New Roman"/>
                <w:sz w:val="24"/>
              </w:rPr>
              <w:t>k dovolíme, aby tento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druh vyhynul, dôjde k narušeniu celého prírodného ekosystému.</w:t>
            </w:r>
            <w:r>
              <w:rPr>
                <w:rFonts w:ascii="Times New Roman" w:hAnsi="Times New Roman" w:cs="Times New Roman"/>
                <w:sz w:val="24"/>
              </w:rPr>
              <w:t xml:space="preserve"> KLIK</w:t>
            </w:r>
          </w:p>
          <w:p w:rsidR="007A146B" w:rsidRDefault="007A146B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14" w:rsidTr="005D26B6">
        <w:trPr>
          <w:trHeight w:val="157"/>
        </w:trPr>
        <w:tc>
          <w:tcPr>
            <w:tcW w:w="9606" w:type="dxa"/>
          </w:tcPr>
          <w:p w:rsidR="00275D14" w:rsidRDefault="00F42A3B" w:rsidP="003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5. </w:t>
            </w:r>
            <w:r>
              <w:rPr>
                <w:rFonts w:ascii="Times New Roman" w:hAnsi="Times New Roman" w:cs="Times New Roman"/>
                <w:sz w:val="24"/>
              </w:rPr>
              <w:t>Predstavuje totiž dáždnikový druh. T</w:t>
            </w:r>
            <w:r w:rsidRPr="006252E9">
              <w:rPr>
                <w:i/>
              </w:rPr>
              <w:t xml:space="preserve">o znamená, že zachraňujeme aj širokú škálu ďalších vzácnych živočíchov, ako napríklad </w:t>
            </w:r>
            <w:proofErr w:type="spellStart"/>
            <w:r w:rsidRPr="006252E9">
              <w:rPr>
                <w:i/>
              </w:rPr>
              <w:t>kuvička</w:t>
            </w:r>
            <w:proofErr w:type="spellEnd"/>
            <w:r w:rsidRPr="006252E9">
              <w:rPr>
                <w:i/>
              </w:rPr>
              <w:t xml:space="preserve"> vrabčieho – našej najmenšej lesnej so</w:t>
            </w:r>
            <w:r w:rsidR="003E7F31">
              <w:rPr>
                <w:i/>
              </w:rPr>
              <w:t>v</w:t>
            </w:r>
            <w:r w:rsidRPr="006252E9">
              <w:rPr>
                <w:i/>
              </w:rPr>
              <w:t xml:space="preserve">y, ďatľa trojprstého, </w:t>
            </w:r>
            <w:proofErr w:type="spellStart"/>
            <w:r w:rsidRPr="006252E9">
              <w:rPr>
                <w:i/>
              </w:rPr>
              <w:t>pôtika</w:t>
            </w:r>
            <w:proofErr w:type="spellEnd"/>
            <w:r w:rsidRPr="006252E9">
              <w:rPr>
                <w:i/>
              </w:rPr>
              <w:t xml:space="preserve"> </w:t>
            </w:r>
            <w:proofErr w:type="spellStart"/>
            <w:r w:rsidRPr="006252E9">
              <w:rPr>
                <w:i/>
              </w:rPr>
              <w:t>kapcavého</w:t>
            </w:r>
            <w:proofErr w:type="spellEnd"/>
            <w:r w:rsidRPr="006252E9">
              <w:rPr>
                <w:i/>
              </w:rPr>
              <w:t xml:space="preserve"> či chránené netopiere. </w:t>
            </w:r>
            <w:r>
              <w:rPr>
                <w:i/>
              </w:rPr>
              <w:t>D</w:t>
            </w:r>
            <w:r w:rsidRPr="006252E9">
              <w:rPr>
                <w:i/>
              </w:rPr>
              <w:t>ať šancu hlucháňovi znamená</w:t>
            </w:r>
            <w:r w:rsidR="003E7F31">
              <w:rPr>
                <w:i/>
              </w:rPr>
              <w:t xml:space="preserve"> teda </w:t>
            </w:r>
            <w:r w:rsidRPr="006252E9">
              <w:rPr>
                <w:i/>
              </w:rPr>
              <w:t xml:space="preserve"> </w:t>
            </w:r>
            <w:r>
              <w:rPr>
                <w:i/>
              </w:rPr>
              <w:t>umožniť</w:t>
            </w:r>
            <w:r w:rsidRPr="006252E9">
              <w:rPr>
                <w:i/>
              </w:rPr>
              <w:t xml:space="preserve"> prežitie celej rade výnimočných druhov.</w:t>
            </w:r>
            <w:r>
              <w:rPr>
                <w:rFonts w:ascii="Calibri" w:hAnsi="Calibri"/>
                <w:i/>
              </w:rPr>
              <w:t>"</w:t>
            </w: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F42A3B" w:rsidRDefault="00F42A3B" w:rsidP="00F42A3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t xml:space="preserve"> Hlavným dôvodom je zánik prirodzených biotopov, ich domovov.</w:t>
            </w:r>
          </w:p>
          <w:p w:rsidR="007A146B" w:rsidRDefault="00F42A3B" w:rsidP="003E7F31">
            <w:pPr>
              <w:jc w:val="both"/>
            </w:pPr>
            <w:r>
              <w:t>7.</w:t>
            </w:r>
            <w:r w:rsidR="003E7F31">
              <w:t xml:space="preserve"> to sú nie príjemné ale autentické fotografie z lesov okresu Gelnica.</w:t>
            </w:r>
          </w:p>
          <w:p w:rsidR="003E7F31" w:rsidRDefault="003E7F31" w:rsidP="003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Nie je </w:t>
            </w:r>
            <w:r w:rsidR="00BC5C58">
              <w:t xml:space="preserve">tak dávno, čo </w:t>
            </w:r>
          </w:p>
        </w:tc>
      </w:tr>
      <w:tr w:rsidR="00057190" w:rsidTr="005D26B6">
        <w:trPr>
          <w:trHeight w:val="157"/>
        </w:trPr>
        <w:tc>
          <w:tcPr>
            <w:tcW w:w="9606" w:type="dxa"/>
          </w:tcPr>
          <w:p w:rsidR="00F42A3B" w:rsidRDefault="00F42A3B" w:rsidP="00F42A3B">
            <w:pPr>
              <w:jc w:val="both"/>
            </w:pPr>
            <w:r>
              <w:t>8. Cieľom práce je</w:t>
            </w:r>
          </w:p>
          <w:p w:rsidR="00F42A3B" w:rsidRPr="00CC2E4F" w:rsidRDefault="00F42A3B" w:rsidP="00F42A3B">
            <w:pPr>
              <w:jc w:val="both"/>
            </w:pPr>
            <w:r w:rsidRPr="00CC2E4F">
              <w:t xml:space="preserve">upozorniť na vymieranie ohrozeného zákonom chráneného tetrova hlucháňa, poukázať na hlavné dôvody znižovania populácie a zvýšiť  informovanosť o téme u mladej generácie. </w:t>
            </w:r>
            <w:r>
              <w:t>Bolo potrebné preto:</w:t>
            </w:r>
          </w:p>
          <w:p w:rsidR="00F42A3B" w:rsidRDefault="00F42A3B" w:rsidP="00F42A3B">
            <w:pPr>
              <w:numPr>
                <w:ilvl w:val="0"/>
                <w:numId w:val="4"/>
              </w:numPr>
              <w:jc w:val="both"/>
            </w:pPr>
            <w:proofErr w:type="spellStart"/>
            <w:r w:rsidRPr="00CC2E4F">
              <w:rPr>
                <w:lang w:val="en-US"/>
              </w:rPr>
              <w:t>problematiku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lang w:val="en-US"/>
              </w:rPr>
              <w:t>ochrany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lang w:val="en-US"/>
              </w:rPr>
              <w:t>tetrova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lang w:val="en-US"/>
              </w:rPr>
              <w:t>hlucháňa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b/>
                <w:bCs/>
                <w:lang w:val="en-US"/>
              </w:rPr>
              <w:t>naštudovať</w:t>
            </w:r>
            <w:proofErr w:type="spellEnd"/>
          </w:p>
          <w:p w:rsidR="00F42A3B" w:rsidRPr="00CC2E4F" w:rsidRDefault="00F42A3B" w:rsidP="00F42A3B">
            <w:pPr>
              <w:numPr>
                <w:ilvl w:val="0"/>
                <w:numId w:val="4"/>
              </w:numPr>
              <w:jc w:val="both"/>
            </w:pPr>
            <w:r w:rsidRPr="00CC2E4F">
              <w:rPr>
                <w:b/>
                <w:bCs/>
              </w:rPr>
              <w:t xml:space="preserve">získať </w:t>
            </w:r>
            <w:r w:rsidR="001A4BEB">
              <w:rPr>
                <w:b/>
                <w:bCs/>
              </w:rPr>
              <w:t xml:space="preserve">a prezentovať </w:t>
            </w:r>
            <w:r w:rsidRPr="00CC2E4F">
              <w:rPr>
                <w:b/>
                <w:bCs/>
              </w:rPr>
              <w:t xml:space="preserve">informácie a fotografie </w:t>
            </w:r>
            <w:r w:rsidRPr="00CC2E4F">
              <w:t xml:space="preserve">od odborníkov, </w:t>
            </w:r>
          </w:p>
          <w:p w:rsidR="005D26B6" w:rsidRDefault="00F42A3B" w:rsidP="00F42A3B">
            <w:pPr>
              <w:numPr>
                <w:ilvl w:val="0"/>
                <w:numId w:val="4"/>
              </w:numPr>
              <w:jc w:val="both"/>
            </w:pPr>
            <w:r w:rsidRPr="00CC2E4F">
              <w:rPr>
                <w:b/>
                <w:bCs/>
              </w:rPr>
              <w:t xml:space="preserve">navrhnúť informačný leták, logo na </w:t>
            </w:r>
            <w:proofErr w:type="spellStart"/>
            <w:r w:rsidRPr="00CC2E4F">
              <w:rPr>
                <w:b/>
                <w:bCs/>
              </w:rPr>
              <w:t>ekotašku</w:t>
            </w:r>
            <w:proofErr w:type="spellEnd"/>
            <w:r w:rsidRPr="00CC2E4F">
              <w:rPr>
                <w:b/>
                <w:bCs/>
              </w:rPr>
              <w:t xml:space="preserve"> a nálepky </w:t>
            </w:r>
            <w:r w:rsidRPr="00CC2E4F">
              <w:t xml:space="preserve">pre </w:t>
            </w:r>
            <w:r w:rsidRPr="00CC2E4F">
              <w:rPr>
                <w:b/>
                <w:bCs/>
              </w:rPr>
              <w:t>upozornenie</w:t>
            </w:r>
            <w:r w:rsidRPr="00CC2E4F">
              <w:t xml:space="preserve"> na vážnosť problematiky a </w:t>
            </w:r>
          </w:p>
          <w:p w:rsidR="00057190" w:rsidRDefault="005D26B6" w:rsidP="00F42A3B">
            <w:pPr>
              <w:numPr>
                <w:ilvl w:val="0"/>
                <w:numId w:val="4"/>
              </w:numPr>
              <w:jc w:val="both"/>
            </w:pPr>
            <w:r>
              <w:rPr>
                <w:b/>
                <w:bCs/>
              </w:rPr>
              <w:t>u</w:t>
            </w:r>
            <w:r w:rsidR="00F42A3B" w:rsidRPr="005D26B6">
              <w:rPr>
                <w:b/>
                <w:bCs/>
              </w:rPr>
              <w:t>skutočniť interaktívnu prezentáciu medzi žiakmi a zvýšiť tak informovanosť mladých a verejnosti</w:t>
            </w: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5D26B6" w:rsidRDefault="00F42A3B" w:rsidP="005D26B6">
            <w:pPr>
              <w:pStyle w:val="Normlnywebov"/>
              <w:jc w:val="both"/>
              <w:rPr>
                <w:szCs w:val="27"/>
                <w:lang w:eastAsia="sk-SK"/>
              </w:rPr>
            </w:pPr>
            <w:r>
              <w:t xml:space="preserve">9. </w:t>
            </w:r>
            <w:proofErr w:type="spellStart"/>
            <w:r>
              <w:t>Pri</w:t>
            </w:r>
            <w:proofErr w:type="spellEnd"/>
            <w:r>
              <w:t xml:space="preserve"> vypracovaní práce </w:t>
            </w:r>
            <w:proofErr w:type="spellStart"/>
            <w:r>
              <w:t>sme</w:t>
            </w:r>
            <w:proofErr w:type="spellEnd"/>
            <w:r>
              <w:t xml:space="preserve"> spolupracovali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zamestancami</w:t>
            </w:r>
            <w:proofErr w:type="spellEnd"/>
            <w:r>
              <w:t xml:space="preserve"> z </w:t>
            </w:r>
            <w:proofErr w:type="spellStart"/>
            <w:r>
              <w:t>Okresného</w:t>
            </w:r>
            <w:proofErr w:type="spellEnd"/>
            <w:r>
              <w:t xml:space="preserve"> </w:t>
            </w:r>
            <w:proofErr w:type="spellStart"/>
            <w:r>
              <w:t>úradu</w:t>
            </w:r>
            <w:proofErr w:type="spellEnd"/>
            <w:r>
              <w:t xml:space="preserve"> odboru Životného </w:t>
            </w:r>
            <w:proofErr w:type="spellStart"/>
            <w:r>
              <w:t>prostredia</w:t>
            </w:r>
            <w:proofErr w:type="spellEnd"/>
            <w:r>
              <w:t xml:space="preserve"> (OÚ ŽP) v </w:t>
            </w:r>
            <w:proofErr w:type="spellStart"/>
            <w:r>
              <w:t>Gelnici</w:t>
            </w:r>
            <w:proofErr w:type="spellEnd"/>
            <w:r>
              <w:t xml:space="preserve"> – </w:t>
            </w:r>
            <w:proofErr w:type="spellStart"/>
            <w:r>
              <w:t>veľmi</w:t>
            </w:r>
            <w:proofErr w:type="spellEnd"/>
            <w:r>
              <w:t xml:space="preserve"> nám </w:t>
            </w:r>
            <w:proofErr w:type="spellStart"/>
            <w:proofErr w:type="gramStart"/>
            <w:r>
              <w:t>poslúžil</w:t>
            </w:r>
            <w:proofErr w:type="spellEnd"/>
            <w:r>
              <w:t xml:space="preserve"> ,</w:t>
            </w:r>
            <w:r>
              <w:rPr>
                <w:szCs w:val="27"/>
                <w:lang w:eastAsia="sk-SK"/>
              </w:rPr>
              <w:t>,Program</w:t>
            </w:r>
            <w:proofErr w:type="gramEnd"/>
            <w:r>
              <w:rPr>
                <w:szCs w:val="27"/>
                <w:lang w:eastAsia="sk-SK"/>
              </w:rPr>
              <w:t xml:space="preserve"> záchrany </w:t>
            </w:r>
            <w:proofErr w:type="spellStart"/>
            <w:r>
              <w:rPr>
                <w:szCs w:val="27"/>
                <w:lang w:eastAsia="sk-SK"/>
              </w:rPr>
              <w:t>hlucháňa</w:t>
            </w:r>
            <w:proofErr w:type="spellEnd"/>
            <w:r>
              <w:rPr>
                <w:szCs w:val="27"/>
                <w:lang w:eastAsia="sk-SK"/>
              </w:rPr>
              <w:t xml:space="preserve"> </w:t>
            </w:r>
            <w:proofErr w:type="spellStart"/>
            <w:r>
              <w:rPr>
                <w:szCs w:val="27"/>
                <w:lang w:eastAsia="sk-SK"/>
              </w:rPr>
              <w:t>hôrneho</w:t>
            </w:r>
            <w:proofErr w:type="spellEnd"/>
            <w:r>
              <w:rPr>
                <w:szCs w:val="27"/>
                <w:lang w:eastAsia="sk-SK"/>
              </w:rPr>
              <w:t xml:space="preserve"> na roky 1918 - 2022.“ </w:t>
            </w:r>
          </w:p>
          <w:p w:rsidR="007A146B" w:rsidRPr="00CB79B0" w:rsidRDefault="00BB463E" w:rsidP="005D26B6">
            <w:pPr>
              <w:pStyle w:val="Normlnywebov"/>
              <w:jc w:val="both"/>
            </w:pPr>
            <w:proofErr w:type="spellStart"/>
            <w:r>
              <w:t>Pri</w:t>
            </w:r>
            <w:proofErr w:type="spellEnd"/>
            <w:r>
              <w:t xml:space="preserve"> získaní f</w:t>
            </w:r>
            <w:r w:rsidR="00F42A3B" w:rsidRPr="00E51BD5">
              <w:t>otografick</w:t>
            </w:r>
            <w:r>
              <w:t>ého</w:t>
            </w:r>
            <w:r w:rsidR="00F42A3B" w:rsidRPr="00E51BD5">
              <w:t xml:space="preserve"> materiál</w:t>
            </w:r>
            <w:r>
              <w:t xml:space="preserve">u nám veľmi pomohli dvaja odborníci - </w:t>
            </w:r>
            <w:r w:rsidR="00F42A3B" w:rsidRPr="00E51BD5">
              <w:t xml:space="preserve">zoológ Ing. Jozef </w:t>
            </w:r>
            <w:proofErr w:type="spellStart"/>
            <w:r w:rsidR="00F42A3B" w:rsidRPr="00E51BD5">
              <w:t>Kormančík</w:t>
            </w:r>
            <w:proofErr w:type="spellEnd"/>
            <w:r w:rsidR="00F42A3B" w:rsidRPr="00E51BD5">
              <w:t xml:space="preserve"> zo Štátnej ochrany prírody Slovenskej republiky v Spišskej Novej Vsi a Ing. Ján </w:t>
            </w:r>
            <w:proofErr w:type="spellStart"/>
            <w:r w:rsidR="00F42A3B" w:rsidRPr="00E51BD5">
              <w:t>Krištofory</w:t>
            </w:r>
            <w:proofErr w:type="spellEnd"/>
            <w:r w:rsidR="00F42A3B" w:rsidRPr="00E51BD5">
              <w:t>, ktorý spolupracuje s </w:t>
            </w:r>
            <w:proofErr w:type="spellStart"/>
            <w:r w:rsidR="00F42A3B" w:rsidRPr="00E51BD5">
              <w:t>Lesoochranárskym</w:t>
            </w:r>
            <w:proofErr w:type="spellEnd"/>
            <w:r w:rsidR="00F42A3B" w:rsidRPr="00E51BD5">
              <w:t xml:space="preserve"> združením VLK.</w:t>
            </w: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61517D" w:rsidRPr="00E51BD5" w:rsidRDefault="00F42A3B" w:rsidP="00806CA1">
            <w:pPr>
              <w:pStyle w:val="Normlnywebov"/>
              <w:jc w:val="both"/>
            </w:pPr>
            <w:r>
              <w:t xml:space="preserve">10. </w:t>
            </w:r>
            <w:proofErr w:type="spellStart"/>
            <w:r>
              <w:t>Tetrov</w:t>
            </w:r>
            <w:proofErr w:type="spellEnd"/>
            <w:r>
              <w:t xml:space="preserve"> hlucháň</w:t>
            </w:r>
            <w:r w:rsidRPr="003D2D82">
              <w:t xml:space="preserve"> (</w:t>
            </w:r>
            <w:proofErr w:type="spellStart"/>
            <w:r w:rsidRPr="003D2D82">
              <w:rPr>
                <w:i/>
              </w:rPr>
              <w:t>Tetrao</w:t>
            </w:r>
            <w:proofErr w:type="spellEnd"/>
            <w:r w:rsidRPr="003D2D82">
              <w:rPr>
                <w:i/>
              </w:rPr>
              <w:t xml:space="preserve"> </w:t>
            </w:r>
            <w:proofErr w:type="spellStart"/>
            <w:r w:rsidRPr="003D2D82">
              <w:rPr>
                <w:i/>
              </w:rPr>
              <w:t>urogallus</w:t>
            </w:r>
            <w:proofErr w:type="spellEnd"/>
            <w:r>
              <w:t>)</w:t>
            </w:r>
            <w:r w:rsidRPr="00866556">
              <w:t xml:space="preserve"> je najvä</w:t>
            </w:r>
            <w:r>
              <w:t xml:space="preserve">čším európskym kurovitým vtákom patrí medzi </w:t>
            </w:r>
            <w:proofErr w:type="spellStart"/>
            <w:r>
              <w:rPr>
                <w:szCs w:val="32"/>
              </w:rPr>
              <w:t>hrabavce</w:t>
            </w:r>
            <w:proofErr w:type="spellEnd"/>
            <w:r w:rsidRPr="00866556">
              <w:rPr>
                <w:szCs w:val="32"/>
              </w:rPr>
              <w:t xml:space="preserve">, čeľade </w:t>
            </w:r>
            <w:proofErr w:type="spellStart"/>
            <w:r w:rsidRPr="00866556">
              <w:rPr>
                <w:szCs w:val="32"/>
              </w:rPr>
              <w:t>tetrovovité</w:t>
            </w:r>
            <w:proofErr w:type="spellEnd"/>
            <w:r w:rsidRPr="00866556">
              <w:rPr>
                <w:szCs w:val="32"/>
              </w:rPr>
              <w:t xml:space="preserve"> </w:t>
            </w:r>
            <w:proofErr w:type="spellStart"/>
            <w:r w:rsidRPr="00866556">
              <w:rPr>
                <w:szCs w:val="32"/>
              </w:rPr>
              <w:t>Tetraonidae</w:t>
            </w:r>
            <w:proofErr w:type="spellEnd"/>
            <w:r w:rsidRPr="00866556">
              <w:rPr>
                <w:szCs w:val="32"/>
              </w:rPr>
              <w:t>.</w:t>
            </w:r>
            <w:r>
              <w:rPr>
                <w:szCs w:val="32"/>
              </w:rPr>
              <w:t xml:space="preserve"> </w:t>
            </w:r>
            <w:r w:rsidRPr="00226723">
              <w:t xml:space="preserve">Naše populácie patria k európskej geografickej rase </w:t>
            </w:r>
            <w:proofErr w:type="spellStart"/>
            <w:r w:rsidRPr="00226723">
              <w:rPr>
                <w:i/>
                <w:iCs/>
              </w:rPr>
              <w:t>Tetrao</w:t>
            </w:r>
            <w:proofErr w:type="spellEnd"/>
            <w:r w:rsidRPr="00226723">
              <w:rPr>
                <w:i/>
                <w:iCs/>
              </w:rPr>
              <w:t xml:space="preserve"> </w:t>
            </w:r>
            <w:proofErr w:type="spellStart"/>
            <w:r w:rsidRPr="00226723">
              <w:rPr>
                <w:i/>
                <w:iCs/>
              </w:rPr>
              <w:t>urogallus</w:t>
            </w:r>
            <w:proofErr w:type="spellEnd"/>
            <w:r w:rsidRPr="00226723">
              <w:rPr>
                <w:i/>
                <w:iCs/>
              </w:rPr>
              <w:t xml:space="preserve"> major</w:t>
            </w:r>
            <w:r w:rsidRPr="00226723">
              <w:t>.</w:t>
            </w:r>
            <w:r w:rsidR="0061517D">
              <w:t xml:space="preserve"> Na život </w:t>
            </w:r>
            <w:proofErr w:type="gramStart"/>
            <w:r w:rsidR="0061517D">
              <w:t xml:space="preserve">mu </w:t>
            </w:r>
            <w:r w:rsidR="0061517D" w:rsidRPr="0061517D">
              <w:rPr>
                <w:u w:val="single"/>
              </w:rPr>
              <w:t>,,stačí</w:t>
            </w:r>
            <w:proofErr w:type="gramEnd"/>
            <w:r w:rsidR="0061517D" w:rsidRPr="0061517D">
              <w:rPr>
                <w:u w:val="single"/>
              </w:rPr>
              <w:t>“</w:t>
            </w:r>
            <w:r w:rsidR="0061517D">
              <w:t xml:space="preserve"> </w:t>
            </w:r>
            <w:proofErr w:type="spellStart"/>
            <w:r w:rsidR="0061517D">
              <w:t>prirodzený</w:t>
            </w:r>
            <w:proofErr w:type="spellEnd"/>
            <w:r w:rsidR="0061517D">
              <w:t xml:space="preserve"> </w:t>
            </w:r>
            <w:proofErr w:type="spellStart"/>
            <w:r w:rsidR="0061517D" w:rsidRPr="00C477A9">
              <w:t>rozvoľnený</w:t>
            </w:r>
            <w:proofErr w:type="spellEnd"/>
            <w:r w:rsidR="0061517D" w:rsidRPr="00C477A9">
              <w:t xml:space="preserve"> les, s bohatým </w:t>
            </w:r>
            <w:proofErr w:type="spellStart"/>
            <w:r w:rsidR="0061517D">
              <w:t>čučoriedkovým</w:t>
            </w:r>
            <w:proofErr w:type="spellEnd"/>
            <w:r w:rsidR="0061517D">
              <w:t xml:space="preserve"> </w:t>
            </w:r>
            <w:r w:rsidR="00806CA1">
              <w:t>podrasám a</w:t>
            </w:r>
            <w:r w:rsidR="0061517D" w:rsidRPr="00C477A9">
              <w:t xml:space="preserve"> </w:t>
            </w:r>
            <w:proofErr w:type="spellStart"/>
            <w:r w:rsidR="0061517D" w:rsidRPr="00C477A9">
              <w:t>konármi</w:t>
            </w:r>
            <w:proofErr w:type="spellEnd"/>
            <w:r w:rsidR="0061517D" w:rsidRPr="00C477A9">
              <w:t xml:space="preserve"> po zem, kde </w:t>
            </w:r>
            <w:proofErr w:type="spellStart"/>
            <w:r w:rsidR="0061517D" w:rsidRPr="00C477A9">
              <w:t>sa</w:t>
            </w:r>
            <w:proofErr w:type="spellEnd"/>
            <w:r w:rsidR="0061517D" w:rsidRPr="00C477A9">
              <w:t xml:space="preserve"> </w:t>
            </w:r>
            <w:proofErr w:type="spellStart"/>
            <w:r w:rsidR="0061517D" w:rsidRPr="00C477A9">
              <w:t>môže</w:t>
            </w:r>
            <w:proofErr w:type="spellEnd"/>
            <w:r w:rsidR="0061517D" w:rsidRPr="00C477A9">
              <w:t xml:space="preserve"> </w:t>
            </w:r>
            <w:proofErr w:type="spellStart"/>
            <w:r w:rsidR="0061517D" w:rsidRPr="00C477A9">
              <w:t>ukryť</w:t>
            </w:r>
            <w:proofErr w:type="spellEnd"/>
            <w:r w:rsidR="0061517D">
              <w:t>.</w:t>
            </w:r>
          </w:p>
        </w:tc>
      </w:tr>
      <w:tr w:rsidR="0061517D" w:rsidTr="005D26B6">
        <w:trPr>
          <w:trHeight w:val="157"/>
        </w:trPr>
        <w:tc>
          <w:tcPr>
            <w:tcW w:w="9606" w:type="dxa"/>
          </w:tcPr>
          <w:p w:rsidR="00BB463E" w:rsidRDefault="003074FD" w:rsidP="00BB463E">
            <w:pPr>
              <w:pStyle w:val="Odsekzoznamu"/>
              <w:ind w:left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vysoký hospodársky les mu nevyhovuje, je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ťažký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vták</w:t>
            </w:r>
            <w:proofErr w:type="spellEnd"/>
            <w:r w:rsidR="00806CA1">
              <w:t xml:space="preserve"> nemá </w:t>
            </w:r>
            <w:proofErr w:type="spellStart"/>
            <w:r w:rsidR="00806CA1">
              <w:t>priestor</w:t>
            </w:r>
            <w:proofErr w:type="spellEnd"/>
            <w:r w:rsidR="00806CA1">
              <w:t xml:space="preserve"> na rozlet,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nenachádza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potravu a nemá podmienky na rozmnožovanie.</w:t>
            </w:r>
            <w:r w:rsidR="00BB463E" w:rsidRPr="00226723">
              <w:t xml:space="preserve"> </w:t>
            </w:r>
          </w:p>
          <w:p w:rsidR="00806CA1" w:rsidRDefault="00BB463E" w:rsidP="00BB463E">
            <w:pPr>
              <w:pStyle w:val="Odsekzoznamu"/>
              <w:ind w:left="0"/>
              <w:jc w:val="both"/>
            </w:pPr>
            <w:r>
              <w:t xml:space="preserve">12. Dokonca aj </w:t>
            </w:r>
            <w:r w:rsidRPr="00226723">
              <w:t xml:space="preserve">kalamitný les </w:t>
            </w:r>
            <w:r>
              <w:t>ak sa nevyťaží (teda neasanuje)</w:t>
            </w:r>
            <w:r w:rsidRPr="00226723">
              <w:t xml:space="preserve"> stále predstavuje pre hlucháňa</w:t>
            </w:r>
            <w:r w:rsidRPr="00EB0D79">
              <w:t xml:space="preserve"> </w:t>
            </w:r>
            <w:r w:rsidRPr="00226723">
              <w:t>vhodný biotop.</w:t>
            </w:r>
          </w:p>
          <w:p w:rsidR="001A4BEB" w:rsidRPr="001A4BEB" w:rsidRDefault="001A4BEB" w:rsidP="001A4BEB">
            <w:pPr>
              <w:jc w:val="both"/>
            </w:pPr>
            <w:r>
              <w:t>š</w:t>
            </w:r>
            <w:r w:rsidRPr="001A4BEB">
              <w:t xml:space="preserve">kodca, na ktorého  </w:t>
            </w:r>
            <w:proofErr w:type="spellStart"/>
            <w:r w:rsidRPr="001A4BEB">
              <w:t>častokrát</w:t>
            </w:r>
            <w:proofErr w:type="spellEnd"/>
            <w:r w:rsidRPr="001A4BEB">
              <w:t xml:space="preserve">  zhadzujeme vinu za kalamitu – teda lykožrút smrekový a jeho larvy sú potravou tetrova -   príroda sa s tým vie </w:t>
            </w:r>
            <w:proofErr w:type="spellStart"/>
            <w:r w:rsidRPr="001A4BEB">
              <w:t>vysporiadať</w:t>
            </w:r>
            <w:proofErr w:type="spellEnd"/>
            <w:r w:rsidRPr="001A4BEB">
              <w:t xml:space="preserve">, teda za všetkým </w:t>
            </w:r>
            <w:r>
              <w:t xml:space="preserve">hľadajme chamtivosť a </w:t>
            </w:r>
            <w:r w:rsidRPr="001A4BEB">
              <w:t xml:space="preserve">biznis. </w:t>
            </w:r>
          </w:p>
          <w:p w:rsidR="00BB463E" w:rsidRDefault="001A4BEB" w:rsidP="00623BBC">
            <w:pPr>
              <w:pStyle w:val="Odsekzoznamu"/>
              <w:ind w:left="0"/>
              <w:jc w:val="both"/>
            </w:pPr>
            <w:r>
              <w:t xml:space="preserve">Na čo je tetrov náročný, je priestor – ak výmera jeho </w:t>
            </w:r>
            <w:proofErr w:type="spellStart"/>
            <w:r>
              <w:t>tokaniska</w:t>
            </w:r>
            <w:proofErr w:type="spellEnd"/>
            <w:r>
              <w:t xml:space="preserve"> klesne</w:t>
            </w:r>
            <w:r w:rsidRPr="00226723">
              <w:t xml:space="preserve"> približne</w:t>
            </w:r>
            <w:r>
              <w:t xml:space="preserve"> pod</w:t>
            </w:r>
            <w:r w:rsidRPr="00226723">
              <w:t xml:space="preserve"> 500 hektárov, lokalita </w:t>
            </w:r>
            <w:r>
              <w:t xml:space="preserve">postupne </w:t>
            </w:r>
            <w:r w:rsidRPr="00226723">
              <w:t xml:space="preserve">zanikne. </w:t>
            </w:r>
          </w:p>
        </w:tc>
      </w:tr>
      <w:tr w:rsidR="00806CA1" w:rsidTr="005D26B6">
        <w:trPr>
          <w:trHeight w:val="1161"/>
        </w:trPr>
        <w:tc>
          <w:tcPr>
            <w:tcW w:w="9606" w:type="dxa"/>
          </w:tcPr>
          <w:p w:rsidR="00BB463E" w:rsidRDefault="001A4BEB" w:rsidP="00623BBC">
            <w:pPr>
              <w:pStyle w:val="Odsekzoznamu"/>
              <w:ind w:left="0"/>
              <w:jc w:val="both"/>
            </w:pPr>
            <w:r>
              <w:lastRenderedPageBreak/>
              <w:t xml:space="preserve">13. </w:t>
            </w:r>
            <w:r w:rsidR="00623BBC">
              <w:t>Ako som spomínala, n</w:t>
            </w:r>
            <w:r>
              <w:t xml:space="preserve">a Slovensku je </w:t>
            </w:r>
            <w:r w:rsidR="00BC5C58">
              <w:t xml:space="preserve">podľa Programu záchrany tetrova </w:t>
            </w:r>
            <w:r>
              <w:t>v súčasnosti 660-880 jedincov</w:t>
            </w:r>
            <w:r w:rsidR="00623BBC">
              <w:t xml:space="preserve">. </w:t>
            </w:r>
            <w:r w:rsidR="00BC5C58">
              <w:t>Centrálne po</w:t>
            </w:r>
            <w:r w:rsidR="00623BBC">
              <w:t xml:space="preserve">pulácie na Slovensku sú v Nízkych a Vysokých Tatrách. Okres Gelnica je súčasťou najväčšieho Chráneného vtáčieho územia - </w:t>
            </w:r>
            <w:proofErr w:type="spellStart"/>
            <w:r w:rsidR="00623BBC">
              <w:t>Volovské</w:t>
            </w:r>
            <w:proofErr w:type="spellEnd"/>
            <w:r w:rsidR="00623BBC">
              <w:t xml:space="preserve"> vrchy. Tu prežívajú iba okrajové populácie a to na území katastra obce Smolník a Švedlár. </w:t>
            </w:r>
          </w:p>
          <w:p w:rsidR="00623BBC" w:rsidRDefault="00623BBC" w:rsidP="00623BBC">
            <w:pPr>
              <w:pStyle w:val="Odsekzoznamu"/>
              <w:ind w:left="0"/>
              <w:jc w:val="both"/>
            </w:pPr>
          </w:p>
        </w:tc>
      </w:tr>
      <w:tr w:rsidR="007A146B" w:rsidTr="005D26B6">
        <w:trPr>
          <w:trHeight w:val="605"/>
        </w:trPr>
        <w:tc>
          <w:tcPr>
            <w:tcW w:w="9606" w:type="dxa"/>
          </w:tcPr>
          <w:p w:rsidR="0061517D" w:rsidRPr="0061517D" w:rsidRDefault="00623BBC" w:rsidP="00623BBC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 Odborníci tieto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tetrovi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monitorujú a na týchto obrázkoch sú pobytové stopy – v zime sa živia ihličím a sú tu stopy v podobe trusu.  </w:t>
            </w:r>
          </w:p>
        </w:tc>
      </w:tr>
      <w:tr w:rsidR="0061517D" w:rsidTr="005D26B6">
        <w:trPr>
          <w:trHeight w:val="294"/>
        </w:trPr>
        <w:tc>
          <w:tcPr>
            <w:tcW w:w="9606" w:type="dxa"/>
          </w:tcPr>
          <w:p w:rsidR="0061517D" w:rsidRDefault="0061517D" w:rsidP="00307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BBC">
              <w:rPr>
                <w:rFonts w:ascii="Times New Roman" w:hAnsi="Times New Roman" w:cs="Times New Roman"/>
                <w:sz w:val="24"/>
                <w:szCs w:val="24"/>
              </w:rPr>
              <w:t xml:space="preserve">15. Tu už môžete vidieť stopy v snehu a stopu po odlete. </w:t>
            </w:r>
          </w:p>
        </w:tc>
      </w:tr>
      <w:tr w:rsidR="007A146B" w:rsidTr="005D26B6">
        <w:trPr>
          <w:trHeight w:val="1161"/>
        </w:trPr>
        <w:tc>
          <w:tcPr>
            <w:tcW w:w="9606" w:type="dxa"/>
          </w:tcPr>
          <w:p w:rsidR="003074FD" w:rsidRDefault="00D810B0" w:rsidP="00D810B0">
            <w:r>
              <w:t xml:space="preserve">16. </w:t>
            </w:r>
            <w:r w:rsidR="003074FD">
              <w:t xml:space="preserve">Bola som veľmi prekvapená z rozhovoru s p. </w:t>
            </w:r>
            <w:proofErr w:type="spellStart"/>
            <w:r w:rsidR="003074FD">
              <w:t>Krištoforym</w:t>
            </w:r>
            <w:proofErr w:type="spellEnd"/>
            <w:r w:rsidR="003074FD">
              <w:t>, ktorý mi pomohol priniesť na tému vlastný pohľad.</w:t>
            </w:r>
            <w:r>
              <w:t xml:space="preserve"> Podľa odhadov oboch odborníkov sa  v týchto </w:t>
            </w:r>
            <w:proofErr w:type="spellStart"/>
            <w:r>
              <w:t>tokaniskách</w:t>
            </w:r>
            <w:proofErr w:type="spellEnd"/>
            <w:r>
              <w:t xml:space="preserve"> o</w:t>
            </w:r>
            <w:r w:rsidR="00F42A3B">
              <w:t xml:space="preserve">dhaduje počet </w:t>
            </w:r>
            <w:r>
              <w:t>na dolnej hranici toho, ako uvádza Program a to do 2</w:t>
            </w:r>
            <w:r w:rsidR="00F42A3B">
              <w:t>0</w:t>
            </w:r>
            <w:r>
              <w:t xml:space="preserve"> jedincov</w:t>
            </w:r>
            <w:r w:rsidR="00F42A3B">
              <w:t xml:space="preserve">. </w:t>
            </w:r>
            <w:r w:rsidR="00BC5C58">
              <w:t xml:space="preserve">Poskytol nám tiež fotografie zaniknutého </w:t>
            </w:r>
            <w:proofErr w:type="spellStart"/>
            <w:r w:rsidR="00BC5C58">
              <w:t>tokaniska</w:t>
            </w:r>
            <w:proofErr w:type="spellEnd"/>
            <w:r w:rsidR="00BC5C58">
              <w:t>.</w:t>
            </w:r>
          </w:p>
          <w:p w:rsidR="007A146B" w:rsidRDefault="007A146B" w:rsidP="00F42A3B">
            <w:pPr>
              <w:jc w:val="both"/>
            </w:pPr>
          </w:p>
        </w:tc>
      </w:tr>
      <w:tr w:rsidR="008F74DB" w:rsidTr="005D26B6">
        <w:trPr>
          <w:trHeight w:val="867"/>
        </w:trPr>
        <w:tc>
          <w:tcPr>
            <w:tcW w:w="9606" w:type="dxa"/>
          </w:tcPr>
          <w:p w:rsidR="008F74DB" w:rsidRDefault="008F74DB" w:rsidP="004E4BA5">
            <w:pPr>
              <w:rPr>
                <w:lang w:val="cs-CZ"/>
              </w:rPr>
            </w:pPr>
            <w:r>
              <w:t>17.</w:t>
            </w:r>
            <w:r w:rsidR="00FC4F66" w:rsidRPr="00FC4F66">
              <w:rPr>
                <w:rFonts w:ascii="Calibri" w:eastAsia="+mn-ea" w:hAnsi="Calibri" w:cs="+mn-cs"/>
                <w:color w:val="000000"/>
                <w:kern w:val="24"/>
                <w:sz w:val="48"/>
                <w:szCs w:val="48"/>
                <w:lang w:eastAsia="sk-SK"/>
              </w:rPr>
              <w:t xml:space="preserve"> </w:t>
            </w:r>
            <w:r w:rsidR="00FC4F66" w:rsidRPr="00FC4F66">
              <w:rPr>
                <w:lang w:val="cs-CZ"/>
              </w:rPr>
              <w:t xml:space="preserve">Tento </w:t>
            </w:r>
            <w:proofErr w:type="spellStart"/>
            <w:r w:rsidR="00FC4F66" w:rsidRPr="00FC4F66">
              <w:rPr>
                <w:lang w:val="cs-CZ"/>
              </w:rPr>
              <w:t>záber</w:t>
            </w:r>
            <w:proofErr w:type="spellEnd"/>
            <w:r w:rsidR="00FC4F66" w:rsidRPr="00FC4F66">
              <w:rPr>
                <w:lang w:val="cs-CZ"/>
              </w:rPr>
              <w:t xml:space="preserve"> je </w:t>
            </w:r>
            <w:proofErr w:type="spellStart"/>
            <w:r w:rsidR="00FC4F66" w:rsidRPr="00FC4F66">
              <w:rPr>
                <w:lang w:val="cs-CZ"/>
              </w:rPr>
              <w:t>zachytený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profesionálnym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fotografom</w:t>
            </w:r>
            <w:proofErr w:type="spellEnd"/>
            <w:r w:rsidR="00FC4F66" w:rsidRPr="00FC4F66">
              <w:rPr>
                <w:lang w:val="cs-CZ"/>
              </w:rPr>
              <w:t xml:space="preserve"> a </w:t>
            </w:r>
            <w:proofErr w:type="spellStart"/>
            <w:r w:rsidR="00FC4F66" w:rsidRPr="00FC4F66">
              <w:rPr>
                <w:lang w:val="cs-CZ"/>
              </w:rPr>
              <w:t>fotoaparátom</w:t>
            </w:r>
            <w:proofErr w:type="spellEnd"/>
            <w:r w:rsidR="00FC4F66" w:rsidRPr="00FC4F66">
              <w:rPr>
                <w:lang w:val="cs-CZ"/>
              </w:rPr>
              <w:t xml:space="preserve">. </w:t>
            </w:r>
            <w:proofErr w:type="spellStart"/>
            <w:r w:rsidR="00FC4F66" w:rsidRPr="00FC4F66">
              <w:rPr>
                <w:lang w:val="cs-CZ"/>
              </w:rPr>
              <w:t>Ide</w:t>
            </w:r>
            <w:proofErr w:type="spellEnd"/>
            <w:r w:rsidR="00FC4F66" w:rsidRPr="00FC4F66">
              <w:rPr>
                <w:lang w:val="cs-CZ"/>
              </w:rPr>
              <w:t xml:space="preserve"> o </w:t>
            </w:r>
            <w:proofErr w:type="spellStart"/>
            <w:r w:rsidR="00FC4F66" w:rsidRPr="00FC4F66">
              <w:rPr>
                <w:lang w:val="cs-CZ"/>
              </w:rPr>
              <w:t>jedinca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zo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spomínaných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lokalít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Volovských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vrchov</w:t>
            </w:r>
            <w:proofErr w:type="spellEnd"/>
            <w:r w:rsidR="00FC4F66" w:rsidRPr="00FC4F66">
              <w:rPr>
                <w:lang w:val="cs-CZ"/>
              </w:rPr>
              <w:t>.</w:t>
            </w:r>
          </w:p>
          <w:p w:rsidR="004E4BA5" w:rsidRDefault="004E4BA5" w:rsidP="004E4BA5"/>
        </w:tc>
      </w:tr>
      <w:tr w:rsidR="00D810B0" w:rsidTr="005D26B6">
        <w:trPr>
          <w:trHeight w:val="883"/>
        </w:trPr>
        <w:tc>
          <w:tcPr>
            <w:tcW w:w="9606" w:type="dxa"/>
          </w:tcPr>
          <w:p w:rsidR="00FC4F66" w:rsidRPr="00FC4F66" w:rsidRDefault="00FC4F66" w:rsidP="00FC4F66">
            <w:r>
              <w:t>18.</w:t>
            </w:r>
            <w:r w:rsidR="004E4BA5">
              <w:t xml:space="preserve"> </w:t>
            </w:r>
            <w:r w:rsidRPr="00FC4F66">
              <w:t xml:space="preserve">Na základe poznávacieho znaku, </w:t>
            </w:r>
            <w:proofErr w:type="spellStart"/>
            <w:r w:rsidRPr="00FC4F66">
              <w:t>môž</w:t>
            </w:r>
            <w:r w:rsidR="004E4BA5">
              <w:t>no</w:t>
            </w:r>
            <w:proofErr w:type="spellEnd"/>
            <w:r w:rsidRPr="00FC4F66">
              <w:t xml:space="preserve"> vidieť toto istého jedinca.</w:t>
            </w:r>
          </w:p>
          <w:p w:rsidR="00D810B0" w:rsidRDefault="00FC4F66" w:rsidP="00FC4F66">
            <w:r w:rsidRPr="00FC4F66">
              <w:t>T</w:t>
            </w:r>
            <w:r>
              <w:t>e</w:t>
            </w:r>
            <w:r w:rsidRPr="00FC4F66">
              <w:t xml:space="preserve">nto záber  </w:t>
            </w:r>
            <w:r w:rsidR="00BC7F20">
              <w:t xml:space="preserve">však </w:t>
            </w:r>
            <w:r w:rsidRPr="00FC4F66">
              <w:t xml:space="preserve">hovorí </w:t>
            </w:r>
            <w:r w:rsidR="00BC7F20" w:rsidRPr="00FC4F66">
              <w:t xml:space="preserve">sám </w:t>
            </w:r>
            <w:r w:rsidRPr="00FC4F66">
              <w:t>za seba  a j</w:t>
            </w:r>
            <w:r>
              <w:t xml:space="preserve">e veľmi hlasným, smutným volaním </w:t>
            </w:r>
            <w:r w:rsidR="00BC7F20">
              <w:t xml:space="preserve">tetrova </w:t>
            </w:r>
            <w:r>
              <w:t>o pomoc.</w:t>
            </w:r>
          </w:p>
          <w:p w:rsidR="004E4BA5" w:rsidRDefault="004E4BA5" w:rsidP="00FC4F66"/>
        </w:tc>
      </w:tr>
      <w:tr w:rsidR="00D810B0" w:rsidTr="005D26B6">
        <w:trPr>
          <w:trHeight w:val="1161"/>
        </w:trPr>
        <w:tc>
          <w:tcPr>
            <w:tcW w:w="9606" w:type="dxa"/>
          </w:tcPr>
          <w:p w:rsidR="00FC4F66" w:rsidRPr="00FC4F66" w:rsidRDefault="00D810B0" w:rsidP="004E4BA5">
            <w:pPr>
              <w:jc w:val="both"/>
              <w:rPr>
                <w:lang w:val="cs-CZ"/>
              </w:rPr>
            </w:pPr>
            <w:r>
              <w:t>1</w:t>
            </w:r>
            <w:r w:rsidR="00FC4F66">
              <w:t xml:space="preserve">9. </w:t>
            </w:r>
            <w:r w:rsidR="00FC4F66" w:rsidRPr="00FC4F66">
              <w:rPr>
                <w:lang w:val="cs-CZ"/>
              </w:rPr>
              <w:t xml:space="preserve">Okrem </w:t>
            </w:r>
            <w:proofErr w:type="spellStart"/>
            <w:r w:rsidR="00FC4F66" w:rsidRPr="00FC4F66">
              <w:rPr>
                <w:lang w:val="cs-CZ"/>
              </w:rPr>
              <w:t>lesohospodárskych</w:t>
            </w:r>
            <w:proofErr w:type="spellEnd"/>
            <w:r w:rsidR="00FC4F66" w:rsidRPr="00FC4F66">
              <w:rPr>
                <w:lang w:val="cs-CZ"/>
              </w:rPr>
              <w:t xml:space="preserve"> činností, </w:t>
            </w:r>
            <w:proofErr w:type="spellStart"/>
            <w:r w:rsidR="00FC4F66" w:rsidRPr="00FC4F66">
              <w:rPr>
                <w:lang w:val="cs-CZ"/>
              </w:rPr>
              <w:t>ktoré</w:t>
            </w:r>
            <w:proofErr w:type="spellEnd"/>
            <w:r w:rsidR="00FC4F66" w:rsidRPr="00FC4F66">
              <w:rPr>
                <w:lang w:val="cs-CZ"/>
              </w:rPr>
              <w:t xml:space="preserve"> mu </w:t>
            </w:r>
            <w:proofErr w:type="spellStart"/>
            <w:r w:rsidR="00FC4F66" w:rsidRPr="00FC4F66">
              <w:rPr>
                <w:lang w:val="cs-CZ"/>
              </w:rPr>
              <w:t>škodia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najviac</w:t>
            </w:r>
            <w:proofErr w:type="spellEnd"/>
            <w:r w:rsidR="00FC4F66" w:rsidRPr="00FC4F66">
              <w:rPr>
                <w:lang w:val="cs-CZ"/>
              </w:rPr>
              <w:t xml:space="preserve">, Je </w:t>
            </w:r>
            <w:proofErr w:type="spellStart"/>
            <w:r w:rsidR="00FC4F66" w:rsidRPr="00FC4F66">
              <w:rPr>
                <w:lang w:val="cs-CZ"/>
              </w:rPr>
              <w:t>veľmi</w:t>
            </w:r>
            <w:proofErr w:type="spellEnd"/>
            <w:r w:rsidR="00FC4F66" w:rsidRPr="00FC4F66">
              <w:rPr>
                <w:lang w:val="cs-CZ"/>
              </w:rPr>
              <w:t xml:space="preserve"> citlivý na  </w:t>
            </w:r>
            <w:proofErr w:type="spellStart"/>
            <w:r w:rsidR="00FC4F66" w:rsidRPr="00FC4F66">
              <w:rPr>
                <w:lang w:val="cs-CZ"/>
              </w:rPr>
              <w:t>akékoľvek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rušenie</w:t>
            </w:r>
            <w:proofErr w:type="spellEnd"/>
            <w:r w:rsidR="00FC4F66" w:rsidRPr="00FC4F66">
              <w:rPr>
                <w:lang w:val="cs-CZ"/>
              </w:rPr>
              <w:t xml:space="preserve">, </w:t>
            </w:r>
            <w:proofErr w:type="spellStart"/>
            <w:r w:rsidR="00FC4F66" w:rsidRPr="00FC4F66">
              <w:rPr>
                <w:lang w:val="cs-CZ"/>
              </w:rPr>
              <w:t>plašenie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turistami</w:t>
            </w:r>
            <w:proofErr w:type="spellEnd"/>
            <w:r w:rsidR="00FC4F66" w:rsidRPr="00FC4F66">
              <w:rPr>
                <w:lang w:val="cs-CZ"/>
              </w:rPr>
              <w:t xml:space="preserve">. V </w:t>
            </w:r>
            <w:proofErr w:type="spellStart"/>
            <w:r w:rsidR="00FC4F66" w:rsidRPr="00FC4F66">
              <w:rPr>
                <w:lang w:val="cs-CZ"/>
              </w:rPr>
              <w:t>dôsledku</w:t>
            </w:r>
            <w:proofErr w:type="spellEnd"/>
            <w:r w:rsidR="00FC4F66" w:rsidRPr="00FC4F66">
              <w:rPr>
                <w:lang w:val="cs-CZ"/>
              </w:rPr>
              <w:t xml:space="preserve"> toho je vystavený stresu, </w:t>
            </w:r>
            <w:proofErr w:type="spellStart"/>
            <w:r w:rsidR="00FC4F66" w:rsidRPr="00FC4F66">
              <w:rPr>
                <w:lang w:val="cs-CZ"/>
              </w:rPr>
              <w:t>čo</w:t>
            </w:r>
            <w:proofErr w:type="spellEnd"/>
            <w:r w:rsidR="00FC4F66" w:rsidRPr="00FC4F66">
              <w:rPr>
                <w:lang w:val="cs-CZ"/>
              </w:rPr>
              <w:t xml:space="preserve"> má vplyv na jeho celkový stav a to </w:t>
            </w:r>
            <w:proofErr w:type="spellStart"/>
            <w:r w:rsidR="00FC4F66" w:rsidRPr="00FC4F66">
              <w:rPr>
                <w:lang w:val="cs-CZ"/>
              </w:rPr>
              <w:t>výrazne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znižuje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pravdepodobnosť</w:t>
            </w:r>
            <w:proofErr w:type="spellEnd"/>
            <w:r w:rsidR="00FC4F66" w:rsidRPr="00FC4F66">
              <w:rPr>
                <w:lang w:val="cs-CZ"/>
              </w:rPr>
              <w:t xml:space="preserve"> na </w:t>
            </w:r>
            <w:proofErr w:type="spellStart"/>
            <w:r w:rsidR="00FC4F66" w:rsidRPr="00FC4F66">
              <w:rPr>
                <w:lang w:val="cs-CZ"/>
              </w:rPr>
              <w:t>prežitie</w:t>
            </w:r>
            <w:proofErr w:type="spellEnd"/>
            <w:r w:rsidR="00FC4F66" w:rsidRPr="00FC4F66">
              <w:rPr>
                <w:lang w:val="cs-CZ"/>
              </w:rPr>
              <w:t xml:space="preserve">. </w:t>
            </w:r>
          </w:p>
          <w:p w:rsidR="00D810B0" w:rsidRDefault="00D810B0" w:rsidP="00D810B0"/>
        </w:tc>
      </w:tr>
      <w:tr w:rsidR="007A146B" w:rsidTr="005D26B6">
        <w:trPr>
          <w:trHeight w:val="2045"/>
        </w:trPr>
        <w:tc>
          <w:tcPr>
            <w:tcW w:w="9606" w:type="dxa"/>
          </w:tcPr>
          <w:p w:rsidR="004E4BA5" w:rsidRDefault="004E4BA5" w:rsidP="004E4BA5">
            <w:pPr>
              <w:jc w:val="both"/>
            </w:pPr>
            <w:r>
              <w:t xml:space="preserve">20. </w:t>
            </w:r>
            <w:r w:rsidR="0061517D">
              <w:t xml:space="preserve">Nakoľko </w:t>
            </w:r>
            <w:r>
              <w:t xml:space="preserve">mi táto téma nie je ľahostajná, je naozaj vážna a  </w:t>
            </w:r>
            <w:r w:rsidR="0061517D">
              <w:t xml:space="preserve">týka </w:t>
            </w:r>
            <w:r>
              <w:t>sa n</w:t>
            </w:r>
            <w:r w:rsidR="0061517D">
              <w:t>ášho o</w:t>
            </w:r>
            <w:r>
              <w:t>kolia</w:t>
            </w:r>
            <w:r w:rsidR="0061517D">
              <w:t>, rozhodla som sa šíriť tieto informácie</w:t>
            </w:r>
            <w:r w:rsidR="00BC7F20">
              <w:t xml:space="preserve"> a upozorniť na ňu </w:t>
            </w:r>
            <w:r w:rsidR="0061517D">
              <w:t>u rovesníkov na našej škole ale aj v základných školách</w:t>
            </w:r>
            <w:r>
              <w:t xml:space="preserve"> okresu a interaktívnou prezentáciou</w:t>
            </w:r>
            <w:r w:rsidR="00BC7F20">
              <w:t xml:space="preserve">, </w:t>
            </w:r>
            <w:r>
              <w:t xml:space="preserve">formou navrhnutého letáku, loga na </w:t>
            </w:r>
            <w:proofErr w:type="spellStart"/>
            <w:r>
              <w:t>ekotaške</w:t>
            </w:r>
            <w:proofErr w:type="spellEnd"/>
            <w:r>
              <w:t>, či formou nálepiek.</w:t>
            </w:r>
          </w:p>
          <w:p w:rsidR="004E4BA5" w:rsidRDefault="005D26B6" w:rsidP="00BC5C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93F">
              <w:t xml:space="preserve">V  súčasnosti existuje brožúrka, ktorú vydalo Ministerstvo ŽP SR s názvom Hlucháň hôrny Poklad našich horských lesov vymiera, no my sme sa rozhodli vytvoriť leták a logo na </w:t>
            </w:r>
            <w:proofErr w:type="spellStart"/>
            <w:r w:rsidRPr="0087793F">
              <w:t>ekotašku</w:t>
            </w:r>
            <w:proofErr w:type="spellEnd"/>
            <w:r w:rsidRPr="0087793F">
              <w:t xml:space="preserve"> pre jednoduchšie, pútavejšie</w:t>
            </w:r>
            <w:r w:rsidR="00BC5C58">
              <w:t xml:space="preserve"> </w:t>
            </w:r>
            <w:r w:rsidRPr="0087793F">
              <w:t xml:space="preserve">oslovenie mladšie generácie a zrozumiteľnejšie prezentovanie tejto odbornej a závažnej témy. </w:t>
            </w:r>
            <w:r>
              <w:t xml:space="preserve"> </w:t>
            </w:r>
          </w:p>
        </w:tc>
      </w:tr>
      <w:tr w:rsidR="0004017F" w:rsidTr="005D26B6">
        <w:trPr>
          <w:trHeight w:val="3811"/>
        </w:trPr>
        <w:tc>
          <w:tcPr>
            <w:tcW w:w="9606" w:type="dxa"/>
          </w:tcPr>
          <w:p w:rsidR="00000000" w:rsidRPr="005D26B6" w:rsidRDefault="00BC7F20" w:rsidP="005D26B6">
            <w:pPr>
              <w:numPr>
                <w:ilvl w:val="0"/>
                <w:numId w:val="8"/>
              </w:numPr>
            </w:pPr>
            <w:r>
              <w:t xml:space="preserve">21. </w:t>
            </w:r>
            <w:r w:rsidR="00BC5C58" w:rsidRPr="005D26B6">
              <w:t xml:space="preserve">Hlavnou témou </w:t>
            </w:r>
            <w:r w:rsidR="00BC5C58" w:rsidRPr="005D26B6">
              <w:t xml:space="preserve">práce je problém vymierania zákonom chráneného vtáčieho druhu tetrova hlucháňa na Slovensku a v Chránenom </w:t>
            </w:r>
            <w:proofErr w:type="spellStart"/>
            <w:r w:rsidR="00BC5C58" w:rsidRPr="005D26B6">
              <w:t>vtačom</w:t>
            </w:r>
            <w:proofErr w:type="spellEnd"/>
            <w:r w:rsidR="00BC5C58" w:rsidRPr="005D26B6">
              <w:t xml:space="preserve"> území </w:t>
            </w:r>
            <w:proofErr w:type="spellStart"/>
            <w:r w:rsidR="00BC5C58" w:rsidRPr="005D26B6">
              <w:t>Volovské</w:t>
            </w:r>
            <w:proofErr w:type="spellEnd"/>
            <w:r w:rsidR="00BC5C58" w:rsidRPr="005D26B6">
              <w:t xml:space="preserve"> vrchy. </w:t>
            </w:r>
          </w:p>
          <w:p w:rsidR="00000000" w:rsidRPr="005D26B6" w:rsidRDefault="00BC5C58" w:rsidP="005D26B6">
            <w:pPr>
              <w:numPr>
                <w:ilvl w:val="0"/>
                <w:numId w:val="8"/>
              </w:numPr>
              <w:jc w:val="both"/>
            </w:pPr>
            <w:r w:rsidRPr="005D26B6">
              <w:t>Okres Gelnica, patrí k najlesnatejším okresom na Slovensku (74%). Spolu s lesnými stráňami hynie aj tetrov ako symbol m</w:t>
            </w:r>
            <w:r w:rsidRPr="005D26B6">
              <w:t xml:space="preserve">ajestátnosti hôr.  </w:t>
            </w:r>
          </w:p>
          <w:p w:rsidR="00000000" w:rsidRPr="005D26B6" w:rsidRDefault="00BC5C58" w:rsidP="005D26B6">
            <w:pPr>
              <w:numPr>
                <w:ilvl w:val="0"/>
                <w:numId w:val="8"/>
              </w:numPr>
              <w:jc w:val="both"/>
            </w:pPr>
            <w:r w:rsidRPr="005D26B6">
              <w:t>Voči Slovensku začala konať už aj Európska komisia, ktorá hrozí sankciami a mastnými pokutami.  Čo je však podstatné a nevyhnutné si uvedomiť je, že všetko, čo vieme vyčísliť hodnotou peňazí je v porovnaní so skutočnou hodnotou a ekolo</w:t>
            </w:r>
            <w:r w:rsidRPr="005D26B6">
              <w:t xml:space="preserve">gickým významom tetrova v ekosystéme lesa až príliš lacné.  </w:t>
            </w:r>
          </w:p>
          <w:p w:rsidR="00000000" w:rsidRPr="005D26B6" w:rsidRDefault="00BC5C58" w:rsidP="005D26B6">
            <w:pPr>
              <w:numPr>
                <w:ilvl w:val="0"/>
                <w:numId w:val="8"/>
              </w:numPr>
              <w:jc w:val="both"/>
            </w:pPr>
            <w:r w:rsidRPr="005D26B6">
              <w:t>Nie  sme odborníci, ale ako bežní ľudia vieme k jeho ochrane prispieť zvýšením informovanosti a poučením o tom, ako sa máme správať v prostredí, kde sa prirodzene vyskytuje. Bežní turisti prispi</w:t>
            </w:r>
            <w:r w:rsidRPr="005D26B6">
              <w:t xml:space="preserve">evajú k stresovým situáciám, na ktoré je tento druh citlivý rušením a plašením turistikou alebo aj zberom lesných plodov v čase rozmnožovania. </w:t>
            </w:r>
          </w:p>
          <w:p w:rsidR="00000000" w:rsidRPr="005D26B6" w:rsidRDefault="00BC5C5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V Programe záchrany tetrova hlucháňa, z ktorého sme získali veľa hodnotných informácií pre prácu, je </w:t>
            </w:r>
            <w:r w:rsidRPr="005D26B6">
              <w:rPr>
                <w:b/>
                <w:bCs/>
                <w:i/>
                <w:iCs/>
              </w:rPr>
              <w:t>,,získať š</w:t>
            </w:r>
            <w:r w:rsidRPr="005D26B6">
              <w:rPr>
                <w:b/>
                <w:bCs/>
                <w:i/>
                <w:iCs/>
              </w:rPr>
              <w:t xml:space="preserve">irokú podporu k ochrane a zvyšovať povedomie o potrebe záchrany hlucháňa hôrneho“.  </w:t>
            </w:r>
          </w:p>
          <w:p w:rsidR="00000000" w:rsidRPr="005D26B6" w:rsidRDefault="00BC5C5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Veríme, že sme k tomu prispeli, a že sa nám to u oslovenej cieľovej skupine podarilo. </w:t>
            </w:r>
          </w:p>
          <w:p w:rsidR="0004017F" w:rsidRDefault="0004017F" w:rsidP="005D2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46B" w:rsidRDefault="007A146B" w:rsidP="003074F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7A146B" w:rsidSect="005D26B6">
      <w:pgSz w:w="11906" w:h="16838"/>
      <w:pgMar w:top="851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03F0"/>
    <w:multiLevelType w:val="hybridMultilevel"/>
    <w:tmpl w:val="7902BA1C"/>
    <w:lvl w:ilvl="0" w:tplc="34CCEB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6FE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260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837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CBA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20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AE2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EAB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610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0607C9"/>
    <w:multiLevelType w:val="hybridMultilevel"/>
    <w:tmpl w:val="F1445D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60027"/>
    <w:multiLevelType w:val="hybridMultilevel"/>
    <w:tmpl w:val="0A5CAE2A"/>
    <w:lvl w:ilvl="0" w:tplc="09FC4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CE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4A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8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8D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27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2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07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866074"/>
    <w:multiLevelType w:val="hybridMultilevel"/>
    <w:tmpl w:val="23CCCDB2"/>
    <w:lvl w:ilvl="0" w:tplc="9E50D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E6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CA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1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42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86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89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E9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2F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402A64"/>
    <w:multiLevelType w:val="hybridMultilevel"/>
    <w:tmpl w:val="FEDCD56C"/>
    <w:lvl w:ilvl="0" w:tplc="431AC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2F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0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E8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8D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ED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28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AC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4809B2"/>
    <w:multiLevelType w:val="hybridMultilevel"/>
    <w:tmpl w:val="368AD7F6"/>
    <w:lvl w:ilvl="0" w:tplc="84D45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0E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4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09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E6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4B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7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A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C1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6502DA9"/>
    <w:multiLevelType w:val="hybridMultilevel"/>
    <w:tmpl w:val="BDF85B50"/>
    <w:lvl w:ilvl="0" w:tplc="8892B6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8C8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DA00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C1C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F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A8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6C8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46E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436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AB4DD9"/>
    <w:multiLevelType w:val="hybridMultilevel"/>
    <w:tmpl w:val="89248E42"/>
    <w:lvl w:ilvl="0" w:tplc="26943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61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0A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C4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C8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6A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83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A0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20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F92"/>
    <w:rsid w:val="000026F9"/>
    <w:rsid w:val="0004017F"/>
    <w:rsid w:val="00057190"/>
    <w:rsid w:val="001104F9"/>
    <w:rsid w:val="001543B3"/>
    <w:rsid w:val="001A4846"/>
    <w:rsid w:val="001A4BEB"/>
    <w:rsid w:val="001A5678"/>
    <w:rsid w:val="001B320C"/>
    <w:rsid w:val="00211EC1"/>
    <w:rsid w:val="00275D14"/>
    <w:rsid w:val="00280084"/>
    <w:rsid w:val="002B6909"/>
    <w:rsid w:val="002D49A1"/>
    <w:rsid w:val="002F0F92"/>
    <w:rsid w:val="002F71BF"/>
    <w:rsid w:val="003074FD"/>
    <w:rsid w:val="00315F2B"/>
    <w:rsid w:val="0034138D"/>
    <w:rsid w:val="00397B71"/>
    <w:rsid w:val="003B5FAF"/>
    <w:rsid w:val="003E7F31"/>
    <w:rsid w:val="00474477"/>
    <w:rsid w:val="004816A3"/>
    <w:rsid w:val="00484A8A"/>
    <w:rsid w:val="004E4BA5"/>
    <w:rsid w:val="00504A56"/>
    <w:rsid w:val="005D26B6"/>
    <w:rsid w:val="0061517D"/>
    <w:rsid w:val="00623BBC"/>
    <w:rsid w:val="00633849"/>
    <w:rsid w:val="006C2E43"/>
    <w:rsid w:val="006C6B77"/>
    <w:rsid w:val="006E4E92"/>
    <w:rsid w:val="00705892"/>
    <w:rsid w:val="00733E7F"/>
    <w:rsid w:val="0075174A"/>
    <w:rsid w:val="00755CA8"/>
    <w:rsid w:val="00763970"/>
    <w:rsid w:val="007A146B"/>
    <w:rsid w:val="00806CA1"/>
    <w:rsid w:val="0087793F"/>
    <w:rsid w:val="008E7B89"/>
    <w:rsid w:val="008F74DB"/>
    <w:rsid w:val="009526B2"/>
    <w:rsid w:val="00955B93"/>
    <w:rsid w:val="00A46FBF"/>
    <w:rsid w:val="00A66124"/>
    <w:rsid w:val="00AC1333"/>
    <w:rsid w:val="00B36035"/>
    <w:rsid w:val="00B6433C"/>
    <w:rsid w:val="00BB463E"/>
    <w:rsid w:val="00BC4020"/>
    <w:rsid w:val="00BC5C58"/>
    <w:rsid w:val="00BC7F20"/>
    <w:rsid w:val="00C72260"/>
    <w:rsid w:val="00C9191E"/>
    <w:rsid w:val="00CB79B0"/>
    <w:rsid w:val="00CC2E4F"/>
    <w:rsid w:val="00CE14B3"/>
    <w:rsid w:val="00CF4048"/>
    <w:rsid w:val="00D810B0"/>
    <w:rsid w:val="00DB544E"/>
    <w:rsid w:val="00DF48B8"/>
    <w:rsid w:val="00E20080"/>
    <w:rsid w:val="00E32DCB"/>
    <w:rsid w:val="00E51BD5"/>
    <w:rsid w:val="00E70E4D"/>
    <w:rsid w:val="00EB4B30"/>
    <w:rsid w:val="00EC43D1"/>
    <w:rsid w:val="00F02278"/>
    <w:rsid w:val="00F045A5"/>
    <w:rsid w:val="00F20580"/>
    <w:rsid w:val="00F42A3B"/>
    <w:rsid w:val="00F83328"/>
    <w:rsid w:val="00FC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4A56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174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B320C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7A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table" w:styleId="Mriekatabuky">
    <w:name w:val="Table Grid"/>
    <w:basedOn w:val="Normlnatabuka"/>
    <w:uiPriority w:val="59"/>
    <w:rsid w:val="007A1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6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2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9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40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02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0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4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5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31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3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5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7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9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3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0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0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62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1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32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2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21</cp:revision>
  <dcterms:created xsi:type="dcterms:W3CDTF">2020-02-19T12:50:00Z</dcterms:created>
  <dcterms:modified xsi:type="dcterms:W3CDTF">2020-03-03T16:01:00Z</dcterms:modified>
</cp:coreProperties>
</file>