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3FB">
        <w:rPr>
          <w:rFonts w:ascii="Times New Roman" w:hAnsi="Times New Roman" w:cs="Times New Roman"/>
          <w:i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pt;margin-top:-48.45pt;width:332.8pt;height:37.65pt;z-index:251658240;mso-width-relative:margin;mso-height-relative:margin">
            <v:textbox style="mso-next-textbox:#_x0000_s1026">
              <w:txbxContent>
                <w:p w:rsidR="00E229D0" w:rsidRPr="00E52641" w:rsidRDefault="00E229D0" w:rsidP="00E229D0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Geografia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E229D0" w:rsidRPr="00FC049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Gymnázium Krompachy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prvý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C1F">
        <w:rPr>
          <w:rFonts w:ascii="Times New Roman" w:hAnsi="Times New Roman" w:cs="Times New Roman"/>
          <w:sz w:val="24"/>
          <w:szCs w:val="24"/>
          <w:u w:val="single"/>
        </w:rPr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1.B</w:t>
      </w:r>
    </w:p>
    <w:p w:rsidR="00E229D0" w:rsidRPr="00616DB1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C2">
        <w:rPr>
          <w:rFonts w:ascii="Times New Roman" w:hAnsi="Times New Roman" w:cs="Times New Roman"/>
          <w:i/>
          <w:sz w:val="24"/>
          <w:szCs w:val="24"/>
          <w:u w:val="single"/>
        </w:rPr>
        <w:t>Dátum: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17.10.2013</w:t>
      </w:r>
    </w:p>
    <w:p w:rsidR="00E229D0" w:rsidRPr="00616DB1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Planéta Zem</w:t>
      </w:r>
    </w:p>
    <w:p w:rsidR="00E229D0" w:rsidRPr="00616DB1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  <w:t>opakovanie</w:t>
      </w:r>
    </w:p>
    <w:p w:rsidR="00E229D0" w:rsidRPr="00616DB1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hodina </w:t>
      </w:r>
      <w:r>
        <w:rPr>
          <w:rFonts w:ascii="Times New Roman" w:hAnsi="Times New Roman" w:cs="Times New Roman"/>
          <w:sz w:val="24"/>
          <w:szCs w:val="24"/>
        </w:rPr>
        <w:t>opakovacia (preverovacia)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motivačný rozhovor, frontálne opakovanie</w:t>
      </w:r>
      <w:r>
        <w:rPr>
          <w:rFonts w:ascii="Times New Roman" w:hAnsi="Times New Roman" w:cs="Times New Roman"/>
          <w:sz w:val="24"/>
          <w:szCs w:val="24"/>
        </w:rPr>
        <w:t xml:space="preserve"> s využitím </w:t>
      </w:r>
    </w:p>
    <w:p w:rsidR="00E229D0" w:rsidRPr="004A283B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videa 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>
        <w:rPr>
          <w:rFonts w:ascii="Times New Roman" w:hAnsi="Times New Roman" w:cs="Times New Roman"/>
          <w:sz w:val="24"/>
          <w:szCs w:val="24"/>
        </w:rPr>
        <w:tab/>
        <w:t>učebnica Geografie 1</w:t>
      </w:r>
      <w:r w:rsidRPr="00251A1A">
        <w:rPr>
          <w:rFonts w:ascii="Times New Roman" w:hAnsi="Times New Roman" w:cs="Times New Roman"/>
          <w:sz w:val="24"/>
          <w:szCs w:val="24"/>
        </w:rPr>
        <w:t xml:space="preserve"> roč</w:t>
      </w:r>
      <w:r>
        <w:rPr>
          <w:rFonts w:ascii="Times New Roman" w:hAnsi="Times New Roman" w:cs="Times New Roman"/>
          <w:sz w:val="24"/>
          <w:szCs w:val="24"/>
        </w:rPr>
        <w:t xml:space="preserve">. gymnázia,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projektor, pracovný  </w:t>
      </w:r>
    </w:p>
    <w:p w:rsidR="00E229D0" w:rsidRPr="00251A1A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powerpoin-tová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prezentácia, vystrihovačka,  </w:t>
      </w:r>
    </w:p>
    <w:p w:rsidR="00E229D0" w:rsidRPr="00616DB1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2EC2">
        <w:rPr>
          <w:rFonts w:ascii="Times New Roman" w:hAnsi="Times New Roman" w:cs="Times New Roman"/>
          <w:b/>
          <w:i/>
          <w:sz w:val="24"/>
          <w:szCs w:val="24"/>
          <w:u w:val="single"/>
        </w:rPr>
        <w:t>Kognitívne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007A">
        <w:rPr>
          <w:rFonts w:ascii="Times New Roman" w:hAnsi="Times New Roman" w:cs="Times New Roman"/>
          <w:sz w:val="24"/>
          <w:szCs w:val="24"/>
        </w:rPr>
        <w:t>žiaci</w:t>
      </w:r>
      <w:r>
        <w:rPr>
          <w:rFonts w:ascii="Times New Roman" w:hAnsi="Times New Roman" w:cs="Times New Roman"/>
          <w:sz w:val="24"/>
          <w:szCs w:val="24"/>
        </w:rPr>
        <w:t xml:space="preserve"> dokážu porovnať veľkosť Zeme pri aproximácií jej tvaru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ako gule a elipsoidu, vedia uviesť príklady dôsledkov tvaru  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Zeme na usporiadanie typov krajín na Zemi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Žiaci vedia povedať význam a využitie GPS zariadenia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Pr="00CC6A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žiaci vedia povedať, aký dopad má človek na formovanie </w:t>
      </w:r>
    </w:p>
    <w:p w:rsidR="00E229D0" w:rsidRPr="00F11916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krajinnej sféry Zeme</w:t>
      </w:r>
    </w:p>
    <w:p w:rsidR="00E229D0" w:rsidRPr="00F11916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352">
        <w:rPr>
          <w:rFonts w:ascii="Times New Roman" w:hAnsi="Times New Roman" w:cs="Times New Roman"/>
          <w:b/>
          <w:i/>
          <w:sz w:val="24"/>
          <w:szCs w:val="24"/>
          <w:u w:val="single"/>
        </w:rPr>
        <w:t>psychomotorické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žiaci vedia matematickým výpočtom určiť miestny čas  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konkrétnych miest na Zemi ako aj vyrátať príklady na mierku  </w:t>
      </w:r>
    </w:p>
    <w:p w:rsidR="00E229D0" w:rsidRDefault="00E229D0" w:rsidP="00E229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mapy</w:t>
      </w:r>
    </w:p>
    <w:p w:rsidR="00E229D0" w:rsidRDefault="00E229D0" w:rsidP="00E229D0"/>
    <w:p w:rsidR="00E229D0" w:rsidRDefault="00E229D0" w:rsidP="00E229D0"/>
    <w:p w:rsidR="00E229D0" w:rsidRPr="007445B9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E229D0" w:rsidRPr="007445B9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(2-3 min.)</w:t>
      </w:r>
    </w:p>
    <w:p w:rsidR="00E229D0" w:rsidRPr="007445B9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>Opakovanie</w:t>
      </w:r>
      <w:r w:rsidRPr="003C788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(35 min.</w:t>
      </w:r>
      <w:r w:rsidRPr="007445B9">
        <w:rPr>
          <w:rFonts w:ascii="Times New Roman" w:hAnsi="Times New Roman" w:cs="Times New Roman"/>
          <w:sz w:val="24"/>
          <w:szCs w:val="24"/>
        </w:rPr>
        <w:t>)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prvej časti opakovania žiakom pustím 5 minútové video „CO JE GEOGRAFIE“ </w:t>
      </w:r>
      <w:r w:rsidRPr="00F80DA9">
        <w:rPr>
          <w:rFonts w:ascii="Times New Roman" w:hAnsi="Times New Roman" w:cs="Times New Roman"/>
          <w:i/>
          <w:sz w:val="24"/>
          <w:szCs w:val="24"/>
        </w:rPr>
        <w:t>http://www.youtube.com/watch?v=xS81A4E8-Yk</w:t>
      </w:r>
      <w:r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351A8F">
        <w:rPr>
          <w:rFonts w:ascii="Times New Roman" w:hAnsi="Times New Roman" w:cs="Times New Roman"/>
          <w:sz w:val="24"/>
          <w:szCs w:val="24"/>
        </w:rPr>
        <w:t>upozorním ich , aby dávali pozor, aby rozmýšľali, po skončení videá im kladiem otázky :</w:t>
      </w:r>
      <w:r>
        <w:rPr>
          <w:rFonts w:ascii="Times New Roman" w:hAnsi="Times New Roman" w:cs="Times New Roman"/>
          <w:sz w:val="24"/>
          <w:szCs w:val="24"/>
        </w:rPr>
        <w:t xml:space="preserve"> čo vo videu postrehli, aký dopad má ľudstvo na našu planétu?, + pripájam otázky týkajúce sa prvej prebratej látky: čo je geografia? Z akých slov sa vyčlenil jej názov?, Kto ju vyčlenil, približne kedy? Čo je objektom skúmania geografie? Prostredníctvom toho si zopakujeme prvú látku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druhej časti opakovania žiakom rozdám (do dvojíc) vystrihovačku, v ktorej majú spájať pojmy, ktoré k sebe patria: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zmenšený, zjednodušený obraz Zeme v rovine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Glóbus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zmenšený model Zeme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Mierka mapy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1:10 000 – 1:200 000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Mapy stredných mierok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1:200 000 – 1:1000 000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Mapy veľkých mierok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väčšie ako 1:1000 000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mapy menšie ako 1:10 000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 mapy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tematicky a topografický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Generalizácia mapy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zjednodušenie mapy kvôli skresleniu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pracujú samostatne, vo dvojiciach, majú udelený čas na vypracovanie 3 – 4 minúty, po skončení si spoločne okontrolujú pospájané pojmy.  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toho si zopakujú druhé preberané učivo Mapa, obsah mapy.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okontrolovaní žiaci majú za úlohu vyrátať príklad na mierku mapy: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mape mierky 1:500 000 je znázornená vzdialenosť z mesta A do mesta B úsečkou dlhou 3,8 cm. Aká je táto vzdialenosť v skutočnosti?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Konkrétny žiak prichádza riešiť príklad na tabuľu, ostatní riešia samostatne vo svojich zošitoch.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vrátaní príkladu, dostanú žiaci otázku: Čo je GPS zariadenie, načo sa používa a aké segmenty ho tvoria? </w:t>
      </w: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Nasleduje pracovný list, pomocou ktorého si žiaci zopakujú a overia svoje vedomosti z oblasti obehov Zeme (okolo svojej osi a okolo Slnka) </w:t>
      </w:r>
    </w:p>
    <w:p w:rsidR="00E229D0" w:rsidRPr="00351A8F" w:rsidRDefault="00E229D0" w:rsidP="00E22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pPr>
        <w:rPr>
          <w:rFonts w:ascii="Times New Roman" w:hAnsi="Times New Roman" w:cs="Times New Roman"/>
          <w:sz w:val="24"/>
          <w:szCs w:val="24"/>
        </w:rPr>
      </w:pPr>
    </w:p>
    <w:p w:rsidR="00E229D0" w:rsidRDefault="00E229D0" w:rsidP="00E229D0">
      <w:r w:rsidRPr="00765239">
        <w:rPr>
          <w:rFonts w:ascii="Times New Roman" w:hAnsi="Times New Roman" w:cs="Times New Roman"/>
          <w:b/>
          <w:sz w:val="24"/>
          <w:szCs w:val="24"/>
        </w:rPr>
        <w:t>Záver hodiny:</w:t>
      </w:r>
      <w:r>
        <w:rPr>
          <w:rFonts w:ascii="Times New Roman" w:hAnsi="Times New Roman" w:cs="Times New Roman"/>
          <w:sz w:val="24"/>
          <w:szCs w:val="24"/>
        </w:rPr>
        <w:t xml:space="preserve"> Upozornenie žiakov na písomku, ktorú budú písať na najbližšej hodine z celého tematického celku, ktorý prebrali od začiatku školského roka.</w:t>
      </w:r>
    </w:p>
    <w:p w:rsidR="00716079" w:rsidRDefault="00716079"/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E229D0"/>
    <w:rsid w:val="00716079"/>
    <w:rsid w:val="007E76F0"/>
    <w:rsid w:val="00C21200"/>
    <w:rsid w:val="00D82191"/>
    <w:rsid w:val="00E2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29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E229D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2013-10-25T16:35:00Z</dcterms:created>
  <dcterms:modified xsi:type="dcterms:W3CDTF">2013-10-25T16:36:00Z</dcterms:modified>
</cp:coreProperties>
</file>