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47" w:rsidRPr="00431E47" w:rsidRDefault="00431E47" w:rsidP="00431E47">
      <w:pPr>
        <w:pStyle w:val="Odsekzoznamu"/>
        <w:ind w:left="0"/>
        <w:jc w:val="both"/>
        <w:rPr>
          <w:sz w:val="28"/>
          <w:szCs w:val="28"/>
        </w:rPr>
      </w:pPr>
      <w:r w:rsidRPr="00431E47">
        <w:rPr>
          <w:sz w:val="28"/>
          <w:szCs w:val="28"/>
        </w:rPr>
        <w:t>Charakterizujte rastlinné pletivá, funkciu delivých a trvácich pletív</w:t>
      </w:r>
      <w:r>
        <w:rPr>
          <w:sz w:val="28"/>
          <w:szCs w:val="28"/>
        </w:rPr>
        <w:t>.</w:t>
      </w:r>
      <w:r w:rsidRPr="00431E47">
        <w:rPr>
          <w:sz w:val="28"/>
          <w:szCs w:val="28"/>
        </w:rPr>
        <w:t xml:space="preserve"> Uveďte príklady typov pletív podľa zhrubnutia bunkovej steny. Popíšte typy krycích pletív, ich funkciu, význam a príklady u rastlín. Pre akú skupinu rastlín majú význam sekundárne delivé pletivá? </w:t>
      </w:r>
    </w:p>
    <w:p w:rsidR="00390F84" w:rsidRPr="00335F7C" w:rsidRDefault="00390F84" w:rsidP="00390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</w:t>
      </w:r>
      <w:r w:rsidRPr="00335F7C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letivo:</w:t>
      </w:r>
    </w:p>
    <w:p w:rsidR="00431E47" w:rsidRDefault="00390F84" w:rsidP="00390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90F8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súbor buniek u rastlín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ktoré sú diferencované a špecializované </w:t>
      </w:r>
      <w:r w:rsidRPr="00390F8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na vykonávanie určitých funkcií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, bunky pletiva medzi sebou komunikujú PLAZMODEZMAMI</w:t>
      </w:r>
    </w:p>
    <w:p w:rsidR="00390F84" w:rsidRPr="00CC1513" w:rsidRDefault="00A3179C" w:rsidP="00390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</w:t>
      </w:r>
      <w:r w:rsidR="00390F84" w:rsidRPr="00CC151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istológia</w:t>
      </w:r>
      <w:r w:rsidR="00390F84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="00431E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biologická </w:t>
      </w:r>
      <w:r w:rsidR="00390F84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veda, 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študujúca pleti</w:t>
      </w:r>
      <w:r w:rsidR="00390F84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á</w:t>
      </w:r>
    </w:p>
    <w:p w:rsidR="00390F84" w:rsidRPr="00335F7C" w:rsidRDefault="00390F84" w:rsidP="007976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Základné typy pletív:</w:t>
      </w:r>
    </w:p>
    <w:p w:rsidR="00390F84" w:rsidRPr="00335F7C" w:rsidRDefault="00390F84" w:rsidP="007976D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(1) Podľa schopnosti deliť sa</w:t>
      </w:r>
    </w:p>
    <w:p w:rsidR="00390F84" w:rsidRPr="00335F7C" w:rsidRDefault="00390F84" w:rsidP="00390F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DELIVÉ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ematické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meristémy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): </w:t>
      </w:r>
    </w:p>
    <w:p w:rsidR="00390F84" w:rsidRPr="0030710B" w:rsidRDefault="00390F84" w:rsidP="00390F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sk-SK"/>
        </w:rPr>
        <w:t>ich bunky sú schopné deliť sa → umožňujú rast rastliny</w:t>
      </w:r>
    </w:p>
    <w:p w:rsidR="00390F84" w:rsidRPr="00CC1513" w:rsidRDefault="00390F84" w:rsidP="00390F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sk-SK"/>
        </w:rPr>
        <w:t>nachádzajú sa v rastových vrcholoch (vrchol koreňa, stonky, listov), poznáme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390F84" w:rsidRDefault="00390F84" w:rsidP="00390F84">
      <w:pPr>
        <w:spacing w:before="100" w:beforeAutospacing="1" w:after="100" w:afterAutospacing="1" w:line="240" w:lineRule="auto"/>
        <w:ind w:left="1440" w:hanging="101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a) primárne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atické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pletivá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(vo vegetačných vrcho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loch koreňa, listov a stonky ) </w:t>
      </w:r>
    </w:p>
    <w:p w:rsidR="00390F84" w:rsidRDefault="00390F84" w:rsidP="00390F84">
      <w:pPr>
        <w:spacing w:before="100" w:beforeAutospacing="1" w:after="100" w:afterAutospacing="1" w:line="240" w:lineRule="auto"/>
        <w:ind w:left="1440" w:hanging="101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9504" behindDoc="0" locked="0" layoutInCell="1" allowOverlap="1" wp14:anchorId="7AC1758A" wp14:editId="6AC72B49">
            <wp:simplePos x="0" y="0"/>
            <wp:positionH relativeFrom="column">
              <wp:posOffset>4350816</wp:posOffset>
            </wp:positionH>
            <wp:positionV relativeFrom="paragraph">
              <wp:posOffset>154712</wp:posOffset>
            </wp:positionV>
            <wp:extent cx="2226818" cy="1605280"/>
            <wp:effectExtent l="0" t="0" r="2540" b="0"/>
            <wp:wrapNone/>
            <wp:docPr id="5" name="Obrázok 3" descr="Sekundární stavba ston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kundární stavba stonk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818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sekundárn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e=druhotné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atické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pletivá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(obnovením delivej schopnosti trvácich pletív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vzniká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kambium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 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felogén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390F84" w:rsidRDefault="00390F84" w:rsidP="00390F84">
      <w:pPr>
        <w:pStyle w:val="Odsekzoznamu"/>
        <w:numPr>
          <w:ilvl w:val="0"/>
          <w:numId w:val="9"/>
        </w:numPr>
        <w:spacing w:before="100" w:beforeAutospacing="1" w:after="100" w:afterAutospacing="1"/>
        <w:ind w:left="1418" w:hanging="284"/>
      </w:pPr>
      <w:r w:rsidRPr="00CE1083">
        <w:rPr>
          <w:b/>
        </w:rPr>
        <w:t>KAMBIUM</w:t>
      </w:r>
      <w:r w:rsidRPr="00CE1083">
        <w:t xml:space="preserve">- sa zakladá medzi </w:t>
      </w:r>
    </w:p>
    <w:p w:rsidR="00390F84" w:rsidRPr="0068133B" w:rsidRDefault="00390F84" w:rsidP="00390F84">
      <w:pPr>
        <w:pStyle w:val="Odsekzoznamu"/>
        <w:spacing w:before="100" w:beforeAutospacing="1" w:after="100" w:afterAutospacing="1"/>
        <w:ind w:left="2143"/>
      </w:pPr>
      <w:r w:rsidRPr="00CE1083">
        <w:t>drevo a</w:t>
      </w:r>
      <w:r>
        <w:t> l</w:t>
      </w:r>
      <w:r w:rsidRPr="0068133B">
        <w:t xml:space="preserve">yko cievneho zväzku </w:t>
      </w:r>
    </w:p>
    <w:p w:rsidR="00390F84" w:rsidRDefault="00390F84" w:rsidP="007976D0">
      <w:pPr>
        <w:spacing w:before="100" w:beforeAutospacing="1" w:after="100" w:afterAutospacing="1" w:line="24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-na jar produkuje veľké tenkostenné bunky, s vysokým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obsa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</w:p>
    <w:p w:rsidR="00390F84" w:rsidRDefault="007976D0" w:rsidP="007976D0">
      <w:pPr>
        <w:spacing w:before="100" w:beforeAutospacing="1" w:after="100" w:afterAutospacing="1" w:line="24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vody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–vzniká </w:t>
      </w:r>
      <w:r w:rsidR="00390F84" w:rsidRPr="00390F8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svetlé jarné </w:t>
      </w:r>
      <w:r w:rsidR="00390F8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drevo=beľ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, tmavšie, letné</w:t>
      </w:r>
      <w:r w:rsidR="00390F84" w:rsidRPr="00390F8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=jadro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</w:p>
    <w:p w:rsidR="00390F84" w:rsidRPr="00CE1083" w:rsidRDefault="00390F84" w:rsidP="00390F84">
      <w:pPr>
        <w:pStyle w:val="Odsekzoznamu"/>
        <w:numPr>
          <w:ilvl w:val="0"/>
          <w:numId w:val="9"/>
        </w:numPr>
        <w:spacing w:before="100" w:beforeAutospacing="1" w:after="100" w:afterAutospacing="1"/>
        <w:ind w:left="1418" w:hanging="284"/>
        <w:jc w:val="both"/>
        <w:rPr>
          <w:u w:val="single"/>
        </w:rPr>
      </w:pPr>
      <w:r w:rsidRPr="00CE1083">
        <w:rPr>
          <w:b/>
        </w:rPr>
        <w:t>FELOGÉN</w:t>
      </w:r>
      <w:r w:rsidRPr="00CE1083">
        <w:t xml:space="preserve"> – produkuje bunky </w:t>
      </w:r>
      <w:r w:rsidRPr="00CE1083">
        <w:rPr>
          <w:b/>
          <w:u w:val="single"/>
        </w:rPr>
        <w:t>korku, p</w:t>
      </w:r>
      <w:r w:rsidRPr="00CE1083">
        <w:t xml:space="preserve">rodukciou </w:t>
      </w:r>
      <w:proofErr w:type="spellStart"/>
      <w:r w:rsidRPr="00CE1083">
        <w:t>kambia</w:t>
      </w:r>
      <w:proofErr w:type="spellEnd"/>
      <w:r w:rsidRPr="00CE1083">
        <w:t xml:space="preserve"> sa zväčší povrch a primárna pokožka praská, jej funkciu preberá </w:t>
      </w:r>
      <w:proofErr w:type="spellStart"/>
      <w:r w:rsidRPr="00CE1083">
        <w:t>felogén</w:t>
      </w:r>
      <w:proofErr w:type="spellEnd"/>
      <w:r w:rsidRPr="00CE1083">
        <w:t xml:space="preserve"> – vzniká druhotná kôra, odumretá kôra na povrch sa nazýva </w:t>
      </w:r>
      <w:r w:rsidRPr="00390F84">
        <w:rPr>
          <w:b/>
        </w:rPr>
        <w:t>borka</w:t>
      </w:r>
      <w:r w:rsidRPr="00CE1083">
        <w:t xml:space="preserve"> a sú v nej modifikované prieduchy=</w:t>
      </w:r>
      <w:proofErr w:type="spellStart"/>
      <w:r w:rsidRPr="00CE1083">
        <w:t>lenticely</w:t>
      </w:r>
      <w:proofErr w:type="spellEnd"/>
      <w:r w:rsidRPr="00CE1083">
        <w:t xml:space="preserve">  </w:t>
      </w:r>
      <w:r w:rsidRPr="00CE1083">
        <w:rPr>
          <w:u w:val="single"/>
        </w:rPr>
        <w:t xml:space="preserve"> </w:t>
      </w:r>
    </w:p>
    <w:p w:rsidR="00390F84" w:rsidRPr="00335F7C" w:rsidRDefault="00390F84" w:rsidP="00390F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TRVÁCE: </w:t>
      </w:r>
    </w:p>
    <w:p w:rsidR="00390F84" w:rsidRPr="00F330A1" w:rsidRDefault="00390F84" w:rsidP="00390F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1" locked="0" layoutInCell="1" allowOverlap="1" wp14:anchorId="75D48EF8" wp14:editId="767DBF3E">
            <wp:simplePos x="0" y="0"/>
            <wp:positionH relativeFrom="column">
              <wp:posOffset>5315585</wp:posOffset>
            </wp:positionH>
            <wp:positionV relativeFrom="paragraph">
              <wp:posOffset>-1905</wp:posOffset>
            </wp:positionV>
            <wp:extent cx="1202690" cy="1637030"/>
            <wp:effectExtent l="19050" t="0" r="0" b="0"/>
            <wp:wrapNone/>
            <wp:docPr id="15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3910" b="48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znikli činnosťou delivých buniek</w:t>
      </w:r>
      <w:r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ktoré </w:t>
      </w:r>
      <w:r w:rsidRPr="00F330A1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stratili schopnosť deliť sa</w:t>
      </w:r>
    </w:p>
    <w:p w:rsidR="00390F84" w:rsidRPr="00335F7C" w:rsidRDefault="00390F84" w:rsidP="00390F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(2) P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letivá p</w:t>
      </w: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odľa zhrubnutia bunkovej steny</w:t>
      </w:r>
    </w:p>
    <w:p w:rsidR="00390F84" w:rsidRPr="00335F7C" w:rsidRDefault="00390F84" w:rsidP="00390F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PARENCHYMATICKÉ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390F84" w:rsidRDefault="00F330A1" w:rsidP="00390F84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1" locked="0" layoutInCell="1" allowOverlap="1" wp14:anchorId="511EB72A" wp14:editId="2265BA06">
            <wp:simplePos x="0" y="0"/>
            <wp:positionH relativeFrom="column">
              <wp:posOffset>4485284</wp:posOffset>
            </wp:positionH>
            <wp:positionV relativeFrom="paragraph">
              <wp:posOffset>567106</wp:posOffset>
            </wp:positionV>
            <wp:extent cx="1504950" cy="1123446"/>
            <wp:effectExtent l="0" t="0" r="0" b="635"/>
            <wp:wrapNone/>
            <wp:docPr id="17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806" t="30975" r="28629" b="39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2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F84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407670</wp:posOffset>
                </wp:positionV>
                <wp:extent cx="946785" cy="297815"/>
                <wp:effectExtent l="12700" t="13335" r="12065" b="12700"/>
                <wp:wrapNone/>
                <wp:docPr id="10" name="Zaoblený obdĺžni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" cy="297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0F84" w:rsidRDefault="00390F84" w:rsidP="00390F84">
                            <w:r>
                              <w:t>Parenchým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26" style="position:absolute;left:0;text-align:left;margin-left:427.95pt;margin-top:32.1pt;width:74.55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">
                <v:textbox>
                  <w:txbxContent>
                    <w:p w:rsidR="00390F84" w:rsidRDefault="00390F84" w:rsidP="00390F84">
                      <w:r>
                        <w:t>Parenchým</w:t>
                      </w:r>
                    </w:p>
                  </w:txbxContent>
                </v:textbox>
              </v:roundrect>
            </w:pict>
          </mc:Fallback>
        </mc:AlternateConten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 tvoria ho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390F84" w:rsidRPr="00390F84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veľké tenkostenné bunky s veľkými medzibunkovými priestormi (</w:t>
      </w:r>
      <w:proofErr w:type="spellStart"/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interceluláry</w:t>
      </w:r>
      <w:proofErr w:type="spellEnd"/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, v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ypĺňajú vnútorné orgány</w:t>
      </w:r>
      <w:r w:rsidR="00390F84"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apr. 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listoch</w:t>
      </w:r>
    </w:p>
    <w:p w:rsidR="00F330A1" w:rsidRPr="00F330A1" w:rsidRDefault="00F330A1" w:rsidP="00F330A1">
      <w:pPr>
        <w:spacing w:before="100" w:beforeAutospacing="1" w:after="100" w:afterAutospacing="1" w:line="240" w:lineRule="auto"/>
        <w:ind w:left="720" w:right="3118"/>
        <w:rPr>
          <w:rFonts w:ascii="Times New Roman" w:eastAsia="Times New Roman" w:hAnsi="Times New Roman" w:cs="Times New Roman"/>
          <w:sz w:val="6"/>
          <w:szCs w:val="24"/>
          <w:lang w:eastAsia="sk-SK"/>
        </w:rPr>
      </w:pPr>
    </w:p>
    <w:p w:rsidR="00390F84" w:rsidRPr="00335F7C" w:rsidRDefault="00390F84" w:rsidP="00390F84">
      <w:pPr>
        <w:numPr>
          <w:ilvl w:val="0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234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KOLENCHYMATICKÉ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390F84" w:rsidRPr="00335F7C" w:rsidRDefault="00390F84" w:rsidP="00390F84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Tvor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ia ho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bunky s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nerovnomerne zhrubnutými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BS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(najčastejšie v rohoch)</w:t>
      </w:r>
    </w:p>
    <w:p w:rsidR="00390F84" w:rsidRPr="00335F7C" w:rsidRDefault="007976D0" w:rsidP="00390F84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1" locked="0" layoutInCell="1" allowOverlap="1" wp14:anchorId="339E4402" wp14:editId="59A3D3AC">
            <wp:simplePos x="0" y="0"/>
            <wp:positionH relativeFrom="margin">
              <wp:align>right</wp:align>
            </wp:positionH>
            <wp:positionV relativeFrom="paragraph">
              <wp:posOffset>9830</wp:posOffset>
            </wp:positionV>
            <wp:extent cx="1437005" cy="1371600"/>
            <wp:effectExtent l="0" t="0" r="0" b="0"/>
            <wp:wrapNone/>
            <wp:docPr id="16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6290" t="64615" r="27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0F84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4376420</wp:posOffset>
                </wp:positionH>
                <wp:positionV relativeFrom="paragraph">
                  <wp:posOffset>243840</wp:posOffset>
                </wp:positionV>
                <wp:extent cx="946785" cy="297815"/>
                <wp:effectExtent l="0" t="0" r="24765" b="26035"/>
                <wp:wrapNone/>
                <wp:docPr id="9" name="Zaoblený obdĺžni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" cy="297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0F84" w:rsidRDefault="00390F84" w:rsidP="00390F84">
                            <w:proofErr w:type="spellStart"/>
                            <w:r>
                              <w:t>kolenchým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Zaoblený obdĺžnik 9" o:spid="_x0000_s1027" style="position:absolute;left:0;text-align:left;margin-left:344.6pt;margin-top:19.2pt;width:74.55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">
                <v:textbox>
                  <w:txbxContent>
                    <w:p w:rsidR="00390F84" w:rsidRDefault="00390F84" w:rsidP="00390F84">
                      <w:proofErr w:type="spellStart"/>
                      <w:r>
                        <w:t>kolenchým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lavne v stopkách plodov 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– stopka uhorky, tekvice, kolienka tráv, ľan, skorocel</w:t>
      </w:r>
    </w:p>
    <w:p w:rsidR="00390F84" w:rsidRDefault="00390F84" w:rsidP="00390F84">
      <w:pPr>
        <w:spacing w:before="100" w:beforeAutospacing="1" w:after="100" w:afterAutospacing="1" w:line="240" w:lineRule="auto"/>
        <w:ind w:left="720"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c.    </w:t>
      </w: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SKLERENCHYMATIC</w:t>
      </w: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softHyphen/>
        <w:t>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390F84" w:rsidRPr="00335F7C" w:rsidRDefault="007976D0" w:rsidP="00390F84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4395470</wp:posOffset>
                </wp:positionH>
                <wp:positionV relativeFrom="paragraph">
                  <wp:posOffset>8382</wp:posOffset>
                </wp:positionV>
                <wp:extent cx="946785" cy="297815"/>
                <wp:effectExtent l="0" t="0" r="24765" b="26035"/>
                <wp:wrapNone/>
                <wp:docPr id="8" name="Zaoblený obdĺžni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" cy="297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0F84" w:rsidRDefault="00390F84" w:rsidP="00390F84">
                            <w:proofErr w:type="spellStart"/>
                            <w:r>
                              <w:t>sklerenchým</w:t>
                            </w:r>
                            <w:proofErr w:type="spellEnd"/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584FC5B5" wp14:editId="0760A4D2">
                                  <wp:extent cx="735330" cy="237140"/>
                                  <wp:effectExtent l="19050" t="0" r="7620" b="0"/>
                                  <wp:docPr id="3" name="Obrázo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237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Zaoblený obdĺžnik 8" o:spid="_x0000_s1028" style="position:absolute;left:0;text-align:left;margin-left:346.1pt;margin-top:.65pt;width:74.55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">
                <v:textbox>
                  <w:txbxContent>
                    <w:p w:rsidR="00390F84" w:rsidRDefault="00390F84" w:rsidP="00390F84">
                      <w:proofErr w:type="spellStart"/>
                      <w:r>
                        <w:t>sklerenchým</w:t>
                      </w:r>
                      <w:proofErr w:type="spellEnd"/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 wp14:anchorId="584FC5B5" wp14:editId="0760A4D2">
                            <wp:extent cx="735330" cy="237140"/>
                            <wp:effectExtent l="19050" t="0" r="7620" b="0"/>
                            <wp:docPr id="3" name="Obrázo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237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0F84" w:rsidRPr="00390F84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rovnomerne silne zhrubnuté BS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ktoré 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obsahujú výrazné </w:t>
      </w:r>
      <w:proofErr w:type="spellStart"/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plazmodezm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proofErr w:type="spellEnd"/>
    </w:p>
    <w:p w:rsidR="00390F84" w:rsidRPr="00335F7C" w:rsidRDefault="00390F84" w:rsidP="007976D0">
      <w:pPr>
        <w:numPr>
          <w:ilvl w:val="1"/>
          <w:numId w:val="3"/>
        </w:numPr>
        <w:spacing w:before="100" w:beforeAutospacing="1" w:after="100" w:afterAutospacing="1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ch bunky sa nazývajú </w:t>
      </w:r>
      <w:proofErr w:type="spellStart"/>
      <w:r w:rsidRPr="00F330A1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sklereidy</w:t>
      </w:r>
      <w:proofErr w:type="spellEnd"/>
      <w:r w:rsidRPr="00F330A1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(k</w:t>
      </w:r>
      <w:r w:rsidR="007976D0">
        <w:rPr>
          <w:rFonts w:ascii="Times New Roman" w:eastAsia="Times New Roman" w:hAnsi="Times New Roman" w:cs="Times New Roman"/>
          <w:sz w:val="24"/>
          <w:szCs w:val="24"/>
          <w:lang w:eastAsia="sk-SK"/>
        </w:rPr>
        <w:t>amenné bunky), lebo sú t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vrdé a zdrevnatené</w:t>
      </w:r>
    </w:p>
    <w:p w:rsidR="00390F84" w:rsidRDefault="00390F84" w:rsidP="00390F84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yskytujú sa napr. v dužine hrušky, v kôstke marhuli atď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390F84" w:rsidRPr="00335F7C" w:rsidRDefault="00390F84" w:rsidP="00390F84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lastRenderedPageBreak/>
        <w:t xml:space="preserve"> (3) P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letivá p</w:t>
      </w: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odľa funkcie</w:t>
      </w:r>
    </w:p>
    <w:p w:rsidR="00390F84" w:rsidRPr="00335F7C" w:rsidRDefault="00390F84" w:rsidP="00390F8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0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KRYCIE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 xml:space="preserve"> PL.</w:t>
      </w:r>
      <w:r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:</w:t>
      </w:r>
      <w:r w:rsidRPr="00F7340F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-</w:t>
      </w:r>
      <w:r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okrývajú povrch tela, chránia ho (pred mechanickým poškodením, vyparovaním nadmerného množstva vody, nepriaznivými vonkajšími vplyvmi) a umožňujú výmenu látok s vonkajším prostredím.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Patria sem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390F84" w:rsidRPr="00335F7C" w:rsidRDefault="00390F84" w:rsidP="00390F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(I) POKOŽKA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jedna vrstva buniek,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nadzemných častiach rastliny sa volá EPIDERMA, v podzemných častiach rastliny sa volá RIZODERMA. Na povrchu epidermy je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kutikula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súvislá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vrstv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obsahuje nepriepustný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kutín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bráni vysušeniu.</w:t>
      </w:r>
    </w:p>
    <w:p w:rsidR="00390F84" w:rsidRPr="00335F7C" w:rsidRDefault="00390F84" w:rsidP="00390F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(II) CHLPY (TRICHÓMY):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vyrastajú z pokožky. Môžu byť krycie (na povrchu listov</w:t>
      </w:r>
      <w:r w:rsidR="00F330A1">
        <w:rPr>
          <w:rFonts w:ascii="Times New Roman" w:eastAsia="Times New Roman" w:hAnsi="Times New Roman" w:cs="Times New Roman"/>
          <w:sz w:val="24"/>
          <w:szCs w:val="24"/>
          <w:lang w:eastAsia="sk-SK"/>
        </w:rPr>
        <w:t>), žľaznaté (muškát), pŕhlivé (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pŕhľava), absorpčné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=koreňové vlás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(prijímajú vodu a v nej rozpustné látky)</w:t>
      </w:r>
    </w:p>
    <w:p w:rsidR="00390F84" w:rsidRPr="00335F7C" w:rsidRDefault="00390F84" w:rsidP="00390F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(III) EMERGENCIE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: krycie (ostne) – chránia pred bylinožravcami (napr. ruža, egreš), alebo žľaznaté (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tentakuly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) – lepkavé žliazky mäsožravých rastlín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(rosička okrúhlolistá)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na ktoré sa prilepí hmyz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(N</w:t>
      </w:r>
      <w:r w:rsidRPr="007229B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!) – MIXOTROFIA=zmiešaná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autotrofno-heterotrofná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výživa </w:t>
      </w:r>
    </w:p>
    <w:p w:rsidR="00390F84" w:rsidRDefault="00F330A1" w:rsidP="00390F84">
      <w:pPr>
        <w:numPr>
          <w:ilvl w:val="0"/>
          <w:numId w:val="5"/>
        </w:numPr>
        <w:spacing w:before="100" w:beforeAutospacing="1" w:after="100" w:afterAutospacing="1" w:line="240" w:lineRule="auto"/>
        <w:ind w:right="32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E5DFD" wp14:editId="3448A301">
                <wp:simplePos x="0" y="0"/>
                <wp:positionH relativeFrom="margin">
                  <wp:posOffset>1703070</wp:posOffset>
                </wp:positionH>
                <wp:positionV relativeFrom="paragraph">
                  <wp:posOffset>535305</wp:posOffset>
                </wp:positionV>
                <wp:extent cx="2362200" cy="409575"/>
                <wp:effectExtent l="0" t="0" r="19050" b="28575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0A1" w:rsidRDefault="00F330A1" w:rsidP="00F330A1">
                            <w:pPr>
                              <w:jc w:val="center"/>
                            </w:pPr>
                            <w:r>
                              <w:t xml:space="preserve">2 obličkovité bunky s </w:t>
                            </w:r>
                            <w:proofErr w:type="spellStart"/>
                            <w:r>
                              <w:t>chloroplastami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5E5DFD" id="Zaoblený obdĺžnik 12" o:spid="_x0000_s1029" style="position:absolute;left:0;text-align:left;margin-left:134.1pt;margin-top:42.15pt;width:186pt;height:32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F330A1" w:rsidRDefault="00F330A1" w:rsidP="00F330A1">
                      <w:pPr>
                        <w:jc w:val="center"/>
                      </w:pPr>
                      <w:r>
                        <w:t xml:space="preserve">2 obličkovité bunky s </w:t>
                      </w:r>
                      <w:proofErr w:type="spellStart"/>
                      <w:r>
                        <w:t>chloroplastami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0F84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607695</wp:posOffset>
                </wp:positionV>
                <wp:extent cx="1219835" cy="461010"/>
                <wp:effectExtent l="5080" t="58420" r="32385" b="13970"/>
                <wp:wrapNone/>
                <wp:docPr id="4" name="Rovná spojovacia šípk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9835" cy="461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E44E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" o:spid="_x0000_s1026" type="#_x0000_t32" style="position:absolute;margin-left:297.6pt;margin-top:47.85pt;width:96.05pt;height:36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">
                <v:stroke endarrow="block"/>
              </v:shape>
            </w:pict>
          </mc:Fallback>
        </mc:AlternateContent>
      </w:r>
      <w:r w:rsidR="00390F84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607695</wp:posOffset>
                </wp:positionV>
                <wp:extent cx="1308100" cy="255270"/>
                <wp:effectExtent l="13970" t="58420" r="30480" b="10160"/>
                <wp:wrapNone/>
                <wp:docPr id="2" name="Rovná spojovacia šípk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8100" cy="255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6D411" id="Rovná spojovacia šípka 2" o:spid="_x0000_s1026" type="#_x0000_t32" style="position:absolute;margin-left:270.55pt;margin-top:47.85pt;width:103pt;height:20.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">
                <v:stroke endarrow="block"/>
              </v:shape>
            </w:pict>
          </mc:Fallback>
        </mc:AlternateContent>
      </w:r>
      <w:r w:rsidR="00390F84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63360" behindDoc="0" locked="0" layoutInCell="1" allowOverlap="1" wp14:anchorId="7CFC4A3E" wp14:editId="75B927C7">
            <wp:simplePos x="0" y="0"/>
            <wp:positionH relativeFrom="column">
              <wp:posOffset>4497070</wp:posOffset>
            </wp:positionH>
            <wp:positionV relativeFrom="paragraph">
              <wp:posOffset>97155</wp:posOffset>
            </wp:positionV>
            <wp:extent cx="1969135" cy="903605"/>
            <wp:effectExtent l="19050" t="0" r="0" b="0"/>
            <wp:wrapNone/>
            <wp:docPr id="1" name="Obrázok 7" descr="http://www.oskole.sk/userfiles/image/zaida/biologia/vodny%20rezim%20rastlin_html_472a62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skole.sk/userfiles/image/zaida/biologia/vodny%20rezim%20rastlin_html_472a62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0F84"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(IV) PRIEDUCHY: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zabezpečujú výmenu plynov a vyparovanie vody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tvorené dvoma obličkovými bunkami, ktoré maj schopnosť otvárať a zatvárať sa a medzi 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nimi 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prieduchová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štrbina.</w:t>
      </w:r>
    </w:p>
    <w:p w:rsidR="00F330A1" w:rsidRDefault="00F330A1" w:rsidP="00390F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2639339</wp:posOffset>
                </wp:positionH>
                <wp:positionV relativeFrom="paragraph">
                  <wp:posOffset>82957</wp:posOffset>
                </wp:positionV>
                <wp:extent cx="1504950" cy="299924"/>
                <wp:effectExtent l="0" t="0" r="19050" b="24130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999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0A1" w:rsidRPr="007976D0" w:rsidRDefault="00F330A1" w:rsidP="00F330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976D0">
                              <w:rPr>
                                <w:sz w:val="20"/>
                              </w:rPr>
                              <w:t>Prieduchová štrbina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1" o:spid="_x0000_s1030" style="position:absolute;left:0;text-align:left;margin-left:207.8pt;margin-top:6.55pt;width:118.5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330A1" w:rsidRPr="007976D0" w:rsidRDefault="00F330A1" w:rsidP="00F330A1">
                      <w:pPr>
                        <w:jc w:val="center"/>
                        <w:rPr>
                          <w:sz w:val="20"/>
                        </w:rPr>
                      </w:pPr>
                      <w:r w:rsidRPr="007976D0">
                        <w:rPr>
                          <w:sz w:val="20"/>
                        </w:rPr>
                        <w:t>Prieduchová štrbina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0F84" w:rsidRDefault="00390F84" w:rsidP="00390F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(V) HYDATÓDY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sú prieduchy, ktoré stratili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zatváraciu s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chopnosť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v</w:t>
      </w:r>
      <w:r w:rsidR="00CD22F2">
        <w:rPr>
          <w:rFonts w:ascii="Times New Roman" w:eastAsia="Times New Roman" w:hAnsi="Times New Roman" w:cs="Times New Roman"/>
          <w:sz w:val="24"/>
          <w:szCs w:val="24"/>
          <w:lang w:eastAsia="sk-SK"/>
        </w:rPr>
        <w:t>ždy sú otvorené (alchemilka)</w:t>
      </w:r>
    </w:p>
    <w:p w:rsidR="00390F84" w:rsidRPr="00CA394B" w:rsidRDefault="00390F84" w:rsidP="00390F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0F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59264" behindDoc="0" locked="0" layoutInCell="1" allowOverlap="1" wp14:anchorId="5B37F5DA" wp14:editId="0CDF9014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2139360" cy="3423684"/>
            <wp:effectExtent l="0" t="0" r="0" b="5715"/>
            <wp:wrapNone/>
            <wp:docPr id="6" name="Obrázok 4" descr="http://www.oskole.sk/userfiles/image/pletiv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skole.sk/userfiles/image/pletiva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60" cy="342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340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VODIVÉ</w:t>
      </w:r>
      <w:r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PL.- u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možňujú transport vody a v nej rozpustených látok.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Delíme ich na:</w:t>
      </w: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6691"/>
      </w:tblGrid>
      <w:tr w:rsidR="00390F84" w:rsidTr="0030710B">
        <w:tc>
          <w:tcPr>
            <w:tcW w:w="6691" w:type="dxa"/>
          </w:tcPr>
          <w:p w:rsidR="00390F84" w:rsidRDefault="00390F84" w:rsidP="00390F84">
            <w:pPr>
              <w:numPr>
                <w:ilvl w:val="0"/>
                <w:numId w:val="7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459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(I) </w:t>
            </w:r>
            <w:r w:rsidR="00627131"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TRANSPIRAČNÝ PRÚD</w:t>
            </w:r>
            <w:r w:rsidR="00627131" w:rsidRPr="00CA394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– </w:t>
            </w:r>
            <w:r w:rsidR="00627131"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vedie vodu a v nej rozpustené minerály = anorganické látky z koreňa k</w:t>
            </w:r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r w:rsidR="00627131"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listom</w:t>
            </w:r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</w:t>
            </w:r>
            <w:r w:rsidR="00627131"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zabezp</w:t>
            </w:r>
            <w:proofErr w:type="spellEnd"/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ho D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REVO = XYLÉM</w:t>
            </w:r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CA394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t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voria ho </w:t>
            </w:r>
            <w:r w:rsidRPr="00335F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cievy</w:t>
            </w:r>
            <w:r w:rsidRPr="00CA39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=trachey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</w:t>
            </w:r>
            <w:r w:rsidRPr="00CA394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proofErr w:type="spellStart"/>
            <w:r w:rsidRPr="00335F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cievice</w:t>
            </w:r>
            <w:proofErr w:type="spellEnd"/>
            <w:r w:rsidRPr="00CA39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= </w:t>
            </w:r>
            <w:proofErr w:type="spellStart"/>
            <w:r w:rsidRPr="00CA39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tracheidy</w:t>
            </w:r>
            <w:proofErr w:type="spellEnd"/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(mŕtve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bunky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390F84" w:rsidRDefault="00390F84" w:rsidP="0030710B">
            <w:pPr>
              <w:numPr>
                <w:ilvl w:val="0"/>
                <w:numId w:val="7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459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(II) </w:t>
            </w:r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ASIMILAČNÝ PRÚD -</w:t>
            </w:r>
            <w:r w:rsidR="00627131"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vedie organické látky získané fotosyntézou z listo</w:t>
            </w:r>
            <w:r w:rsidR="0030710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</w:t>
            </w:r>
            <w:r w:rsidR="00627131"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do orgánov alebo </w:t>
            </w:r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 zásoby</w:t>
            </w:r>
            <w:r w:rsidR="0030710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(koreňa)</w:t>
            </w:r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zabezpeč. ho 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LYKO = FLOÉM: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= t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voria ho </w:t>
            </w:r>
            <w:proofErr w:type="spellStart"/>
            <w:r w:rsidRPr="00335F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sitkovice</w:t>
            </w:r>
            <w:proofErr w:type="spellEnd"/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(živé bunky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perforované</w:t>
            </w:r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s dierkovanými BS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).</w:t>
            </w:r>
            <w:r>
              <w:rPr>
                <w:noProof/>
                <w:lang w:eastAsia="sk-SK"/>
              </w:rPr>
              <w:t xml:space="preserve"> </w:t>
            </w:r>
          </w:p>
        </w:tc>
      </w:tr>
    </w:tbl>
    <w:p w:rsidR="00390F84" w:rsidRDefault="00390F84" w:rsidP="00390F84">
      <w:pPr>
        <w:pStyle w:val="Odsekzoznamu"/>
        <w:spacing w:before="100" w:beforeAutospacing="1" w:after="100" w:afterAutospacing="1"/>
        <w:rPr>
          <w:noProof/>
        </w:rPr>
      </w:pPr>
      <w:r>
        <w:t>Typy cievnych zväzkov:</w:t>
      </w:r>
      <w:r w:rsidRPr="007229B5">
        <w:rPr>
          <w:noProof/>
        </w:rPr>
        <w:t xml:space="preserve"> </w:t>
      </w:r>
    </w:p>
    <w:p w:rsidR="00390F84" w:rsidRDefault="00F330A1" w:rsidP="00F330A1">
      <w:pPr>
        <w:pStyle w:val="Odsekzoznamu"/>
        <w:spacing w:before="100" w:beforeAutospacing="1" w:after="100" w:afterAutospacing="1"/>
        <w:ind w:hanging="578"/>
      </w:pPr>
      <w:r>
        <w:rPr>
          <w:noProof/>
        </w:rPr>
        <w:drawing>
          <wp:inline distT="0" distB="0" distL="0" distR="0" wp14:anchorId="4B57ED6E" wp14:editId="073C6596">
            <wp:extent cx="4119937" cy="1432560"/>
            <wp:effectExtent l="0" t="0" r="0" b="0"/>
            <wp:docPr id="7" name="Obrázok 1" descr="zdroj: http://www.bioweb.genezis.eu/rastliny/morfologia/cievnezvazk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bioweb.genezis.eu/rastliny/morfologia/cievnezvazky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723" cy="144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0B" w:rsidRPr="0030710B" w:rsidRDefault="0030710B" w:rsidP="0030710B">
      <w:pPr>
        <w:pStyle w:val="Odsekzoznamu"/>
        <w:spacing w:before="100" w:beforeAutospacing="1" w:after="100" w:afterAutospacing="1"/>
      </w:pPr>
    </w:p>
    <w:p w:rsidR="00390F84" w:rsidRPr="00CA394B" w:rsidRDefault="00390F84" w:rsidP="00390F84">
      <w:pPr>
        <w:pStyle w:val="Odsekzoznamu"/>
        <w:numPr>
          <w:ilvl w:val="0"/>
          <w:numId w:val="6"/>
        </w:numPr>
        <w:spacing w:before="100" w:beforeAutospacing="1" w:after="100" w:afterAutospacing="1"/>
      </w:pPr>
      <w:r w:rsidRPr="00F7340F">
        <w:rPr>
          <w:b/>
          <w:u w:val="single"/>
        </w:rPr>
        <w:t>ZÁKLADNÉ</w:t>
      </w:r>
      <w:r w:rsidRPr="00CA394B">
        <w:t xml:space="preserve"> </w:t>
      </w:r>
      <w:r>
        <w:t>PL.</w:t>
      </w:r>
      <w:r w:rsidRPr="00CA394B">
        <w:t>- tvoria priestor medzi vodivými a krycími pletivami</w:t>
      </w:r>
      <w:r>
        <w:t xml:space="preserve">, </w:t>
      </w:r>
      <w:r w:rsidRPr="00CA394B">
        <w:t>tvoria ich hlavne parenchymatic</w:t>
      </w:r>
      <w:r w:rsidRPr="00CA394B">
        <w:softHyphen/>
        <w:t>ké bunky:</w:t>
      </w:r>
    </w:p>
    <w:p w:rsidR="00390F84" w:rsidRPr="00335F7C" w:rsidRDefault="00390F84" w:rsidP="00390F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(I) ASIMILAČNÉ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: obsahujú veľa chlorofylu → fotosyntéza → v listoch</w:t>
      </w:r>
    </w:p>
    <w:p w:rsidR="00390F84" w:rsidRPr="00335F7C" w:rsidRDefault="00390F84" w:rsidP="00390F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(II) MECHANICKÉ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chráni cievne zväzky, hlavne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kolenchým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sklerenchým</w:t>
      </w:r>
      <w:proofErr w:type="spellEnd"/>
    </w:p>
    <w:p w:rsidR="00390F84" w:rsidRPr="00335F7C" w:rsidRDefault="00390F84" w:rsidP="00390F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(III) ZÁSOBNÉ: obsahujú OL (T, C, B), sú v koreňoch, podzemkoch, hľuzách atď.</w:t>
      </w:r>
    </w:p>
    <w:p w:rsidR="00390F84" w:rsidRDefault="00390F84" w:rsidP="00390F84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(IV</w:t>
      </w:r>
      <w:r w:rsidRPr="00F734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VYLUČOVACIE: mliečnice, z ktorých vyteká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mlieko (latex)</w:t>
      </w:r>
      <w:r w:rsidRPr="00F7340F">
        <w:rPr>
          <w:rFonts w:ascii="Times New Roman" w:eastAsia="Times New Roman" w:hAnsi="Times New Roman" w:cs="Times New Roman"/>
          <w:sz w:val="24"/>
          <w:szCs w:val="24"/>
          <w:lang w:eastAsia="sk-SK"/>
        </w:rPr>
        <w:t>(mliečnik, lastovičník väčší)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nektáriá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vylučujú nektár (sacharidová aromatická látka) a lákajú tak opeľovačov.</w:t>
      </w:r>
    </w:p>
    <w:p w:rsidR="00D87619" w:rsidRDefault="00D8761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0F84" w:rsidRPr="000E0594" w:rsidRDefault="00F330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0594">
        <w:rPr>
          <w:rFonts w:ascii="Times New Roman" w:hAnsi="Times New Roman" w:cs="Times New Roman"/>
          <w:b/>
          <w:sz w:val="24"/>
          <w:szCs w:val="24"/>
          <w:u w:val="single"/>
        </w:rPr>
        <w:t>Opakujeme, čo už vieme:</w:t>
      </w:r>
    </w:p>
    <w:p w:rsidR="00F330A1" w:rsidRPr="00431E47" w:rsidRDefault="00F330A1" w:rsidP="00F330A1">
      <w:pPr>
        <w:pStyle w:val="Odsekzoznamu"/>
        <w:numPr>
          <w:ilvl w:val="0"/>
          <w:numId w:val="10"/>
        </w:numPr>
        <w:jc w:val="both"/>
      </w:pPr>
      <w:r w:rsidRPr="000E0594">
        <w:rPr>
          <w:b/>
        </w:rPr>
        <w:lastRenderedPageBreak/>
        <w:t>Čo je pletivo:</w:t>
      </w:r>
      <w:r w:rsidRPr="00431E47">
        <w:t xml:space="preserve"> je to súbor buniek špecializovaných na vykonávanie </w:t>
      </w:r>
      <w:proofErr w:type="spellStart"/>
      <w:r w:rsidRPr="00431E47">
        <w:t>urč.funkcií</w:t>
      </w:r>
      <w:proofErr w:type="spellEnd"/>
      <w:r w:rsidRPr="00431E47">
        <w:t xml:space="preserve"> </w:t>
      </w:r>
      <w:r w:rsidRPr="00431E47">
        <w:rPr>
          <w:b/>
          <w:u w:val="single"/>
        </w:rPr>
        <w:t>u rastlín</w:t>
      </w:r>
    </w:p>
    <w:p w:rsidR="00F330A1" w:rsidRPr="00431E47" w:rsidRDefault="00431E47" w:rsidP="00F330A1">
      <w:pPr>
        <w:pStyle w:val="Odsekzoznamu"/>
        <w:jc w:val="both"/>
      </w:pPr>
      <w:r w:rsidRPr="00431E47">
        <w:t>Pletivá delíme na delivé a trváce a študuje ich biologická veda histológia.</w:t>
      </w:r>
    </w:p>
    <w:p w:rsidR="00627131" w:rsidRPr="000E0594" w:rsidRDefault="00627131" w:rsidP="00627131">
      <w:pPr>
        <w:pStyle w:val="Odsekzoznamu"/>
        <w:numPr>
          <w:ilvl w:val="0"/>
          <w:numId w:val="10"/>
        </w:numPr>
        <w:jc w:val="both"/>
        <w:rPr>
          <w:b/>
        </w:rPr>
      </w:pPr>
      <w:r w:rsidRPr="000E0594">
        <w:rPr>
          <w:b/>
        </w:rPr>
        <w:t>Analyzujte funk</w:t>
      </w:r>
      <w:r>
        <w:rPr>
          <w:b/>
        </w:rPr>
        <w:t xml:space="preserve">ciu delivých a trvácich </w:t>
      </w:r>
      <w:proofErr w:type="spellStart"/>
      <w:r>
        <w:rPr>
          <w:b/>
        </w:rPr>
        <w:t>pletív+pr</w:t>
      </w:r>
      <w:proofErr w:type="spellEnd"/>
      <w:r>
        <w:rPr>
          <w:b/>
        </w:rPr>
        <w:t>.</w:t>
      </w:r>
    </w:p>
    <w:p w:rsidR="00627131" w:rsidRDefault="00627131" w:rsidP="00627131">
      <w:pPr>
        <w:pStyle w:val="Odsekzoznamu"/>
      </w:pPr>
      <w:r>
        <w:t xml:space="preserve">Delivé pletivá a ich bunky si zachovávajú delivú schopnosť, sú v rastových vrcholoch – na konci koreňa, stonky... </w:t>
      </w:r>
    </w:p>
    <w:p w:rsidR="00627131" w:rsidRDefault="00627131" w:rsidP="00627131">
      <w:pPr>
        <w:pStyle w:val="Odsekzoznamu"/>
        <w:numPr>
          <w:ilvl w:val="1"/>
          <w:numId w:val="8"/>
        </w:numPr>
      </w:pPr>
      <w:r>
        <w:t xml:space="preserve">Delíme ich na -primárne delivé </w:t>
      </w:r>
      <w:proofErr w:type="spellStart"/>
      <w:r>
        <w:t>meristémy</w:t>
      </w:r>
      <w:proofErr w:type="spellEnd"/>
      <w:r>
        <w:t xml:space="preserve"> – majú zachovanú deliacu funkciu</w:t>
      </w:r>
    </w:p>
    <w:p w:rsidR="00627131" w:rsidRDefault="00627131" w:rsidP="00627131">
      <w:pPr>
        <w:ind w:left="1080"/>
      </w:pPr>
      <w:r>
        <w:t xml:space="preserve">                                   -sekundárne  delivé </w:t>
      </w:r>
      <w:proofErr w:type="spellStart"/>
      <w:r>
        <w:t>meristémy</w:t>
      </w:r>
      <w:proofErr w:type="spellEnd"/>
      <w:r>
        <w:t xml:space="preserve"> – (</w:t>
      </w:r>
      <w:proofErr w:type="spellStart"/>
      <w:r>
        <w:t>kambium</w:t>
      </w:r>
      <w:proofErr w:type="spellEnd"/>
      <w:r>
        <w:t xml:space="preserve"> a </w:t>
      </w:r>
      <w:proofErr w:type="spellStart"/>
      <w:r>
        <w:t>felogén</w:t>
      </w:r>
      <w:proofErr w:type="spellEnd"/>
      <w:r>
        <w:t xml:space="preserve">) úloha pri druhotnom hrubnutí stromov napr. </w:t>
      </w:r>
      <w:proofErr w:type="spellStart"/>
      <w:r>
        <w:t>borovicorastov</w:t>
      </w:r>
      <w:proofErr w:type="spellEnd"/>
      <w:r>
        <w:t xml:space="preserve"> aj krytosemenných (okrem </w:t>
      </w:r>
      <w:proofErr w:type="spellStart"/>
      <w:r>
        <w:t>jednoklíčnolistových</w:t>
      </w:r>
      <w:proofErr w:type="spellEnd"/>
      <w:r>
        <w:t xml:space="preserve"> rastlín</w:t>
      </w:r>
      <w:r w:rsidR="00E03B98">
        <w:t xml:space="preserve"> a bylín</w:t>
      </w:r>
      <w:r>
        <w:t>)</w:t>
      </w:r>
    </w:p>
    <w:p w:rsidR="00627131" w:rsidRDefault="00627131" w:rsidP="00627131">
      <w:pPr>
        <w:pStyle w:val="Odsekzoznamu"/>
      </w:pPr>
      <w:r>
        <w:t>Trváce pletivá=vznikli činnosťou delivých pletív, ale stratili schopnosť deliť sa</w:t>
      </w:r>
    </w:p>
    <w:p w:rsidR="00627131" w:rsidRDefault="00627131" w:rsidP="00627131">
      <w:pPr>
        <w:pStyle w:val="Odsekzoznamu"/>
      </w:pPr>
      <w:r>
        <w:t xml:space="preserve">Delenie: podľa zhrubnutia BS : parenchým, </w:t>
      </w:r>
      <w:proofErr w:type="spellStart"/>
      <w:r>
        <w:t>sklerenchým</w:t>
      </w:r>
      <w:proofErr w:type="spellEnd"/>
      <w:r>
        <w:t xml:space="preserve">, </w:t>
      </w:r>
      <w:proofErr w:type="spellStart"/>
      <w:r>
        <w:t>kolenchým</w:t>
      </w:r>
      <w:proofErr w:type="spellEnd"/>
    </w:p>
    <w:p w:rsidR="00627131" w:rsidRDefault="00627131" w:rsidP="00627131">
      <w:pPr>
        <w:pStyle w:val="Odsekzoznamu"/>
      </w:pPr>
      <w:r>
        <w:t xml:space="preserve">              Podľa funkcie: 1. krycie, 2.vodivé 3.základné</w:t>
      </w:r>
    </w:p>
    <w:p w:rsidR="00627131" w:rsidRDefault="00627131" w:rsidP="00627131">
      <w:pPr>
        <w:pStyle w:val="Odsekzoznamu"/>
      </w:pPr>
      <w:r>
        <w:t>1.krycie(ochranná f-</w:t>
      </w:r>
      <w:proofErr w:type="spellStart"/>
      <w:r>
        <w:t>cia</w:t>
      </w:r>
      <w:proofErr w:type="spellEnd"/>
      <w:r>
        <w:t>): pokožka, chlpy=</w:t>
      </w:r>
      <w:proofErr w:type="spellStart"/>
      <w:r>
        <w:t>trichómy</w:t>
      </w:r>
      <w:proofErr w:type="spellEnd"/>
      <w:r>
        <w:t xml:space="preserve">, prieduchy, </w:t>
      </w:r>
      <w:proofErr w:type="spellStart"/>
      <w:r>
        <w:t>hydatódy</w:t>
      </w:r>
      <w:proofErr w:type="spellEnd"/>
      <w:r>
        <w:t xml:space="preserve">, </w:t>
      </w:r>
      <w:proofErr w:type="spellStart"/>
      <w:r>
        <w:t>emergencie</w:t>
      </w:r>
      <w:proofErr w:type="spellEnd"/>
    </w:p>
    <w:p w:rsidR="00627131" w:rsidRDefault="00627131" w:rsidP="00627131">
      <w:pPr>
        <w:pStyle w:val="Odsekzoznamu"/>
      </w:pPr>
      <w:r>
        <w:t>2.vodivé(</w:t>
      </w:r>
      <w:r w:rsidRPr="00335F7C">
        <w:t xml:space="preserve">transport vody a v nej </w:t>
      </w:r>
      <w:proofErr w:type="spellStart"/>
      <w:r w:rsidRPr="00335F7C">
        <w:t>rozp</w:t>
      </w:r>
      <w:proofErr w:type="spellEnd"/>
      <w:r>
        <w:t>.</w:t>
      </w:r>
      <w:r w:rsidRPr="00335F7C">
        <w:t xml:space="preserve"> </w:t>
      </w:r>
      <w:r>
        <w:t>l</w:t>
      </w:r>
      <w:r w:rsidRPr="00335F7C">
        <w:t>átok</w:t>
      </w:r>
      <w:r>
        <w:t xml:space="preserve">): </w:t>
      </w:r>
    </w:p>
    <w:tbl>
      <w:tblPr>
        <w:tblStyle w:val="Mriekatabuky"/>
        <w:tblW w:w="0" w:type="auto"/>
        <w:tblInd w:w="709" w:type="dxa"/>
        <w:tblLook w:val="04A0" w:firstRow="1" w:lastRow="0" w:firstColumn="1" w:lastColumn="0" w:noHBand="0" w:noVBand="1"/>
      </w:tblPr>
      <w:tblGrid>
        <w:gridCol w:w="9770"/>
      </w:tblGrid>
      <w:tr w:rsidR="0030710B" w:rsidTr="0030710B">
        <w:tc>
          <w:tcPr>
            <w:tcW w:w="9770" w:type="dxa"/>
          </w:tcPr>
          <w:p w:rsidR="0030710B" w:rsidRPr="0030710B" w:rsidRDefault="0030710B" w:rsidP="0030710B">
            <w:pPr>
              <w:spacing w:before="100" w:beforeAutospacing="1" w:after="100" w:afterAutospacing="1"/>
              <w:ind w:left="29" w:hanging="29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 xml:space="preserve">TRANSPIRAČNÝ PRÚD – vedie vodu a v nej rozpustené minerály = anorganické látky </w:t>
            </w:r>
            <w:r w:rsidRPr="0030710B">
              <w:rPr>
                <w:rFonts w:ascii="Times New Roman" w:eastAsia="Times New Roman" w:hAnsi="Times New Roman" w:cs="Times New Roman"/>
                <w:b/>
                <w:szCs w:val="24"/>
                <w:lang w:eastAsia="sk-SK"/>
              </w:rPr>
              <w:t>z koreňa    k listom</w:t>
            </w:r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 xml:space="preserve">, </w:t>
            </w:r>
            <w:proofErr w:type="spellStart"/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zabezp</w:t>
            </w:r>
            <w:proofErr w:type="spellEnd"/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 xml:space="preserve">. ho DREVO = XYLÉM - tvoria ho </w:t>
            </w:r>
            <w:r w:rsidRPr="0030710B">
              <w:rPr>
                <w:rFonts w:ascii="Times New Roman" w:eastAsia="Times New Roman" w:hAnsi="Times New Roman" w:cs="Times New Roman"/>
                <w:b/>
                <w:szCs w:val="24"/>
                <w:lang w:eastAsia="sk-SK"/>
              </w:rPr>
              <w:t>cievy=trachey</w:t>
            </w:r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 xml:space="preserve"> a </w:t>
            </w:r>
            <w:proofErr w:type="spellStart"/>
            <w:r w:rsidRPr="0030710B">
              <w:rPr>
                <w:rFonts w:ascii="Times New Roman" w:eastAsia="Times New Roman" w:hAnsi="Times New Roman" w:cs="Times New Roman"/>
                <w:b/>
                <w:szCs w:val="24"/>
                <w:lang w:eastAsia="sk-SK"/>
              </w:rPr>
              <w:t>cievice</w:t>
            </w:r>
            <w:proofErr w:type="spellEnd"/>
            <w:r w:rsidRPr="0030710B">
              <w:rPr>
                <w:rFonts w:ascii="Times New Roman" w:eastAsia="Times New Roman" w:hAnsi="Times New Roman" w:cs="Times New Roman"/>
                <w:b/>
                <w:szCs w:val="24"/>
                <w:lang w:eastAsia="sk-SK"/>
              </w:rPr>
              <w:t xml:space="preserve">= </w:t>
            </w:r>
            <w:proofErr w:type="spellStart"/>
            <w:r w:rsidRPr="0030710B">
              <w:rPr>
                <w:rFonts w:ascii="Times New Roman" w:eastAsia="Times New Roman" w:hAnsi="Times New Roman" w:cs="Times New Roman"/>
                <w:b/>
                <w:szCs w:val="24"/>
                <w:lang w:eastAsia="sk-SK"/>
              </w:rPr>
              <w:t>tracheidy</w:t>
            </w:r>
            <w:proofErr w:type="spellEnd"/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 xml:space="preserve"> (mŕtve bunky)</w:t>
            </w:r>
          </w:p>
          <w:p w:rsidR="0030710B" w:rsidRDefault="0030710B" w:rsidP="0030710B">
            <w:pPr>
              <w:spacing w:before="100" w:beforeAutospacing="1" w:after="100" w:afterAutospacing="1"/>
              <w:ind w:left="29" w:hanging="29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 xml:space="preserve">ASIMILAČNÝ PRÚD -vedie organické látky získané fotosyntézou </w:t>
            </w:r>
            <w:r w:rsidRPr="0030710B">
              <w:rPr>
                <w:rFonts w:ascii="Times New Roman" w:eastAsia="Times New Roman" w:hAnsi="Times New Roman" w:cs="Times New Roman"/>
                <w:b/>
                <w:szCs w:val="24"/>
                <w:lang w:eastAsia="sk-SK"/>
              </w:rPr>
              <w:t>z listov do orgánov alebo do zásoby (do koreňov)</w:t>
            </w:r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 xml:space="preserve">, zabezpeč. ho LYKO = FLOÉM: = tvoria ho </w:t>
            </w:r>
            <w:proofErr w:type="spellStart"/>
            <w:r w:rsidRPr="0030710B">
              <w:rPr>
                <w:rFonts w:ascii="Times New Roman" w:eastAsia="Times New Roman" w:hAnsi="Times New Roman" w:cs="Times New Roman"/>
                <w:b/>
                <w:szCs w:val="24"/>
                <w:lang w:eastAsia="sk-SK"/>
              </w:rPr>
              <w:t>sitkovice</w:t>
            </w:r>
            <w:proofErr w:type="spellEnd"/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 xml:space="preserve"> (živé bunky, perforované- s dierkovanými BS).</w:t>
            </w:r>
            <w:r w:rsidRPr="0030710B">
              <w:rPr>
                <w:noProof/>
                <w:sz w:val="20"/>
                <w:lang w:eastAsia="sk-SK"/>
              </w:rPr>
              <w:t xml:space="preserve"> </w:t>
            </w:r>
          </w:p>
        </w:tc>
      </w:tr>
    </w:tbl>
    <w:p w:rsidR="0030710B" w:rsidRDefault="007976D0" w:rsidP="0030710B">
      <w:pPr>
        <w:spacing w:before="100" w:beforeAutospacing="1" w:after="100" w:afterAutospacing="1" w:line="240" w:lineRule="auto"/>
        <w:ind w:left="709"/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anchor distT="0" distB="0" distL="114300" distR="114300" simplePos="0" relativeHeight="251674624" behindDoc="1" locked="0" layoutInCell="1" allowOverlap="1" wp14:anchorId="40F24993" wp14:editId="29FD6173">
            <wp:simplePos x="0" y="0"/>
            <wp:positionH relativeFrom="column">
              <wp:posOffset>3780409</wp:posOffset>
            </wp:positionH>
            <wp:positionV relativeFrom="paragraph">
              <wp:posOffset>501243</wp:posOffset>
            </wp:positionV>
            <wp:extent cx="906805" cy="1234290"/>
            <wp:effectExtent l="0" t="0" r="7620" b="4445"/>
            <wp:wrapNone/>
            <wp:docPr id="14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3910" b="48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805" cy="123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10B" w:rsidRPr="003071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30710B" w:rsidRPr="0030710B">
        <w:rPr>
          <w:rFonts w:ascii="Times New Roman" w:hAnsi="Times New Roman" w:cs="Times New Roman"/>
        </w:rPr>
        <w:t xml:space="preserve">3.základné – mliečnice, </w:t>
      </w:r>
      <w:proofErr w:type="spellStart"/>
      <w:r w:rsidR="0030710B" w:rsidRPr="0030710B">
        <w:rPr>
          <w:rFonts w:ascii="Times New Roman" w:hAnsi="Times New Roman" w:cs="Times New Roman"/>
        </w:rPr>
        <w:t>nektáriá</w:t>
      </w:r>
      <w:proofErr w:type="spellEnd"/>
      <w:r w:rsidR="0030710B">
        <w:rPr>
          <w:rFonts w:ascii="Times New Roman" w:hAnsi="Times New Roman" w:cs="Times New Roman"/>
        </w:rPr>
        <w:t xml:space="preserve">                             </w:t>
      </w:r>
    </w:p>
    <w:p w:rsidR="0030710B" w:rsidRPr="0030710B" w:rsidRDefault="007976D0" w:rsidP="0030710B">
      <w:pPr>
        <w:spacing w:before="100" w:beforeAutospacing="1" w:after="100" w:afterAutospacing="1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78720" behindDoc="1" locked="0" layoutInCell="1" allowOverlap="1" wp14:anchorId="02288C55" wp14:editId="689C4037">
            <wp:simplePos x="0" y="0"/>
            <wp:positionH relativeFrom="margin">
              <wp:align>right</wp:align>
            </wp:positionH>
            <wp:positionV relativeFrom="paragraph">
              <wp:posOffset>238151</wp:posOffset>
            </wp:positionV>
            <wp:extent cx="991963" cy="946814"/>
            <wp:effectExtent l="0" t="0" r="0" b="5715"/>
            <wp:wrapNone/>
            <wp:docPr id="19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6290" t="64615" r="27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963" cy="94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6672" behindDoc="1" locked="0" layoutInCell="1" allowOverlap="1" wp14:anchorId="11B701D2" wp14:editId="34CD8026">
            <wp:simplePos x="0" y="0"/>
            <wp:positionH relativeFrom="margin">
              <wp:posOffset>4628642</wp:posOffset>
            </wp:positionH>
            <wp:positionV relativeFrom="paragraph">
              <wp:posOffset>355829</wp:posOffset>
            </wp:positionV>
            <wp:extent cx="998951" cy="745718"/>
            <wp:effectExtent l="0" t="0" r="0" b="0"/>
            <wp:wrapNone/>
            <wp:docPr id="18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806" t="30975" r="28629" b="39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951" cy="74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10B">
        <w:rPr>
          <w:noProof/>
          <w:lang w:eastAsia="sk-SK"/>
        </w:rPr>
        <w:drawing>
          <wp:inline distT="0" distB="0" distL="0" distR="0" wp14:anchorId="3778BD3F" wp14:editId="2E00E8A3">
            <wp:extent cx="3292271" cy="1144769"/>
            <wp:effectExtent l="0" t="0" r="3810" b="0"/>
            <wp:docPr id="28" name="Obrázok 1" descr="zdroj: http://www.bioweb.genezis.eu/rastliny/morfologia/cievnezvazk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bioweb.genezis.eu/rastliny/morfologia/cievnezvazky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172" cy="117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0A1" w:rsidRPr="000E0594" w:rsidRDefault="00F330A1" w:rsidP="00F330A1">
      <w:pPr>
        <w:pStyle w:val="Odsekzoznamu"/>
        <w:numPr>
          <w:ilvl w:val="0"/>
          <w:numId w:val="10"/>
        </w:numPr>
        <w:jc w:val="both"/>
        <w:rPr>
          <w:b/>
        </w:rPr>
      </w:pPr>
      <w:r w:rsidRPr="000E0594">
        <w:rPr>
          <w:b/>
        </w:rPr>
        <w:t xml:space="preserve">Typy rastlinných pletív podľa zhrubnutia BS+ </w:t>
      </w:r>
      <w:proofErr w:type="spellStart"/>
      <w:r w:rsidRPr="000E0594">
        <w:rPr>
          <w:b/>
        </w:rPr>
        <w:t>pr</w:t>
      </w:r>
      <w:proofErr w:type="spellEnd"/>
      <w:r w:rsidRPr="000E0594">
        <w:rPr>
          <w:b/>
        </w:rPr>
        <w:t>:</w:t>
      </w:r>
    </w:p>
    <w:p w:rsidR="000E0594" w:rsidRDefault="000E0594" w:rsidP="000E0594">
      <w:pPr>
        <w:pStyle w:val="Odsekzoznamu"/>
        <w:jc w:val="both"/>
      </w:pPr>
      <w:r>
        <w:t xml:space="preserve">a)parenchymatické b.= veľké tenkostenné bunky, vypĺňajú vnútro </w:t>
      </w:r>
      <w:proofErr w:type="spellStart"/>
      <w:r>
        <w:t>rastl</w:t>
      </w:r>
      <w:proofErr w:type="spellEnd"/>
      <w:r>
        <w:t xml:space="preserve">. orgánov, napr. listov – listový </w:t>
      </w:r>
      <w:proofErr w:type="spellStart"/>
      <w:r>
        <w:t>mezofyl</w:t>
      </w:r>
      <w:proofErr w:type="spellEnd"/>
    </w:p>
    <w:p w:rsidR="000E0594" w:rsidRDefault="000E0594" w:rsidP="000E0594">
      <w:pPr>
        <w:pStyle w:val="Odsekzoznamu"/>
        <w:jc w:val="both"/>
      </w:pPr>
      <w:r>
        <w:t>b)</w:t>
      </w:r>
      <w:proofErr w:type="spellStart"/>
      <w:r>
        <w:t>kolenchymatické</w:t>
      </w:r>
      <w:proofErr w:type="spellEnd"/>
      <w:r>
        <w:t xml:space="preserve"> bunky= nerovnomerne zhrubnuté bunky, najčastejšie v rohoch buniek,</w:t>
      </w:r>
      <w:r w:rsidRPr="00335F7C">
        <w:t xml:space="preserve"> </w:t>
      </w:r>
      <w:r>
        <w:t xml:space="preserve">sú </w:t>
      </w:r>
      <w:r w:rsidRPr="00335F7C">
        <w:t xml:space="preserve">v stopkách plodov </w:t>
      </w:r>
      <w:r>
        <w:t>– stopka uhorky, tekvice, kolienka tráv, ľan, skorocel</w:t>
      </w:r>
    </w:p>
    <w:p w:rsidR="000E0594" w:rsidRDefault="000E0594" w:rsidP="000E0594">
      <w:pPr>
        <w:pStyle w:val="Odsekzoznamu"/>
        <w:jc w:val="both"/>
      </w:pPr>
      <w:r>
        <w:t xml:space="preserve">c) </w:t>
      </w:r>
      <w:proofErr w:type="spellStart"/>
      <w:r>
        <w:t>sklerenchymatické</w:t>
      </w:r>
      <w:proofErr w:type="spellEnd"/>
      <w:r>
        <w:t xml:space="preserve"> bunky = </w:t>
      </w:r>
      <w:r w:rsidRPr="00390F84">
        <w:rPr>
          <w:u w:val="single"/>
        </w:rPr>
        <w:t>rovnomerne silne zhrubnuté BS</w:t>
      </w:r>
      <w:r>
        <w:t>,</w:t>
      </w:r>
      <w:r w:rsidRPr="00335F7C">
        <w:t xml:space="preserve"> ktoré </w:t>
      </w:r>
      <w:r>
        <w:t xml:space="preserve">obsahujú výrazné </w:t>
      </w:r>
      <w:proofErr w:type="spellStart"/>
      <w:r w:rsidRPr="00335F7C">
        <w:t>plazmodezm</w:t>
      </w:r>
      <w:r>
        <w:t>y</w:t>
      </w:r>
      <w:proofErr w:type="spellEnd"/>
      <w:r>
        <w:t>, i</w:t>
      </w:r>
      <w:r w:rsidRPr="00335F7C">
        <w:t xml:space="preserve">ch bunky sa nazývajú </w:t>
      </w:r>
      <w:proofErr w:type="spellStart"/>
      <w:r w:rsidRPr="00F330A1">
        <w:rPr>
          <w:u w:val="single"/>
        </w:rPr>
        <w:t>sklereidy</w:t>
      </w:r>
      <w:proofErr w:type="spellEnd"/>
      <w:r w:rsidRPr="00F330A1">
        <w:rPr>
          <w:u w:val="single"/>
        </w:rPr>
        <w:t xml:space="preserve"> (k</w:t>
      </w:r>
      <w:r w:rsidRPr="00335F7C">
        <w:t>amenné bunky), lebo sú tvrdé a</w:t>
      </w:r>
      <w:r>
        <w:t> </w:t>
      </w:r>
      <w:r w:rsidRPr="00335F7C">
        <w:t>zdrevnatené</w:t>
      </w:r>
      <w:r>
        <w:t xml:space="preserve"> - </w:t>
      </w:r>
      <w:r w:rsidRPr="00335F7C">
        <w:t>napr. v dužine hrušky, v kôstke marhuli atď</w:t>
      </w:r>
      <w:r>
        <w:t>.</w:t>
      </w:r>
    </w:p>
    <w:p w:rsidR="00F330A1" w:rsidRPr="00431E47" w:rsidRDefault="007976D0" w:rsidP="00F330A1">
      <w:pPr>
        <w:pStyle w:val="Odsekzoznamu"/>
        <w:numPr>
          <w:ilvl w:val="0"/>
          <w:numId w:val="10"/>
        </w:numPr>
        <w:jc w:val="both"/>
      </w:pPr>
      <w:r>
        <w:t>Po</w:t>
      </w:r>
      <w:r w:rsidR="00F330A1" w:rsidRPr="00431E47">
        <w:t xml:space="preserve">píšte typy krycích pletív, </w:t>
      </w:r>
      <w:proofErr w:type="spellStart"/>
      <w:r w:rsidR="00F330A1" w:rsidRPr="00431E47">
        <w:t>f-cia+pr</w:t>
      </w:r>
      <w:proofErr w:type="spellEnd"/>
      <w:r w:rsidR="00F330A1" w:rsidRPr="00431E47">
        <w:t>.:</w:t>
      </w:r>
    </w:p>
    <w:p w:rsidR="0030710B" w:rsidRPr="00335F7C" w:rsidRDefault="0030710B" w:rsidP="0030710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(I) POKOŽKA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jedna vrstva buniek,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nadzemných častiach rastliny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EPIDERMA, v podzemných častiach rastliny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RIZODERMA. Na povrchu epidermy je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kutikula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obsahuje nepriepustný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kutín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bráni vysušeniu.</w:t>
      </w:r>
    </w:p>
    <w:p w:rsidR="0030710B" w:rsidRPr="00335F7C" w:rsidRDefault="0030710B" w:rsidP="0030710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(II) CHLPY (TRICHÓMY):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vyrastajú z pokožky. Môžu byť kryc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ie, žľaznaté (muškát), pŕhlivé (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pŕhľava), absorpčné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=koreňové vlás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(prijímajú vodu a v nej rozpustné látky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veľký povrch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30710B" w:rsidRPr="00335F7C" w:rsidRDefault="0030710B" w:rsidP="0030710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(III) EMERGENCIE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: krycie (ostne) – chránia pred bylinožravcami (napr. ruža, egreš), alebo žľaznaté (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tentakuly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) – lepkavé žliazky mäsožravých rastlín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(rosička okrúhlolistá)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na ktoré sa prilepí hmyz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(N</w:t>
      </w:r>
      <w:r w:rsidRPr="007229B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!) – MIXOTROFIA=zmiešaná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autotrofno-heterotrofná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výživa </w:t>
      </w:r>
    </w:p>
    <w:p w:rsidR="00CD22F2" w:rsidRDefault="005A6A69" w:rsidP="0030710B">
      <w:pPr>
        <w:numPr>
          <w:ilvl w:val="0"/>
          <w:numId w:val="5"/>
        </w:numPr>
        <w:spacing w:before="100" w:beforeAutospacing="1" w:after="100" w:afterAutospacing="1" w:line="240" w:lineRule="auto"/>
        <w:ind w:right="32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115412" wp14:editId="11D328F5">
                <wp:simplePos x="0" y="0"/>
                <wp:positionH relativeFrom="column">
                  <wp:posOffset>4043324</wp:posOffset>
                </wp:positionH>
                <wp:positionV relativeFrom="paragraph">
                  <wp:posOffset>461823</wp:posOffset>
                </wp:positionV>
                <wp:extent cx="1185063" cy="45719"/>
                <wp:effectExtent l="0" t="76200" r="0" b="50165"/>
                <wp:wrapNone/>
                <wp:docPr id="24" name="Rovná spojovacia šípk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5063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808B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4" o:spid="_x0000_s1026" type="#_x0000_t32" style="position:absolute;margin-left:318.35pt;margin-top:36.35pt;width:93.3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D70090" wp14:editId="0F3D920C">
                <wp:simplePos x="0" y="0"/>
                <wp:positionH relativeFrom="column">
                  <wp:posOffset>4299889</wp:posOffset>
                </wp:positionH>
                <wp:positionV relativeFrom="paragraph">
                  <wp:posOffset>245034</wp:posOffset>
                </wp:positionV>
                <wp:extent cx="657047" cy="146304"/>
                <wp:effectExtent l="0" t="0" r="67310" b="82550"/>
                <wp:wrapNone/>
                <wp:docPr id="25" name="Rovná spojovacia šípk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047" cy="14630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0C053" id="Rovná spojovacia šípka 25" o:spid="_x0000_s1026" type="#_x0000_t32" style="position:absolute;margin-left:338.55pt;margin-top:19.3pt;width:51.75pt;height:1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">
                <v:stroke endarrow="block"/>
              </v:shape>
            </w:pict>
          </mc:Fallback>
        </mc:AlternateContent>
      </w:r>
      <w:r w:rsidR="0030710B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80768" behindDoc="0" locked="0" layoutInCell="1" allowOverlap="1" wp14:anchorId="4818820B" wp14:editId="6F41B5DD">
            <wp:simplePos x="0" y="0"/>
            <wp:positionH relativeFrom="column">
              <wp:posOffset>4816475</wp:posOffset>
            </wp:positionH>
            <wp:positionV relativeFrom="paragraph">
              <wp:posOffset>5207</wp:posOffset>
            </wp:positionV>
            <wp:extent cx="1634369" cy="749986"/>
            <wp:effectExtent l="0" t="0" r="4445" b="0"/>
            <wp:wrapNone/>
            <wp:docPr id="27" name="Obrázok 7" descr="http://www.oskole.sk/userfiles/image/zaida/biologia/vodny%20rezim%20rastlin_html_472a62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skole.sk/userfiles/image/zaida/biologia/vodny%20rezim%20rastlin_html_472a62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369" cy="74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10B"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(IV) PRIEDUCHY:</w:t>
      </w:r>
      <w:r w:rsidR="0030710B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zabezpečujú výmenu plynov a vyparovanie vody</w:t>
      </w:r>
      <w:r w:rsidR="003071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sú tvorené 2 </w:t>
      </w:r>
      <w:r w:rsidR="0030710B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obličkovými bunkami, ktoré maj schopnosť otvárať a zatvárať sa a medzi </w:t>
      </w:r>
      <w:r w:rsidR="003071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nimi </w:t>
      </w:r>
      <w:r w:rsidR="0030710B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</w:t>
      </w:r>
      <w:r w:rsidR="0030710B">
        <w:rPr>
          <w:rFonts w:ascii="Times New Roman" w:eastAsia="Times New Roman" w:hAnsi="Times New Roman" w:cs="Times New Roman"/>
          <w:sz w:val="24"/>
          <w:szCs w:val="24"/>
          <w:lang w:eastAsia="sk-SK"/>
        </w:rPr>
        <w:t>prieduchová</w:t>
      </w:r>
      <w:r w:rsidR="0030710B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štrbina</w:t>
      </w:r>
    </w:p>
    <w:p w:rsidR="00CD22F2" w:rsidRPr="00CD22F2" w:rsidRDefault="00CD22F2" w:rsidP="00CD22F2">
      <w:pPr>
        <w:numPr>
          <w:ilvl w:val="0"/>
          <w:numId w:val="5"/>
        </w:numPr>
        <w:spacing w:before="100" w:beforeAutospacing="1" w:after="100" w:afterAutospacing="1" w:line="240" w:lineRule="auto"/>
        <w:ind w:right="32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V.HYDATÓDY: prieduchy, ktoré stratili zatváraciu</w:t>
      </w:r>
      <w:r w:rsidRPr="00CD22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schopnosť(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alchemilka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gutácia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F330A1" w:rsidRPr="00431E47" w:rsidRDefault="00F330A1" w:rsidP="00F330A1">
      <w:pPr>
        <w:pStyle w:val="Odsekzoznamu"/>
        <w:numPr>
          <w:ilvl w:val="0"/>
          <w:numId w:val="10"/>
        </w:numPr>
        <w:jc w:val="both"/>
      </w:pPr>
      <w:r w:rsidRPr="00431E47">
        <w:t xml:space="preserve">Pre akú skupinu rastlín majú význam sekundárne delivé pletivá? </w:t>
      </w:r>
    </w:p>
    <w:p w:rsidR="00F330A1" w:rsidRPr="00D87619" w:rsidRDefault="00E03B98" w:rsidP="007976D0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 xml:space="preserve">Pre všetky, ktoré druhotne hrubnú, zakladajú sa im </w:t>
      </w:r>
      <w:r w:rsidR="00627131" w:rsidRPr="00D87619">
        <w:rPr>
          <w:rFonts w:ascii="Times New Roman" w:hAnsi="Times New Roman" w:cs="Times New Roman"/>
          <w:sz w:val="24"/>
        </w:rPr>
        <w:t xml:space="preserve">sekundárne  delivé </w:t>
      </w:r>
      <w:proofErr w:type="spellStart"/>
      <w:r w:rsidR="00627131" w:rsidRPr="00D87619">
        <w:rPr>
          <w:rFonts w:ascii="Times New Roman" w:hAnsi="Times New Roman" w:cs="Times New Roman"/>
          <w:sz w:val="24"/>
        </w:rPr>
        <w:t>meristémy</w:t>
      </w:r>
      <w:proofErr w:type="spellEnd"/>
      <w:r w:rsidR="00627131" w:rsidRPr="00D87619">
        <w:rPr>
          <w:rFonts w:ascii="Times New Roman" w:hAnsi="Times New Roman" w:cs="Times New Roman"/>
          <w:sz w:val="24"/>
        </w:rPr>
        <w:t xml:space="preserve"> – (</w:t>
      </w:r>
      <w:proofErr w:type="spellStart"/>
      <w:r w:rsidR="00627131" w:rsidRPr="00D87619">
        <w:rPr>
          <w:rFonts w:ascii="Times New Roman" w:hAnsi="Times New Roman" w:cs="Times New Roman"/>
          <w:sz w:val="24"/>
        </w:rPr>
        <w:t>kambium</w:t>
      </w:r>
      <w:proofErr w:type="spellEnd"/>
      <w:r w:rsidR="00627131" w:rsidRPr="00D87619">
        <w:rPr>
          <w:rFonts w:ascii="Times New Roman" w:hAnsi="Times New Roman" w:cs="Times New Roman"/>
          <w:sz w:val="24"/>
        </w:rPr>
        <w:t xml:space="preserve"> a </w:t>
      </w:r>
      <w:proofErr w:type="spellStart"/>
      <w:r w:rsidR="00627131" w:rsidRPr="00D87619">
        <w:rPr>
          <w:rFonts w:ascii="Times New Roman" w:hAnsi="Times New Roman" w:cs="Times New Roman"/>
          <w:sz w:val="24"/>
        </w:rPr>
        <w:t>felogén</w:t>
      </w:r>
      <w:proofErr w:type="spellEnd"/>
      <w:r w:rsidR="00627131" w:rsidRPr="00D87619">
        <w:rPr>
          <w:rFonts w:ascii="Times New Roman" w:hAnsi="Times New Roman" w:cs="Times New Roman"/>
          <w:sz w:val="24"/>
        </w:rPr>
        <w:t>)</w:t>
      </w:r>
      <w:r w:rsidR="0030710B" w:rsidRPr="00D87619">
        <w:rPr>
          <w:rFonts w:ascii="Times New Roman" w:hAnsi="Times New Roman" w:cs="Times New Roman"/>
          <w:sz w:val="24"/>
        </w:rPr>
        <w:t>,</w:t>
      </w:r>
      <w:r w:rsidR="00627131" w:rsidRPr="00D87619">
        <w:rPr>
          <w:rFonts w:ascii="Times New Roman" w:hAnsi="Times New Roman" w:cs="Times New Roman"/>
          <w:sz w:val="24"/>
        </w:rPr>
        <w:t xml:space="preserve"> úloha pri druhotnom hrubnutí stromov napr. </w:t>
      </w:r>
      <w:proofErr w:type="spellStart"/>
      <w:r w:rsidR="00627131" w:rsidRPr="00D87619">
        <w:rPr>
          <w:rFonts w:ascii="Times New Roman" w:hAnsi="Times New Roman" w:cs="Times New Roman"/>
          <w:sz w:val="24"/>
        </w:rPr>
        <w:t>borovicorastov</w:t>
      </w:r>
      <w:proofErr w:type="spellEnd"/>
      <w:r w:rsidR="00627131" w:rsidRPr="00D87619">
        <w:rPr>
          <w:rFonts w:ascii="Times New Roman" w:hAnsi="Times New Roman" w:cs="Times New Roman"/>
          <w:sz w:val="24"/>
        </w:rPr>
        <w:t xml:space="preserve"> aj krytosemenných (okrem </w:t>
      </w:r>
      <w:proofErr w:type="spellStart"/>
      <w:r w:rsidR="00627131" w:rsidRPr="00D87619">
        <w:rPr>
          <w:rFonts w:ascii="Times New Roman" w:hAnsi="Times New Roman" w:cs="Times New Roman"/>
          <w:sz w:val="24"/>
        </w:rPr>
        <w:t>jednoklíčnolistových</w:t>
      </w:r>
      <w:proofErr w:type="spellEnd"/>
      <w:r w:rsidR="00627131" w:rsidRPr="00D87619">
        <w:rPr>
          <w:rFonts w:ascii="Times New Roman" w:hAnsi="Times New Roman" w:cs="Times New Roman"/>
          <w:sz w:val="24"/>
        </w:rPr>
        <w:t xml:space="preserve"> rastlín</w:t>
      </w:r>
      <w:r>
        <w:rPr>
          <w:rFonts w:ascii="Times New Roman" w:hAnsi="Times New Roman" w:cs="Times New Roman"/>
          <w:sz w:val="24"/>
        </w:rPr>
        <w:t>, okrem bylín</w:t>
      </w:r>
      <w:bookmarkStart w:id="0" w:name="_GoBack"/>
      <w:bookmarkEnd w:id="0"/>
      <w:r w:rsidR="00627131" w:rsidRPr="00D87619">
        <w:rPr>
          <w:rFonts w:ascii="Times New Roman" w:hAnsi="Times New Roman" w:cs="Times New Roman"/>
          <w:sz w:val="24"/>
        </w:rPr>
        <w:t>)</w:t>
      </w:r>
    </w:p>
    <w:sectPr w:rsidR="00F330A1" w:rsidRPr="00D87619" w:rsidSect="00CD22F2">
      <w:pgSz w:w="11906" w:h="16838"/>
      <w:pgMar w:top="568" w:right="424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753D0"/>
    <w:multiLevelType w:val="multilevel"/>
    <w:tmpl w:val="B7E2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36BB5"/>
    <w:multiLevelType w:val="multilevel"/>
    <w:tmpl w:val="B72C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C3ABE"/>
    <w:multiLevelType w:val="multilevel"/>
    <w:tmpl w:val="F12CC6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E79EF"/>
    <w:multiLevelType w:val="multilevel"/>
    <w:tmpl w:val="4614C6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16AE"/>
    <w:multiLevelType w:val="hybridMultilevel"/>
    <w:tmpl w:val="9942E426"/>
    <w:lvl w:ilvl="0" w:tplc="041B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" w15:restartNumberingAfterBreak="0">
    <w:nsid w:val="4A887D3B"/>
    <w:multiLevelType w:val="multilevel"/>
    <w:tmpl w:val="2A32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37070"/>
    <w:multiLevelType w:val="multilevel"/>
    <w:tmpl w:val="8A34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121C0"/>
    <w:multiLevelType w:val="hybridMultilevel"/>
    <w:tmpl w:val="A07A0E8C"/>
    <w:lvl w:ilvl="0" w:tplc="56488A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52B20"/>
    <w:multiLevelType w:val="multilevel"/>
    <w:tmpl w:val="26BE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364F4"/>
    <w:multiLevelType w:val="multilevel"/>
    <w:tmpl w:val="885800A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76"/>
    <w:rsid w:val="000E0594"/>
    <w:rsid w:val="0030710B"/>
    <w:rsid w:val="00390F84"/>
    <w:rsid w:val="00431E47"/>
    <w:rsid w:val="005A6A69"/>
    <w:rsid w:val="00606C83"/>
    <w:rsid w:val="00627131"/>
    <w:rsid w:val="007976D0"/>
    <w:rsid w:val="00A30701"/>
    <w:rsid w:val="00A3179C"/>
    <w:rsid w:val="00CD22F2"/>
    <w:rsid w:val="00D60C76"/>
    <w:rsid w:val="00D87619"/>
    <w:rsid w:val="00E03B98"/>
    <w:rsid w:val="00F3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D3F18-B7C9-41CF-AB40-105D8519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0F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39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gi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7</cp:revision>
  <dcterms:created xsi:type="dcterms:W3CDTF">2021-12-08T18:29:00Z</dcterms:created>
  <dcterms:modified xsi:type="dcterms:W3CDTF">2021-12-09T07:51:00Z</dcterms:modified>
</cp:coreProperties>
</file>