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2376"/>
        <w:gridCol w:w="3969"/>
        <w:gridCol w:w="2141"/>
        <w:gridCol w:w="3104"/>
        <w:gridCol w:w="2554"/>
      </w:tblGrid>
      <w:tr w:rsidR="00686AAB" w:rsidTr="00686AAB">
        <w:trPr>
          <w:trHeight w:val="567"/>
        </w:trPr>
        <w:tc>
          <w:tcPr>
            <w:tcW w:w="2376" w:type="dxa"/>
            <w:vMerge w:val="restart"/>
          </w:tcPr>
          <w:p w:rsidR="00686AAB" w:rsidRPr="00686AAB" w:rsidRDefault="00686AAB" w:rsidP="00686AAB">
            <w:pPr>
              <w:jc w:val="center"/>
              <w:rPr>
                <w:b/>
              </w:rPr>
            </w:pPr>
            <w:r w:rsidRPr="00686AAB">
              <w:rPr>
                <w:b/>
              </w:rPr>
              <w:t>Tematický celok</w:t>
            </w:r>
          </w:p>
          <w:p w:rsidR="00686AAB" w:rsidRPr="00686AAB" w:rsidRDefault="00686AAB" w:rsidP="00686AAB">
            <w:pPr>
              <w:jc w:val="center"/>
              <w:rPr>
                <w:b/>
              </w:rPr>
            </w:pPr>
          </w:p>
          <w:p w:rsidR="00686AAB" w:rsidRPr="00686AAB" w:rsidRDefault="00686AAB" w:rsidP="00686AAB">
            <w:pPr>
              <w:jc w:val="center"/>
              <w:rPr>
                <w:b/>
              </w:rPr>
            </w:pPr>
            <w:r w:rsidRPr="00686AAB">
              <w:rPr>
                <w:b/>
              </w:rPr>
              <w:t>Počet hodín</w:t>
            </w:r>
          </w:p>
        </w:tc>
        <w:tc>
          <w:tcPr>
            <w:tcW w:w="6110" w:type="dxa"/>
            <w:gridSpan w:val="2"/>
          </w:tcPr>
          <w:p w:rsidR="00686AAB" w:rsidRPr="00686AAB" w:rsidRDefault="00686AAB" w:rsidP="00686AAB">
            <w:pPr>
              <w:jc w:val="center"/>
              <w:rPr>
                <w:b/>
              </w:rPr>
            </w:pPr>
            <w:r w:rsidRPr="00686AAB">
              <w:rPr>
                <w:b/>
              </w:rPr>
              <w:t>Obsahový štandard</w:t>
            </w:r>
          </w:p>
        </w:tc>
        <w:tc>
          <w:tcPr>
            <w:tcW w:w="3104" w:type="dxa"/>
          </w:tcPr>
          <w:p w:rsidR="00686AAB" w:rsidRPr="00686AAB" w:rsidRDefault="00686AAB" w:rsidP="00686AAB">
            <w:pPr>
              <w:jc w:val="center"/>
              <w:rPr>
                <w:b/>
              </w:rPr>
            </w:pPr>
            <w:r w:rsidRPr="00686AAB">
              <w:rPr>
                <w:b/>
              </w:rPr>
              <w:t>Výkonový štandard</w:t>
            </w:r>
          </w:p>
        </w:tc>
        <w:tc>
          <w:tcPr>
            <w:tcW w:w="2554" w:type="dxa"/>
          </w:tcPr>
          <w:p w:rsidR="00686AAB" w:rsidRPr="00686AAB" w:rsidRDefault="00686AAB" w:rsidP="00686AAB">
            <w:pPr>
              <w:jc w:val="center"/>
              <w:rPr>
                <w:b/>
              </w:rPr>
            </w:pPr>
            <w:r w:rsidRPr="00686AAB">
              <w:rPr>
                <w:b/>
              </w:rPr>
              <w:t>Metóda  skúšania</w:t>
            </w:r>
          </w:p>
        </w:tc>
      </w:tr>
      <w:tr w:rsidR="00686AAB" w:rsidTr="00686AAB">
        <w:tc>
          <w:tcPr>
            <w:tcW w:w="2376" w:type="dxa"/>
            <w:vMerge/>
          </w:tcPr>
          <w:p w:rsidR="00686AAB" w:rsidRDefault="00686AAB"/>
        </w:tc>
        <w:tc>
          <w:tcPr>
            <w:tcW w:w="3969" w:type="dxa"/>
          </w:tcPr>
          <w:p w:rsidR="00686AAB" w:rsidRPr="00686AAB" w:rsidRDefault="00686AAB" w:rsidP="00686AAB">
            <w:pPr>
              <w:jc w:val="center"/>
              <w:rPr>
                <w:b/>
              </w:rPr>
            </w:pPr>
            <w:r w:rsidRPr="00686AAB">
              <w:rPr>
                <w:b/>
              </w:rPr>
              <w:t>téma</w:t>
            </w:r>
          </w:p>
        </w:tc>
        <w:tc>
          <w:tcPr>
            <w:tcW w:w="2141" w:type="dxa"/>
          </w:tcPr>
          <w:p w:rsidR="00686AAB" w:rsidRPr="00686AAB" w:rsidRDefault="00686AAB" w:rsidP="00686AAB">
            <w:pPr>
              <w:jc w:val="center"/>
              <w:rPr>
                <w:b/>
              </w:rPr>
            </w:pPr>
            <w:r w:rsidRPr="00686AAB">
              <w:rPr>
                <w:b/>
              </w:rPr>
              <w:t>pojmy</w:t>
            </w:r>
          </w:p>
        </w:tc>
        <w:tc>
          <w:tcPr>
            <w:tcW w:w="3104" w:type="dxa"/>
          </w:tcPr>
          <w:p w:rsidR="00686AAB" w:rsidRPr="00686AAB" w:rsidRDefault="00686AAB" w:rsidP="00686AAB">
            <w:pPr>
              <w:jc w:val="center"/>
              <w:rPr>
                <w:b/>
              </w:rPr>
            </w:pPr>
            <w:r w:rsidRPr="00686AAB">
              <w:rPr>
                <w:b/>
              </w:rPr>
              <w:t>spôsobilosť</w:t>
            </w:r>
          </w:p>
        </w:tc>
        <w:tc>
          <w:tcPr>
            <w:tcW w:w="2554" w:type="dxa"/>
          </w:tcPr>
          <w:p w:rsidR="00686AAB" w:rsidRDefault="00686AAB"/>
        </w:tc>
      </w:tr>
      <w:tr w:rsidR="00686AAB" w:rsidTr="00686AAB">
        <w:trPr>
          <w:trHeight w:val="7922"/>
        </w:trPr>
        <w:tc>
          <w:tcPr>
            <w:tcW w:w="2376" w:type="dxa"/>
          </w:tcPr>
          <w:p w:rsidR="00686AAB" w:rsidRDefault="00686AAB">
            <w:pPr>
              <w:rPr>
                <w:b/>
              </w:rPr>
            </w:pPr>
            <w:r>
              <w:rPr>
                <w:b/>
              </w:rPr>
              <w:t>Kultúrne tradície, kultúrne povedomie a identita, tvorba kultúrnej tradície</w:t>
            </w:r>
          </w:p>
          <w:p w:rsidR="00686AAB" w:rsidRDefault="00686AAB">
            <w:pPr>
              <w:rPr>
                <w:b/>
              </w:rPr>
            </w:pPr>
          </w:p>
          <w:p w:rsidR="00686AAB" w:rsidRDefault="00686AAB">
            <w:pPr>
              <w:rPr>
                <w:b/>
              </w:rPr>
            </w:pPr>
          </w:p>
          <w:p w:rsidR="00686AAB" w:rsidRDefault="00686AAB">
            <w:pPr>
              <w:rPr>
                <w:b/>
              </w:rPr>
            </w:pPr>
          </w:p>
          <w:p w:rsidR="00686AAB" w:rsidRDefault="00686AAB">
            <w:pPr>
              <w:rPr>
                <w:b/>
              </w:rPr>
            </w:pPr>
          </w:p>
          <w:p w:rsidR="00686AAB" w:rsidRDefault="00686AAB">
            <w:pPr>
              <w:rPr>
                <w:b/>
              </w:rPr>
            </w:pPr>
          </w:p>
          <w:p w:rsidR="00686AAB" w:rsidRDefault="00686AAB">
            <w:pPr>
              <w:rPr>
                <w:b/>
              </w:rPr>
            </w:pPr>
          </w:p>
          <w:p w:rsidR="00686AAB" w:rsidRDefault="00686AAB">
            <w:pPr>
              <w:rPr>
                <w:b/>
              </w:rPr>
            </w:pPr>
          </w:p>
          <w:p w:rsidR="00686AAB" w:rsidRDefault="00686AAB">
            <w:pPr>
              <w:rPr>
                <w:b/>
              </w:rPr>
            </w:pPr>
          </w:p>
          <w:p w:rsidR="00686AAB" w:rsidRDefault="00686AAB">
            <w:pPr>
              <w:rPr>
                <w:b/>
              </w:rPr>
            </w:pPr>
          </w:p>
          <w:p w:rsidR="00686AAB" w:rsidRDefault="00686AAB">
            <w:pPr>
              <w:rPr>
                <w:b/>
              </w:rPr>
            </w:pPr>
          </w:p>
          <w:p w:rsidR="00686AAB" w:rsidRDefault="00686AAB">
            <w:pPr>
              <w:rPr>
                <w:b/>
              </w:rPr>
            </w:pPr>
          </w:p>
          <w:p w:rsidR="00686AAB" w:rsidRDefault="00686AAB">
            <w:pPr>
              <w:rPr>
                <w:b/>
              </w:rPr>
            </w:pPr>
          </w:p>
          <w:p w:rsidR="00686AAB" w:rsidRDefault="00686AAB">
            <w:pPr>
              <w:rPr>
                <w:b/>
              </w:rPr>
            </w:pPr>
          </w:p>
          <w:p w:rsidR="00686AAB" w:rsidRDefault="00686AAB">
            <w:pPr>
              <w:rPr>
                <w:b/>
              </w:rPr>
            </w:pPr>
          </w:p>
          <w:p w:rsidR="00686AAB" w:rsidRDefault="00686AAB">
            <w:pPr>
              <w:rPr>
                <w:b/>
              </w:rPr>
            </w:pPr>
          </w:p>
          <w:p w:rsidR="00686AAB" w:rsidRDefault="00686AAB">
            <w:pPr>
              <w:rPr>
                <w:b/>
              </w:rPr>
            </w:pPr>
          </w:p>
          <w:p w:rsidR="00686AAB" w:rsidRDefault="00686AAB">
            <w:pPr>
              <w:rPr>
                <w:b/>
              </w:rPr>
            </w:pPr>
          </w:p>
          <w:p w:rsidR="00686AAB" w:rsidRDefault="00686AAB">
            <w:pPr>
              <w:rPr>
                <w:b/>
              </w:rPr>
            </w:pPr>
          </w:p>
          <w:p w:rsidR="00686AAB" w:rsidRDefault="00686AAB">
            <w:pPr>
              <w:rPr>
                <w:b/>
              </w:rPr>
            </w:pPr>
            <w:r>
              <w:rPr>
                <w:b/>
              </w:rPr>
              <w:t>Odlišnosť každodenných a umeleckých vyjadrovacích prostriedkov</w:t>
            </w:r>
          </w:p>
          <w:p w:rsidR="00686AAB" w:rsidRDefault="00686AAB">
            <w:pPr>
              <w:rPr>
                <w:b/>
              </w:rPr>
            </w:pPr>
          </w:p>
          <w:p w:rsidR="00686AAB" w:rsidRDefault="00686AAB">
            <w:pPr>
              <w:rPr>
                <w:b/>
              </w:rPr>
            </w:pPr>
          </w:p>
          <w:p w:rsidR="00686AAB" w:rsidRDefault="00686AAB">
            <w:pPr>
              <w:rPr>
                <w:b/>
              </w:rPr>
            </w:pPr>
          </w:p>
          <w:p w:rsidR="00686AAB" w:rsidRDefault="00686AAB">
            <w:pPr>
              <w:rPr>
                <w:b/>
              </w:rPr>
            </w:pPr>
          </w:p>
          <w:p w:rsidR="00686AAB" w:rsidRDefault="00686AAB">
            <w:pPr>
              <w:rPr>
                <w:b/>
              </w:rPr>
            </w:pPr>
          </w:p>
          <w:p w:rsidR="00686AAB" w:rsidRDefault="00686AAB">
            <w:pPr>
              <w:rPr>
                <w:b/>
              </w:rPr>
            </w:pPr>
          </w:p>
          <w:p w:rsidR="00686AAB" w:rsidRDefault="00686AAB">
            <w:pPr>
              <w:rPr>
                <w:b/>
              </w:rPr>
            </w:pPr>
            <w:r>
              <w:rPr>
                <w:b/>
              </w:rPr>
              <w:t>Kultúra okolo nás</w:t>
            </w:r>
          </w:p>
          <w:p w:rsidR="00EC64C7" w:rsidRDefault="00EC64C7">
            <w:pPr>
              <w:rPr>
                <w:b/>
              </w:rPr>
            </w:pPr>
          </w:p>
          <w:p w:rsidR="00EC64C7" w:rsidRDefault="00EC64C7">
            <w:pPr>
              <w:rPr>
                <w:b/>
              </w:rPr>
            </w:pPr>
          </w:p>
          <w:p w:rsidR="00EC64C7" w:rsidRDefault="00EC64C7">
            <w:pPr>
              <w:rPr>
                <w:b/>
              </w:rPr>
            </w:pPr>
          </w:p>
          <w:p w:rsidR="00EC64C7" w:rsidRDefault="00EC64C7">
            <w:pPr>
              <w:rPr>
                <w:b/>
              </w:rPr>
            </w:pPr>
          </w:p>
          <w:p w:rsidR="00EC64C7" w:rsidRDefault="00EC64C7">
            <w:pPr>
              <w:rPr>
                <w:b/>
              </w:rPr>
            </w:pPr>
          </w:p>
          <w:p w:rsidR="00EC64C7" w:rsidRDefault="00EC64C7">
            <w:pPr>
              <w:rPr>
                <w:b/>
              </w:rPr>
            </w:pPr>
          </w:p>
          <w:p w:rsidR="00EC64C7" w:rsidRDefault="00EC64C7">
            <w:pPr>
              <w:rPr>
                <w:b/>
              </w:rPr>
            </w:pPr>
          </w:p>
          <w:p w:rsidR="00EC64C7" w:rsidRDefault="00EC64C7">
            <w:pPr>
              <w:rPr>
                <w:b/>
              </w:rPr>
            </w:pPr>
          </w:p>
          <w:p w:rsidR="00EC64C7" w:rsidRDefault="00EC64C7">
            <w:pPr>
              <w:rPr>
                <w:b/>
              </w:rPr>
            </w:pPr>
          </w:p>
          <w:p w:rsidR="00EC64C7" w:rsidRDefault="00EC64C7">
            <w:pPr>
              <w:rPr>
                <w:b/>
              </w:rPr>
            </w:pPr>
          </w:p>
          <w:p w:rsidR="00EC64C7" w:rsidRDefault="00EC64C7">
            <w:pPr>
              <w:rPr>
                <w:b/>
              </w:rPr>
            </w:pPr>
          </w:p>
          <w:p w:rsidR="00EC64C7" w:rsidRDefault="00EC64C7">
            <w:pPr>
              <w:rPr>
                <w:b/>
              </w:rPr>
            </w:pPr>
          </w:p>
          <w:p w:rsidR="00EC64C7" w:rsidRDefault="00EC64C7">
            <w:pPr>
              <w:rPr>
                <w:b/>
              </w:rPr>
            </w:pPr>
          </w:p>
          <w:p w:rsidR="00EC64C7" w:rsidRDefault="00EC64C7">
            <w:r>
              <w:rPr>
                <w:b/>
              </w:rPr>
              <w:t xml:space="preserve">Kultúra ako ľudská aktivita, ako estetická hodnota, chápanie </w:t>
            </w:r>
            <w:proofErr w:type="spellStart"/>
            <w:r>
              <w:rPr>
                <w:b/>
              </w:rPr>
              <w:t>estetična</w:t>
            </w:r>
            <w:proofErr w:type="spellEnd"/>
          </w:p>
        </w:tc>
        <w:tc>
          <w:tcPr>
            <w:tcW w:w="3969" w:type="dxa"/>
          </w:tcPr>
          <w:p w:rsidR="00686AAB" w:rsidRDefault="00686AAB" w:rsidP="00686AAB">
            <w:r>
              <w:lastRenderedPageBreak/>
              <w:t>Historické pamiatky v regióne</w:t>
            </w:r>
          </w:p>
          <w:p w:rsidR="00686AAB" w:rsidRDefault="00686AAB" w:rsidP="00686AAB"/>
          <w:p w:rsidR="00686AAB" w:rsidRDefault="00686AAB" w:rsidP="00686AAB">
            <w:r>
              <w:t>Vizuálne a zvukové znaky činnosti človeka</w:t>
            </w:r>
          </w:p>
          <w:p w:rsidR="00686AAB" w:rsidRDefault="00686AAB" w:rsidP="00686AAB"/>
          <w:p w:rsidR="00686AAB" w:rsidRDefault="00686AAB" w:rsidP="00686AAB">
            <w:r>
              <w:t>Moja obľúbená historická pamiatka</w:t>
            </w:r>
          </w:p>
          <w:p w:rsidR="00686AAB" w:rsidRDefault="00686AAB" w:rsidP="00686AAB"/>
          <w:p w:rsidR="00686AAB" w:rsidRDefault="00686AAB" w:rsidP="00686AAB">
            <w:r>
              <w:t>Literárne zdroje o pamiatkach</w:t>
            </w:r>
          </w:p>
          <w:p w:rsidR="00686AAB" w:rsidRDefault="00686AAB" w:rsidP="00686AAB"/>
          <w:p w:rsidR="00686AAB" w:rsidRDefault="00686AAB" w:rsidP="00686AAB">
            <w:r>
              <w:t>Regionálne kultúrne tradície, zvyky, tance, piesne, rečňovanky</w:t>
            </w:r>
          </w:p>
          <w:p w:rsidR="00686AAB" w:rsidRDefault="00686AAB" w:rsidP="00686AAB"/>
          <w:p w:rsidR="00686AAB" w:rsidRDefault="00686AAB" w:rsidP="00686AAB"/>
          <w:p w:rsidR="00686AAB" w:rsidRDefault="00686AAB" w:rsidP="00686AAB">
            <w:r>
              <w:t>Tradičná remeselná výroba v regióne</w:t>
            </w:r>
          </w:p>
          <w:p w:rsidR="00686AAB" w:rsidRDefault="00686AAB" w:rsidP="00686AAB"/>
          <w:p w:rsidR="00686AAB" w:rsidRDefault="00686AAB" w:rsidP="00686AAB"/>
          <w:p w:rsidR="00686AAB" w:rsidRDefault="00686AAB" w:rsidP="00686AAB"/>
          <w:p w:rsidR="00686AAB" w:rsidRDefault="00686AAB" w:rsidP="00686AAB">
            <w:r>
              <w:t>Všednosť a slávnosť</w:t>
            </w:r>
          </w:p>
          <w:p w:rsidR="00686AAB" w:rsidRDefault="00686AAB" w:rsidP="00686AAB"/>
          <w:p w:rsidR="00686AAB" w:rsidRDefault="00686AAB" w:rsidP="00686AAB">
            <w:r>
              <w:t>Prezentácia rôznych umeleckých artefaktov zo života</w:t>
            </w:r>
          </w:p>
          <w:p w:rsidR="00686AAB" w:rsidRDefault="00686AAB" w:rsidP="00686AAB"/>
          <w:p w:rsidR="00686AAB" w:rsidRDefault="00686AAB" w:rsidP="00686AAB">
            <w:r>
              <w:t>Hudobná produkcia</w:t>
            </w:r>
          </w:p>
          <w:p w:rsidR="00686AAB" w:rsidRDefault="00686AAB" w:rsidP="00686AAB">
            <w:r>
              <w:t>Hudobná produkcia</w:t>
            </w:r>
          </w:p>
          <w:p w:rsidR="00686AAB" w:rsidRDefault="00686AAB" w:rsidP="00686AAB"/>
          <w:p w:rsidR="00686AAB" w:rsidRDefault="00686AAB" w:rsidP="00686AAB">
            <w:r>
              <w:t>Literárne čítania</w:t>
            </w:r>
          </w:p>
          <w:p w:rsidR="00686AAB" w:rsidRDefault="00686AAB" w:rsidP="00686AAB">
            <w:r>
              <w:t>Literárne čítania</w:t>
            </w:r>
          </w:p>
          <w:p w:rsidR="00686AAB" w:rsidRDefault="00686AAB" w:rsidP="00686AAB"/>
          <w:p w:rsidR="00686AAB" w:rsidRDefault="00686AAB" w:rsidP="00686AAB">
            <w:r>
              <w:t>Sakrálne umenie v hudbe a výtvarnom umení, historické a súčasné</w:t>
            </w:r>
          </w:p>
          <w:p w:rsidR="00686AAB" w:rsidRDefault="00686AAB" w:rsidP="00686AAB"/>
          <w:p w:rsidR="00686AAB" w:rsidRDefault="00686AAB" w:rsidP="00686AAB">
            <w:r>
              <w:lastRenderedPageBreak/>
              <w:t>Pomník a pamätník (historický a súčasný)</w:t>
            </w:r>
          </w:p>
          <w:p w:rsidR="00686AAB" w:rsidRDefault="00686AAB" w:rsidP="00686AAB"/>
          <w:p w:rsidR="00686AAB" w:rsidRDefault="00686AAB" w:rsidP="00686AAB"/>
          <w:p w:rsidR="00686AAB" w:rsidRDefault="00686AAB" w:rsidP="00686AAB">
            <w:r>
              <w:t>Masová kultúra</w:t>
            </w:r>
          </w:p>
          <w:p w:rsidR="00686AAB" w:rsidRDefault="00686AAB" w:rsidP="00686AAB">
            <w:r>
              <w:t>Populárna kultúra</w:t>
            </w:r>
          </w:p>
          <w:p w:rsidR="00686AAB" w:rsidRDefault="00686AAB" w:rsidP="00686AAB"/>
          <w:p w:rsidR="00686AAB" w:rsidRDefault="00686AAB" w:rsidP="00686AAB">
            <w:r>
              <w:t>Klasická kultúra a kultúrna tradícia</w:t>
            </w:r>
          </w:p>
          <w:p w:rsidR="00686AAB" w:rsidRDefault="00686AAB" w:rsidP="00686AAB"/>
          <w:p w:rsidR="00686AAB" w:rsidRDefault="00686AAB" w:rsidP="00686AAB">
            <w:r>
              <w:t>Národná kultúra a národné obrodenecké hnutie</w:t>
            </w:r>
          </w:p>
          <w:p w:rsidR="00686AAB" w:rsidRDefault="00686AAB" w:rsidP="00686AAB"/>
          <w:p w:rsidR="00686AAB" w:rsidRDefault="00686AAB" w:rsidP="00686AAB">
            <w:r>
              <w:t>Svetové kultúrne dedičstvo</w:t>
            </w:r>
          </w:p>
          <w:p w:rsidR="00686AAB" w:rsidRDefault="00686AAB" w:rsidP="00686AAB"/>
          <w:p w:rsidR="00686AAB" w:rsidRDefault="00686AAB" w:rsidP="00686AAB"/>
          <w:p w:rsidR="00686AAB" w:rsidRDefault="00686AAB" w:rsidP="00686AAB">
            <w:r>
              <w:t>Zvyky sociálnych skupín</w:t>
            </w:r>
          </w:p>
          <w:p w:rsidR="00EC64C7" w:rsidRDefault="00EC64C7" w:rsidP="00686AAB"/>
          <w:p w:rsidR="00EC64C7" w:rsidRDefault="00EC64C7" w:rsidP="00686AAB"/>
          <w:p w:rsidR="00EC64C7" w:rsidRDefault="00EC64C7" w:rsidP="00EC64C7">
            <w:r>
              <w:t>Miesto umenia v živote človeka</w:t>
            </w:r>
          </w:p>
          <w:p w:rsidR="00EC64C7" w:rsidRDefault="00EC64C7" w:rsidP="00EC64C7"/>
          <w:p w:rsidR="00EC64C7" w:rsidRDefault="00EC64C7" w:rsidP="00EC64C7">
            <w:r>
              <w:t>„Kultúrne“ a „nekultúrne“.</w:t>
            </w:r>
          </w:p>
          <w:p w:rsidR="00EC64C7" w:rsidRDefault="00EC64C7" w:rsidP="00EC64C7">
            <w:r>
              <w:t>Estetické kvality predmetov</w:t>
            </w:r>
          </w:p>
          <w:p w:rsidR="00EC64C7" w:rsidRDefault="00EC64C7" w:rsidP="00EC64C7"/>
          <w:p w:rsidR="00EC64C7" w:rsidRDefault="00EC64C7" w:rsidP="00EC64C7">
            <w:r>
              <w:t>Hudba a film</w:t>
            </w:r>
          </w:p>
          <w:p w:rsidR="00EC64C7" w:rsidRDefault="00EC64C7" w:rsidP="00EC64C7">
            <w:r>
              <w:t>Hudobné a filmové žánre</w:t>
            </w:r>
          </w:p>
          <w:p w:rsidR="00EC64C7" w:rsidRDefault="00EC64C7" w:rsidP="00EC64C7"/>
          <w:p w:rsidR="00EC64C7" w:rsidRDefault="00EC64C7" w:rsidP="00EC64C7"/>
          <w:p w:rsidR="00EC64C7" w:rsidRDefault="00EC64C7" w:rsidP="00EC64C7">
            <w:r>
              <w:t>Žánre v maliarstve a sochárstve, typy architektúr</w:t>
            </w:r>
          </w:p>
        </w:tc>
        <w:tc>
          <w:tcPr>
            <w:tcW w:w="2141" w:type="dxa"/>
          </w:tcPr>
          <w:p w:rsidR="00686AAB" w:rsidRDefault="005F188B">
            <w:r>
              <w:lastRenderedPageBreak/>
              <w:t>Pamiatky</w:t>
            </w:r>
          </w:p>
          <w:p w:rsidR="005F188B" w:rsidRDefault="005F188B"/>
          <w:p w:rsidR="005F188B" w:rsidRDefault="005F188B">
            <w:r>
              <w:t>Región</w:t>
            </w:r>
          </w:p>
          <w:p w:rsidR="005F188B" w:rsidRDefault="005F188B"/>
          <w:p w:rsidR="005F188B" w:rsidRDefault="005F188B">
            <w:r>
              <w:t>Literárny  zdroj</w:t>
            </w:r>
          </w:p>
          <w:p w:rsidR="005F188B" w:rsidRDefault="005F188B">
            <w:proofErr w:type="spellStart"/>
            <w:r>
              <w:t>Kultúrno</w:t>
            </w:r>
            <w:proofErr w:type="spellEnd"/>
            <w:r>
              <w:t xml:space="preserve"> – historické povedomie</w:t>
            </w:r>
          </w:p>
          <w:p w:rsidR="005F188B" w:rsidRDefault="005F188B"/>
          <w:p w:rsidR="005F188B" w:rsidRDefault="005F188B"/>
          <w:p w:rsidR="005F188B" w:rsidRDefault="005F188B">
            <w:r>
              <w:t>Región</w:t>
            </w:r>
          </w:p>
          <w:p w:rsidR="005F188B" w:rsidRDefault="005F188B">
            <w:r>
              <w:t>Tradícia</w:t>
            </w:r>
          </w:p>
          <w:p w:rsidR="005F188B" w:rsidRDefault="005F188B"/>
          <w:p w:rsidR="005F188B" w:rsidRDefault="005F188B">
            <w:r>
              <w:t>Remeselná výroba</w:t>
            </w:r>
          </w:p>
          <w:p w:rsidR="005F188B" w:rsidRDefault="005F188B"/>
          <w:p w:rsidR="005F188B" w:rsidRDefault="005F188B"/>
          <w:p w:rsidR="005F188B" w:rsidRDefault="005F188B"/>
          <w:p w:rsidR="005F188B" w:rsidRDefault="005F188B"/>
          <w:p w:rsidR="005F188B" w:rsidRDefault="005F188B">
            <w:r>
              <w:t>Artefakt</w:t>
            </w:r>
          </w:p>
          <w:p w:rsidR="005F188B" w:rsidRDefault="005F188B"/>
          <w:p w:rsidR="005F188B" w:rsidRDefault="005F188B"/>
          <w:p w:rsidR="005F188B" w:rsidRDefault="005F188B"/>
          <w:p w:rsidR="005F188B" w:rsidRDefault="005F188B">
            <w:proofErr w:type="spellStart"/>
            <w:r>
              <w:t>Produkci</w:t>
            </w:r>
            <w:proofErr w:type="spellEnd"/>
          </w:p>
          <w:p w:rsidR="005F188B" w:rsidRDefault="005F188B"/>
          <w:p w:rsidR="005F188B" w:rsidRDefault="005F188B">
            <w:r>
              <w:t>Jazyková gramotnosť</w:t>
            </w:r>
          </w:p>
          <w:p w:rsidR="005F188B" w:rsidRDefault="005F188B"/>
          <w:p w:rsidR="005F188B" w:rsidRDefault="005F188B"/>
          <w:p w:rsidR="005F188B" w:rsidRDefault="005F188B"/>
          <w:p w:rsidR="005F188B" w:rsidRDefault="005F188B">
            <w:r>
              <w:t>Sakrálne umenie</w:t>
            </w:r>
          </w:p>
          <w:p w:rsidR="005F188B" w:rsidRDefault="005F188B">
            <w:r>
              <w:t>Výtvarné umenie</w:t>
            </w:r>
          </w:p>
          <w:p w:rsidR="005F188B" w:rsidRDefault="005F188B"/>
          <w:p w:rsidR="005F188B" w:rsidRDefault="005F188B"/>
          <w:p w:rsidR="005F188B" w:rsidRDefault="005F188B"/>
          <w:p w:rsidR="005F188B" w:rsidRDefault="005F188B"/>
          <w:p w:rsidR="005F188B" w:rsidRDefault="005F188B">
            <w:r>
              <w:t>Masová kultúra</w:t>
            </w:r>
          </w:p>
          <w:p w:rsidR="005F188B" w:rsidRDefault="005F188B">
            <w:r>
              <w:t>Populárna kultúra</w:t>
            </w:r>
          </w:p>
          <w:p w:rsidR="005F188B" w:rsidRDefault="005F188B"/>
          <w:p w:rsidR="005F188B" w:rsidRDefault="005F188B"/>
          <w:p w:rsidR="005F188B" w:rsidRDefault="005F188B">
            <w:r>
              <w:t>Kultúrna tradícia</w:t>
            </w:r>
          </w:p>
          <w:p w:rsidR="005F188B" w:rsidRDefault="005F188B"/>
          <w:p w:rsidR="005F188B" w:rsidRDefault="005F188B">
            <w:r>
              <w:t>Národná kultúra</w:t>
            </w:r>
          </w:p>
          <w:p w:rsidR="005F188B" w:rsidRDefault="005F188B"/>
          <w:p w:rsidR="005F188B" w:rsidRDefault="005F188B">
            <w:r>
              <w:t xml:space="preserve">UNECCO  </w:t>
            </w:r>
          </w:p>
          <w:p w:rsidR="005F188B" w:rsidRDefault="005F188B"/>
          <w:p w:rsidR="005F188B" w:rsidRDefault="005F188B"/>
          <w:p w:rsidR="005F188B" w:rsidRDefault="005F188B"/>
          <w:p w:rsidR="005F188B" w:rsidRDefault="005F188B"/>
          <w:p w:rsidR="005F188B" w:rsidRDefault="005F188B"/>
          <w:p w:rsidR="005F188B" w:rsidRDefault="005F188B"/>
          <w:p w:rsidR="005F188B" w:rsidRDefault="005F188B"/>
          <w:p w:rsidR="005F188B" w:rsidRDefault="005F188B">
            <w:r>
              <w:t>Umelecké  žánre</w:t>
            </w:r>
          </w:p>
        </w:tc>
        <w:tc>
          <w:tcPr>
            <w:tcW w:w="3104" w:type="dxa"/>
          </w:tcPr>
          <w:p w:rsidR="00686AAB" w:rsidRDefault="00EC64C7" w:rsidP="00686AAB">
            <w:r>
              <w:lastRenderedPageBreak/>
              <w:t xml:space="preserve">Poznať kultúrne  tradície spojené </w:t>
            </w:r>
            <w:r w:rsidR="00686AAB">
              <w:t>s praktickou činnosťou.</w:t>
            </w:r>
          </w:p>
          <w:p w:rsidR="00686AAB" w:rsidRDefault="00EC64C7" w:rsidP="00686AAB">
            <w:r>
              <w:t xml:space="preserve">Rešpektovať a tolerovať iné hodnoty </w:t>
            </w:r>
            <w:r w:rsidR="00686AAB">
              <w:t>iných ľudí, rozvoj kultúrno-historického povedomia.</w:t>
            </w:r>
          </w:p>
          <w:p w:rsidR="00686AAB" w:rsidRDefault="00686AAB" w:rsidP="00686AAB"/>
          <w:p w:rsidR="00686AAB" w:rsidRDefault="00686AAB" w:rsidP="00686AAB"/>
          <w:p w:rsidR="00686AAB" w:rsidRDefault="00686AAB" w:rsidP="00686AAB"/>
          <w:p w:rsidR="00686AAB" w:rsidRDefault="00686AAB" w:rsidP="00686AAB"/>
          <w:p w:rsidR="00686AAB" w:rsidRDefault="00686AAB" w:rsidP="00686AAB"/>
          <w:p w:rsidR="00686AAB" w:rsidRDefault="00686AAB" w:rsidP="00686AAB"/>
          <w:p w:rsidR="00686AAB" w:rsidRDefault="00686AAB" w:rsidP="00686AAB"/>
          <w:p w:rsidR="00686AAB" w:rsidRDefault="00686AAB" w:rsidP="00686AAB"/>
          <w:p w:rsidR="00686AAB" w:rsidRDefault="00686AAB" w:rsidP="00686AAB"/>
          <w:p w:rsidR="00686AAB" w:rsidRDefault="00686AAB" w:rsidP="00686AAB">
            <w:r>
              <w:t>Rozvíjať zodpovedné a samostatné postoje.</w:t>
            </w:r>
          </w:p>
          <w:p w:rsidR="00686AAB" w:rsidRDefault="00686AAB" w:rsidP="00686AAB">
            <w:r>
              <w:t>Rozvíjať schopnosť vnímať rôzne vyjadrovacie prostriedky, ktoré v kultúre a umení existujú.</w:t>
            </w:r>
          </w:p>
          <w:p w:rsidR="00686AAB" w:rsidRDefault="00686AAB" w:rsidP="00686AAB">
            <w:r>
              <w:t>Rozvíjať kultivovanú jazykovú gramotnosť.</w:t>
            </w:r>
          </w:p>
          <w:p w:rsidR="00686AAB" w:rsidRDefault="00686AAB" w:rsidP="00686AAB">
            <w:r>
              <w:t xml:space="preserve">Vedieť interpretovať </w:t>
            </w:r>
            <w:proofErr w:type="spellStart"/>
            <w:r>
              <w:t>lit</w:t>
            </w:r>
            <w:proofErr w:type="spellEnd"/>
            <w:r>
              <w:t>. dielo</w:t>
            </w:r>
          </w:p>
          <w:p w:rsidR="00686AAB" w:rsidRDefault="00686AAB" w:rsidP="00686AAB">
            <w:r>
              <w:t>Práca s informáciami.</w:t>
            </w:r>
          </w:p>
          <w:p w:rsidR="00686AAB" w:rsidRDefault="00EC64C7" w:rsidP="00686AAB">
            <w:r>
              <w:t xml:space="preserve">Rozvíjať kognitívne schopnosti </w:t>
            </w:r>
            <w:r w:rsidR="00686AAB">
              <w:t>žiaka v poznávaní kultúry súčasnosti a minulosti.</w:t>
            </w:r>
          </w:p>
          <w:p w:rsidR="00686AAB" w:rsidRDefault="00EC64C7" w:rsidP="00686AAB">
            <w:r>
              <w:t>Poznávať  národné obrodenecké hnutie</w:t>
            </w:r>
            <w:r w:rsidR="00686AAB">
              <w:t xml:space="preserve"> v boji za </w:t>
            </w:r>
            <w:r w:rsidR="00686AAB">
              <w:lastRenderedPageBreak/>
              <w:t>kultúru, jazyk a vzdelanosť.</w:t>
            </w:r>
          </w:p>
          <w:p w:rsidR="00EC64C7" w:rsidRDefault="00EC64C7" w:rsidP="00686AAB"/>
          <w:p w:rsidR="00686AAB" w:rsidRDefault="00EC64C7" w:rsidP="00686AAB">
            <w:r>
              <w:t>Rozví</w:t>
            </w:r>
            <w:r w:rsidR="00686AAB">
              <w:t>j</w:t>
            </w:r>
            <w:r>
              <w:t xml:space="preserve">ať </w:t>
            </w:r>
            <w:r w:rsidR="00686AAB">
              <w:t xml:space="preserve"> schopnosti porozumieť iným kultúram.</w:t>
            </w:r>
          </w:p>
          <w:p w:rsidR="00686AAB" w:rsidRDefault="00EC64C7" w:rsidP="00686AAB">
            <w:r>
              <w:t xml:space="preserve">Rozvíjať </w:t>
            </w:r>
            <w:r w:rsidR="00686AAB">
              <w:t xml:space="preserve"> schopnosti kreatívneho vyjadrovania svojich myšlienok.</w:t>
            </w:r>
          </w:p>
          <w:p w:rsidR="00686AAB" w:rsidRDefault="00686AAB" w:rsidP="00686AAB"/>
          <w:p w:rsidR="00EC64C7" w:rsidRDefault="00EC64C7" w:rsidP="00686AAB"/>
          <w:p w:rsidR="00EC64C7" w:rsidRDefault="00EC64C7" w:rsidP="00686AAB"/>
          <w:p w:rsidR="00EC64C7" w:rsidRDefault="00EC64C7" w:rsidP="00686AAB"/>
          <w:p w:rsidR="00EC64C7" w:rsidRDefault="00EC64C7" w:rsidP="00686AAB"/>
          <w:p w:rsidR="00EC64C7" w:rsidRDefault="00EC64C7" w:rsidP="00686AAB"/>
          <w:p w:rsidR="00EC64C7" w:rsidRDefault="00EC64C7" w:rsidP="00686AAB"/>
          <w:p w:rsidR="00EC64C7" w:rsidRDefault="00EC64C7" w:rsidP="00686AAB"/>
          <w:p w:rsidR="00EC64C7" w:rsidRDefault="00EC64C7" w:rsidP="00686AAB"/>
          <w:p w:rsidR="00EC64C7" w:rsidRDefault="00EC64C7" w:rsidP="00686AAB"/>
          <w:p w:rsidR="00EC64C7" w:rsidRDefault="00EC64C7" w:rsidP="00EC64C7">
            <w:r>
              <w:t>Pochopiť  význam estetických faktorov, estetickej činnosti a umenia v živote človeka a spoločnosti.</w:t>
            </w:r>
          </w:p>
          <w:p w:rsidR="00EC64C7" w:rsidRDefault="00EC64C7" w:rsidP="00EC64C7"/>
          <w:p w:rsidR="00686AAB" w:rsidRDefault="00EC64C7" w:rsidP="00EC64C7">
            <w:r>
              <w:t>Formovať kritické vnímanie kultúry a hodnotových orientácií mladého človeka.</w:t>
            </w:r>
          </w:p>
        </w:tc>
        <w:tc>
          <w:tcPr>
            <w:tcW w:w="2554" w:type="dxa"/>
          </w:tcPr>
          <w:p w:rsidR="00686AAB" w:rsidRDefault="00686AAB" w:rsidP="00686AAB">
            <w:r>
              <w:lastRenderedPageBreak/>
              <w:t>Individuálna práca, príp. práca vo dvojiciach.</w:t>
            </w:r>
          </w:p>
          <w:p w:rsidR="00686AAB" w:rsidRDefault="00686AAB" w:rsidP="00686AAB"/>
          <w:p w:rsidR="00686AAB" w:rsidRDefault="00686AAB" w:rsidP="00686AAB">
            <w:r>
              <w:t>Diskusia a výmena skúseností. Vyhodnotenie najobjavnejšieho prístupu.</w:t>
            </w:r>
          </w:p>
          <w:p w:rsidR="00686AAB" w:rsidRDefault="00686AAB" w:rsidP="00686AAB">
            <w:r>
              <w:t xml:space="preserve">Vlastná dokumentácia, kresba, </w:t>
            </w:r>
            <w:proofErr w:type="spellStart"/>
            <w:r>
              <w:t>foto</w:t>
            </w:r>
            <w:proofErr w:type="spellEnd"/>
            <w:r>
              <w:t xml:space="preserve">, opis danej pamiatky, folklórne nahrávky hudobných skupín alebo jednotlivcov. </w:t>
            </w:r>
          </w:p>
          <w:p w:rsidR="00686AAB" w:rsidRDefault="00686AAB"/>
          <w:p w:rsidR="00686AAB" w:rsidRDefault="00686AAB"/>
          <w:p w:rsidR="00686AAB" w:rsidRDefault="00686AAB"/>
          <w:p w:rsidR="00686AAB" w:rsidRDefault="00686AAB"/>
          <w:p w:rsidR="00686AAB" w:rsidRDefault="00686AAB"/>
          <w:p w:rsidR="00686AAB" w:rsidRDefault="00686AAB" w:rsidP="00686AAB">
            <w:r>
              <w:t>Individuálna návrhy a skupinová práca. Vzájomné hodnotenie žiakmi. Diskusia o prvkoch všedného a slávnostného.</w:t>
            </w:r>
          </w:p>
          <w:p w:rsidR="00686AAB" w:rsidRDefault="00686AAB" w:rsidP="00686AAB">
            <w:r>
              <w:t>Návštevy výtvarnej výstavy, múzea, kníhkupectva, koncertu, kostola, pamätníka, cintorína</w:t>
            </w:r>
          </w:p>
          <w:p w:rsidR="00EC64C7" w:rsidRDefault="00EC64C7" w:rsidP="00686AAB"/>
          <w:p w:rsidR="00EC64C7" w:rsidRDefault="00EC64C7" w:rsidP="00EC64C7"/>
          <w:p w:rsidR="00EC64C7" w:rsidRDefault="00EC64C7" w:rsidP="00EC64C7"/>
          <w:p w:rsidR="00EC64C7" w:rsidRDefault="00EC64C7" w:rsidP="00EC64C7">
            <w:r>
              <w:lastRenderedPageBreak/>
              <w:t>Diskusia o kultúre, o jej význame v živote žiaka.</w:t>
            </w:r>
          </w:p>
          <w:p w:rsidR="00EC64C7" w:rsidRDefault="00EC64C7" w:rsidP="00EC64C7">
            <w:r>
              <w:t xml:space="preserve">Tvorba </w:t>
            </w:r>
            <w:proofErr w:type="spellStart"/>
            <w:r>
              <w:t>komixu</w:t>
            </w:r>
            <w:proofErr w:type="spellEnd"/>
            <w:r>
              <w:t>.</w:t>
            </w:r>
          </w:p>
          <w:p w:rsidR="00EC64C7" w:rsidRDefault="00EC64C7" w:rsidP="00EC64C7">
            <w:r>
              <w:t>Paródia na známu značku/logo.</w:t>
            </w:r>
          </w:p>
          <w:p w:rsidR="00EC64C7" w:rsidRDefault="00EC64C7" w:rsidP="00EC64C7"/>
          <w:p w:rsidR="00EC64C7" w:rsidRDefault="00EC64C7" w:rsidP="00EC64C7">
            <w:r>
              <w:t>Prezentácia rôznych produktov elektronických médií, výber ponuky z internetu (podľa výberu žiakov), artefakty v učebniciach dejepisu a literatúry.</w:t>
            </w:r>
          </w:p>
          <w:p w:rsidR="00EC64C7" w:rsidRDefault="00EC64C7" w:rsidP="00EC64C7"/>
          <w:p w:rsidR="00EC64C7" w:rsidRDefault="00EC64C7" w:rsidP="00EC64C7"/>
        </w:tc>
      </w:tr>
    </w:tbl>
    <w:p w:rsidR="00124149" w:rsidRDefault="00124149"/>
    <w:p w:rsidR="00EC64C7" w:rsidRDefault="00EC64C7"/>
    <w:tbl>
      <w:tblPr>
        <w:tblStyle w:val="Mriekatabuky"/>
        <w:tblW w:w="0" w:type="auto"/>
        <w:tblLook w:val="04A0"/>
      </w:tblPr>
      <w:tblGrid>
        <w:gridCol w:w="2376"/>
        <w:gridCol w:w="3281"/>
        <w:gridCol w:w="2389"/>
        <w:gridCol w:w="3544"/>
        <w:gridCol w:w="2554"/>
      </w:tblGrid>
      <w:tr w:rsidR="00686AAB" w:rsidRPr="00686AAB" w:rsidTr="005F188B">
        <w:trPr>
          <w:trHeight w:val="567"/>
        </w:trPr>
        <w:tc>
          <w:tcPr>
            <w:tcW w:w="2376" w:type="dxa"/>
            <w:vMerge w:val="restart"/>
          </w:tcPr>
          <w:p w:rsidR="00686AAB" w:rsidRPr="00686AAB" w:rsidRDefault="00686AAB" w:rsidP="000F0CA0">
            <w:pPr>
              <w:jc w:val="center"/>
              <w:rPr>
                <w:b/>
              </w:rPr>
            </w:pPr>
            <w:r w:rsidRPr="00686AAB">
              <w:rPr>
                <w:b/>
              </w:rPr>
              <w:lastRenderedPageBreak/>
              <w:t>Tematický celok</w:t>
            </w:r>
          </w:p>
          <w:p w:rsidR="00686AAB" w:rsidRPr="00686AAB" w:rsidRDefault="00686AAB" w:rsidP="000F0CA0">
            <w:pPr>
              <w:jc w:val="center"/>
              <w:rPr>
                <w:b/>
              </w:rPr>
            </w:pPr>
          </w:p>
          <w:p w:rsidR="00686AAB" w:rsidRPr="00686AAB" w:rsidRDefault="00686AAB" w:rsidP="000F0CA0">
            <w:pPr>
              <w:jc w:val="center"/>
              <w:rPr>
                <w:b/>
              </w:rPr>
            </w:pPr>
            <w:r w:rsidRPr="00686AAB">
              <w:rPr>
                <w:b/>
              </w:rPr>
              <w:t>Počet hodín</w:t>
            </w:r>
          </w:p>
        </w:tc>
        <w:tc>
          <w:tcPr>
            <w:tcW w:w="5670" w:type="dxa"/>
            <w:gridSpan w:val="2"/>
          </w:tcPr>
          <w:p w:rsidR="00686AAB" w:rsidRPr="00686AAB" w:rsidRDefault="00686AAB" w:rsidP="000F0CA0">
            <w:pPr>
              <w:jc w:val="center"/>
              <w:rPr>
                <w:b/>
              </w:rPr>
            </w:pPr>
            <w:r w:rsidRPr="00686AAB">
              <w:rPr>
                <w:b/>
              </w:rPr>
              <w:t>Obsahový štandard</w:t>
            </w:r>
          </w:p>
        </w:tc>
        <w:tc>
          <w:tcPr>
            <w:tcW w:w="3544" w:type="dxa"/>
          </w:tcPr>
          <w:p w:rsidR="00686AAB" w:rsidRPr="00686AAB" w:rsidRDefault="00686AAB" w:rsidP="000F0CA0">
            <w:pPr>
              <w:jc w:val="center"/>
              <w:rPr>
                <w:b/>
              </w:rPr>
            </w:pPr>
            <w:r w:rsidRPr="00686AAB">
              <w:rPr>
                <w:b/>
              </w:rPr>
              <w:t>Výkonový štandard</w:t>
            </w:r>
          </w:p>
        </w:tc>
        <w:tc>
          <w:tcPr>
            <w:tcW w:w="2554" w:type="dxa"/>
          </w:tcPr>
          <w:p w:rsidR="00686AAB" w:rsidRPr="00686AAB" w:rsidRDefault="00686AAB" w:rsidP="000F0CA0">
            <w:pPr>
              <w:jc w:val="center"/>
              <w:rPr>
                <w:b/>
              </w:rPr>
            </w:pPr>
            <w:r w:rsidRPr="00686AAB">
              <w:rPr>
                <w:b/>
              </w:rPr>
              <w:t>Metóda  skúšania</w:t>
            </w:r>
          </w:p>
        </w:tc>
      </w:tr>
      <w:tr w:rsidR="00686AAB" w:rsidTr="005F188B">
        <w:tc>
          <w:tcPr>
            <w:tcW w:w="2376" w:type="dxa"/>
            <w:vMerge/>
          </w:tcPr>
          <w:p w:rsidR="00686AAB" w:rsidRDefault="00686AAB" w:rsidP="000F0CA0"/>
        </w:tc>
        <w:tc>
          <w:tcPr>
            <w:tcW w:w="3281" w:type="dxa"/>
          </w:tcPr>
          <w:p w:rsidR="00686AAB" w:rsidRPr="00686AAB" w:rsidRDefault="00686AAB" w:rsidP="000F0CA0">
            <w:pPr>
              <w:jc w:val="center"/>
              <w:rPr>
                <w:b/>
              </w:rPr>
            </w:pPr>
            <w:r w:rsidRPr="00686AAB">
              <w:rPr>
                <w:b/>
              </w:rPr>
              <w:t>téma</w:t>
            </w:r>
          </w:p>
        </w:tc>
        <w:tc>
          <w:tcPr>
            <w:tcW w:w="2389" w:type="dxa"/>
          </w:tcPr>
          <w:p w:rsidR="00686AAB" w:rsidRPr="00686AAB" w:rsidRDefault="00686AAB" w:rsidP="000F0CA0">
            <w:pPr>
              <w:jc w:val="center"/>
              <w:rPr>
                <w:b/>
              </w:rPr>
            </w:pPr>
            <w:r w:rsidRPr="00686AAB">
              <w:rPr>
                <w:b/>
              </w:rPr>
              <w:t>pojmy</w:t>
            </w:r>
          </w:p>
        </w:tc>
        <w:tc>
          <w:tcPr>
            <w:tcW w:w="3544" w:type="dxa"/>
          </w:tcPr>
          <w:p w:rsidR="00686AAB" w:rsidRPr="00686AAB" w:rsidRDefault="00686AAB" w:rsidP="000F0CA0">
            <w:pPr>
              <w:jc w:val="center"/>
              <w:rPr>
                <w:b/>
              </w:rPr>
            </w:pPr>
            <w:r w:rsidRPr="00686AAB">
              <w:rPr>
                <w:b/>
              </w:rPr>
              <w:t>spôsobilosť</w:t>
            </w:r>
          </w:p>
        </w:tc>
        <w:tc>
          <w:tcPr>
            <w:tcW w:w="2554" w:type="dxa"/>
          </w:tcPr>
          <w:p w:rsidR="00686AAB" w:rsidRDefault="00686AAB" w:rsidP="000F0CA0"/>
        </w:tc>
      </w:tr>
      <w:tr w:rsidR="00686AAB" w:rsidTr="005F188B">
        <w:trPr>
          <w:trHeight w:val="7922"/>
        </w:trPr>
        <w:tc>
          <w:tcPr>
            <w:tcW w:w="2376" w:type="dxa"/>
          </w:tcPr>
          <w:p w:rsidR="00686AAB" w:rsidRDefault="00EC64C7" w:rsidP="000F0CA0">
            <w:pPr>
              <w:rPr>
                <w:b/>
              </w:rPr>
            </w:pPr>
            <w:r>
              <w:rPr>
                <w:b/>
              </w:rPr>
              <w:t>Vyjadrovacie prostriedky kultúry okolo nás</w:t>
            </w:r>
          </w:p>
          <w:p w:rsidR="00EC64C7" w:rsidRDefault="00EC64C7" w:rsidP="000F0CA0">
            <w:pPr>
              <w:rPr>
                <w:b/>
              </w:rPr>
            </w:pPr>
          </w:p>
          <w:p w:rsidR="00EC64C7" w:rsidRDefault="00EC64C7" w:rsidP="000F0CA0">
            <w:pPr>
              <w:rPr>
                <w:b/>
              </w:rPr>
            </w:pPr>
          </w:p>
          <w:p w:rsidR="00EC64C7" w:rsidRDefault="00EC64C7" w:rsidP="000F0CA0">
            <w:pPr>
              <w:rPr>
                <w:b/>
              </w:rPr>
            </w:pPr>
          </w:p>
          <w:p w:rsidR="00EC64C7" w:rsidRDefault="00EC64C7" w:rsidP="000F0CA0">
            <w:pPr>
              <w:rPr>
                <w:b/>
              </w:rPr>
            </w:pPr>
          </w:p>
          <w:p w:rsidR="00EC64C7" w:rsidRDefault="00EC64C7" w:rsidP="000F0CA0">
            <w:pPr>
              <w:rPr>
                <w:b/>
              </w:rPr>
            </w:pPr>
          </w:p>
          <w:p w:rsidR="00EC64C7" w:rsidRDefault="00EC64C7" w:rsidP="000F0CA0">
            <w:pPr>
              <w:rPr>
                <w:b/>
              </w:rPr>
            </w:pPr>
          </w:p>
          <w:p w:rsidR="00EC64C7" w:rsidRDefault="00EC64C7" w:rsidP="000F0CA0">
            <w:pPr>
              <w:rPr>
                <w:b/>
              </w:rPr>
            </w:pPr>
          </w:p>
          <w:p w:rsidR="00EC64C7" w:rsidRDefault="00EC64C7" w:rsidP="000F0CA0">
            <w:pPr>
              <w:rPr>
                <w:b/>
              </w:rPr>
            </w:pPr>
          </w:p>
          <w:p w:rsidR="00EC64C7" w:rsidRDefault="00EC64C7" w:rsidP="000F0CA0">
            <w:pPr>
              <w:rPr>
                <w:b/>
              </w:rPr>
            </w:pPr>
          </w:p>
          <w:p w:rsidR="00EC64C7" w:rsidRDefault="00EC64C7" w:rsidP="000F0CA0">
            <w:pPr>
              <w:rPr>
                <w:b/>
              </w:rPr>
            </w:pPr>
          </w:p>
          <w:p w:rsidR="00EC64C7" w:rsidRDefault="00EC64C7" w:rsidP="000F0CA0">
            <w:pPr>
              <w:rPr>
                <w:b/>
              </w:rPr>
            </w:pPr>
          </w:p>
          <w:p w:rsidR="00EC64C7" w:rsidRDefault="00EC64C7" w:rsidP="000F0CA0">
            <w:pPr>
              <w:rPr>
                <w:b/>
              </w:rPr>
            </w:pPr>
          </w:p>
          <w:p w:rsidR="00EC64C7" w:rsidRDefault="00EC64C7" w:rsidP="000F0CA0">
            <w:pPr>
              <w:rPr>
                <w:b/>
              </w:rPr>
            </w:pPr>
          </w:p>
          <w:p w:rsidR="00EC64C7" w:rsidRDefault="00EC64C7" w:rsidP="000F0CA0">
            <w:pPr>
              <w:rPr>
                <w:b/>
              </w:rPr>
            </w:pPr>
          </w:p>
          <w:p w:rsidR="00EC64C7" w:rsidRDefault="00EC64C7" w:rsidP="000F0CA0">
            <w:pPr>
              <w:rPr>
                <w:b/>
              </w:rPr>
            </w:pPr>
          </w:p>
          <w:p w:rsidR="00EC64C7" w:rsidRDefault="00EC64C7" w:rsidP="000F0CA0">
            <w:pPr>
              <w:rPr>
                <w:b/>
              </w:rPr>
            </w:pPr>
            <w:r>
              <w:rPr>
                <w:b/>
              </w:rPr>
              <w:t>Gestá, mimika, oblečenie a funkcie oblečenia.</w:t>
            </w:r>
          </w:p>
          <w:p w:rsidR="00EC64C7" w:rsidRDefault="00EC64C7" w:rsidP="000F0CA0">
            <w:pPr>
              <w:rPr>
                <w:b/>
              </w:rPr>
            </w:pPr>
          </w:p>
          <w:p w:rsidR="00EC64C7" w:rsidRDefault="00EC64C7" w:rsidP="000F0CA0"/>
          <w:p w:rsidR="005F188B" w:rsidRDefault="005F188B" w:rsidP="000F0CA0"/>
          <w:p w:rsidR="005F188B" w:rsidRDefault="005F188B" w:rsidP="000F0CA0"/>
          <w:p w:rsidR="005F188B" w:rsidRDefault="005F188B" w:rsidP="000F0CA0"/>
          <w:p w:rsidR="005F188B" w:rsidRDefault="005F188B" w:rsidP="000F0CA0"/>
          <w:p w:rsidR="005F188B" w:rsidRDefault="005F188B" w:rsidP="000F0CA0"/>
          <w:p w:rsidR="005F188B" w:rsidRDefault="005F188B" w:rsidP="000F0CA0"/>
          <w:p w:rsidR="005F188B" w:rsidRDefault="005F188B" w:rsidP="000F0CA0"/>
          <w:p w:rsidR="005F188B" w:rsidRDefault="005F188B" w:rsidP="000F0CA0"/>
          <w:p w:rsidR="005F188B" w:rsidRDefault="005F188B" w:rsidP="000F0CA0"/>
          <w:p w:rsidR="005F188B" w:rsidRDefault="005F188B" w:rsidP="000F0CA0">
            <w:pPr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Kultúra tela a zmysel športu</w:t>
            </w:r>
          </w:p>
          <w:p w:rsidR="005F188B" w:rsidRDefault="005F188B" w:rsidP="000F0CA0">
            <w:pPr>
              <w:rPr>
                <w:b/>
              </w:rPr>
            </w:pPr>
          </w:p>
          <w:p w:rsidR="005F188B" w:rsidRDefault="005F188B" w:rsidP="000F0CA0">
            <w:pPr>
              <w:rPr>
                <w:b/>
              </w:rPr>
            </w:pPr>
          </w:p>
          <w:p w:rsidR="005F188B" w:rsidRDefault="005F188B" w:rsidP="000F0CA0">
            <w:pPr>
              <w:rPr>
                <w:b/>
              </w:rPr>
            </w:pPr>
          </w:p>
          <w:p w:rsidR="005F188B" w:rsidRDefault="005F188B" w:rsidP="000F0CA0">
            <w:pPr>
              <w:rPr>
                <w:b/>
              </w:rPr>
            </w:pPr>
          </w:p>
          <w:p w:rsidR="005F188B" w:rsidRDefault="005F188B" w:rsidP="000F0CA0">
            <w:pPr>
              <w:rPr>
                <w:b/>
              </w:rPr>
            </w:pPr>
          </w:p>
          <w:p w:rsidR="005F188B" w:rsidRDefault="005F188B" w:rsidP="000F0CA0">
            <w:pPr>
              <w:rPr>
                <w:b/>
              </w:rPr>
            </w:pPr>
          </w:p>
          <w:p w:rsidR="005F188B" w:rsidRDefault="005F188B" w:rsidP="000F0CA0">
            <w:pPr>
              <w:rPr>
                <w:b/>
              </w:rPr>
            </w:pPr>
          </w:p>
          <w:p w:rsidR="005F188B" w:rsidRDefault="005F188B" w:rsidP="000F0CA0">
            <w:pPr>
              <w:rPr>
                <w:b/>
              </w:rPr>
            </w:pPr>
          </w:p>
          <w:p w:rsidR="005F188B" w:rsidRDefault="005F188B" w:rsidP="000F0CA0">
            <w:pPr>
              <w:rPr>
                <w:b/>
              </w:rPr>
            </w:pPr>
          </w:p>
          <w:p w:rsidR="005F188B" w:rsidRDefault="005F188B" w:rsidP="000F0CA0">
            <w:pPr>
              <w:rPr>
                <w:b/>
              </w:rPr>
            </w:pPr>
          </w:p>
          <w:p w:rsidR="005F188B" w:rsidRDefault="005F188B" w:rsidP="000F0CA0">
            <w:pPr>
              <w:rPr>
                <w:b/>
              </w:rPr>
            </w:pPr>
          </w:p>
          <w:p w:rsidR="005F188B" w:rsidRDefault="005F188B" w:rsidP="000F0CA0">
            <w:pPr>
              <w:rPr>
                <w:b/>
              </w:rPr>
            </w:pPr>
          </w:p>
          <w:p w:rsidR="005F188B" w:rsidRDefault="005F188B" w:rsidP="000F0CA0">
            <w:pPr>
              <w:rPr>
                <w:b/>
              </w:rPr>
            </w:pPr>
          </w:p>
          <w:p w:rsidR="005F188B" w:rsidRDefault="005F188B" w:rsidP="000F0CA0">
            <w:r>
              <w:rPr>
                <w:rFonts w:ascii="Calibri" w:eastAsia="Calibri" w:hAnsi="Calibri" w:cs="Times New Roman"/>
                <w:b/>
              </w:rPr>
              <w:t>Avantgardné umelecké smery v kultúre, umení a literatúre</w:t>
            </w:r>
          </w:p>
        </w:tc>
        <w:tc>
          <w:tcPr>
            <w:tcW w:w="3281" w:type="dxa"/>
          </w:tcPr>
          <w:p w:rsidR="00EC64C7" w:rsidRDefault="00EC64C7" w:rsidP="00EC64C7">
            <w:r>
              <w:lastRenderedPageBreak/>
              <w:t>Vizuálna a auditívna kultúra</w:t>
            </w:r>
          </w:p>
          <w:p w:rsidR="00EC64C7" w:rsidRDefault="00EC64C7" w:rsidP="00EC64C7"/>
          <w:p w:rsidR="00EC64C7" w:rsidRDefault="00EC64C7" w:rsidP="00EC64C7">
            <w:r>
              <w:t>Kultúra reči a slovesná kultúra</w:t>
            </w:r>
          </w:p>
          <w:p w:rsidR="00EC64C7" w:rsidRDefault="00EC64C7" w:rsidP="00EC64C7"/>
          <w:p w:rsidR="00EC64C7" w:rsidRDefault="00EC64C7" w:rsidP="00EC64C7">
            <w:r>
              <w:t>Kultúra elektronických médií</w:t>
            </w:r>
          </w:p>
          <w:p w:rsidR="00EC64C7" w:rsidRDefault="00EC64C7" w:rsidP="00EC64C7"/>
          <w:p w:rsidR="00EC64C7" w:rsidRDefault="00EC64C7" w:rsidP="00EC64C7">
            <w:proofErr w:type="spellStart"/>
            <w:r>
              <w:t>Videokultúra</w:t>
            </w:r>
            <w:proofErr w:type="spellEnd"/>
          </w:p>
          <w:p w:rsidR="00EC64C7" w:rsidRDefault="00EC64C7" w:rsidP="00EC64C7"/>
          <w:p w:rsidR="00EC64C7" w:rsidRDefault="00EC64C7" w:rsidP="00EC64C7">
            <w:r>
              <w:t>Kultúra pohybu</w:t>
            </w:r>
          </w:p>
          <w:p w:rsidR="00EC64C7" w:rsidRDefault="00EC64C7" w:rsidP="00EC64C7"/>
          <w:p w:rsidR="00686AAB" w:rsidRDefault="00EC64C7" w:rsidP="00EC64C7">
            <w:r>
              <w:t>Kultúra priestoru</w:t>
            </w:r>
          </w:p>
          <w:p w:rsidR="00EC64C7" w:rsidRDefault="00EC64C7" w:rsidP="00EC64C7"/>
          <w:p w:rsidR="00EC64C7" w:rsidRDefault="00EC64C7" w:rsidP="00EC64C7"/>
          <w:p w:rsidR="00EC64C7" w:rsidRDefault="00EC64C7" w:rsidP="00EC64C7"/>
          <w:p w:rsidR="00EC64C7" w:rsidRDefault="00EC64C7" w:rsidP="00EC64C7"/>
          <w:p w:rsidR="00EC64C7" w:rsidRDefault="00EC64C7" w:rsidP="00EC64C7"/>
          <w:p w:rsidR="00EC64C7" w:rsidRDefault="00EC64C7" w:rsidP="00EC64C7"/>
          <w:p w:rsidR="00EC64C7" w:rsidRDefault="00EC64C7" w:rsidP="00EC64C7">
            <w:r>
              <w:t>Neverbálna komunikácia, gestá, mimika, pohyb</w:t>
            </w:r>
          </w:p>
          <w:p w:rsidR="00EC64C7" w:rsidRDefault="00EC64C7" w:rsidP="00EC64C7"/>
          <w:p w:rsidR="00EC64C7" w:rsidRDefault="00EC64C7" w:rsidP="00EC64C7">
            <w:r>
              <w:t>Oblečenie a móda, diferenciácia v oblečení, konformizmus a </w:t>
            </w:r>
            <w:proofErr w:type="spellStart"/>
            <w:r>
              <w:t>sebapropagácia</w:t>
            </w:r>
            <w:proofErr w:type="spellEnd"/>
          </w:p>
          <w:p w:rsidR="00EC64C7" w:rsidRDefault="00EC64C7" w:rsidP="00EC64C7"/>
          <w:p w:rsidR="00EC64C7" w:rsidRDefault="00EC64C7" w:rsidP="00EC64C7"/>
          <w:p w:rsidR="00EC64C7" w:rsidRDefault="00EC64C7" w:rsidP="00EC64C7">
            <w:r>
              <w:t>Štýl doby, estetika odievania</w:t>
            </w:r>
          </w:p>
          <w:p w:rsidR="00EC64C7" w:rsidRDefault="00EC64C7" w:rsidP="00EC64C7"/>
          <w:p w:rsidR="00EC64C7" w:rsidRDefault="00EC64C7" w:rsidP="00EC64C7">
            <w:r>
              <w:t>Súčasný odev, vizuálny výraz, sociálna funkcia odevu</w:t>
            </w:r>
          </w:p>
          <w:p w:rsidR="00EC64C7" w:rsidRDefault="00EC64C7" w:rsidP="00EC64C7"/>
          <w:p w:rsidR="00EC64C7" w:rsidRDefault="00EC64C7" w:rsidP="00EC64C7"/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Kalokagatia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– jednota duševnej a telesnej krásy. Gentleman, dandy</w:t>
            </w: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Vrcholový, výkonnostný a rekreačný šport Olympijské hnutie</w:t>
            </w: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Turistika a zdravý životný štýl</w:t>
            </w: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</w:p>
          <w:p w:rsidR="005F188B" w:rsidRDefault="005F188B" w:rsidP="005F188B">
            <w:r>
              <w:rPr>
                <w:rFonts w:ascii="Calibri" w:eastAsia="Calibri" w:hAnsi="Calibri" w:cs="Times New Roman"/>
              </w:rPr>
              <w:t>Súčasný športový fanúšik a jeho správanie na športových podujatiach</w:t>
            </w:r>
          </w:p>
          <w:p w:rsidR="005F188B" w:rsidRDefault="005F188B" w:rsidP="005F188B"/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Moderné umelecké smery 1. pol. 19. stor.</w:t>
            </w: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Impresionizmus</w:t>
            </w: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Expresionizmus a futurizmus</w:t>
            </w: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Kubizmus a </w:t>
            </w:r>
            <w:proofErr w:type="spellStart"/>
            <w:r>
              <w:rPr>
                <w:rFonts w:ascii="Calibri" w:eastAsia="Calibri" w:hAnsi="Calibri" w:cs="Times New Roman"/>
              </w:rPr>
              <w:t>kubofuturizmus</w:t>
            </w:r>
            <w:proofErr w:type="spellEnd"/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Dadaizmus a </w:t>
            </w:r>
            <w:proofErr w:type="spellStart"/>
            <w:r>
              <w:rPr>
                <w:rFonts w:ascii="Calibri" w:eastAsia="Calibri" w:hAnsi="Calibri" w:cs="Times New Roman"/>
              </w:rPr>
              <w:t>antiumenie</w:t>
            </w:r>
            <w:proofErr w:type="spellEnd"/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Surrealizmus</w:t>
            </w:r>
          </w:p>
          <w:p w:rsidR="005F188B" w:rsidRDefault="005F188B" w:rsidP="005F188B"/>
        </w:tc>
        <w:tc>
          <w:tcPr>
            <w:tcW w:w="2389" w:type="dxa"/>
          </w:tcPr>
          <w:p w:rsidR="00686AAB" w:rsidRDefault="005F188B" w:rsidP="000F0CA0">
            <w:r>
              <w:lastRenderedPageBreak/>
              <w:t>Kultúra  vyjadrovania</w:t>
            </w:r>
          </w:p>
          <w:p w:rsidR="005F188B" w:rsidRDefault="005F188B" w:rsidP="000F0CA0"/>
          <w:p w:rsidR="005F188B" w:rsidRDefault="005F188B" w:rsidP="000F0CA0"/>
          <w:p w:rsidR="005F188B" w:rsidRDefault="005F188B" w:rsidP="000F0CA0"/>
          <w:p w:rsidR="005F188B" w:rsidRDefault="005F188B" w:rsidP="000F0CA0"/>
          <w:p w:rsidR="005F188B" w:rsidRDefault="005F188B" w:rsidP="000F0CA0"/>
          <w:p w:rsidR="005F188B" w:rsidRDefault="005F188B" w:rsidP="000F0CA0"/>
          <w:p w:rsidR="005F188B" w:rsidRDefault="005F188B" w:rsidP="000F0CA0"/>
          <w:p w:rsidR="005F188B" w:rsidRDefault="005F188B" w:rsidP="000F0CA0"/>
          <w:p w:rsidR="005F188B" w:rsidRDefault="005F188B" w:rsidP="000F0CA0"/>
          <w:p w:rsidR="005F188B" w:rsidRDefault="005F188B" w:rsidP="000F0CA0"/>
          <w:p w:rsidR="005F188B" w:rsidRDefault="005F188B" w:rsidP="000F0CA0"/>
          <w:p w:rsidR="005F188B" w:rsidRDefault="005F188B" w:rsidP="000F0CA0"/>
          <w:p w:rsidR="005F188B" w:rsidRDefault="005F188B" w:rsidP="000F0CA0"/>
          <w:p w:rsidR="005F188B" w:rsidRDefault="005F188B" w:rsidP="000F0CA0"/>
          <w:p w:rsidR="005F188B" w:rsidRDefault="005F188B" w:rsidP="000F0CA0"/>
          <w:p w:rsidR="005F188B" w:rsidRDefault="005F188B" w:rsidP="000F0CA0"/>
          <w:p w:rsidR="005F188B" w:rsidRDefault="005F188B" w:rsidP="000F0CA0">
            <w:r>
              <w:t>Verbálna a neverbálna komunikácia</w:t>
            </w:r>
          </w:p>
          <w:p w:rsidR="005F188B" w:rsidRDefault="005F188B" w:rsidP="000F0CA0"/>
          <w:p w:rsidR="005F188B" w:rsidRDefault="00531507" w:rsidP="000F0CA0">
            <w:r>
              <w:t>Konformizmus</w:t>
            </w:r>
          </w:p>
          <w:p w:rsidR="00531507" w:rsidRDefault="00531507" w:rsidP="000F0CA0">
            <w:r>
              <w:t xml:space="preserve">Štýl </w:t>
            </w:r>
          </w:p>
          <w:p w:rsidR="00531507" w:rsidRDefault="00531507" w:rsidP="000F0CA0"/>
          <w:p w:rsidR="00531507" w:rsidRDefault="00531507" w:rsidP="000F0CA0"/>
          <w:p w:rsidR="00531507" w:rsidRDefault="00531507" w:rsidP="000F0CA0"/>
          <w:p w:rsidR="00531507" w:rsidRDefault="00531507" w:rsidP="000F0CA0"/>
          <w:p w:rsidR="00531507" w:rsidRDefault="00531507" w:rsidP="000F0CA0"/>
          <w:p w:rsidR="00531507" w:rsidRDefault="00531507" w:rsidP="000F0CA0"/>
          <w:p w:rsidR="00531507" w:rsidRDefault="00531507" w:rsidP="000F0CA0"/>
          <w:p w:rsidR="00531507" w:rsidRDefault="00531507" w:rsidP="000F0CA0"/>
          <w:p w:rsidR="00531507" w:rsidRDefault="00531507" w:rsidP="000F0CA0"/>
          <w:p w:rsidR="00531507" w:rsidRDefault="00531507" w:rsidP="000F0CA0">
            <w:proofErr w:type="spellStart"/>
            <w:r>
              <w:t>Kalokagatia</w:t>
            </w:r>
            <w:proofErr w:type="spellEnd"/>
          </w:p>
          <w:p w:rsidR="00531507" w:rsidRDefault="00531507" w:rsidP="000F0CA0"/>
          <w:p w:rsidR="00531507" w:rsidRDefault="00531507" w:rsidP="000F0CA0"/>
          <w:p w:rsidR="00531507" w:rsidRDefault="00531507" w:rsidP="000F0CA0"/>
          <w:p w:rsidR="00531507" w:rsidRDefault="00531507" w:rsidP="000F0CA0">
            <w:r>
              <w:t>Olympijský duch</w:t>
            </w:r>
          </w:p>
          <w:p w:rsidR="00531507" w:rsidRDefault="00531507" w:rsidP="000F0CA0"/>
          <w:p w:rsidR="00531507" w:rsidRDefault="00531507" w:rsidP="000F0CA0"/>
          <w:p w:rsidR="00531507" w:rsidRDefault="00531507" w:rsidP="000F0CA0"/>
          <w:p w:rsidR="00531507" w:rsidRDefault="00531507" w:rsidP="000F0CA0"/>
          <w:p w:rsidR="00531507" w:rsidRDefault="00531507" w:rsidP="000F0CA0">
            <w:r>
              <w:t>Zdravý živ. štýl</w:t>
            </w:r>
          </w:p>
          <w:p w:rsidR="00531507" w:rsidRDefault="00531507" w:rsidP="000F0CA0"/>
          <w:p w:rsidR="00531507" w:rsidRDefault="00531507" w:rsidP="000F0CA0"/>
          <w:p w:rsidR="00531507" w:rsidRDefault="00531507" w:rsidP="000F0CA0"/>
          <w:p w:rsidR="00531507" w:rsidRDefault="00531507" w:rsidP="000F0CA0"/>
          <w:p w:rsidR="00531507" w:rsidRDefault="00531507" w:rsidP="000F0CA0"/>
          <w:p w:rsidR="00531507" w:rsidRDefault="00531507" w:rsidP="000F0CA0"/>
          <w:p w:rsidR="00531507" w:rsidRDefault="00531507" w:rsidP="000F0CA0">
            <w:r>
              <w:t>Umelecké smery</w:t>
            </w:r>
          </w:p>
          <w:p w:rsidR="00531507" w:rsidRDefault="00531507" w:rsidP="000F0CA0"/>
          <w:p w:rsidR="00531507" w:rsidRDefault="00531507" w:rsidP="000F0CA0"/>
        </w:tc>
        <w:tc>
          <w:tcPr>
            <w:tcW w:w="3544" w:type="dxa"/>
          </w:tcPr>
          <w:p w:rsidR="00EC64C7" w:rsidRDefault="00EC64C7" w:rsidP="00EC64C7">
            <w:r>
              <w:lastRenderedPageBreak/>
              <w:t>Formovať pomocou ukážok z videofilmov, rozprávok, textov v médiách, rôznych produktov masovej kultúry, gýčov, reklamných a turistických predmetov, u žiakov schopnosť vnímať rôzne vyjadrovacie prostriedky a médiá, ktoré v kultúre a umení existujú a ovplyvňujú naše postoje.</w:t>
            </w:r>
          </w:p>
          <w:p w:rsidR="00EC64C7" w:rsidRDefault="00EC64C7" w:rsidP="00EC64C7"/>
          <w:p w:rsidR="00686AAB" w:rsidRDefault="00EC64C7" w:rsidP="00EC64C7">
            <w:r>
              <w:t>Rozvíjať kultivovanie  vizuálnej, sluchovej, jazykovej a pohybovej gramotnosti.</w:t>
            </w:r>
          </w:p>
          <w:p w:rsidR="00EC64C7" w:rsidRDefault="00EC64C7" w:rsidP="00EC64C7"/>
          <w:p w:rsidR="00EC64C7" w:rsidRDefault="00EC64C7" w:rsidP="00EC64C7"/>
          <w:p w:rsidR="00EC64C7" w:rsidRDefault="00EC64C7" w:rsidP="00EC64C7"/>
          <w:p w:rsidR="00EC64C7" w:rsidRDefault="00EC64C7" w:rsidP="00EC64C7"/>
          <w:p w:rsidR="00EC64C7" w:rsidRDefault="00EC64C7" w:rsidP="00EC64C7"/>
          <w:p w:rsidR="00EC64C7" w:rsidRDefault="00EC64C7" w:rsidP="00EC64C7">
            <w:r>
              <w:t>Viesť žiakov k zdravému životnému štýlu, móde a ku kultúre tela.</w:t>
            </w:r>
          </w:p>
          <w:p w:rsidR="00EC64C7" w:rsidRDefault="00EC64C7" w:rsidP="00EC64C7">
            <w:r>
              <w:t>Ozrejmiť a vysvetliť telový dizajn prírodných národov, dizajn hnutia „moderného primitivizmu“.</w:t>
            </w:r>
          </w:p>
          <w:p w:rsidR="00EC64C7" w:rsidRDefault="00EC64C7" w:rsidP="00EC64C7">
            <w:r>
              <w:t>Priblížiť telo a tvár v rôznych kultúrach.</w:t>
            </w:r>
          </w:p>
          <w:p w:rsidR="005F188B" w:rsidRDefault="005F188B" w:rsidP="00EC64C7"/>
          <w:p w:rsidR="005F188B" w:rsidRDefault="005F188B" w:rsidP="00EC64C7"/>
          <w:p w:rsidR="005F188B" w:rsidRDefault="005F188B" w:rsidP="00EC64C7"/>
          <w:p w:rsidR="005F188B" w:rsidRDefault="005F188B" w:rsidP="00EC64C7"/>
          <w:p w:rsidR="005F188B" w:rsidRDefault="005F188B" w:rsidP="00EC64C7"/>
          <w:p w:rsidR="005F188B" w:rsidRDefault="005F188B" w:rsidP="00EC64C7"/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Poznať a pochopiť texty starogréckych mysliteľov ku </w:t>
            </w:r>
            <w:proofErr w:type="spellStart"/>
            <w:r>
              <w:rPr>
                <w:rFonts w:ascii="Calibri" w:eastAsia="Calibri" w:hAnsi="Calibri" w:cs="Times New Roman"/>
              </w:rPr>
              <w:t>kalokagatii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>
              <w:rPr>
                <w:rFonts w:ascii="Calibri" w:eastAsia="Calibri" w:hAnsi="Calibri" w:cs="Times New Roman"/>
              </w:rPr>
              <w:t>Sapfó</w:t>
            </w:r>
            <w:proofErr w:type="spellEnd"/>
            <w:r>
              <w:rPr>
                <w:rFonts w:ascii="Calibri" w:eastAsia="Calibri" w:hAnsi="Calibri" w:cs="Times New Roman"/>
              </w:rPr>
              <w:t>, Sokrates, Aristoteles.</w:t>
            </w: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Obrazy gentlemana Anglicka 17. – 18. stor.</w:t>
            </w: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Ruský, francúzsky, anglický dandy 19. stor. (E. </w:t>
            </w:r>
            <w:proofErr w:type="spellStart"/>
            <w:r>
              <w:rPr>
                <w:rFonts w:ascii="Calibri" w:eastAsia="Calibri" w:hAnsi="Calibri" w:cs="Times New Roman"/>
              </w:rPr>
              <w:t>Onegin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Baudelaire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, O. </w:t>
            </w:r>
            <w:proofErr w:type="spellStart"/>
            <w:r>
              <w:rPr>
                <w:rFonts w:ascii="Calibri" w:eastAsia="Calibri" w:hAnsi="Calibri" w:cs="Times New Roman"/>
              </w:rPr>
              <w:t>Wilde</w:t>
            </w:r>
            <w:proofErr w:type="spellEnd"/>
            <w:r>
              <w:rPr>
                <w:rFonts w:ascii="Calibri" w:eastAsia="Calibri" w:hAnsi="Calibri" w:cs="Times New Roman"/>
              </w:rPr>
              <w:t>)</w:t>
            </w: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Pochopiť zmysel športu, nabádať k zdravému životnému štýlu, charakterizovať správanie na športových podujatiach.</w:t>
            </w:r>
          </w:p>
          <w:p w:rsidR="005F188B" w:rsidRDefault="005F188B" w:rsidP="00EC64C7"/>
          <w:p w:rsidR="005F188B" w:rsidRDefault="005F188B" w:rsidP="00EC64C7"/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Poznať a charakterizovať jednotlivé umelecké smery,</w:t>
            </w: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ich miesto v kultúre a umení.</w:t>
            </w:r>
          </w:p>
          <w:p w:rsidR="005F188B" w:rsidRDefault="005F188B" w:rsidP="005F188B">
            <w:r>
              <w:rPr>
                <w:rFonts w:ascii="Calibri" w:eastAsia="Calibri" w:hAnsi="Calibri" w:cs="Times New Roman"/>
              </w:rPr>
              <w:t>Pochopiť vplyv avantgardy na formovanie literatúry</w:t>
            </w:r>
          </w:p>
        </w:tc>
        <w:tc>
          <w:tcPr>
            <w:tcW w:w="2554" w:type="dxa"/>
          </w:tcPr>
          <w:p w:rsidR="00EC64C7" w:rsidRDefault="00EC64C7" w:rsidP="00EC64C7">
            <w:r>
              <w:lastRenderedPageBreak/>
              <w:t>Individuálna práca, príp. práca vo dvojiciach.</w:t>
            </w:r>
          </w:p>
          <w:p w:rsidR="00EC64C7" w:rsidRDefault="00EC64C7" w:rsidP="00EC64C7">
            <w:r>
              <w:t xml:space="preserve">Diskusia o priestoroch, obrazoch, tvaroch, farbách a zvukoch okolo nás. Návrhy na zmenu priestoru s využitím </w:t>
            </w:r>
            <w:proofErr w:type="spellStart"/>
            <w:r>
              <w:t>intermediálneho</w:t>
            </w:r>
            <w:proofErr w:type="spellEnd"/>
            <w:r>
              <w:t xml:space="preserve"> pôsobenia.</w:t>
            </w:r>
          </w:p>
          <w:p w:rsidR="00EC64C7" w:rsidRDefault="00EC64C7" w:rsidP="00EC64C7"/>
          <w:p w:rsidR="00686AAB" w:rsidRDefault="00EC64C7" w:rsidP="00EC64C7">
            <w:r>
              <w:t xml:space="preserve">Spracovanie vlastného textu (rozprávka, mýtus, poézia, poviedka, pesnička). Možnosť vlastnej ilustrácie, koláže alebo spracovanie </w:t>
            </w:r>
            <w:proofErr w:type="spellStart"/>
            <w:r>
              <w:t>posteru</w:t>
            </w:r>
            <w:proofErr w:type="spellEnd"/>
          </w:p>
          <w:p w:rsidR="00EC64C7" w:rsidRDefault="00EC64C7" w:rsidP="00EC64C7"/>
          <w:p w:rsidR="00EC64C7" w:rsidRDefault="00EC64C7" w:rsidP="00EC64C7">
            <w:r>
              <w:t xml:space="preserve">Telový dizajn, body </w:t>
            </w:r>
            <w:proofErr w:type="spellStart"/>
            <w:r>
              <w:t>art</w:t>
            </w:r>
            <w:proofErr w:type="spellEnd"/>
            <w:r>
              <w:t xml:space="preserve"> a vlastný </w:t>
            </w:r>
            <w:proofErr w:type="spellStart"/>
            <w:r>
              <w:t>vizuál</w:t>
            </w:r>
            <w:proofErr w:type="spellEnd"/>
            <w:r>
              <w:t xml:space="preserve"> – návrh účesu, líčenia, maľby na telo, masky. </w:t>
            </w:r>
          </w:p>
          <w:p w:rsidR="00EC64C7" w:rsidRDefault="00EC64C7" w:rsidP="00EC64C7">
            <w:r>
              <w:t>Oblečenie spojené s módou a diskusiou:</w:t>
            </w:r>
          </w:p>
          <w:p w:rsidR="00EC64C7" w:rsidRDefault="00EC64C7" w:rsidP="00EC64C7">
            <w:r>
              <w:t xml:space="preserve">- podľa vybranej </w:t>
            </w:r>
          </w:p>
          <w:p w:rsidR="00EC64C7" w:rsidRDefault="00EC64C7" w:rsidP="00EC64C7">
            <w:r>
              <w:t xml:space="preserve">  doby</w:t>
            </w:r>
          </w:p>
          <w:p w:rsidR="00EC64C7" w:rsidRDefault="00EC64C7" w:rsidP="00EC64C7">
            <w:r>
              <w:t>- Možnosť prezentácie vlastných návrhov.</w:t>
            </w:r>
          </w:p>
          <w:p w:rsidR="00EC64C7" w:rsidRDefault="00EC64C7" w:rsidP="005F188B">
            <w:r>
              <w:t xml:space="preserve">Diskusia o módnych časopisoch a reláciách </w:t>
            </w:r>
          </w:p>
          <w:p w:rsidR="005F188B" w:rsidRDefault="005F188B" w:rsidP="005F188B"/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Skupinová tvorba mediálnych prezentácií športovej udalosti.</w:t>
            </w:r>
          </w:p>
          <w:p w:rsidR="005F188B" w:rsidRDefault="005F188B" w:rsidP="005F188B">
            <w:r>
              <w:rPr>
                <w:rFonts w:ascii="Calibri" w:eastAsia="Calibri" w:hAnsi="Calibri" w:cs="Times New Roman"/>
              </w:rPr>
              <w:t>Projekt vlastného zdravého životného štýlu (škice, montáže, koláže)</w:t>
            </w:r>
          </w:p>
          <w:p w:rsidR="005F188B" w:rsidRDefault="005F188B" w:rsidP="005F188B"/>
          <w:p w:rsidR="005F188B" w:rsidRDefault="005F188B" w:rsidP="005F188B"/>
          <w:p w:rsidR="005F188B" w:rsidRDefault="005F188B" w:rsidP="005F188B"/>
          <w:p w:rsidR="005F188B" w:rsidRDefault="005F188B" w:rsidP="005F188B"/>
          <w:p w:rsidR="005F188B" w:rsidRDefault="005F188B" w:rsidP="005F188B"/>
          <w:p w:rsidR="005F188B" w:rsidRDefault="005F188B" w:rsidP="005F188B"/>
          <w:p w:rsidR="005F188B" w:rsidRDefault="005F188B" w:rsidP="005F188B"/>
          <w:p w:rsidR="005F188B" w:rsidRDefault="005F188B" w:rsidP="005F188B"/>
          <w:p w:rsidR="005F188B" w:rsidRDefault="005F188B" w:rsidP="005F188B"/>
          <w:p w:rsidR="005F188B" w:rsidRDefault="005F188B" w:rsidP="005F188B"/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Skupinová alebo individuálna práca, príp. práca vo dvojiciach – umelecká avantgarda vo výtvarnom umení.</w:t>
            </w: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</w:p>
          <w:p w:rsidR="005F188B" w:rsidRDefault="005F188B" w:rsidP="005F188B">
            <w:r>
              <w:rPr>
                <w:rFonts w:ascii="Calibri" w:eastAsia="Calibri" w:hAnsi="Calibri" w:cs="Times New Roman"/>
              </w:rPr>
              <w:t>Individuálna práca – pokus o avantgardnú báseň.</w:t>
            </w:r>
          </w:p>
          <w:p w:rsidR="005F188B" w:rsidRDefault="005F188B" w:rsidP="005F188B"/>
        </w:tc>
      </w:tr>
    </w:tbl>
    <w:p w:rsidR="00686AAB" w:rsidRDefault="00686AAB"/>
    <w:p w:rsidR="005F188B" w:rsidRDefault="005F188B"/>
    <w:tbl>
      <w:tblPr>
        <w:tblStyle w:val="Mriekatabuky"/>
        <w:tblW w:w="0" w:type="auto"/>
        <w:tblLook w:val="04A0"/>
      </w:tblPr>
      <w:tblGrid>
        <w:gridCol w:w="2828"/>
        <w:gridCol w:w="2829"/>
        <w:gridCol w:w="2829"/>
        <w:gridCol w:w="2829"/>
        <w:gridCol w:w="2829"/>
      </w:tblGrid>
      <w:tr w:rsidR="00686AAB" w:rsidRPr="00686AAB" w:rsidTr="000F0CA0">
        <w:trPr>
          <w:trHeight w:val="567"/>
        </w:trPr>
        <w:tc>
          <w:tcPr>
            <w:tcW w:w="2828" w:type="dxa"/>
            <w:vMerge w:val="restart"/>
          </w:tcPr>
          <w:p w:rsidR="00686AAB" w:rsidRPr="00686AAB" w:rsidRDefault="00686AAB" w:rsidP="000F0CA0">
            <w:pPr>
              <w:jc w:val="center"/>
              <w:rPr>
                <w:b/>
              </w:rPr>
            </w:pPr>
            <w:r w:rsidRPr="00686AAB">
              <w:rPr>
                <w:b/>
              </w:rPr>
              <w:lastRenderedPageBreak/>
              <w:t>Tematický celok</w:t>
            </w:r>
          </w:p>
          <w:p w:rsidR="00686AAB" w:rsidRPr="00686AAB" w:rsidRDefault="00686AAB" w:rsidP="000F0CA0">
            <w:pPr>
              <w:jc w:val="center"/>
              <w:rPr>
                <w:b/>
              </w:rPr>
            </w:pPr>
          </w:p>
          <w:p w:rsidR="00686AAB" w:rsidRPr="00686AAB" w:rsidRDefault="00686AAB" w:rsidP="000F0CA0">
            <w:pPr>
              <w:jc w:val="center"/>
              <w:rPr>
                <w:b/>
              </w:rPr>
            </w:pPr>
            <w:r w:rsidRPr="00686AAB">
              <w:rPr>
                <w:b/>
              </w:rPr>
              <w:t>Počet hodín</w:t>
            </w:r>
          </w:p>
        </w:tc>
        <w:tc>
          <w:tcPr>
            <w:tcW w:w="5658" w:type="dxa"/>
            <w:gridSpan w:val="2"/>
          </w:tcPr>
          <w:p w:rsidR="00686AAB" w:rsidRPr="00686AAB" w:rsidRDefault="00686AAB" w:rsidP="000F0CA0">
            <w:pPr>
              <w:jc w:val="center"/>
              <w:rPr>
                <w:b/>
              </w:rPr>
            </w:pPr>
            <w:r w:rsidRPr="00686AAB">
              <w:rPr>
                <w:b/>
              </w:rPr>
              <w:t>Obsahový štandard</w:t>
            </w:r>
          </w:p>
        </w:tc>
        <w:tc>
          <w:tcPr>
            <w:tcW w:w="2829" w:type="dxa"/>
          </w:tcPr>
          <w:p w:rsidR="00686AAB" w:rsidRPr="00686AAB" w:rsidRDefault="00686AAB" w:rsidP="000F0CA0">
            <w:pPr>
              <w:jc w:val="center"/>
              <w:rPr>
                <w:b/>
              </w:rPr>
            </w:pPr>
            <w:r w:rsidRPr="00686AAB">
              <w:rPr>
                <w:b/>
              </w:rPr>
              <w:t>Výkonový štandard</w:t>
            </w:r>
          </w:p>
        </w:tc>
        <w:tc>
          <w:tcPr>
            <w:tcW w:w="2829" w:type="dxa"/>
          </w:tcPr>
          <w:p w:rsidR="00686AAB" w:rsidRPr="00686AAB" w:rsidRDefault="00686AAB" w:rsidP="000F0CA0">
            <w:pPr>
              <w:jc w:val="center"/>
              <w:rPr>
                <w:b/>
              </w:rPr>
            </w:pPr>
            <w:r w:rsidRPr="00686AAB">
              <w:rPr>
                <w:b/>
              </w:rPr>
              <w:t>Metóda  skúšania</w:t>
            </w:r>
          </w:p>
        </w:tc>
      </w:tr>
      <w:tr w:rsidR="00686AAB" w:rsidTr="000F0CA0">
        <w:tc>
          <w:tcPr>
            <w:tcW w:w="2828" w:type="dxa"/>
            <w:vMerge/>
          </w:tcPr>
          <w:p w:rsidR="00686AAB" w:rsidRDefault="00686AAB" w:rsidP="000F0CA0"/>
        </w:tc>
        <w:tc>
          <w:tcPr>
            <w:tcW w:w="2829" w:type="dxa"/>
          </w:tcPr>
          <w:p w:rsidR="00686AAB" w:rsidRPr="00686AAB" w:rsidRDefault="00686AAB" w:rsidP="000F0CA0">
            <w:pPr>
              <w:jc w:val="center"/>
              <w:rPr>
                <w:b/>
              </w:rPr>
            </w:pPr>
            <w:r w:rsidRPr="00686AAB">
              <w:rPr>
                <w:b/>
              </w:rPr>
              <w:t>téma</w:t>
            </w:r>
          </w:p>
        </w:tc>
        <w:tc>
          <w:tcPr>
            <w:tcW w:w="2829" w:type="dxa"/>
          </w:tcPr>
          <w:p w:rsidR="00686AAB" w:rsidRPr="00686AAB" w:rsidRDefault="00686AAB" w:rsidP="000F0CA0">
            <w:pPr>
              <w:jc w:val="center"/>
              <w:rPr>
                <w:b/>
              </w:rPr>
            </w:pPr>
            <w:r w:rsidRPr="00686AAB">
              <w:rPr>
                <w:b/>
              </w:rPr>
              <w:t>pojmy</w:t>
            </w:r>
          </w:p>
        </w:tc>
        <w:tc>
          <w:tcPr>
            <w:tcW w:w="2829" w:type="dxa"/>
          </w:tcPr>
          <w:p w:rsidR="00686AAB" w:rsidRPr="00686AAB" w:rsidRDefault="00686AAB" w:rsidP="000F0CA0">
            <w:pPr>
              <w:jc w:val="center"/>
              <w:rPr>
                <w:b/>
              </w:rPr>
            </w:pPr>
            <w:r w:rsidRPr="00686AAB">
              <w:rPr>
                <w:b/>
              </w:rPr>
              <w:t>spôsobilosť</w:t>
            </w:r>
          </w:p>
        </w:tc>
        <w:tc>
          <w:tcPr>
            <w:tcW w:w="2829" w:type="dxa"/>
          </w:tcPr>
          <w:p w:rsidR="00686AAB" w:rsidRDefault="00686AAB" w:rsidP="000F0CA0"/>
        </w:tc>
      </w:tr>
      <w:tr w:rsidR="00686AAB" w:rsidTr="000F0CA0">
        <w:trPr>
          <w:trHeight w:val="7922"/>
        </w:trPr>
        <w:tc>
          <w:tcPr>
            <w:tcW w:w="2828" w:type="dxa"/>
          </w:tcPr>
          <w:p w:rsidR="00686AAB" w:rsidRDefault="00686AAB" w:rsidP="000F0CA0"/>
          <w:p w:rsidR="005F188B" w:rsidRDefault="005F188B" w:rsidP="000F0CA0">
            <w:pPr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Masový vkus, gýč a brak. Trh s kultúrou, dotieravosť.</w:t>
            </w:r>
          </w:p>
          <w:p w:rsidR="005F188B" w:rsidRDefault="005F188B" w:rsidP="000F0CA0">
            <w:pPr>
              <w:rPr>
                <w:b/>
              </w:rPr>
            </w:pPr>
          </w:p>
          <w:p w:rsidR="005F188B" w:rsidRDefault="005F188B" w:rsidP="000F0CA0">
            <w:pPr>
              <w:rPr>
                <w:b/>
              </w:rPr>
            </w:pPr>
          </w:p>
          <w:p w:rsidR="005F188B" w:rsidRDefault="005F188B" w:rsidP="000F0CA0">
            <w:pPr>
              <w:rPr>
                <w:b/>
              </w:rPr>
            </w:pPr>
          </w:p>
          <w:p w:rsidR="005F188B" w:rsidRDefault="005F188B" w:rsidP="000F0CA0">
            <w:pPr>
              <w:rPr>
                <w:b/>
              </w:rPr>
            </w:pPr>
          </w:p>
          <w:p w:rsidR="005F188B" w:rsidRDefault="005F188B" w:rsidP="000F0CA0">
            <w:pPr>
              <w:rPr>
                <w:b/>
              </w:rPr>
            </w:pPr>
          </w:p>
          <w:p w:rsidR="005F188B" w:rsidRDefault="005F188B" w:rsidP="000F0CA0">
            <w:pPr>
              <w:rPr>
                <w:b/>
              </w:rPr>
            </w:pPr>
          </w:p>
          <w:p w:rsidR="005F188B" w:rsidRDefault="005F188B" w:rsidP="000F0CA0">
            <w:pPr>
              <w:rPr>
                <w:b/>
              </w:rPr>
            </w:pPr>
          </w:p>
          <w:p w:rsidR="005F188B" w:rsidRDefault="005F188B" w:rsidP="000F0CA0">
            <w:pPr>
              <w:rPr>
                <w:b/>
              </w:rPr>
            </w:pPr>
          </w:p>
          <w:p w:rsidR="005F188B" w:rsidRDefault="005F188B" w:rsidP="000F0CA0">
            <w:pPr>
              <w:rPr>
                <w:b/>
              </w:rPr>
            </w:pPr>
          </w:p>
          <w:p w:rsidR="005F188B" w:rsidRDefault="005F188B" w:rsidP="000F0CA0">
            <w:pPr>
              <w:rPr>
                <w:b/>
              </w:rPr>
            </w:pPr>
          </w:p>
          <w:p w:rsidR="005F188B" w:rsidRDefault="005F188B" w:rsidP="005F188B">
            <w:pPr>
              <w:rPr>
                <w:rFonts w:ascii="Calibri" w:eastAsia="Calibri" w:hAnsi="Calibri" w:cs="Times New Roman"/>
                <w:b/>
              </w:rPr>
            </w:pPr>
          </w:p>
          <w:p w:rsidR="005F188B" w:rsidRDefault="005F188B" w:rsidP="005F188B">
            <w:pPr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Elektronické médiá.</w:t>
            </w:r>
          </w:p>
          <w:p w:rsidR="005F188B" w:rsidRDefault="005F188B" w:rsidP="000F0CA0"/>
        </w:tc>
        <w:tc>
          <w:tcPr>
            <w:tcW w:w="2829" w:type="dxa"/>
          </w:tcPr>
          <w:p w:rsidR="00686AAB" w:rsidRDefault="00686AAB" w:rsidP="000F0CA0"/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Telenovely</w:t>
            </w:r>
            <w:proofErr w:type="spellEnd"/>
            <w:r>
              <w:rPr>
                <w:rFonts w:ascii="Calibri" w:eastAsia="Calibri" w:hAnsi="Calibri" w:cs="Times New Roman"/>
              </w:rPr>
              <w:t>, gýče v obchodoch so suvenírmi.</w:t>
            </w: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Reklama v televízii, reality show a </w:t>
            </w:r>
            <w:proofErr w:type="spellStart"/>
            <w:r>
              <w:rPr>
                <w:rFonts w:ascii="Calibri" w:eastAsia="Calibri" w:hAnsi="Calibri" w:cs="Times New Roman"/>
              </w:rPr>
              <w:t>trillery</w:t>
            </w:r>
            <w:proofErr w:type="spellEnd"/>
            <w:r>
              <w:rPr>
                <w:rFonts w:ascii="Calibri" w:eastAsia="Calibri" w:hAnsi="Calibri" w:cs="Times New Roman"/>
              </w:rPr>
              <w:t>.</w:t>
            </w: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Gýč ako sociálny jav.</w:t>
            </w: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Gýč vo výtvarnom umení, hudbe a literatúre</w:t>
            </w: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</w:p>
          <w:p w:rsidR="005F188B" w:rsidRDefault="005F188B" w:rsidP="005F188B">
            <w:r>
              <w:rPr>
                <w:rFonts w:ascii="Calibri" w:eastAsia="Calibri" w:hAnsi="Calibri" w:cs="Times New Roman"/>
              </w:rPr>
              <w:t>Gýč a vkus, štandardizácia zážitkov.</w:t>
            </w:r>
          </w:p>
          <w:p w:rsidR="005F188B" w:rsidRDefault="005F188B" w:rsidP="005F188B"/>
          <w:p w:rsidR="005F188B" w:rsidRDefault="005F188B" w:rsidP="005F188B"/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Dizajn webovej stránky triedy.</w:t>
            </w: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Tvorba elektronického fotoalbumu, hudobného albumu alebo vlastného portfólia.</w:t>
            </w: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</w:p>
          <w:p w:rsidR="005F188B" w:rsidRDefault="005F188B" w:rsidP="005F188B"/>
        </w:tc>
        <w:tc>
          <w:tcPr>
            <w:tcW w:w="2829" w:type="dxa"/>
          </w:tcPr>
          <w:p w:rsidR="00686AAB" w:rsidRDefault="00531507" w:rsidP="000F0CA0">
            <w:r>
              <w:t xml:space="preserve"> Gýč</w:t>
            </w:r>
          </w:p>
          <w:p w:rsidR="00531507" w:rsidRDefault="00531507" w:rsidP="000F0CA0">
            <w:r>
              <w:t>Umenie</w:t>
            </w:r>
          </w:p>
          <w:p w:rsidR="00531507" w:rsidRDefault="00531507" w:rsidP="000F0CA0"/>
          <w:p w:rsidR="00531507" w:rsidRDefault="00531507" w:rsidP="000F0CA0"/>
          <w:p w:rsidR="00531507" w:rsidRDefault="00531507" w:rsidP="000F0CA0"/>
          <w:p w:rsidR="00531507" w:rsidRDefault="00531507" w:rsidP="000F0CA0">
            <w:r>
              <w:t>Filmové žánre</w:t>
            </w:r>
          </w:p>
          <w:p w:rsidR="00531507" w:rsidRDefault="00531507" w:rsidP="000F0CA0"/>
          <w:p w:rsidR="00531507" w:rsidRDefault="00531507" w:rsidP="000F0CA0"/>
          <w:p w:rsidR="00531507" w:rsidRDefault="00531507" w:rsidP="000F0CA0"/>
          <w:p w:rsidR="00531507" w:rsidRDefault="00531507" w:rsidP="000F0CA0"/>
          <w:p w:rsidR="00531507" w:rsidRDefault="00531507" w:rsidP="000F0CA0"/>
          <w:p w:rsidR="00531507" w:rsidRDefault="00531507" w:rsidP="000F0CA0"/>
          <w:p w:rsidR="00531507" w:rsidRDefault="00531507" w:rsidP="000F0CA0"/>
          <w:p w:rsidR="00531507" w:rsidRDefault="00531507" w:rsidP="000F0CA0"/>
          <w:p w:rsidR="00531507" w:rsidRDefault="00531507" w:rsidP="000F0CA0"/>
          <w:p w:rsidR="00531507" w:rsidRDefault="00531507" w:rsidP="000F0CA0">
            <w:r>
              <w:t>Dizajn</w:t>
            </w:r>
          </w:p>
          <w:p w:rsidR="00531507" w:rsidRDefault="00531507" w:rsidP="000F0CA0"/>
          <w:p w:rsidR="00531507" w:rsidRDefault="00531507" w:rsidP="000F0CA0"/>
          <w:p w:rsidR="00531507" w:rsidRDefault="00531507" w:rsidP="000F0CA0"/>
          <w:p w:rsidR="00531507" w:rsidRDefault="00531507" w:rsidP="000F0CA0">
            <w:r>
              <w:t>Album</w:t>
            </w:r>
          </w:p>
          <w:p w:rsidR="00531507" w:rsidRDefault="00531507" w:rsidP="000F0CA0">
            <w:r>
              <w:t xml:space="preserve"> Portfólio </w:t>
            </w:r>
          </w:p>
          <w:p w:rsidR="00531507" w:rsidRDefault="00531507" w:rsidP="000F0CA0"/>
          <w:p w:rsidR="00531507" w:rsidRDefault="00531507" w:rsidP="000F0CA0"/>
          <w:p w:rsidR="00531507" w:rsidRDefault="00531507" w:rsidP="000F0CA0"/>
        </w:tc>
        <w:tc>
          <w:tcPr>
            <w:tcW w:w="2829" w:type="dxa"/>
          </w:tcPr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Viesť žiakov ku kritickému mysleniu a hodnoteniu súčasnej kultúrnej ponuky.</w:t>
            </w:r>
          </w:p>
          <w:p w:rsidR="00686AAB" w:rsidRDefault="005F188B" w:rsidP="005F188B">
            <w:r>
              <w:rPr>
                <w:rFonts w:ascii="Calibri" w:eastAsia="Calibri" w:hAnsi="Calibri" w:cs="Times New Roman"/>
              </w:rPr>
              <w:t>Pochopiť hranice vkusu, gýča a brakovej literatúry</w:t>
            </w:r>
          </w:p>
          <w:p w:rsidR="005F188B" w:rsidRDefault="005F188B" w:rsidP="005F188B"/>
          <w:p w:rsidR="005F188B" w:rsidRDefault="005F188B" w:rsidP="005F188B"/>
          <w:p w:rsidR="005F188B" w:rsidRDefault="005F188B" w:rsidP="005F188B"/>
          <w:p w:rsidR="005F188B" w:rsidRDefault="005F188B" w:rsidP="005F188B"/>
          <w:p w:rsidR="005F188B" w:rsidRDefault="005F188B" w:rsidP="005F188B"/>
          <w:p w:rsidR="005F188B" w:rsidRDefault="005F188B" w:rsidP="005F188B"/>
          <w:p w:rsidR="005F188B" w:rsidRDefault="005F188B" w:rsidP="005F188B"/>
          <w:p w:rsidR="005F188B" w:rsidRDefault="005F188B" w:rsidP="005F188B"/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Rozvoj internetových kompetencií žiakov.</w:t>
            </w:r>
          </w:p>
          <w:p w:rsidR="005F188B" w:rsidRDefault="005F188B" w:rsidP="005F188B">
            <w:r>
              <w:rPr>
                <w:rFonts w:ascii="Calibri" w:eastAsia="Calibri" w:hAnsi="Calibri" w:cs="Times New Roman"/>
              </w:rPr>
              <w:t>Komunikácia prostredníctvom elektronických médií</w:t>
            </w:r>
          </w:p>
        </w:tc>
        <w:tc>
          <w:tcPr>
            <w:tcW w:w="2829" w:type="dxa"/>
          </w:tcPr>
          <w:p w:rsidR="00686AAB" w:rsidRDefault="005F188B" w:rsidP="000F0CA0">
            <w:r>
              <w:rPr>
                <w:rFonts w:ascii="Calibri" w:eastAsia="Calibri" w:hAnsi="Calibri" w:cs="Times New Roman"/>
              </w:rPr>
              <w:t>Diskusia, tvorba vlastného hodnotového postoja</w:t>
            </w:r>
          </w:p>
          <w:p w:rsidR="005F188B" w:rsidRDefault="005F188B" w:rsidP="000F0CA0"/>
          <w:p w:rsidR="005F188B" w:rsidRDefault="005F188B" w:rsidP="000F0CA0"/>
          <w:p w:rsidR="005F188B" w:rsidRDefault="005F188B" w:rsidP="000F0CA0"/>
          <w:p w:rsidR="005F188B" w:rsidRDefault="005F188B" w:rsidP="000F0CA0"/>
          <w:p w:rsidR="005F188B" w:rsidRDefault="005F188B" w:rsidP="000F0CA0"/>
          <w:p w:rsidR="005F188B" w:rsidRDefault="005F188B" w:rsidP="000F0CA0"/>
          <w:p w:rsidR="005F188B" w:rsidRDefault="005F188B" w:rsidP="000F0CA0"/>
          <w:p w:rsidR="005F188B" w:rsidRDefault="005F188B" w:rsidP="000F0CA0"/>
          <w:p w:rsidR="005F188B" w:rsidRDefault="005F188B" w:rsidP="000F0CA0"/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Ukážky webových stránok z internetu.</w:t>
            </w: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Tvorba loga, webovej stránky.</w:t>
            </w: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Súťaž o najlepší dizajn.</w:t>
            </w: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Prezentácia prác.</w:t>
            </w: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</w:p>
          <w:p w:rsidR="005F188B" w:rsidRDefault="005F188B" w:rsidP="005F18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Záverečné hodnotenie celoročnej práce.</w:t>
            </w:r>
          </w:p>
          <w:p w:rsidR="005F188B" w:rsidRDefault="005F188B" w:rsidP="000F0CA0"/>
        </w:tc>
      </w:tr>
    </w:tbl>
    <w:p w:rsidR="00686AAB" w:rsidRDefault="00686AAB"/>
    <w:p w:rsidR="00686AAB" w:rsidRDefault="00686AAB"/>
    <w:sectPr w:rsidR="00686AAB" w:rsidSect="00686A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7E8" w:rsidRDefault="006027E8" w:rsidP="006027E8">
      <w:pPr>
        <w:spacing w:after="0" w:line="240" w:lineRule="auto"/>
      </w:pPr>
      <w:r>
        <w:separator/>
      </w:r>
    </w:p>
  </w:endnote>
  <w:endnote w:type="continuationSeparator" w:id="0">
    <w:p w:rsidR="006027E8" w:rsidRDefault="006027E8" w:rsidP="00602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7E8" w:rsidRDefault="006027E8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7E8" w:rsidRDefault="006027E8">
    <w:pPr>
      <w:pStyle w:val="Pt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7E8" w:rsidRDefault="006027E8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7E8" w:rsidRDefault="006027E8" w:rsidP="006027E8">
      <w:pPr>
        <w:spacing w:after="0" w:line="240" w:lineRule="auto"/>
      </w:pPr>
      <w:r>
        <w:separator/>
      </w:r>
    </w:p>
  </w:footnote>
  <w:footnote w:type="continuationSeparator" w:id="0">
    <w:p w:rsidR="006027E8" w:rsidRDefault="006027E8" w:rsidP="00602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7E8" w:rsidRDefault="006027E8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7E8" w:rsidRDefault="006027E8">
    <w:pPr>
      <w:pStyle w:val="Hlavik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7E8" w:rsidRDefault="006027E8">
    <w:pPr>
      <w:pStyle w:val="Hlavika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6AAB"/>
    <w:rsid w:val="00124149"/>
    <w:rsid w:val="00531507"/>
    <w:rsid w:val="005F188B"/>
    <w:rsid w:val="006027E8"/>
    <w:rsid w:val="00686AAB"/>
    <w:rsid w:val="007B2596"/>
    <w:rsid w:val="00BE3808"/>
    <w:rsid w:val="00C85DBB"/>
    <w:rsid w:val="00EC6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2414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686A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semiHidden/>
    <w:unhideWhenUsed/>
    <w:rsid w:val="006027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6027E8"/>
  </w:style>
  <w:style w:type="paragraph" w:styleId="Pta">
    <w:name w:val="footer"/>
    <w:basedOn w:val="Normlny"/>
    <w:link w:val="PtaChar"/>
    <w:uiPriority w:val="99"/>
    <w:semiHidden/>
    <w:unhideWhenUsed/>
    <w:rsid w:val="006027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6027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</dc:creator>
  <cp:lastModifiedBy>bret</cp:lastModifiedBy>
  <cp:revision>2</cp:revision>
  <dcterms:created xsi:type="dcterms:W3CDTF">2011-08-30T19:55:00Z</dcterms:created>
  <dcterms:modified xsi:type="dcterms:W3CDTF">2011-08-30T19:55:00Z</dcterms:modified>
</cp:coreProperties>
</file>