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82" w:rsidRDefault="00624682" w:rsidP="00624682">
      <w:pPr>
        <w:jc w:val="center"/>
      </w:pPr>
      <w:r>
        <w:t>Zápisnica k pracovnej porade konanej dňa 16. 4. 2014</w:t>
      </w:r>
    </w:p>
    <w:p w:rsidR="00624682" w:rsidRDefault="00624682" w:rsidP="00624682"/>
    <w:p w:rsidR="00624682" w:rsidRDefault="00624682" w:rsidP="00624682">
      <w:r>
        <w:t>Program :  1. Kontrola uznesení</w:t>
      </w:r>
    </w:p>
    <w:p w:rsidR="00624682" w:rsidRDefault="00624682" w:rsidP="00624682">
      <w:r>
        <w:t xml:space="preserve">                    2. Správa </w:t>
      </w:r>
      <w:proofErr w:type="spellStart"/>
      <w:r>
        <w:t>tr</w:t>
      </w:r>
      <w:proofErr w:type="spellEnd"/>
      <w:r>
        <w:t xml:space="preserve">. Učiteľov o správaní </w:t>
      </w:r>
      <w:proofErr w:type="spellStart"/>
      <w:r>
        <w:t>propechu</w:t>
      </w:r>
      <w:proofErr w:type="spellEnd"/>
      <w:r>
        <w:t xml:space="preserve"> a dochádzke za ¾ šk. rolka 2013/2014.</w:t>
      </w:r>
    </w:p>
    <w:p w:rsidR="00624682" w:rsidRDefault="00624682" w:rsidP="00624682">
      <w:r>
        <w:t xml:space="preserve">                    3.  Informácia riaditeľa  školy o smernici</w:t>
      </w:r>
    </w:p>
    <w:p w:rsidR="00624682" w:rsidRDefault="00624682" w:rsidP="00624682">
      <w:r>
        <w:t xml:space="preserve">                    4.  Diskusia a rôzne  </w:t>
      </w:r>
    </w:p>
    <w:p w:rsidR="00624682" w:rsidRDefault="00624682" w:rsidP="00624682">
      <w:r>
        <w:t xml:space="preserve">                    5. Záver</w:t>
      </w:r>
    </w:p>
    <w:p w:rsidR="00624682" w:rsidRDefault="00624682" w:rsidP="00624682"/>
    <w:p w:rsidR="00624682" w:rsidRDefault="00624682" w:rsidP="00624682"/>
    <w:sectPr w:rsidR="00624682" w:rsidSect="00286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24682"/>
    <w:rsid w:val="00286233"/>
    <w:rsid w:val="00544AB8"/>
    <w:rsid w:val="0062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62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2014-04-23T10:20:00Z</dcterms:created>
  <dcterms:modified xsi:type="dcterms:W3CDTF">2014-04-23T13:07:00Z</dcterms:modified>
</cp:coreProperties>
</file>