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1" w:rsidRDefault="001F4721" w:rsidP="003827C2">
      <w:pPr>
        <w:pStyle w:val="Odsekzoznamu"/>
        <w:numPr>
          <w:ilvl w:val="0"/>
          <w:numId w:val="7"/>
        </w:numPr>
      </w:pPr>
      <w:r>
        <w:t>Idealizmus</w:t>
      </w:r>
      <w:r w:rsidR="00945F37">
        <w:t xml:space="preserve"> -</w:t>
      </w:r>
      <w:r w:rsidR="003827C2">
        <w:br/>
      </w:r>
    </w:p>
    <w:p w:rsidR="001F4721" w:rsidRDefault="001F4721" w:rsidP="001F4721">
      <w:pPr>
        <w:pStyle w:val="Odsekzoznamu"/>
      </w:pPr>
      <w:r>
        <w:t xml:space="preserve"> Racionalizmus  - </w:t>
      </w:r>
      <w:r w:rsidR="003827C2">
        <w:br/>
      </w:r>
    </w:p>
    <w:p w:rsidR="001F4721" w:rsidRDefault="001F4721" w:rsidP="001F4721">
      <w:pPr>
        <w:pStyle w:val="Odsekzoznamu"/>
      </w:pPr>
      <w:r>
        <w:t xml:space="preserve"> Sofizmus   -</w:t>
      </w:r>
      <w:r w:rsidR="003827C2">
        <w:br/>
      </w:r>
    </w:p>
    <w:p w:rsidR="001F4721" w:rsidRDefault="003827C2" w:rsidP="001F4721">
      <w:pPr>
        <w:pStyle w:val="Odsekzoznamu"/>
      </w:pPr>
      <w:r>
        <w:t>Ontológia  -</w:t>
      </w:r>
    </w:p>
    <w:p w:rsidR="00027284" w:rsidRDefault="00027284" w:rsidP="001F4721">
      <w:pPr>
        <w:pStyle w:val="Odsekzoznamu"/>
      </w:pPr>
    </w:p>
    <w:p w:rsidR="001F4721" w:rsidRDefault="001F4721" w:rsidP="001F4721">
      <w:pPr>
        <w:pStyle w:val="Odsekzoznamu"/>
      </w:pPr>
      <w:r>
        <w:t>Panteizmus –</w:t>
      </w:r>
      <w:r w:rsidR="003827C2">
        <w:br/>
      </w:r>
    </w:p>
    <w:p w:rsidR="00027284" w:rsidRDefault="001F4721" w:rsidP="001F4721">
      <w:pPr>
        <w:pStyle w:val="Odsekzoznamu"/>
      </w:pPr>
      <w:r>
        <w:t>Monizmus  -</w:t>
      </w:r>
    </w:p>
    <w:p w:rsidR="001F4721" w:rsidRDefault="001F4721" w:rsidP="001F4721">
      <w:pPr>
        <w:pStyle w:val="Odsekzoznamu"/>
      </w:pPr>
      <w:r>
        <w:br/>
      </w:r>
      <w:proofErr w:type="spellStart"/>
      <w:r w:rsidR="00635A2D" w:rsidRPr="008E1911">
        <w:rPr>
          <w:b/>
        </w:rPr>
        <w:t>Herakleitos</w:t>
      </w:r>
      <w:proofErr w:type="spellEnd"/>
      <w:r w:rsidR="00635A2D" w:rsidRPr="008E1911">
        <w:rPr>
          <w:b/>
        </w:rPr>
        <w:t xml:space="preserve">  </w:t>
      </w:r>
      <w:r>
        <w:t>považoval za základ  bytia  .......................</w:t>
      </w:r>
    </w:p>
    <w:p w:rsidR="001F4721" w:rsidRDefault="001F4721" w:rsidP="001F4721">
      <w:pPr>
        <w:pStyle w:val="Odsekzoznamu"/>
      </w:pPr>
      <w:r>
        <w:t>„Všetko plynie“  a  „Nikdy  nevstúpiš do tej istej rieky  dvakrát“ povedal ...................................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Ktoré  čísla  považoval  </w:t>
      </w:r>
      <w:r w:rsidRPr="008E1911">
        <w:rPr>
          <w:b/>
        </w:rPr>
        <w:t>Pytagoras</w:t>
      </w:r>
      <w:r>
        <w:t xml:space="preserve"> za  základné  a prečo  ............................................................</w:t>
      </w:r>
      <w:r>
        <w:br/>
        <w:t>.....................................................................................................................................................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>Sofisti hlásali, že  pravda  je  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>Čo znamená výrok :  Mierou všetkých  vecí je  človek ,  jestvujúcich že  sú a nejestvujúcich  že  nie sú.  Vysvetli  ho a kto  ho povedal  .   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</w:t>
      </w:r>
    </w:p>
    <w:p w:rsidR="00635A2D" w:rsidRDefault="00027284" w:rsidP="00027284">
      <w:pPr>
        <w:pStyle w:val="Odsekzoznamu"/>
        <w:numPr>
          <w:ilvl w:val="0"/>
          <w:numId w:val="1"/>
        </w:numPr>
      </w:pPr>
      <w:r>
        <w:t xml:space="preserve">Čo znamená u Sokrata  </w:t>
      </w:r>
      <w:proofErr w:type="spellStart"/>
      <w:r w:rsidRPr="008E1911">
        <w:rPr>
          <w:b/>
        </w:rPr>
        <w:t>daimonion</w:t>
      </w:r>
      <w:proofErr w:type="spellEnd"/>
      <w:r>
        <w:t xml:space="preserve"> – </w:t>
      </w: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 xml:space="preserve">Čo znamená </w:t>
      </w:r>
      <w:proofErr w:type="spellStart"/>
      <w:r w:rsidRPr="008E1911">
        <w:rPr>
          <w:b/>
        </w:rPr>
        <w:t>Sokratová</w:t>
      </w:r>
      <w:proofErr w:type="spellEnd"/>
      <w:r w:rsidRPr="008E1911">
        <w:rPr>
          <w:b/>
        </w:rPr>
        <w:t xml:space="preserve"> irónia</w:t>
      </w:r>
      <w:r>
        <w:t xml:space="preserve">  -</w:t>
      </w: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 xml:space="preserve">Ako chápe </w:t>
      </w:r>
      <w:r w:rsidRPr="008E1911">
        <w:rPr>
          <w:b/>
        </w:rPr>
        <w:t>Platón Idey</w:t>
      </w:r>
      <w:r>
        <w:t>, aké majú vlastnosti a čo sú –</w:t>
      </w:r>
    </w:p>
    <w:p w:rsidR="00027284" w:rsidRDefault="00027284" w:rsidP="00027284"/>
    <w:p w:rsidR="00027284" w:rsidRDefault="00027284" w:rsidP="00027284">
      <w:pPr>
        <w:pStyle w:val="Odsekzoznamu"/>
        <w:numPr>
          <w:ilvl w:val="0"/>
          <w:numId w:val="1"/>
        </w:numPr>
      </w:pPr>
      <w:r>
        <w:t>Na  aké  časti rozdelil  Plató dušu –</w:t>
      </w:r>
    </w:p>
    <w:p w:rsidR="00027284" w:rsidRDefault="00027284" w:rsidP="00027284">
      <w:pPr>
        <w:pStyle w:val="Odsekzoznamu"/>
      </w:pP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>Podčiarkni kategórie do ktorých patrí Platónova filozofia :  monizmus, idealizmus, materializmus, dualizmus, subjektivizmus, objektivizmus, racionalizmus, empirizmus</w:t>
      </w:r>
    </w:p>
    <w:p w:rsidR="00027284" w:rsidRDefault="00027284" w:rsidP="00027284">
      <w:pPr>
        <w:pStyle w:val="Odsekzoznamu"/>
      </w:pPr>
    </w:p>
    <w:p w:rsidR="00027284" w:rsidRDefault="00027284" w:rsidP="00027284">
      <w:pPr>
        <w:pStyle w:val="Odsekzoznamu"/>
        <w:numPr>
          <w:ilvl w:val="0"/>
          <w:numId w:val="1"/>
        </w:numPr>
      </w:pPr>
      <w:proofErr w:type="spellStart"/>
      <w:r w:rsidRPr="008E1911">
        <w:rPr>
          <w:b/>
        </w:rPr>
        <w:t>Eleátska</w:t>
      </w:r>
      <w:proofErr w:type="spellEnd"/>
      <w:r w:rsidRPr="008E1911">
        <w:rPr>
          <w:b/>
        </w:rPr>
        <w:t xml:space="preserve"> </w:t>
      </w:r>
      <w:r>
        <w:t xml:space="preserve"> škola chápala  bytie  ako /podčiarkni / :  premenlivé,  stále, pohybujúce, nehybné,  vznikajúce, večné</w:t>
      </w:r>
      <w:r w:rsidR="008E1911">
        <w:t>,  nesúvislé, súvislé</w:t>
      </w:r>
    </w:p>
    <w:p w:rsidR="008E1911" w:rsidRDefault="008E1911" w:rsidP="008E1911">
      <w:pPr>
        <w:pStyle w:val="Odsekzoznamu"/>
      </w:pPr>
    </w:p>
    <w:p w:rsidR="008E1911" w:rsidRDefault="008E1911" w:rsidP="00027284">
      <w:pPr>
        <w:pStyle w:val="Odsekzoznamu"/>
        <w:numPr>
          <w:ilvl w:val="0"/>
          <w:numId w:val="1"/>
        </w:numPr>
      </w:pPr>
      <w:r>
        <w:t xml:space="preserve">Ktorí traja  filozofi patrili do </w:t>
      </w:r>
      <w:proofErr w:type="spellStart"/>
      <w:r>
        <w:t>milétskej</w:t>
      </w:r>
      <w:proofErr w:type="spellEnd"/>
      <w:r>
        <w:t xml:space="preserve"> prírodnej školy.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Dialektika  znamená u </w:t>
      </w:r>
      <w:proofErr w:type="spellStart"/>
      <w:r w:rsidRPr="008E1911">
        <w:rPr>
          <w:b/>
        </w:rPr>
        <w:t>Herakleita</w:t>
      </w:r>
      <w:proofErr w:type="spellEnd"/>
      <w:r w:rsidRPr="008E1911">
        <w:rPr>
          <w:b/>
        </w:rPr>
        <w:t xml:space="preserve"> </w:t>
      </w:r>
      <w:r>
        <w:t xml:space="preserve"> boj  .............................., pričom pôvodne  znamenala  ......................... /rozhovor/  a dnes  ju  chápeme  ako ......................................................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r w:rsidRPr="008E1911">
        <w:rPr>
          <w:b/>
        </w:rPr>
        <w:t xml:space="preserve"> </w:t>
      </w:r>
      <w:proofErr w:type="spellStart"/>
      <w:r w:rsidRPr="008E1911">
        <w:rPr>
          <w:b/>
        </w:rPr>
        <w:t>sophia</w:t>
      </w:r>
      <w:proofErr w:type="spellEnd"/>
      <w:r>
        <w:t xml:space="preserve">  v gréčtine : </w:t>
      </w:r>
      <w:r>
        <w:br/>
      </w:r>
      <w:r w:rsidRPr="008E1911">
        <w:rPr>
          <w:b/>
        </w:rPr>
        <w:t xml:space="preserve">sofisti  </w:t>
      </w:r>
      <w:r>
        <w:t>boli učitelia .........................   ale  za  svoje učenie si nechali 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sofistov </w:t>
      </w:r>
      <w:r>
        <w:t xml:space="preserve"> bola  pravda  ......................... 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atomistov </w:t>
      </w:r>
      <w:r>
        <w:t xml:space="preserve"> bol  pohyb atómov  ........................../  náhodný, nevyhnutný, determinovaný/</w:t>
      </w:r>
    </w:p>
    <w:p w:rsidR="008E1911" w:rsidRDefault="008E1911" w:rsidP="008E1911">
      <w:pPr>
        <w:pStyle w:val="Odsekzoznamu"/>
      </w:pPr>
    </w:p>
    <w:p w:rsidR="001F4721" w:rsidRDefault="001F4721" w:rsidP="008E1911">
      <w:pPr>
        <w:pStyle w:val="Odsekzoznamu"/>
        <w:numPr>
          <w:ilvl w:val="0"/>
          <w:numId w:val="1"/>
        </w:numPr>
      </w:pPr>
      <w:r>
        <w:t>Pluralizmus  -</w:t>
      </w:r>
      <w:r w:rsidR="003827C2">
        <w:br/>
      </w:r>
    </w:p>
    <w:p w:rsidR="001F4721" w:rsidRDefault="001F4721" w:rsidP="001F4721">
      <w:pPr>
        <w:pStyle w:val="Odsekzoznamu"/>
      </w:pPr>
      <w:r>
        <w:t>Gnozeológia  -</w:t>
      </w:r>
      <w:r w:rsidR="003827C2">
        <w:br/>
      </w:r>
    </w:p>
    <w:p w:rsidR="001F4721" w:rsidRDefault="001F4721" w:rsidP="001F4721">
      <w:pPr>
        <w:pStyle w:val="Odsekzoznamu"/>
      </w:pPr>
      <w:r>
        <w:t>Iracionalizmus –</w:t>
      </w:r>
      <w:r w:rsidR="003827C2">
        <w:br/>
      </w:r>
    </w:p>
    <w:p w:rsidR="001F4721" w:rsidRDefault="001F4721" w:rsidP="001F4721">
      <w:pPr>
        <w:pStyle w:val="Odsekzoznamu"/>
      </w:pPr>
      <w:r>
        <w:t>Dialektika-</w:t>
      </w:r>
      <w:r w:rsidR="003827C2">
        <w:br/>
      </w:r>
    </w:p>
    <w:p w:rsidR="001F4721" w:rsidRDefault="001F4721" w:rsidP="001F4721">
      <w:pPr>
        <w:pStyle w:val="Odsekzoznamu"/>
      </w:pPr>
      <w:r>
        <w:t>Materializmus-</w:t>
      </w:r>
      <w:r w:rsidR="003827C2">
        <w:br/>
      </w:r>
    </w:p>
    <w:p w:rsidR="001F4721" w:rsidRDefault="00945F37" w:rsidP="001F4721">
      <w:pPr>
        <w:pStyle w:val="Odsekzoznamu"/>
      </w:pPr>
      <w:r>
        <w:t xml:space="preserve">Determinizmus </w:t>
      </w:r>
      <w:r w:rsidR="001F4721">
        <w:t>–</w:t>
      </w:r>
      <w:r w:rsidR="003827C2">
        <w:br/>
      </w:r>
    </w:p>
    <w:p w:rsidR="00945F37" w:rsidRDefault="00945F37" w:rsidP="00945F37">
      <w:pPr>
        <w:pStyle w:val="Odsekzoznamu"/>
      </w:pPr>
      <w:proofErr w:type="spellStart"/>
      <w:r w:rsidRPr="00DF6032">
        <w:rPr>
          <w:b/>
        </w:rPr>
        <w:t>Demokritos</w:t>
      </w:r>
      <w:proofErr w:type="spellEnd"/>
      <w:r>
        <w:t xml:space="preserve">  považoval za  základ  všetkého  .......................</w:t>
      </w:r>
    </w:p>
    <w:p w:rsidR="00E57520" w:rsidRDefault="00945F37" w:rsidP="00945F37">
      <w:pPr>
        <w:pStyle w:val="Odsekzoznamu"/>
      </w:pPr>
      <w:r>
        <w:t xml:space="preserve">Čo znamená </w:t>
      </w:r>
      <w:proofErr w:type="spellStart"/>
      <w:r w:rsidRPr="00DF6032">
        <w:rPr>
          <w:b/>
        </w:rPr>
        <w:t>apeiron</w:t>
      </w:r>
      <w:proofErr w:type="spellEnd"/>
      <w:r w:rsidRPr="00DF6032">
        <w:rPr>
          <w:b/>
        </w:rPr>
        <w:t xml:space="preserve"> </w:t>
      </w:r>
      <w:r>
        <w:t xml:space="preserve">a ktorý </w:t>
      </w:r>
      <w:r w:rsidRPr="00DF6032">
        <w:rPr>
          <w:b/>
        </w:rPr>
        <w:t xml:space="preserve"> </w:t>
      </w:r>
      <w:proofErr w:type="spellStart"/>
      <w:r w:rsidRPr="00DF6032">
        <w:rPr>
          <w:b/>
        </w:rPr>
        <w:t>milétsky</w:t>
      </w:r>
      <w:proofErr w:type="spellEnd"/>
      <w:r>
        <w:t xml:space="preserve"> filozof  ho  považoval  za  </w:t>
      </w:r>
      <w:proofErr w:type="spellStart"/>
      <w:r>
        <w:t>arché</w:t>
      </w:r>
      <w:proofErr w:type="spellEnd"/>
      <w:r>
        <w:t>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Čo znamená </w:t>
      </w:r>
      <w:r w:rsidRPr="00DF6032">
        <w:rPr>
          <w:b/>
        </w:rPr>
        <w:t>subjektívny  relativizmus</w:t>
      </w:r>
      <w:r>
        <w:t xml:space="preserve">   .....................................................</w:t>
      </w:r>
    </w:p>
    <w:p w:rsidR="00635A2D" w:rsidRDefault="00635A2D" w:rsidP="00635A2D">
      <w:pPr>
        <w:pStyle w:val="Odsekzoznamu"/>
      </w:pP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Čo  sú  </w:t>
      </w:r>
      <w:proofErr w:type="spellStart"/>
      <w:r w:rsidRPr="00DF6032">
        <w:rPr>
          <w:b/>
        </w:rPr>
        <w:t>apórie</w:t>
      </w:r>
      <w:proofErr w:type="spellEnd"/>
      <w:r>
        <w:t xml:space="preserve">  a čo nimi chcel </w:t>
      </w:r>
      <w:bookmarkStart w:id="0" w:name="_GoBack"/>
      <w:proofErr w:type="spellStart"/>
      <w:r w:rsidRPr="00DF6032">
        <w:rPr>
          <w:b/>
        </w:rPr>
        <w:t>Zenón</w:t>
      </w:r>
      <w:proofErr w:type="spellEnd"/>
      <w:r w:rsidRPr="00DF6032">
        <w:rPr>
          <w:b/>
        </w:rPr>
        <w:t xml:space="preserve"> z </w:t>
      </w:r>
      <w:proofErr w:type="spellStart"/>
      <w:r w:rsidRPr="00DF6032">
        <w:rPr>
          <w:b/>
        </w:rPr>
        <w:t>Eley</w:t>
      </w:r>
      <w:proofErr w:type="spellEnd"/>
      <w:r>
        <w:t xml:space="preserve"> </w:t>
      </w:r>
      <w:bookmarkEnd w:id="0"/>
      <w:r>
        <w:t>dokázať  ?...............................................................</w:t>
      </w:r>
      <w:r>
        <w:br/>
        <w:t>.....................................................................................................................................................</w:t>
      </w:r>
    </w:p>
    <w:p w:rsidR="00635A2D" w:rsidRDefault="00635A2D" w:rsidP="00635A2D">
      <w:pPr>
        <w:pStyle w:val="Odsekzoznamu"/>
      </w:pPr>
    </w:p>
    <w:p w:rsidR="00635A2D" w:rsidRDefault="003827C2" w:rsidP="00635A2D">
      <w:pPr>
        <w:pStyle w:val="Odsekzoznamu"/>
        <w:numPr>
          <w:ilvl w:val="0"/>
          <w:numId w:val="1"/>
        </w:numPr>
      </w:pPr>
      <w:r>
        <w:t xml:space="preserve">  Výrok :“ Nikdy  nevstúpiš  dvakrát  do  tej  istej  rieky“     povedal  ...........................................</w:t>
      </w:r>
      <w:r>
        <w:br/>
        <w:t>Vysvetli  ho  ......................................................................................................................................................</w:t>
      </w:r>
    </w:p>
    <w:p w:rsidR="00945F37" w:rsidRDefault="00945F37" w:rsidP="00945F37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u Sokrata  </w:t>
      </w:r>
      <w:proofErr w:type="spellStart"/>
      <w:r w:rsidRPr="008E1911">
        <w:rPr>
          <w:b/>
        </w:rPr>
        <w:t>daimonion</w:t>
      </w:r>
      <w:proofErr w:type="spellEnd"/>
      <w:r>
        <w:t xml:space="preserve"> – </w:t>
      </w: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proofErr w:type="spellStart"/>
      <w:r w:rsidRPr="008E1911">
        <w:rPr>
          <w:b/>
        </w:rPr>
        <w:t>Sokratová</w:t>
      </w:r>
      <w:proofErr w:type="spellEnd"/>
      <w:r w:rsidRPr="008E1911">
        <w:rPr>
          <w:b/>
        </w:rPr>
        <w:t xml:space="preserve"> irónia</w:t>
      </w:r>
      <w:r>
        <w:t xml:space="preserve">  -</w:t>
      </w: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Ako chápe </w:t>
      </w:r>
      <w:r w:rsidRPr="008E1911">
        <w:rPr>
          <w:b/>
        </w:rPr>
        <w:t>Platón Idey</w:t>
      </w:r>
      <w:r>
        <w:t>, aké majú vlastnosti a čo sú –</w:t>
      </w:r>
    </w:p>
    <w:p w:rsidR="008E1911" w:rsidRDefault="008E1911" w:rsidP="008E1911"/>
    <w:p w:rsidR="008E1911" w:rsidRDefault="008E1911" w:rsidP="008E1911">
      <w:pPr>
        <w:pStyle w:val="Odsekzoznamu"/>
        <w:numPr>
          <w:ilvl w:val="0"/>
          <w:numId w:val="1"/>
        </w:numPr>
      </w:pPr>
      <w:r>
        <w:t>Na  aké  časti rozdelil  Plató dušu –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Podčiarkni kategórie do ktorých patrí Platónova filozofia :  monizmus, idealizmus, materializmus, dualizmus, subjektivizmus, objektivizmus, racionalizmus, empirizmus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proofErr w:type="spellStart"/>
      <w:r w:rsidRPr="008E1911">
        <w:rPr>
          <w:b/>
        </w:rPr>
        <w:t>Eleátska</w:t>
      </w:r>
      <w:proofErr w:type="spellEnd"/>
      <w:r w:rsidRPr="008E1911">
        <w:rPr>
          <w:b/>
        </w:rPr>
        <w:t xml:space="preserve"> </w:t>
      </w:r>
      <w:r>
        <w:t xml:space="preserve"> škola chápala  bytie  ako /podčiarkni / :  premenlivé,  stále, pohybujúce, nehybné,  vznikajúce, večné,  nesúvislé, súvislé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Ktorí traja  filozofi patrili do </w:t>
      </w:r>
      <w:proofErr w:type="spellStart"/>
      <w:r>
        <w:t>milétskej</w:t>
      </w:r>
      <w:proofErr w:type="spellEnd"/>
      <w:r>
        <w:t xml:space="preserve"> prírodnej školy.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Dialektika  znamená u </w:t>
      </w:r>
      <w:proofErr w:type="spellStart"/>
      <w:r w:rsidRPr="008E1911">
        <w:rPr>
          <w:b/>
        </w:rPr>
        <w:t>Herakleita</w:t>
      </w:r>
      <w:proofErr w:type="spellEnd"/>
      <w:r w:rsidRPr="008E1911">
        <w:rPr>
          <w:b/>
        </w:rPr>
        <w:t xml:space="preserve"> </w:t>
      </w:r>
      <w:r>
        <w:t xml:space="preserve"> boj  .............................., pričom pôvodne  znamenala  ......................... /rozhovor/  a dnes  ju  chápeme  ako ......................................................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r w:rsidRPr="008E1911">
        <w:rPr>
          <w:b/>
        </w:rPr>
        <w:t xml:space="preserve"> </w:t>
      </w:r>
      <w:proofErr w:type="spellStart"/>
      <w:r w:rsidRPr="008E1911">
        <w:rPr>
          <w:b/>
        </w:rPr>
        <w:t>sophia</w:t>
      </w:r>
      <w:proofErr w:type="spellEnd"/>
      <w:r>
        <w:t xml:space="preserve">  v gréčtine : </w:t>
      </w:r>
      <w:r>
        <w:br/>
      </w:r>
      <w:r w:rsidRPr="008E1911">
        <w:rPr>
          <w:b/>
        </w:rPr>
        <w:t xml:space="preserve">sofisti  </w:t>
      </w:r>
      <w:r>
        <w:t>boli učitelia .........................   ale  za  svoje učenie si nechali 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lastRenderedPageBreak/>
        <w:t xml:space="preserve">Pre  </w:t>
      </w:r>
      <w:r w:rsidRPr="008E1911">
        <w:rPr>
          <w:b/>
        </w:rPr>
        <w:t xml:space="preserve">sofistov </w:t>
      </w:r>
      <w:r>
        <w:t xml:space="preserve"> bola  pravda  ......................... 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atomistov </w:t>
      </w:r>
      <w:r>
        <w:t xml:space="preserve"> bol  pohyb atómov  ........................../  náhodný, nevyhnutný, determinovaný/</w:t>
      </w:r>
    </w:p>
    <w:p w:rsidR="00945F37" w:rsidRDefault="00945F37" w:rsidP="00945F37">
      <w:pPr>
        <w:pStyle w:val="Odsekzoznamu"/>
      </w:pPr>
    </w:p>
    <w:p w:rsidR="00E57520" w:rsidRDefault="00E57520" w:rsidP="00E57520">
      <w:pPr>
        <w:pStyle w:val="Odsekzoznamu"/>
      </w:pPr>
    </w:p>
    <w:p w:rsidR="001F4721" w:rsidRDefault="001F4721" w:rsidP="001F4721">
      <w:pPr>
        <w:pStyle w:val="Odsekzoznamu"/>
      </w:pPr>
      <w:r>
        <w:t xml:space="preserve"> </w:t>
      </w:r>
    </w:p>
    <w:sectPr w:rsidR="001F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D2A"/>
    <w:multiLevelType w:val="hybridMultilevel"/>
    <w:tmpl w:val="DA36DD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AF6"/>
    <w:multiLevelType w:val="hybridMultilevel"/>
    <w:tmpl w:val="88F0C848"/>
    <w:lvl w:ilvl="0" w:tplc="525E5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A6656"/>
    <w:multiLevelType w:val="hybridMultilevel"/>
    <w:tmpl w:val="F6A6C2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07694"/>
    <w:multiLevelType w:val="hybridMultilevel"/>
    <w:tmpl w:val="EFF8B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D421D"/>
    <w:multiLevelType w:val="hybridMultilevel"/>
    <w:tmpl w:val="F1640F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102D5"/>
    <w:multiLevelType w:val="hybridMultilevel"/>
    <w:tmpl w:val="647439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55D86"/>
    <w:multiLevelType w:val="hybridMultilevel"/>
    <w:tmpl w:val="AD3ED9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21"/>
    <w:rsid w:val="00027284"/>
    <w:rsid w:val="001F4721"/>
    <w:rsid w:val="003827C2"/>
    <w:rsid w:val="00635A2D"/>
    <w:rsid w:val="007C0A0B"/>
    <w:rsid w:val="00856547"/>
    <w:rsid w:val="008E1911"/>
    <w:rsid w:val="00945F37"/>
    <w:rsid w:val="00BF2B0D"/>
    <w:rsid w:val="00DC09B6"/>
    <w:rsid w:val="00DF6032"/>
    <w:rsid w:val="00E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2015-10-12T07:22:00Z</cp:lastPrinted>
  <dcterms:created xsi:type="dcterms:W3CDTF">2018-11-14T19:14:00Z</dcterms:created>
  <dcterms:modified xsi:type="dcterms:W3CDTF">2018-11-14T19:14:00Z</dcterms:modified>
</cp:coreProperties>
</file>